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4B837" w14:textId="77777777" w:rsidR="00041752" w:rsidRPr="00C82C06" w:rsidRDefault="00000000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09454F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779525645" r:id="rId8"/>
        </w:object>
      </w:r>
      <w:r w:rsidR="004B422A">
        <w:rPr>
          <w:noProof/>
          <w:lang w:val="el-GR" w:eastAsia="el-GR"/>
        </w:rPr>
        <w:drawing>
          <wp:inline distT="0" distB="0" distL="0" distR="0" wp14:anchorId="4310DA1B" wp14:editId="374C8A57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14:paraId="125BD047" w14:textId="77777777" w:rsidR="005D305C" w:rsidRDefault="005D305C" w:rsidP="00C82C06">
      <w:pPr>
        <w:rPr>
          <w:rFonts w:ascii="Calibri" w:hAnsi="Calibri" w:cs="Calibri"/>
          <w:b/>
          <w:lang w:val="el-GR"/>
        </w:rPr>
      </w:pPr>
    </w:p>
    <w:p w14:paraId="6751F36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14:paraId="4DF3BEC9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1AEB1557" w14:textId="77777777"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8A134E">
        <w:rPr>
          <w:rFonts w:ascii="Calibri" w:hAnsi="Calibri" w:cs="Calibri"/>
          <w:b/>
          <w:lang w:val="el-GR"/>
        </w:rPr>
        <w:t>ΓΙΑ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5D305C">
        <w:rPr>
          <w:rFonts w:ascii="Calibri" w:hAnsi="Calibri" w:cs="Calibri"/>
          <w:b/>
          <w:lang w:val="el-GR"/>
        </w:rPr>
        <w:t>4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5D305C">
        <w:rPr>
          <w:rFonts w:ascii="Calibri" w:hAnsi="Calibri" w:cs="Calibri"/>
          <w:b/>
          <w:lang w:val="el-GR"/>
        </w:rPr>
        <w:t>5</w:t>
      </w:r>
    </w:p>
    <w:p w14:paraId="479E68CC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23272ACF" w14:textId="77777777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30A212BA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54B54701" w14:textId="77777777"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14:paraId="4971DE9C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7E5A21" w14:paraId="56175092" w14:textId="77777777" w:rsidTr="00E639A1">
        <w:tc>
          <w:tcPr>
            <w:tcW w:w="8522" w:type="dxa"/>
          </w:tcPr>
          <w:p w14:paraId="3075DA11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343B9E62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6E37F82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743704B8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>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7DBCF50F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5512482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39668B7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2E01D7EF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14:paraId="17C5B508" w14:textId="77777777" w:rsidR="004B422A" w:rsidRDefault="005D305C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4B422A">
              <w:rPr>
                <w:rFonts w:ascii="Calibri" w:hAnsi="Calibri" w:cs="Calibri"/>
                <w:lang w:val="el-G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lang w:val="el-GR"/>
              </w:rPr>
              <w:t>κοινωνικο</w:t>
            </w:r>
            <w:proofErr w:type="spellEnd"/>
            <w:r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4B422A"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 w:rsidR="004B422A">
              <w:rPr>
                <w:rFonts w:ascii="Calibri" w:hAnsi="Calibri" w:cs="Calibri"/>
                <w:lang w:val="el-GR"/>
              </w:rPr>
              <w:t>: ΝΑΙ  □ / ΟΧΙ □</w:t>
            </w:r>
          </w:p>
          <w:p w14:paraId="16BEB925" w14:textId="77777777" w:rsidR="00985429" w:rsidRPr="003479B2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Ανήκουν σε μία από τις κατηγορίες Κοινωνικών Ομάδων με λιγότερες ευκαιρίες (</w:t>
            </w:r>
            <w:r w:rsidR="005D305C" w:rsidRPr="005D305C">
              <w:rPr>
                <w:rFonts w:ascii="Calibri" w:hAnsi="Calibri" w:cs="Calibri"/>
                <w:b/>
                <w:bCs/>
                <w:i/>
                <w:color w:val="FF0000"/>
                <w:sz w:val="18"/>
                <w:szCs w:val="18"/>
                <w:lang w:val="el-GR"/>
              </w:rPr>
              <w:t>βλ. αρχείο Γενικές Πληροφορίες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 και συγχρόνως τ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έξι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2DD16DA0" w14:textId="77777777" w:rsidR="006E38C1" w:rsidRDefault="005D305C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6E38C1">
              <w:rPr>
                <w:rFonts w:ascii="Calibri" w:hAnsi="Calibri" w:cs="Calibri"/>
                <w:lang w:val="el-GR"/>
              </w:rPr>
              <w:t xml:space="preserve"> 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56675AE8" w14:textId="77777777" w:rsidR="00985429" w:rsidRPr="00E639A1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577AC628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7E5A21" w14:paraId="73892CBB" w14:textId="77777777" w:rsidTr="00E639A1">
        <w:tc>
          <w:tcPr>
            <w:tcW w:w="8522" w:type="dxa"/>
          </w:tcPr>
          <w:p w14:paraId="1C10D38F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14:paraId="4C90E56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6DBE3D38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363F772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3BCA8C33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14:paraId="64715E7C" w14:textId="77777777"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Κριτήρια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επιλεξιμότητας</w:t>
            </w:r>
            <w:proofErr w:type="spellEnd"/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 φοιτητών -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μοριοδότηση</w:t>
            </w:r>
            <w:proofErr w:type="spellEnd"/>
            <w:r>
              <w:rPr>
                <w:rFonts w:ascii="Calibri" w:hAnsi="Calibri" w:cs="Calibri"/>
                <w:lang w:val="el-GR"/>
              </w:rPr>
              <w:t>:</w:t>
            </w:r>
          </w:p>
          <w:p w14:paraId="6C42B2B4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55CEA6AA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73DCAA96" w14:textId="77777777" w:rsidR="00703CB5" w:rsidRPr="004B422A" w:rsidRDefault="004B422A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</w:p>
        </w:tc>
      </w:tr>
    </w:tbl>
    <w:p w14:paraId="70860608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0D1424" w:rsidRPr="00E639A1" w14:paraId="6B463563" w14:textId="77777777" w:rsidTr="00B9345A">
        <w:tc>
          <w:tcPr>
            <w:tcW w:w="8522" w:type="dxa"/>
            <w:shd w:val="clear" w:color="auto" w:fill="DAEEF3" w:themeFill="accent5" w:themeFillTint="33"/>
          </w:tcPr>
          <w:p w14:paraId="60A243BC" w14:textId="77777777"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 :</w:t>
            </w:r>
          </w:p>
          <w:p w14:paraId="4C0D739D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3B193297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50B69B8D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087A621E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5A12CFF8" w14:textId="77777777"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και το εαρινό </w:t>
            </w:r>
            <w:proofErr w:type="spellStart"/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εξάμηνομε</w:t>
            </w:r>
            <w:proofErr w:type="spellEnd"/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proofErr w:type="spellStart"/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zerogrant</w:t>
            </w:r>
            <w:proofErr w:type="spellEnd"/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14:paraId="1EC14A57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14:paraId="784DBEFF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14:paraId="59A54335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>2.</w:t>
            </w:r>
          </w:p>
          <w:p w14:paraId="34102AC9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14:paraId="7F7B0508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303"/>
        <w:gridCol w:w="1303"/>
        <w:gridCol w:w="1290"/>
        <w:gridCol w:w="1290"/>
      </w:tblGrid>
      <w:tr w:rsidR="00657126" w:rsidRPr="007E5A21" w14:paraId="6A44C021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2D7CFDA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14:paraId="2F1C430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14:paraId="72B87457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6A8BA89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14:paraId="0ACFE40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14:paraId="646BB05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1258E49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7746D07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1D78DC02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29542B6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1D1234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5E64FAC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62F53C0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50D62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D045108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409CEF8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5F9CD2D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E5298E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61C0418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79F1563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72A8CE7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49A5601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6865524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212B03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1FFAEF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8E8D46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566C4705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E53B9" w:rsidRPr="00E639A1" w14:paraId="05673C52" w14:textId="77777777" w:rsidTr="00E639A1">
        <w:tc>
          <w:tcPr>
            <w:tcW w:w="8522" w:type="dxa"/>
          </w:tcPr>
          <w:p w14:paraId="12ED6123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37B438C8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7F32BE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66E8B959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091B8984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00773BF0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9431564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D9887CE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F9EAD31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14:paraId="6481D1A8" w14:textId="77777777"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7E5A21" w14:paraId="32F27A6D" w14:textId="77777777" w:rsidTr="00E639A1">
        <w:tc>
          <w:tcPr>
            <w:tcW w:w="8522" w:type="dxa"/>
          </w:tcPr>
          <w:p w14:paraId="6354F8E3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4DDD1B05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366260A4" w14:textId="77777777"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14:paraId="7722348A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76467E7A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096F0157" w14:textId="77777777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proofErr w:type="spellStart"/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 w:rsidRPr="00B32E3E">
              <w:rPr>
                <w:rFonts w:ascii="Calibri" w:hAnsi="Calibri" w:cs="Calibri"/>
                <w:lang w:val="el-GR"/>
              </w:rPr>
              <w:t>Εγκριση</w:t>
            </w:r>
            <w:proofErr w:type="spellEnd"/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02931331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5F53F532" w14:textId="77777777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14:paraId="1B4F6A5D" w14:textId="77777777"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7E5A21" w14:paraId="02460F01" w14:textId="77777777" w:rsidTr="00E639A1">
        <w:tc>
          <w:tcPr>
            <w:tcW w:w="8522" w:type="dxa"/>
          </w:tcPr>
          <w:p w14:paraId="50B01F31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0FA9777E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7359C455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55CDED7C" w14:textId="77777777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>συμμετάσχει</w:t>
            </w:r>
            <w:proofErr w:type="spellEnd"/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581C8A95" w14:textId="77777777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59FD5C7B" w14:textId="77777777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67D1B92B" w14:textId="77777777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73B98255" w14:textId="2CC1F306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proofErr w:type="spellStart"/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πληροφορίες</w:t>
              </w:r>
              <w:proofErr w:type="spellEnd"/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7E5A21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5D305C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4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5D305C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5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://sites.ionio.gr/</w:t>
              </w:r>
              <w:proofErr w:type="spellStart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international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/</w:t>
              </w:r>
              <w:proofErr w:type="spellStart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gr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/erasmus/</w:t>
              </w:r>
            </w:hyperlink>
          </w:p>
          <w:p w14:paraId="2EC9DD4F" w14:textId="77777777"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113BDEDE" w14:textId="77777777"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14:paraId="40E1A2D8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2B311B27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15EB631D" w14:textId="77777777"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14:paraId="54BA4712" w14:textId="7FC7BD9B" w:rsidR="00C10E49" w:rsidRPr="00B24112" w:rsidRDefault="007E5A21" w:rsidP="00B65F2E">
      <w:pPr>
        <w:rPr>
          <w:lang w:val="el-GR"/>
        </w:rPr>
      </w:pPr>
      <w:r>
        <w:rPr>
          <w:lang w:val="el-GR"/>
        </w:rPr>
        <w:t xml:space="preserve"> </w:t>
      </w:r>
    </w:p>
    <w:sectPr w:rsidR="00C10E49" w:rsidRPr="00B24112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37B0C" w14:textId="77777777" w:rsidR="00812406" w:rsidRDefault="00812406" w:rsidP="00E639A1">
      <w:r>
        <w:separator/>
      </w:r>
    </w:p>
  </w:endnote>
  <w:endnote w:type="continuationSeparator" w:id="0">
    <w:p w14:paraId="55867B77" w14:textId="77777777" w:rsidR="00812406" w:rsidRDefault="00812406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48B1F" w14:textId="77777777" w:rsidR="00E639A1" w:rsidRDefault="001E0553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305C">
      <w:rPr>
        <w:noProof/>
      </w:rPr>
      <w:t>1</w:t>
    </w:r>
    <w:r>
      <w:rPr>
        <w:noProof/>
      </w:rPr>
      <w:fldChar w:fldCharType="end"/>
    </w:r>
  </w:p>
  <w:p w14:paraId="44A9D770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7A224" w14:textId="77777777" w:rsidR="00812406" w:rsidRDefault="00812406" w:rsidP="00E639A1">
      <w:r>
        <w:separator/>
      </w:r>
    </w:p>
  </w:footnote>
  <w:footnote w:type="continuationSeparator" w:id="0">
    <w:p w14:paraId="76F88D24" w14:textId="77777777" w:rsidR="00812406" w:rsidRDefault="00812406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9247562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1607767">
    <w:abstractNumId w:val="10"/>
  </w:num>
  <w:num w:numId="3" w16cid:durableId="537594417">
    <w:abstractNumId w:val="6"/>
  </w:num>
  <w:num w:numId="4" w16cid:durableId="1293557544">
    <w:abstractNumId w:val="5"/>
  </w:num>
  <w:num w:numId="5" w16cid:durableId="41751610">
    <w:abstractNumId w:val="0"/>
  </w:num>
  <w:num w:numId="6" w16cid:durableId="787967344">
    <w:abstractNumId w:val="2"/>
  </w:num>
  <w:num w:numId="7" w16cid:durableId="1150946482">
    <w:abstractNumId w:val="11"/>
  </w:num>
  <w:num w:numId="8" w16cid:durableId="2010206426">
    <w:abstractNumId w:val="13"/>
  </w:num>
  <w:num w:numId="9" w16cid:durableId="667906167">
    <w:abstractNumId w:val="1"/>
  </w:num>
  <w:num w:numId="10" w16cid:durableId="88158067">
    <w:abstractNumId w:val="12"/>
  </w:num>
  <w:num w:numId="11" w16cid:durableId="671417065">
    <w:abstractNumId w:val="7"/>
  </w:num>
  <w:num w:numId="12" w16cid:durableId="1357268458">
    <w:abstractNumId w:val="4"/>
  </w:num>
  <w:num w:numId="13" w16cid:durableId="467670043">
    <w:abstractNumId w:val="8"/>
  </w:num>
  <w:num w:numId="14" w16cid:durableId="24141273">
    <w:abstractNumId w:val="3"/>
  </w:num>
  <w:num w:numId="15" w16cid:durableId="5184735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13754"/>
    <w:rsid w:val="00120F67"/>
    <w:rsid w:val="00165E23"/>
    <w:rsid w:val="00167CB9"/>
    <w:rsid w:val="001974AF"/>
    <w:rsid w:val="001A0DD9"/>
    <w:rsid w:val="001C3352"/>
    <w:rsid w:val="001D15C2"/>
    <w:rsid w:val="001E0553"/>
    <w:rsid w:val="002179B8"/>
    <w:rsid w:val="00217B0A"/>
    <w:rsid w:val="00235462"/>
    <w:rsid w:val="0024003F"/>
    <w:rsid w:val="0028787C"/>
    <w:rsid w:val="002A2DC4"/>
    <w:rsid w:val="002C619B"/>
    <w:rsid w:val="00330042"/>
    <w:rsid w:val="00344B55"/>
    <w:rsid w:val="00345AF2"/>
    <w:rsid w:val="003479B2"/>
    <w:rsid w:val="00360C40"/>
    <w:rsid w:val="0037055C"/>
    <w:rsid w:val="0039019F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D305C"/>
    <w:rsid w:val="005E0543"/>
    <w:rsid w:val="00633CB1"/>
    <w:rsid w:val="00635FDA"/>
    <w:rsid w:val="0064132F"/>
    <w:rsid w:val="00657126"/>
    <w:rsid w:val="00670A1E"/>
    <w:rsid w:val="006919B6"/>
    <w:rsid w:val="006C15B9"/>
    <w:rsid w:val="006E38C1"/>
    <w:rsid w:val="00703CB5"/>
    <w:rsid w:val="00733451"/>
    <w:rsid w:val="00765947"/>
    <w:rsid w:val="007859A5"/>
    <w:rsid w:val="007A506E"/>
    <w:rsid w:val="007A50B7"/>
    <w:rsid w:val="007C7CBE"/>
    <w:rsid w:val="007E5090"/>
    <w:rsid w:val="007E5A21"/>
    <w:rsid w:val="007F72AB"/>
    <w:rsid w:val="00812406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52C91"/>
    <w:rsid w:val="00957BA7"/>
    <w:rsid w:val="0096609C"/>
    <w:rsid w:val="00985429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4112"/>
    <w:rsid w:val="00B266E4"/>
    <w:rsid w:val="00B32E3E"/>
    <w:rsid w:val="00B50E9C"/>
    <w:rsid w:val="00B65F2E"/>
    <w:rsid w:val="00B9345A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02564"/>
    <w:rsid w:val="00D249F2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EB70D30"/>
  <w15:docId w15:val="{D2C360E1-E51A-459D-BE6B-9D797F80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9877</TotalTime>
  <Pages>1</Pages>
  <Words>519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IOANNA AVLONITI</cp:lastModifiedBy>
  <cp:revision>7</cp:revision>
  <cp:lastPrinted>2019-11-14T09:16:00Z</cp:lastPrinted>
  <dcterms:created xsi:type="dcterms:W3CDTF">2023-01-19T11:22:00Z</dcterms:created>
  <dcterms:modified xsi:type="dcterms:W3CDTF">2024-06-10T08:54:00Z</dcterms:modified>
</cp:coreProperties>
</file>