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B837" w14:textId="77777777" w:rsidR="00041752" w:rsidRPr="00C82C06" w:rsidRDefault="00000000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 w14:anchorId="09454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72.25pt;height:66.85pt;z-index:251657728;visibility:visible;mso-wrap-edited:f" filled="t">
            <v:imagedata r:id="rId7" o:title="" gain="2"/>
          </v:shape>
          <o:OLEObject Type="Embed" ProgID="Word.Picture.8" ShapeID="_x0000_s1029" DrawAspect="Content" ObjectID="_1802777991" r:id="rId8"/>
        </w:object>
      </w:r>
      <w:r w:rsidR="004B422A">
        <w:rPr>
          <w:noProof/>
          <w:lang w:val="el-GR" w:eastAsia="el-GR"/>
        </w:rPr>
        <w:drawing>
          <wp:inline distT="0" distB="0" distL="0" distR="0" wp14:anchorId="4310DA1B" wp14:editId="65FF5FBC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14:paraId="125BD047" w14:textId="77777777" w:rsidR="005D305C" w:rsidRDefault="005D305C" w:rsidP="00C82C06">
      <w:pPr>
        <w:rPr>
          <w:rFonts w:ascii="Calibri" w:hAnsi="Calibri" w:cs="Calibri"/>
          <w:b/>
          <w:lang w:val="el-GR"/>
        </w:rPr>
      </w:pPr>
    </w:p>
    <w:p w14:paraId="6751F368" w14:textId="77777777"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14:paraId="4DF3BEC9" w14:textId="77777777" w:rsidR="00C82C06" w:rsidRDefault="00C82C06" w:rsidP="00C82C06">
      <w:pPr>
        <w:rPr>
          <w:rFonts w:ascii="Calibri" w:hAnsi="Calibri" w:cs="Calibri"/>
          <w:b/>
          <w:lang w:val="el-GR"/>
        </w:rPr>
      </w:pPr>
    </w:p>
    <w:p w14:paraId="6BB557B3" w14:textId="0C066E88" w:rsidR="00120156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A47E10">
        <w:rPr>
          <w:rFonts w:ascii="Calibri" w:hAnsi="Calibri" w:cs="Calibri"/>
          <w:b/>
          <w:lang w:val="el-GR"/>
        </w:rPr>
        <w:t xml:space="preserve"> ΔΙΕΘΝΟΥΣ</w:t>
      </w:r>
      <w:r w:rsidR="00120156">
        <w:rPr>
          <w:rFonts w:ascii="Calibri" w:hAnsi="Calibri" w:cs="Calibri"/>
          <w:b/>
          <w:lang w:val="el-GR"/>
        </w:rPr>
        <w:t xml:space="preserve"> ΚΙΝΗΤΙΚΟΤΗΤΑΣ </w:t>
      </w:r>
      <w:r w:rsidR="00A47E10">
        <w:rPr>
          <w:rFonts w:ascii="Calibri" w:hAnsi="Calibri" w:cs="Calibri"/>
          <w:b/>
          <w:lang w:val="el-GR"/>
        </w:rPr>
        <w:t xml:space="preserve"> </w:t>
      </w:r>
      <w:r w:rsidR="008A134E">
        <w:rPr>
          <w:rFonts w:ascii="Calibri" w:hAnsi="Calibri" w:cs="Calibri"/>
          <w:b/>
          <w:lang w:val="el-GR"/>
        </w:rPr>
        <w:t>ΓΙΑ</w:t>
      </w:r>
      <w:r w:rsidR="00A47E10">
        <w:rPr>
          <w:rFonts w:ascii="Calibri" w:hAnsi="Calibri" w:cs="Calibri"/>
          <w:b/>
          <w:lang w:val="el-GR"/>
        </w:rPr>
        <w:t xml:space="preserve">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</w:t>
      </w:r>
    </w:p>
    <w:p w14:paraId="1AEB1557" w14:textId="729C27F2" w:rsidR="00D249F2" w:rsidRPr="003C69B3" w:rsidRDefault="00345AF2" w:rsidP="00D249F2">
      <w:pPr>
        <w:jc w:val="center"/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 xml:space="preserve"> </w:t>
      </w:r>
      <w:r w:rsidR="007A50B7"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AE467E">
        <w:rPr>
          <w:rFonts w:ascii="Calibri" w:hAnsi="Calibri" w:cs="Calibri"/>
          <w:b/>
          <w:lang w:val="el-GR"/>
        </w:rPr>
        <w:t>5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AE467E">
        <w:rPr>
          <w:rFonts w:ascii="Calibri" w:hAnsi="Calibri" w:cs="Calibri"/>
          <w:b/>
          <w:lang w:val="el-GR"/>
        </w:rPr>
        <w:t>6</w:t>
      </w:r>
    </w:p>
    <w:p w14:paraId="479E68CC" w14:textId="77777777"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14:paraId="23272ACF" w14:textId="77777777"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14:paraId="30A212BA" w14:textId="77777777"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14:paraId="54B54701" w14:textId="77777777"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14:paraId="4971DE9C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A47E10" w14:paraId="56175092" w14:textId="77777777" w:rsidTr="00E639A1">
        <w:tc>
          <w:tcPr>
            <w:tcW w:w="8522" w:type="dxa"/>
          </w:tcPr>
          <w:p w14:paraId="3075DA11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14:paraId="343B9E62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14:paraId="6E37F821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743704B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(&amp;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>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14:paraId="7DBCF50F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5512482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14:paraId="39668B7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14:paraId="2E01D7EF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14:paraId="17C5B508" w14:textId="77777777" w:rsidR="004B422A" w:rsidRDefault="005D305C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4B422A">
              <w:rPr>
                <w:rFonts w:ascii="Calibri" w:hAnsi="Calibri" w:cs="Calibri"/>
                <w:lang w:val="el-GR"/>
              </w:rPr>
              <w:t xml:space="preserve"> (</w:t>
            </w:r>
            <w:proofErr w:type="spellStart"/>
            <w:r>
              <w:rPr>
                <w:rFonts w:ascii="Calibri" w:hAnsi="Calibri" w:cs="Calibri"/>
                <w:b/>
                <w:lang w:val="el-GR"/>
              </w:rPr>
              <w:t>κοινωνικο</w:t>
            </w:r>
            <w:proofErr w:type="spellEnd"/>
            <w:r>
              <w:rPr>
                <w:rFonts w:ascii="Calibri" w:hAnsi="Calibri" w:cs="Calibri"/>
                <w:b/>
                <w:lang w:val="el-GR"/>
              </w:rPr>
              <w:t>-οικονομικά κριτήρια</w:t>
            </w:r>
            <w:r w:rsidR="004B422A">
              <w:rPr>
                <w:rFonts w:ascii="Calibri" w:hAnsi="Calibri" w:cs="Calibri"/>
                <w:lang w:val="el-GR"/>
              </w:rPr>
              <w:t>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 w:rsidR="004B422A">
              <w:rPr>
                <w:rFonts w:ascii="Calibri" w:hAnsi="Calibri" w:cs="Calibri"/>
                <w:lang w:val="el-GR"/>
              </w:rPr>
              <w:t>: ΝΑΙ  □ / ΟΧΙ □</w:t>
            </w:r>
          </w:p>
          <w:p w14:paraId="16BEB925" w14:textId="77777777" w:rsidR="00985429" w:rsidRPr="003479B2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i/>
                <w:color w:val="C00000"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Ανήκουν σε μία από τις κατηγορίες Κοινωνικών Ομάδων με λιγότερες ευκαιρίες (</w:t>
            </w:r>
            <w:r w:rsidR="005D305C" w:rsidRPr="005D305C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lang w:val="el-GR"/>
              </w:rPr>
              <w:t>βλ. αρχείο Γενικές Πληροφορίες</w:t>
            </w:r>
            <w:r w:rsidR="005D305C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 και συγχρόνως τ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έξι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 χιλιάδων (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6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 w:rsidR="006E38C1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) Ευρώ για το πλέον πρόσφατο φορολογικό έτος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  <w:p w14:paraId="2DD16DA0" w14:textId="77777777" w:rsidR="006E38C1" w:rsidRDefault="005D305C" w:rsidP="006E38C1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lang w:val="el-GR"/>
              </w:rPr>
              <w:t>ΛΙΓΟΤΕΡΕΣ ΕΥΚΑΙΡΙΕΣ</w:t>
            </w:r>
            <w:r w:rsidR="006E38C1">
              <w:rPr>
                <w:rFonts w:ascii="Calibri" w:hAnsi="Calibri" w:cs="Calibri"/>
                <w:lang w:val="el-GR"/>
              </w:rPr>
              <w:t xml:space="preserve"> (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Αναπηρία </w:t>
            </w:r>
            <w:r w:rsidR="00B24112">
              <w:rPr>
                <w:rFonts w:ascii="Calibri" w:hAnsi="Calibri" w:cs="Calibri"/>
                <w:b/>
                <w:lang w:val="el-GR"/>
              </w:rPr>
              <w:t>τουλάχιστον</w:t>
            </w:r>
            <w:r w:rsidR="006E38C1" w:rsidRPr="006E38C1">
              <w:rPr>
                <w:rFonts w:ascii="Calibri" w:hAnsi="Calibri" w:cs="Calibri"/>
                <w:b/>
                <w:lang w:val="el-GR"/>
              </w:rPr>
              <w:t xml:space="preserve"> του 50%)</w:t>
            </w:r>
            <w:r w:rsidR="006E38C1">
              <w:rPr>
                <w:rFonts w:ascii="Calibri" w:hAnsi="Calibri" w:cs="Calibri"/>
                <w:lang w:val="el-GR"/>
              </w:rPr>
              <w:t>(*): ΝΑΙ  □ / ΟΧΙ □</w:t>
            </w:r>
          </w:p>
          <w:p w14:paraId="56675AE8" w14:textId="77777777" w:rsidR="00985429" w:rsidRPr="00E639A1" w:rsidRDefault="006E38C1" w:rsidP="00B24112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, τόσο των αιτούντων –εφόσον </w:t>
            </w:r>
            <w:proofErr w:type="spellStart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διαθέτουνδικό</w:t>
            </w:r>
            <w:proofErr w:type="spellEnd"/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επτά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χιλιάδων (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7.0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00</w:t>
            </w: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€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) Ευρώ για το </w:t>
            </w:r>
            <w:r w:rsidR="003479B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πλέον πρόσφατο φορολογικό έτος </w:t>
            </w:r>
            <w:r w:rsidR="00B24112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.</w:t>
            </w:r>
          </w:p>
        </w:tc>
      </w:tr>
    </w:tbl>
    <w:p w14:paraId="577AC62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A114BF" w:rsidRPr="00A47E10" w14:paraId="73892CBB" w14:textId="77777777" w:rsidTr="00E639A1">
        <w:tc>
          <w:tcPr>
            <w:tcW w:w="8522" w:type="dxa"/>
          </w:tcPr>
          <w:p w14:paraId="1C10D38F" w14:textId="77777777"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14:paraId="4C90E56C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14:paraId="6DBE3D38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14:paraId="363F7725" w14:textId="77777777"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14:paraId="3BCA8C33" w14:textId="77777777"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14:paraId="64715E7C" w14:textId="77777777" w:rsidR="008A134E" w:rsidRDefault="008A134E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Κριτήρια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επιλεξιμότητας</w:t>
            </w:r>
            <w:proofErr w:type="spellEnd"/>
            <w:r w:rsidRPr="008A134E">
              <w:rPr>
                <w:rFonts w:ascii="Calibri" w:hAnsi="Calibri" w:cs="Calibri"/>
                <w:b/>
                <w:bCs/>
                <w:lang w:val="el-GR"/>
              </w:rPr>
              <w:t xml:space="preserve"> φοιτητών - </w:t>
            </w:r>
            <w:proofErr w:type="spellStart"/>
            <w:r w:rsidRPr="008A134E">
              <w:rPr>
                <w:rFonts w:ascii="Calibri" w:hAnsi="Calibri" w:cs="Calibri"/>
                <w:b/>
                <w:bCs/>
                <w:lang w:val="el-GR"/>
              </w:rPr>
              <w:t>μοριοδότηση</w:t>
            </w:r>
            <w:proofErr w:type="spellEnd"/>
            <w:r>
              <w:rPr>
                <w:rFonts w:ascii="Calibri" w:hAnsi="Calibri" w:cs="Calibri"/>
                <w:lang w:val="el-GR"/>
              </w:rPr>
              <w:t>:</w:t>
            </w:r>
          </w:p>
          <w:p w14:paraId="6C42B2B4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55CEA6AA" w14:textId="77777777"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14:paraId="73DCAA96" w14:textId="77777777" w:rsidR="00703CB5" w:rsidRPr="004B422A" w:rsidRDefault="004B422A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</w:p>
        </w:tc>
      </w:tr>
    </w:tbl>
    <w:p w14:paraId="70860608" w14:textId="77777777"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0D1424" w:rsidRPr="00E639A1" w14:paraId="6B463563" w14:textId="77777777" w:rsidTr="00B9345A">
        <w:tc>
          <w:tcPr>
            <w:tcW w:w="8522" w:type="dxa"/>
            <w:shd w:val="clear" w:color="auto" w:fill="DAEEF3" w:themeFill="accent5" w:themeFillTint="33"/>
          </w:tcPr>
          <w:p w14:paraId="60A243BC" w14:textId="77777777"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>+ κατά το :</w:t>
            </w:r>
          </w:p>
          <w:p w14:paraId="4C0D739D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14:paraId="3B193297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50B69B8D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14:paraId="087A621E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14:paraId="5A12CFF8" w14:textId="77777777"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και το εαρινό </w:t>
            </w:r>
            <w:proofErr w:type="spellStart"/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εξάμηνομε</w:t>
            </w:r>
            <w:proofErr w:type="spellEnd"/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 xml:space="preserve">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proofErr w:type="spellStart"/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zerogrant</w:t>
            </w:r>
            <w:proofErr w:type="spellEnd"/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14:paraId="1EC14A57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14:paraId="784DBEFF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>1.</w:t>
            </w:r>
          </w:p>
          <w:p w14:paraId="59A54335" w14:textId="77777777"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14:paraId="34102AC9" w14:textId="77777777"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14:paraId="7F7B0508" w14:textId="77777777"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303"/>
        <w:gridCol w:w="1303"/>
        <w:gridCol w:w="1290"/>
        <w:gridCol w:w="1290"/>
      </w:tblGrid>
      <w:tr w:rsidR="00657126" w:rsidRPr="00A47E10" w14:paraId="6A44C021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D7CFDA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14:paraId="2F1C430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</w:p>
        </w:tc>
      </w:tr>
      <w:tr w:rsidR="00657126" w:rsidRPr="00E639A1" w14:paraId="72B87457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6A8BA89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14:paraId="0ACFE40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14:paraId="646BB057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1258E49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14:paraId="7746D078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14:paraId="1D78DC02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29542B6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1D1234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5E64FAC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62F53C0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50D6216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D045108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409CEF80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5F9CD2D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E5298E5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61C0418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279F1563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14:paraId="172A8CE7" w14:textId="77777777" w:rsidTr="00657126">
        <w:tc>
          <w:tcPr>
            <w:tcW w:w="1683" w:type="dxa"/>
            <w:shd w:val="clear" w:color="auto" w:fill="DAEEF3" w:themeFill="accent5" w:themeFillTint="33"/>
          </w:tcPr>
          <w:p w14:paraId="49A5601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14:paraId="68655249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14:paraId="1212B03C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1FFAEFB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14:paraId="78E8D46F" w14:textId="77777777"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14:paraId="566C4705" w14:textId="77777777"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EE53B9" w:rsidRPr="00E639A1" w14:paraId="05673C52" w14:textId="77777777" w:rsidTr="00E639A1">
        <w:tc>
          <w:tcPr>
            <w:tcW w:w="8522" w:type="dxa"/>
          </w:tcPr>
          <w:p w14:paraId="12ED6123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14:paraId="37B438C8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7F32BEC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66E8B959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091B8984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00773BF0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9431564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1D9887CE" w14:textId="77777777"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14:paraId="7F9EAD31" w14:textId="77777777"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14:paraId="6481D1A8" w14:textId="77777777"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A47E10" w14:paraId="32F27A6D" w14:textId="77777777" w:rsidTr="00E639A1">
        <w:tc>
          <w:tcPr>
            <w:tcW w:w="8522" w:type="dxa"/>
          </w:tcPr>
          <w:p w14:paraId="6354F8E3" w14:textId="77777777"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14:paraId="4DDD1B05" w14:textId="77777777"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14:paraId="366260A4" w14:textId="77777777"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14:paraId="7722348A" w14:textId="77777777"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14:paraId="76467E7A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096F0157" w14:textId="749490F7"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 w:rsidR="00AE467E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="00AE467E" w:rsidRPr="00B32E3E">
              <w:rPr>
                <w:rFonts w:ascii="Calibri" w:hAnsi="Calibri" w:cs="Calibri"/>
                <w:lang w:val="el-GR"/>
              </w:rPr>
              <w:t>Έγκριση</w:t>
            </w:r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14:paraId="02931331" w14:textId="77777777"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14:paraId="5F53F532" w14:textId="77777777"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14:paraId="1B4F6A5D" w14:textId="77777777"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305A4" w:rsidRPr="00A47E10" w14:paraId="02460F01" w14:textId="77777777" w:rsidTr="00E639A1">
        <w:tc>
          <w:tcPr>
            <w:tcW w:w="8522" w:type="dxa"/>
          </w:tcPr>
          <w:p w14:paraId="50B01F31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14:paraId="0FA9777E" w14:textId="77777777"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14:paraId="7359C455" w14:textId="77777777"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14:paraId="55CDED7C" w14:textId="028A58A8"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AE467E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14:paraId="581C8A95" w14:textId="77777777"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14:paraId="59FD5C7B" w14:textId="77777777"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>(ΔΙΑΓΡΑΦΗ ΑΝΑΛΟΓΩΣ)</w:t>
            </w:r>
            <w:r w:rsidR="006E38C1" w:rsidRP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–</w:t>
            </w:r>
            <w:r w:rsidR="006E38C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ΕΤΟΣ</w:t>
            </w:r>
          </w:p>
          <w:p w14:paraId="67D1B92B" w14:textId="77777777"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14:paraId="73B98255" w14:textId="640816C4"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</w:t>
            </w:r>
            <w:r w:rsidR="00B65F2E"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όλες </w:t>
            </w:r>
            <w:proofErr w:type="spellStart"/>
            <w:r w:rsidRPr="00B65F2E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τις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πληροφορίες</w:t>
              </w:r>
              <w:proofErr w:type="spellEnd"/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για την κινητικότητα φοιτητών </w:t>
              </w:r>
              <w:r w:rsidR="00B65F2E">
                <w:rPr>
                  <w:rFonts w:asciiTheme="minorHAnsi" w:hAnsiTheme="minorHAnsi"/>
                  <w:b/>
                  <w:bCs/>
                  <w:sz w:val="22"/>
                  <w:szCs w:val="22"/>
                </w:rPr>
                <w:t>Erasmus</w:t>
              </w:r>
              <w:r w:rsidR="007E5A21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AE467E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5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AE467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6</w:t>
            </w:r>
            <w:r w:rsidR="00B65F2E" w:rsidRP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 xml:space="preserve"> (</w:t>
            </w:r>
            <w:r w:rsidR="00B65F2E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ΣΠΟΥΔΕΣ)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Τ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Δ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Σ</w:t>
            </w:r>
            <w:r w:rsidR="00B65F2E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.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://sites.ionio.gr/</w:t>
              </w:r>
              <w:proofErr w:type="spellStart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international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/</w:t>
              </w:r>
              <w:proofErr w:type="spellStart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gr</w:t>
              </w:r>
              <w:proofErr w:type="spellEnd"/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/erasmus/</w:t>
              </w:r>
            </w:hyperlink>
          </w:p>
          <w:p w14:paraId="2EC9DD4F" w14:textId="77777777"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14:paraId="113BDEDE" w14:textId="77777777" w:rsidR="008A134E" w:rsidRDefault="0096609C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 xml:space="preserve">ΥΠΟΓΡΑΦΗ ΑΙΤΟΥΝΤΟΣ:          </w:t>
            </w:r>
          </w:p>
          <w:p w14:paraId="40E1A2D8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2B311B27" w14:textId="77777777" w:rsidR="008A134E" w:rsidRDefault="008A134E" w:rsidP="0096609C">
            <w:pPr>
              <w:shd w:val="clear" w:color="auto" w:fill="FFFFFF" w:themeFill="background1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</w:pPr>
          </w:p>
          <w:p w14:paraId="15EB631D" w14:textId="77777777"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ΗΜΕΡΟΜΗΝΙΑ:</w:t>
            </w:r>
          </w:p>
        </w:tc>
      </w:tr>
    </w:tbl>
    <w:p w14:paraId="54BA4712" w14:textId="7FC7BD9B" w:rsidR="00C10E49" w:rsidRPr="00B24112" w:rsidRDefault="007E5A21" w:rsidP="00B65F2E">
      <w:pPr>
        <w:rPr>
          <w:lang w:val="el-GR"/>
        </w:rPr>
      </w:pPr>
      <w:r>
        <w:rPr>
          <w:lang w:val="el-GR"/>
        </w:rPr>
        <w:t xml:space="preserve"> </w:t>
      </w:r>
    </w:p>
    <w:sectPr w:rsidR="00C10E49" w:rsidRPr="00B24112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CDEF4" w14:textId="77777777" w:rsidR="00655EA6" w:rsidRDefault="00655EA6" w:rsidP="00E639A1">
      <w:r>
        <w:separator/>
      </w:r>
    </w:p>
  </w:endnote>
  <w:endnote w:type="continuationSeparator" w:id="0">
    <w:p w14:paraId="5368EAF0" w14:textId="77777777" w:rsidR="00655EA6" w:rsidRDefault="00655EA6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48B1F" w14:textId="77777777" w:rsidR="00E639A1" w:rsidRDefault="001E0553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5D305C">
      <w:rPr>
        <w:noProof/>
      </w:rPr>
      <w:t>1</w:t>
    </w:r>
    <w:r>
      <w:rPr>
        <w:noProof/>
      </w:rPr>
      <w:fldChar w:fldCharType="end"/>
    </w:r>
  </w:p>
  <w:p w14:paraId="44A9D770" w14:textId="77777777"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70F1" w14:textId="77777777" w:rsidR="00655EA6" w:rsidRDefault="00655EA6" w:rsidP="00E639A1">
      <w:r>
        <w:separator/>
      </w:r>
    </w:p>
  </w:footnote>
  <w:footnote w:type="continuationSeparator" w:id="0">
    <w:p w14:paraId="6A1E8FD1" w14:textId="77777777" w:rsidR="00655EA6" w:rsidRDefault="00655EA6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9247562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607767">
    <w:abstractNumId w:val="10"/>
  </w:num>
  <w:num w:numId="3" w16cid:durableId="537594417">
    <w:abstractNumId w:val="6"/>
  </w:num>
  <w:num w:numId="4" w16cid:durableId="1293557544">
    <w:abstractNumId w:val="5"/>
  </w:num>
  <w:num w:numId="5" w16cid:durableId="41751610">
    <w:abstractNumId w:val="0"/>
  </w:num>
  <w:num w:numId="6" w16cid:durableId="787967344">
    <w:abstractNumId w:val="2"/>
  </w:num>
  <w:num w:numId="7" w16cid:durableId="1150946482">
    <w:abstractNumId w:val="11"/>
  </w:num>
  <w:num w:numId="8" w16cid:durableId="2010206426">
    <w:abstractNumId w:val="13"/>
  </w:num>
  <w:num w:numId="9" w16cid:durableId="667906167">
    <w:abstractNumId w:val="1"/>
  </w:num>
  <w:num w:numId="10" w16cid:durableId="88158067">
    <w:abstractNumId w:val="12"/>
  </w:num>
  <w:num w:numId="11" w16cid:durableId="671417065">
    <w:abstractNumId w:val="7"/>
  </w:num>
  <w:num w:numId="12" w16cid:durableId="1357268458">
    <w:abstractNumId w:val="4"/>
  </w:num>
  <w:num w:numId="13" w16cid:durableId="467670043">
    <w:abstractNumId w:val="8"/>
  </w:num>
  <w:num w:numId="14" w16cid:durableId="24141273">
    <w:abstractNumId w:val="3"/>
  </w:num>
  <w:num w:numId="15" w16cid:durableId="518473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13754"/>
    <w:rsid w:val="00120156"/>
    <w:rsid w:val="00120F67"/>
    <w:rsid w:val="00165E23"/>
    <w:rsid w:val="00167CB9"/>
    <w:rsid w:val="001974AF"/>
    <w:rsid w:val="001A0DD9"/>
    <w:rsid w:val="001C3352"/>
    <w:rsid w:val="001D15C2"/>
    <w:rsid w:val="001E0553"/>
    <w:rsid w:val="002179B8"/>
    <w:rsid w:val="00217B0A"/>
    <w:rsid w:val="00235462"/>
    <w:rsid w:val="0024003F"/>
    <w:rsid w:val="0028787C"/>
    <w:rsid w:val="002A2DC4"/>
    <w:rsid w:val="002C619B"/>
    <w:rsid w:val="002E59AB"/>
    <w:rsid w:val="00330042"/>
    <w:rsid w:val="00344B55"/>
    <w:rsid w:val="00345AF2"/>
    <w:rsid w:val="003479B2"/>
    <w:rsid w:val="00360C40"/>
    <w:rsid w:val="0037055C"/>
    <w:rsid w:val="0039019F"/>
    <w:rsid w:val="003B206E"/>
    <w:rsid w:val="003B4BEF"/>
    <w:rsid w:val="003C69B3"/>
    <w:rsid w:val="00404F43"/>
    <w:rsid w:val="00426EB9"/>
    <w:rsid w:val="0045017B"/>
    <w:rsid w:val="004644F4"/>
    <w:rsid w:val="00476A4D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701C8"/>
    <w:rsid w:val="005C5B1F"/>
    <w:rsid w:val="005D305C"/>
    <w:rsid w:val="005E0543"/>
    <w:rsid w:val="00633CB1"/>
    <w:rsid w:val="00635FDA"/>
    <w:rsid w:val="0064132F"/>
    <w:rsid w:val="00655EA6"/>
    <w:rsid w:val="00657126"/>
    <w:rsid w:val="00670A1E"/>
    <w:rsid w:val="006919B6"/>
    <w:rsid w:val="006C15B9"/>
    <w:rsid w:val="006E38C1"/>
    <w:rsid w:val="00703CB5"/>
    <w:rsid w:val="00733451"/>
    <w:rsid w:val="00765947"/>
    <w:rsid w:val="007859A5"/>
    <w:rsid w:val="007A506E"/>
    <w:rsid w:val="007A50B7"/>
    <w:rsid w:val="007C7CBE"/>
    <w:rsid w:val="007E5090"/>
    <w:rsid w:val="007E5A21"/>
    <w:rsid w:val="007F72AB"/>
    <w:rsid w:val="00812406"/>
    <w:rsid w:val="0081447E"/>
    <w:rsid w:val="00815016"/>
    <w:rsid w:val="00825A2B"/>
    <w:rsid w:val="00860FB8"/>
    <w:rsid w:val="00870138"/>
    <w:rsid w:val="00876954"/>
    <w:rsid w:val="00882C9C"/>
    <w:rsid w:val="00886878"/>
    <w:rsid w:val="008A134E"/>
    <w:rsid w:val="008D5779"/>
    <w:rsid w:val="008E3AAC"/>
    <w:rsid w:val="008F4FAC"/>
    <w:rsid w:val="009012B4"/>
    <w:rsid w:val="00952C91"/>
    <w:rsid w:val="00957BA7"/>
    <w:rsid w:val="0096609C"/>
    <w:rsid w:val="00985429"/>
    <w:rsid w:val="009F72FD"/>
    <w:rsid w:val="00A114BF"/>
    <w:rsid w:val="00A47E10"/>
    <w:rsid w:val="00A64CA3"/>
    <w:rsid w:val="00A746CB"/>
    <w:rsid w:val="00A84C9C"/>
    <w:rsid w:val="00A9035F"/>
    <w:rsid w:val="00AD319C"/>
    <w:rsid w:val="00AD791C"/>
    <w:rsid w:val="00AE467E"/>
    <w:rsid w:val="00AF0444"/>
    <w:rsid w:val="00B008DC"/>
    <w:rsid w:val="00B018FA"/>
    <w:rsid w:val="00B24112"/>
    <w:rsid w:val="00B266E4"/>
    <w:rsid w:val="00B32E3E"/>
    <w:rsid w:val="00B50E9C"/>
    <w:rsid w:val="00B65F2E"/>
    <w:rsid w:val="00B9345A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02564"/>
    <w:rsid w:val="00D249F2"/>
    <w:rsid w:val="00DB2BA2"/>
    <w:rsid w:val="00DD5E48"/>
    <w:rsid w:val="00DD6236"/>
    <w:rsid w:val="00E009E8"/>
    <w:rsid w:val="00E16A9E"/>
    <w:rsid w:val="00E40E01"/>
    <w:rsid w:val="00E41E0C"/>
    <w:rsid w:val="00E63594"/>
    <w:rsid w:val="00E639A1"/>
    <w:rsid w:val="00E71672"/>
    <w:rsid w:val="00E81227"/>
    <w:rsid w:val="00EB46FB"/>
    <w:rsid w:val="00EE53B9"/>
    <w:rsid w:val="00F050B0"/>
    <w:rsid w:val="00F364D6"/>
    <w:rsid w:val="00F37FCE"/>
    <w:rsid w:val="00F638CD"/>
    <w:rsid w:val="00F7772C"/>
    <w:rsid w:val="00F8402F"/>
    <w:rsid w:val="00F96EA4"/>
    <w:rsid w:val="00FB7D1D"/>
    <w:rsid w:val="00FC5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5EB70D30"/>
  <w15:docId w15:val="{D2C360E1-E51A-459D-BE6B-9D797F80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9897</TotalTime>
  <Pages>2</Pages>
  <Words>523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DIMITRA KOKKALI</cp:lastModifiedBy>
  <cp:revision>10</cp:revision>
  <cp:lastPrinted>2019-11-14T09:16:00Z</cp:lastPrinted>
  <dcterms:created xsi:type="dcterms:W3CDTF">2023-01-19T11:22:00Z</dcterms:created>
  <dcterms:modified xsi:type="dcterms:W3CDTF">2025-03-06T12:53:00Z</dcterms:modified>
</cp:coreProperties>
</file>