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B92E4" w14:textId="77777777" w:rsidR="00041752" w:rsidRPr="00C82C06" w:rsidRDefault="00000000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>
        <w:rPr>
          <w:rFonts w:ascii="Calibri" w:hAnsi="Calibri" w:cs="Calibri"/>
          <w:b/>
          <w:noProof/>
          <w:lang w:val="el-GR" w:eastAsia="el-GR"/>
        </w:rPr>
        <w:object w:dxaOrig="1440" w:dyaOrig="1440" w14:anchorId="12F6E5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72.25pt;height:66.85pt;z-index:251657728;visibility:visible;mso-wrap-edited:f" filled="t">
            <v:imagedata r:id="rId7" o:title="" gain="2"/>
          </v:shape>
          <o:OLEObject Type="Embed" ProgID="Word.Picture.8" ShapeID="_x0000_s1029" DrawAspect="Content" ObjectID="_1808853305" r:id="rId8"/>
        </w:object>
      </w:r>
      <w:r w:rsidR="004B422A">
        <w:rPr>
          <w:noProof/>
          <w:lang w:val="el-GR" w:eastAsia="el-GR"/>
        </w:rPr>
        <w:drawing>
          <wp:inline distT="0" distB="0" distL="0" distR="0" wp14:anchorId="24DF9768" wp14:editId="543ECF36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14:paraId="0E2F13D7" w14:textId="77777777" w:rsidR="005D305C" w:rsidRDefault="005D305C" w:rsidP="00C82C06">
      <w:pPr>
        <w:rPr>
          <w:rFonts w:ascii="Calibri" w:hAnsi="Calibri" w:cs="Calibri"/>
          <w:b/>
          <w:lang w:val="el-GR"/>
        </w:rPr>
      </w:pPr>
    </w:p>
    <w:p w14:paraId="3F18DEDF" w14:textId="77777777"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14:paraId="382ADA98" w14:textId="77777777" w:rsidR="00C82C06" w:rsidRDefault="00C82C06" w:rsidP="00C82C06">
      <w:pPr>
        <w:rPr>
          <w:rFonts w:ascii="Calibri" w:hAnsi="Calibri" w:cs="Calibri"/>
          <w:b/>
          <w:lang w:val="el-GR"/>
        </w:rPr>
      </w:pPr>
    </w:p>
    <w:p w14:paraId="5F10BAEE" w14:textId="10E84270" w:rsidR="00D249F2" w:rsidRPr="003C69B3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D961B0">
        <w:rPr>
          <w:rFonts w:ascii="Calibri" w:hAnsi="Calibri" w:cs="Calibri"/>
          <w:b/>
          <w:lang w:val="el-GR"/>
        </w:rPr>
        <w:t xml:space="preserve">  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8A134E">
        <w:rPr>
          <w:rFonts w:ascii="Calibri" w:hAnsi="Calibri" w:cs="Calibri"/>
          <w:b/>
          <w:lang w:val="el-GR"/>
        </w:rPr>
        <w:t>ΓΙΑ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D961B0">
        <w:rPr>
          <w:rFonts w:ascii="Calibri" w:hAnsi="Calibri" w:cs="Calibri"/>
          <w:b/>
          <w:lang w:val="el-GR"/>
        </w:rPr>
        <w:t>2025</w:t>
      </w:r>
      <w:r w:rsidR="00957BA7">
        <w:rPr>
          <w:rFonts w:ascii="Calibri" w:hAnsi="Calibri" w:cs="Calibri"/>
          <w:b/>
          <w:lang w:val="el-GR"/>
        </w:rPr>
        <w:t xml:space="preserve"> – 202</w:t>
      </w:r>
      <w:r w:rsidR="00D961B0">
        <w:rPr>
          <w:rFonts w:ascii="Calibri" w:hAnsi="Calibri" w:cs="Calibri"/>
          <w:b/>
          <w:lang w:val="el-GR"/>
        </w:rPr>
        <w:t>6</w:t>
      </w:r>
    </w:p>
    <w:p w14:paraId="1FE021C4" w14:textId="77777777"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14:paraId="747C25DB" w14:textId="21805B64"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D961B0">
        <w:rPr>
          <w:rFonts w:ascii="Calibri" w:hAnsi="Calibri" w:cs="Calibri"/>
          <w:b/>
          <w:u w:val="single"/>
          <w:lang w:val="el-GR"/>
        </w:rPr>
        <w:t xml:space="preserve"> 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14:paraId="59C5319A" w14:textId="77777777"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14:paraId="7D0CC246" w14:textId="77777777"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Pr="00F96EA4">
        <w:rPr>
          <w:rFonts w:ascii="Calibri" w:hAnsi="Calibri" w:cs="Calibri"/>
          <w:sz w:val="28"/>
          <w:szCs w:val="28"/>
          <w:lang w:val="el-GR"/>
        </w:rPr>
        <w:t>……………………</w:t>
      </w:r>
    </w:p>
    <w:p w14:paraId="6D85F5C2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D961B0" w14:paraId="3FCDFB2E" w14:textId="77777777" w:rsidTr="00E639A1">
        <w:tc>
          <w:tcPr>
            <w:tcW w:w="8522" w:type="dxa"/>
          </w:tcPr>
          <w:p w14:paraId="4731F6E8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14:paraId="62D9FD9E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14:paraId="5FE38058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35BFAA07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(&amp;</w:t>
            </w:r>
            <w:proofErr w:type="spellStart"/>
            <w:r w:rsidRPr="00E639A1">
              <w:rPr>
                <w:rFonts w:ascii="Calibri" w:hAnsi="Calibri" w:cs="Calibri"/>
                <w:b/>
                <w:i/>
                <w:lang w:val="el-GR"/>
              </w:rPr>
              <w:t>ταχ.κωδικό</w:t>
            </w:r>
            <w:proofErr w:type="spellEnd"/>
            <w:r w:rsidR="00E40E01">
              <w:rPr>
                <w:rFonts w:ascii="Calibri" w:hAnsi="Calibri" w:cs="Calibri"/>
                <w:b/>
                <w:i/>
                <w:lang w:val="el-GR"/>
              </w:rPr>
              <w:t>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14:paraId="14EAA444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08AC7064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5A605BD5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14:paraId="3DAFDA5D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="00235462">
              <w:rPr>
                <w:rFonts w:ascii="Calibri" w:hAnsi="Calibri" w:cs="Calibri"/>
              </w:rPr>
              <w:t>mail</w:t>
            </w:r>
            <w:r w:rsidR="00235462">
              <w:rPr>
                <w:rFonts w:ascii="Calibri" w:hAnsi="Calibri" w:cs="Calibri"/>
                <w:lang w:val="el-GR"/>
              </w:rPr>
              <w:t>Ι.Π. και προσωπικό:</w:t>
            </w:r>
          </w:p>
          <w:p w14:paraId="1E58EF6A" w14:textId="77777777" w:rsidR="004B422A" w:rsidRDefault="005D305C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ΛΙΓΟΤΕΡΕΣ ΕΥΚΑΙΡΙΕΣ</w:t>
            </w:r>
            <w:r w:rsidR="004B422A">
              <w:rPr>
                <w:rFonts w:ascii="Calibri" w:hAnsi="Calibri" w:cs="Calibri"/>
                <w:lang w:val="el-GR"/>
              </w:rPr>
              <w:t xml:space="preserve"> (</w:t>
            </w:r>
            <w:proofErr w:type="spellStart"/>
            <w:r>
              <w:rPr>
                <w:rFonts w:ascii="Calibri" w:hAnsi="Calibri" w:cs="Calibri"/>
                <w:b/>
                <w:lang w:val="el-GR"/>
              </w:rPr>
              <w:t>κοινωνικο</w:t>
            </w:r>
            <w:proofErr w:type="spellEnd"/>
            <w:r>
              <w:rPr>
                <w:rFonts w:ascii="Calibri" w:hAnsi="Calibri" w:cs="Calibri"/>
                <w:b/>
                <w:lang w:val="el-GR"/>
              </w:rPr>
              <w:t>-οικονομικά κριτήρια</w:t>
            </w:r>
            <w:r w:rsidR="004B422A">
              <w:rPr>
                <w:rFonts w:ascii="Calibri" w:hAnsi="Calibri" w:cs="Calibri"/>
                <w:lang w:val="el-GR"/>
              </w:rPr>
              <w:t>)</w:t>
            </w:r>
            <w:r w:rsidR="00985429">
              <w:rPr>
                <w:rFonts w:ascii="Calibri" w:hAnsi="Calibri" w:cs="Calibri"/>
                <w:lang w:val="el-GR"/>
              </w:rPr>
              <w:t>(*)</w:t>
            </w:r>
            <w:r w:rsidR="004B422A">
              <w:rPr>
                <w:rFonts w:ascii="Calibri" w:hAnsi="Calibri" w:cs="Calibri"/>
                <w:lang w:val="el-GR"/>
              </w:rPr>
              <w:t>: ΝΑΙ  □ / ΟΧΙ □</w:t>
            </w:r>
          </w:p>
          <w:p w14:paraId="54E56FE0" w14:textId="77777777" w:rsidR="00985429" w:rsidRPr="003479B2" w:rsidRDefault="00985429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="005D305C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Ανήκουν σε μία από τις κατηγορίες Κοινωνικών Ομάδων με λιγότερες ευκαιρίες (</w:t>
            </w:r>
            <w:r w:rsidR="005D305C" w:rsidRPr="005D305C">
              <w:rPr>
                <w:rFonts w:ascii="Calibri" w:hAnsi="Calibri" w:cs="Calibri"/>
                <w:b/>
                <w:bCs/>
                <w:i/>
                <w:color w:val="FF0000"/>
                <w:sz w:val="18"/>
                <w:szCs w:val="18"/>
                <w:lang w:val="el-GR"/>
              </w:rPr>
              <w:t>βλ. αρχείο Γενικές Πληροφορίες</w:t>
            </w:r>
            <w:r w:rsidR="005D305C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 και συγχρόνως τ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, τόσο των αιτούντων –εφόσον </w:t>
            </w:r>
            <w:proofErr w:type="spellStart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διαθέτουνδικό</w:t>
            </w:r>
            <w:proofErr w:type="spellEnd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έξι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χιλιάδων (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6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Ευρώ για το πλέον πρόσφατο φορολογικό έτος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  <w:p w14:paraId="0101D153" w14:textId="77777777" w:rsidR="006E38C1" w:rsidRDefault="005D305C" w:rsidP="006E38C1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ΛΙΓΟΤΕΡΕΣ ΕΥΚΑΙΡΙΕΣ</w:t>
            </w:r>
            <w:r w:rsidR="006E38C1">
              <w:rPr>
                <w:rFonts w:ascii="Calibri" w:hAnsi="Calibri" w:cs="Calibri"/>
                <w:lang w:val="el-GR"/>
              </w:rPr>
              <w:t xml:space="preserve"> (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Αναπηρία </w:t>
            </w:r>
            <w:r w:rsidR="00B24112">
              <w:rPr>
                <w:rFonts w:ascii="Calibri" w:hAnsi="Calibri" w:cs="Calibri"/>
                <w:b/>
                <w:lang w:val="el-GR"/>
              </w:rPr>
              <w:t>τουλάχιστον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 του 50%)</w:t>
            </w:r>
            <w:r w:rsidR="006E38C1">
              <w:rPr>
                <w:rFonts w:ascii="Calibri" w:hAnsi="Calibri" w:cs="Calibri"/>
                <w:lang w:val="el-GR"/>
              </w:rPr>
              <w:t>(*): ΝΑΙ  □ / ΟΧΙ □</w:t>
            </w:r>
          </w:p>
          <w:p w14:paraId="3DC814AD" w14:textId="77777777" w:rsidR="00985429" w:rsidRPr="00E639A1" w:rsidRDefault="006E38C1" w:rsidP="00B24112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, τόσο των αιτούντων –εφόσον </w:t>
            </w:r>
            <w:proofErr w:type="spellStart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διαθέτουνδικό</w:t>
            </w:r>
            <w:proofErr w:type="spellEnd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επτά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χιλιάδων (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7.0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) Ευρώ για το 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πλέον πρόσφατο φορολογικό έτος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</w:tc>
      </w:tr>
    </w:tbl>
    <w:p w14:paraId="5C29D9D8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D961B0" w14:paraId="074A200F" w14:textId="77777777" w:rsidTr="00E639A1">
        <w:tc>
          <w:tcPr>
            <w:tcW w:w="8522" w:type="dxa"/>
          </w:tcPr>
          <w:p w14:paraId="4C970DE8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  <w:r w:rsidR="004B422A">
              <w:rPr>
                <w:rFonts w:ascii="Calibri" w:hAnsi="Calibri" w:cs="Calibri"/>
                <w:b/>
                <w:lang w:val="el-GR"/>
              </w:rPr>
              <w:t xml:space="preserve"> (*)</w:t>
            </w:r>
          </w:p>
          <w:p w14:paraId="59FD6056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14:paraId="6865A206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14:paraId="1E05B7C5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14:paraId="5C67B025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ΕΞΑΜΗΝΟ ΦΟΙΤΗΣΗΣ (κατά την 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ημ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/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νία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 xml:space="preserve"> υποβολής αίτησης)  :</w:t>
            </w:r>
          </w:p>
          <w:p w14:paraId="10DD6265" w14:textId="77777777" w:rsidR="008A134E" w:rsidRDefault="008A134E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8A134E">
              <w:rPr>
                <w:rFonts w:ascii="Calibri" w:hAnsi="Calibri" w:cs="Calibri"/>
                <w:b/>
                <w:bCs/>
                <w:lang w:val="el-GR"/>
              </w:rPr>
              <w:t xml:space="preserve">Κριτήρια </w:t>
            </w:r>
            <w:proofErr w:type="spellStart"/>
            <w:r w:rsidRPr="008A134E">
              <w:rPr>
                <w:rFonts w:ascii="Calibri" w:hAnsi="Calibri" w:cs="Calibri"/>
                <w:b/>
                <w:bCs/>
                <w:lang w:val="el-GR"/>
              </w:rPr>
              <w:t>επιλεξιμότητας</w:t>
            </w:r>
            <w:proofErr w:type="spellEnd"/>
            <w:r w:rsidRPr="008A134E">
              <w:rPr>
                <w:rFonts w:ascii="Calibri" w:hAnsi="Calibri" w:cs="Calibri"/>
                <w:b/>
                <w:bCs/>
                <w:lang w:val="el-GR"/>
              </w:rPr>
              <w:t xml:space="preserve"> φοιτητών - </w:t>
            </w:r>
            <w:proofErr w:type="spellStart"/>
            <w:r w:rsidRPr="008A134E">
              <w:rPr>
                <w:rFonts w:ascii="Calibri" w:hAnsi="Calibri" w:cs="Calibri"/>
                <w:b/>
                <w:bCs/>
                <w:lang w:val="el-GR"/>
              </w:rPr>
              <w:t>μοριοδότηση</w:t>
            </w:r>
            <w:proofErr w:type="spellEnd"/>
            <w:r>
              <w:rPr>
                <w:rFonts w:ascii="Calibri" w:hAnsi="Calibri" w:cs="Calibri"/>
                <w:lang w:val="el-GR"/>
              </w:rPr>
              <w:t>:</w:t>
            </w:r>
          </w:p>
          <w:p w14:paraId="18148633" w14:textId="77777777"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666D0D45" w14:textId="77777777"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00A2F97F" w14:textId="77777777" w:rsidR="00703CB5" w:rsidRPr="004B422A" w:rsidRDefault="004B422A" w:rsidP="00050B55">
            <w:pPr>
              <w:shd w:val="clear" w:color="auto" w:fill="FFFFFF" w:themeFill="background1"/>
              <w:rPr>
                <w:rFonts w:ascii="Calibri" w:hAnsi="Calibri" w:cs="Calibri"/>
                <w:i/>
                <w:lang w:val="el-GR"/>
              </w:rPr>
            </w:pPr>
            <w:r w:rsidRPr="004B422A">
              <w:rPr>
                <w:rFonts w:ascii="Calibri" w:hAnsi="Calibri" w:cs="Calibri"/>
                <w:i/>
                <w:lang w:val="el-GR"/>
              </w:rPr>
              <w:t xml:space="preserve">(*) </w:t>
            </w:r>
            <w:r w:rsidRPr="004B422A">
              <w:rPr>
                <w:rFonts w:ascii="Calibri" w:hAnsi="Calibri" w:cs="Calibri"/>
                <w:b/>
                <w:i/>
                <w:lang w:val="el-GR"/>
              </w:rPr>
              <w:t>Συμπληρώνονται από τη Γραμματεία</w:t>
            </w:r>
          </w:p>
        </w:tc>
      </w:tr>
    </w:tbl>
    <w:p w14:paraId="41BC854A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D1424" w:rsidRPr="00E639A1" w14:paraId="0FE0D113" w14:textId="77777777" w:rsidTr="00B9345A">
        <w:tc>
          <w:tcPr>
            <w:tcW w:w="8522" w:type="dxa"/>
            <w:shd w:val="clear" w:color="auto" w:fill="DAEEF3" w:themeFill="accent5" w:themeFillTint="33"/>
          </w:tcPr>
          <w:p w14:paraId="785242CE" w14:textId="77777777"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>+ κατά το :</w:t>
            </w:r>
          </w:p>
          <w:p w14:paraId="06D9D5F8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14:paraId="6DF24BC1" w14:textId="77777777"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035121F4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5A904469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14:paraId="6B9D67E1" w14:textId="77777777"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 xml:space="preserve">και το εαρινό </w:t>
            </w:r>
            <w:proofErr w:type="spellStart"/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εξάμηνομε</w:t>
            </w:r>
            <w:proofErr w:type="spellEnd"/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 xml:space="preserve">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proofErr w:type="spellStart"/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zerogrant</w:t>
            </w:r>
            <w:proofErr w:type="spellEnd"/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14:paraId="10A71DA0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14:paraId="76283267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14:paraId="7F228ADB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lastRenderedPageBreak/>
              <w:t>2.</w:t>
            </w:r>
          </w:p>
          <w:p w14:paraId="6B35F40F" w14:textId="77777777"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14:paraId="3EC16F7D" w14:textId="77777777"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303"/>
        <w:gridCol w:w="1303"/>
        <w:gridCol w:w="1290"/>
        <w:gridCol w:w="1290"/>
      </w:tblGrid>
      <w:tr w:rsidR="00657126" w:rsidRPr="00D961B0" w14:paraId="1A6207BB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1DDEE0FC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Γλώσσα/-</w:t>
            </w:r>
            <w:proofErr w:type="spellStart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ες</w:t>
            </w:r>
            <w:proofErr w:type="spellEnd"/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14:paraId="0A69DD78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</w:p>
        </w:tc>
      </w:tr>
      <w:tr w:rsidR="00657126" w:rsidRPr="00E639A1" w14:paraId="0E3DC24A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3DCF612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14:paraId="57D0102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14:paraId="64089E5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14:paraId="39AEE78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14:paraId="05F4751E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14:paraId="7DDF553F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725341C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7F10937D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39F714D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56E6CA9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6EF66721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448BCC23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7BD64041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656BECE1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786B69E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4BCA878D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33BF14C0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1B7B01A6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42233202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5B4241A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17DD961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2AD38B7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109ABE1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14:paraId="58FB04DC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E53B9" w:rsidRPr="00E639A1" w14:paraId="069F1285" w14:textId="77777777" w:rsidTr="00E639A1">
        <w:tc>
          <w:tcPr>
            <w:tcW w:w="8522" w:type="dxa"/>
          </w:tcPr>
          <w:p w14:paraId="30F657AC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14:paraId="758E1C9A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67EC25D8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6974D0DE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417DC916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1198352D" w14:textId="77777777"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173CAD35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0DCD8407" w14:textId="77777777"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204EB5BF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14:paraId="1F96194A" w14:textId="77777777"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D961B0" w14:paraId="1858F560" w14:textId="77777777" w:rsidTr="00E639A1">
        <w:tc>
          <w:tcPr>
            <w:tcW w:w="8522" w:type="dxa"/>
          </w:tcPr>
          <w:p w14:paraId="5C54DC5C" w14:textId="77777777"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14:paraId="3E96A344" w14:textId="77777777"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14:paraId="34024C7C" w14:textId="77777777"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proofErr w:type="spellStart"/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</w:t>
            </w:r>
            <w:proofErr w:type="spellEnd"/>
            <w:r>
              <w:rPr>
                <w:rFonts w:ascii="Calibri" w:hAnsi="Calibri" w:cs="Calibri"/>
                <w:lang w:val="el-GR"/>
              </w:rPr>
              <w:t xml:space="preserve">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14:paraId="573CF049" w14:textId="77777777"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14:paraId="57DB060C" w14:textId="77777777"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0883D8EC" w14:textId="77777777"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proofErr w:type="spellStart"/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 w:rsidRPr="00B32E3E">
              <w:rPr>
                <w:rFonts w:ascii="Calibri" w:hAnsi="Calibri" w:cs="Calibri"/>
                <w:lang w:val="el-GR"/>
              </w:rPr>
              <w:t>Εγκριση</w:t>
            </w:r>
            <w:proofErr w:type="spellEnd"/>
            <w:r w:rsidRPr="00B32E3E">
              <w:rPr>
                <w:rFonts w:ascii="Calibri" w:hAnsi="Calibri" w:cs="Calibri"/>
                <w:lang w:val="el-GR"/>
              </w:rPr>
              <w:t xml:space="preserve"> του επιστημονικού υπεύθυνου</w:t>
            </w:r>
          </w:p>
          <w:p w14:paraId="4525920D" w14:textId="77777777"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4D60DF07" w14:textId="77777777"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14:paraId="27CA1195" w14:textId="77777777"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5D305C" w14:paraId="3DDE2AEC" w14:textId="77777777" w:rsidTr="00E639A1">
        <w:tc>
          <w:tcPr>
            <w:tcW w:w="8522" w:type="dxa"/>
          </w:tcPr>
          <w:p w14:paraId="0E115354" w14:textId="77777777"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14:paraId="49B67AF5" w14:textId="77777777"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14:paraId="7897E0BE" w14:textId="77777777"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8E3AAC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κατά το παρελθόν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14:paraId="7595CDC2" w14:textId="77777777"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proofErr w:type="spellStart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Εχω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>συμμετάσχει</w:t>
            </w:r>
            <w:proofErr w:type="spellEnd"/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στο Πρόγραμμα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Πρακτική </w:t>
            </w:r>
            <w:proofErr w:type="spellStart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Ασκηση</w:t>
            </w:r>
            <w:proofErr w:type="spellEnd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14:paraId="0F038BAF" w14:textId="77777777"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Start"/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proofErr w:type="spellEnd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14:paraId="161263F6" w14:textId="77777777"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ΧΕΙΜΕΡΙΝΟ</w:t>
            </w:r>
            <w:r w:rsid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ή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>(ΔΙΑΓΡΑΦΗ ΑΝΑΛΟΓΩΣ)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–</w:t>
            </w:r>
            <w:r w:rsid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ΕΤΟΣ</w:t>
            </w:r>
          </w:p>
          <w:p w14:paraId="5A918E5C" w14:textId="77777777"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14:paraId="1D0F4FE4" w14:textId="77777777"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proofErr w:type="spellStart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>Εχω</w:t>
            </w:r>
            <w:proofErr w:type="spellEnd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μελετήσει προσεκτικά </w:t>
            </w:r>
            <w:r w:rsidR="00B65F2E"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όλες </w:t>
            </w:r>
            <w:proofErr w:type="spellStart"/>
            <w:r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τις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πληροφορίες</w:t>
              </w:r>
              <w:proofErr w:type="spellEnd"/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για την κινητικότητα φοιτητών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t>Erasmus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20</w:t>
              </w:r>
              <w:r w:rsidR="007859A5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</w:t>
              </w:r>
              <w:r w:rsidR="005D305C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4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5D305C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5</w:t>
            </w:r>
            <w:r w:rsidR="00B65F2E" w:rsidRP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 (</w:t>
            </w:r>
            <w:r w:rsid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ΣΠΟΥΔΕΣ)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που είναι αναρτημένες στον </w:t>
            </w:r>
            <w:proofErr w:type="spellStart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ιστοχώρο</w:t>
            </w:r>
            <w:proofErr w:type="spellEnd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του </w:t>
            </w:r>
            <w:proofErr w:type="spellStart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Τ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Σ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hyperlink r:id="rId12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</w:t>
              </w:r>
              <w:proofErr w:type="spellEnd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://sites.ionio.gr/</w:t>
              </w:r>
              <w:proofErr w:type="spellStart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international</w:t>
              </w:r>
              <w:proofErr w:type="spellEnd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/</w:t>
              </w:r>
              <w:proofErr w:type="spellStart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gr</w:t>
              </w:r>
              <w:proofErr w:type="spellEnd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/erasmus/</w:t>
              </w:r>
            </w:hyperlink>
          </w:p>
          <w:p w14:paraId="6F78A9F4" w14:textId="77777777" w:rsidR="00B018FA" w:rsidRPr="007859A5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14:paraId="031CE477" w14:textId="77777777" w:rsidR="008A134E" w:rsidRDefault="0096609C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ΥΠΟΓΡΑΦΗ ΑΙΤΟΥΝΤΟΣ:          </w:t>
            </w:r>
          </w:p>
          <w:p w14:paraId="06754F39" w14:textId="77777777"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5D6CF4B5" w14:textId="77777777"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37F49AAA" w14:textId="77777777" w:rsidR="00C305A4" w:rsidRPr="00E639A1" w:rsidRDefault="0096609C" w:rsidP="0096609C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ΗΜΕΡΟΜΗΝΙΑ:</w:t>
            </w:r>
          </w:p>
        </w:tc>
      </w:tr>
    </w:tbl>
    <w:p w14:paraId="0F217E4C" w14:textId="77777777" w:rsidR="00C10E49" w:rsidRPr="00B24112" w:rsidRDefault="00C10E49" w:rsidP="00B65F2E">
      <w:pPr>
        <w:rPr>
          <w:lang w:val="el-GR"/>
        </w:rPr>
      </w:pPr>
    </w:p>
    <w:sectPr w:rsidR="00C10E49" w:rsidRPr="00B24112" w:rsidSect="00E41E0C">
      <w:footerReference w:type="default" r:id="rId13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71AA3" w14:textId="77777777" w:rsidR="00986A18" w:rsidRDefault="00986A18" w:rsidP="00E639A1">
      <w:r>
        <w:separator/>
      </w:r>
    </w:p>
  </w:endnote>
  <w:endnote w:type="continuationSeparator" w:id="0">
    <w:p w14:paraId="6F8E9F2E" w14:textId="77777777" w:rsidR="00986A18" w:rsidRDefault="00986A18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AB3CC" w14:textId="77777777" w:rsidR="00E639A1" w:rsidRDefault="001E0553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5D305C">
      <w:rPr>
        <w:noProof/>
      </w:rPr>
      <w:t>1</w:t>
    </w:r>
    <w:r>
      <w:rPr>
        <w:noProof/>
      </w:rPr>
      <w:fldChar w:fldCharType="end"/>
    </w:r>
  </w:p>
  <w:p w14:paraId="532069F5" w14:textId="77777777"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EB6DF" w14:textId="77777777" w:rsidR="00986A18" w:rsidRDefault="00986A18" w:rsidP="00E639A1">
      <w:r>
        <w:separator/>
      </w:r>
    </w:p>
  </w:footnote>
  <w:footnote w:type="continuationSeparator" w:id="0">
    <w:p w14:paraId="5F8A2486" w14:textId="77777777" w:rsidR="00986A18" w:rsidRDefault="00986A18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 w16cid:durableId="122706300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7185144">
    <w:abstractNumId w:val="10"/>
  </w:num>
  <w:num w:numId="3" w16cid:durableId="573901104">
    <w:abstractNumId w:val="6"/>
  </w:num>
  <w:num w:numId="4" w16cid:durableId="2074965042">
    <w:abstractNumId w:val="5"/>
  </w:num>
  <w:num w:numId="5" w16cid:durableId="1220745850">
    <w:abstractNumId w:val="0"/>
  </w:num>
  <w:num w:numId="6" w16cid:durableId="944656020">
    <w:abstractNumId w:val="2"/>
  </w:num>
  <w:num w:numId="7" w16cid:durableId="111561979">
    <w:abstractNumId w:val="11"/>
  </w:num>
  <w:num w:numId="8" w16cid:durableId="1140994953">
    <w:abstractNumId w:val="13"/>
  </w:num>
  <w:num w:numId="9" w16cid:durableId="1451164297">
    <w:abstractNumId w:val="1"/>
  </w:num>
  <w:num w:numId="10" w16cid:durableId="868639144">
    <w:abstractNumId w:val="12"/>
  </w:num>
  <w:num w:numId="11" w16cid:durableId="630673070">
    <w:abstractNumId w:val="7"/>
  </w:num>
  <w:num w:numId="12" w16cid:durableId="67964693">
    <w:abstractNumId w:val="4"/>
  </w:num>
  <w:num w:numId="13" w16cid:durableId="1086925413">
    <w:abstractNumId w:val="8"/>
  </w:num>
  <w:num w:numId="14" w16cid:durableId="1091857891">
    <w:abstractNumId w:val="3"/>
  </w:num>
  <w:num w:numId="15" w16cid:durableId="641061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43"/>
    <w:rsid w:val="00002F43"/>
    <w:rsid w:val="00041752"/>
    <w:rsid w:val="0004474E"/>
    <w:rsid w:val="00050B55"/>
    <w:rsid w:val="000916C3"/>
    <w:rsid w:val="000C5BFA"/>
    <w:rsid w:val="000D1424"/>
    <w:rsid w:val="000F36EB"/>
    <w:rsid w:val="00120F67"/>
    <w:rsid w:val="00165E23"/>
    <w:rsid w:val="00167CB9"/>
    <w:rsid w:val="001974AF"/>
    <w:rsid w:val="001A0DD9"/>
    <w:rsid w:val="001C3352"/>
    <w:rsid w:val="001D15C2"/>
    <w:rsid w:val="001E0553"/>
    <w:rsid w:val="002179B8"/>
    <w:rsid w:val="00217B0A"/>
    <w:rsid w:val="00235462"/>
    <w:rsid w:val="0024003F"/>
    <w:rsid w:val="0028787C"/>
    <w:rsid w:val="002A2DC4"/>
    <w:rsid w:val="002C619B"/>
    <w:rsid w:val="00344B55"/>
    <w:rsid w:val="00345AF2"/>
    <w:rsid w:val="003479B2"/>
    <w:rsid w:val="00360C40"/>
    <w:rsid w:val="0037055C"/>
    <w:rsid w:val="0039019F"/>
    <w:rsid w:val="003B4BEF"/>
    <w:rsid w:val="003C69B3"/>
    <w:rsid w:val="00404F43"/>
    <w:rsid w:val="00426EB9"/>
    <w:rsid w:val="0045017B"/>
    <w:rsid w:val="004644F4"/>
    <w:rsid w:val="00476A4D"/>
    <w:rsid w:val="00483E2C"/>
    <w:rsid w:val="004A122A"/>
    <w:rsid w:val="004B422A"/>
    <w:rsid w:val="004D6CC1"/>
    <w:rsid w:val="004E7749"/>
    <w:rsid w:val="004F6E14"/>
    <w:rsid w:val="00507770"/>
    <w:rsid w:val="00516151"/>
    <w:rsid w:val="00522D65"/>
    <w:rsid w:val="005474D8"/>
    <w:rsid w:val="005C5B1F"/>
    <w:rsid w:val="005D305C"/>
    <w:rsid w:val="005E0543"/>
    <w:rsid w:val="00633CB1"/>
    <w:rsid w:val="00635FDA"/>
    <w:rsid w:val="0064132F"/>
    <w:rsid w:val="00657126"/>
    <w:rsid w:val="00670A1E"/>
    <w:rsid w:val="006919B6"/>
    <w:rsid w:val="006C15B9"/>
    <w:rsid w:val="006E38C1"/>
    <w:rsid w:val="00703CB5"/>
    <w:rsid w:val="00733451"/>
    <w:rsid w:val="00765947"/>
    <w:rsid w:val="007859A5"/>
    <w:rsid w:val="007A506E"/>
    <w:rsid w:val="007A50B7"/>
    <w:rsid w:val="007C7CBE"/>
    <w:rsid w:val="007E5090"/>
    <w:rsid w:val="007F72AB"/>
    <w:rsid w:val="0081447E"/>
    <w:rsid w:val="00815016"/>
    <w:rsid w:val="00825A2B"/>
    <w:rsid w:val="00860FB8"/>
    <w:rsid w:val="00870138"/>
    <w:rsid w:val="00876954"/>
    <w:rsid w:val="00882C9C"/>
    <w:rsid w:val="00886878"/>
    <w:rsid w:val="008A134E"/>
    <w:rsid w:val="008D5779"/>
    <w:rsid w:val="008E3AAC"/>
    <w:rsid w:val="008F4FAC"/>
    <w:rsid w:val="009012B4"/>
    <w:rsid w:val="00952C91"/>
    <w:rsid w:val="00957BA7"/>
    <w:rsid w:val="0096609C"/>
    <w:rsid w:val="00985429"/>
    <w:rsid w:val="00986A18"/>
    <w:rsid w:val="009F72FD"/>
    <w:rsid w:val="00A114BF"/>
    <w:rsid w:val="00A31561"/>
    <w:rsid w:val="00A64CA3"/>
    <w:rsid w:val="00A746CB"/>
    <w:rsid w:val="00A84C9C"/>
    <w:rsid w:val="00A9035F"/>
    <w:rsid w:val="00AD319C"/>
    <w:rsid w:val="00AD791C"/>
    <w:rsid w:val="00AF0444"/>
    <w:rsid w:val="00B008DC"/>
    <w:rsid w:val="00B018FA"/>
    <w:rsid w:val="00B24112"/>
    <w:rsid w:val="00B266E4"/>
    <w:rsid w:val="00B32E3E"/>
    <w:rsid w:val="00B50E9C"/>
    <w:rsid w:val="00B65F2E"/>
    <w:rsid w:val="00B9345A"/>
    <w:rsid w:val="00BE18FF"/>
    <w:rsid w:val="00BE6820"/>
    <w:rsid w:val="00C10E49"/>
    <w:rsid w:val="00C1494D"/>
    <w:rsid w:val="00C305A4"/>
    <w:rsid w:val="00C463B8"/>
    <w:rsid w:val="00C52AF6"/>
    <w:rsid w:val="00C77F89"/>
    <w:rsid w:val="00C80862"/>
    <w:rsid w:val="00C828D9"/>
    <w:rsid w:val="00C82C06"/>
    <w:rsid w:val="00CA0738"/>
    <w:rsid w:val="00CA4E74"/>
    <w:rsid w:val="00CC0F01"/>
    <w:rsid w:val="00CC7C67"/>
    <w:rsid w:val="00D00804"/>
    <w:rsid w:val="00D02564"/>
    <w:rsid w:val="00D249F2"/>
    <w:rsid w:val="00D961B0"/>
    <w:rsid w:val="00DB2BA2"/>
    <w:rsid w:val="00DD5E48"/>
    <w:rsid w:val="00DD6236"/>
    <w:rsid w:val="00E009E8"/>
    <w:rsid w:val="00E16A9E"/>
    <w:rsid w:val="00E40E01"/>
    <w:rsid w:val="00E41E0C"/>
    <w:rsid w:val="00E63594"/>
    <w:rsid w:val="00E639A1"/>
    <w:rsid w:val="00E71672"/>
    <w:rsid w:val="00EB46FB"/>
    <w:rsid w:val="00EE53B9"/>
    <w:rsid w:val="00F050B0"/>
    <w:rsid w:val="00F364D6"/>
    <w:rsid w:val="00F37FCE"/>
    <w:rsid w:val="00F638CD"/>
    <w:rsid w:val="00F7772C"/>
    <w:rsid w:val="00F8402F"/>
    <w:rsid w:val="00F96EA4"/>
    <w:rsid w:val="00FB7D1D"/>
    <w:rsid w:val="00FC5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0E5F5F83"/>
  <w15:docId w15:val="{0B151C3B-60F1-4E83-9EB7-23DD1821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DIMITRA KOKKALI</cp:lastModifiedBy>
  <cp:revision>2</cp:revision>
  <cp:lastPrinted>2019-11-14T09:16:00Z</cp:lastPrinted>
  <dcterms:created xsi:type="dcterms:W3CDTF">2025-05-15T19:28:00Z</dcterms:created>
  <dcterms:modified xsi:type="dcterms:W3CDTF">2025-05-15T19:28:00Z</dcterms:modified>
</cp:coreProperties>
</file>