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2BFC" w14:textId="7D3572C3" w:rsidR="00E15D90" w:rsidRPr="00A723CE" w:rsidRDefault="00E15D90" w:rsidP="00451CFB">
      <w:pPr>
        <w:jc w:val="center"/>
        <w:rPr>
          <w:b/>
          <w:bCs/>
          <w:u w:val="single"/>
        </w:rPr>
      </w:pPr>
      <w:r w:rsidRPr="00A723CE">
        <w:rPr>
          <w:b/>
          <w:bCs/>
          <w:u w:val="single"/>
        </w:rPr>
        <w:t>ΜΗΤΡΩΟ ΕΚΛΕΚΤΟΡΩΝ</w:t>
      </w:r>
    </w:p>
    <w:p w14:paraId="4C9A7A18" w14:textId="16D112E2" w:rsidR="00E15D90" w:rsidRPr="00A723CE" w:rsidRDefault="00E15D90" w:rsidP="00451CFB">
      <w:pPr>
        <w:jc w:val="center"/>
        <w:rPr>
          <w:b/>
          <w:bCs/>
          <w:u w:val="single"/>
        </w:rPr>
      </w:pPr>
      <w:r w:rsidRPr="00A723CE">
        <w:rPr>
          <w:b/>
          <w:bCs/>
          <w:u w:val="single"/>
        </w:rPr>
        <w:t>ΤΜΗΜΑΤΟΣ ΞΈΝΩΝ ΓΛΩΣΣΩΝ ΜΕΤΑΦΡΑΣΗΣ ΚΑΙ ΔΙΕΡΜΗΝΕΙΑΣ</w:t>
      </w:r>
    </w:p>
    <w:p w14:paraId="2B5CB8DA" w14:textId="72A63EFA" w:rsidR="00E15D90" w:rsidRPr="00451CFB" w:rsidRDefault="00E15D90">
      <w:pPr>
        <w:rPr>
          <w:b/>
          <w:bCs/>
        </w:rPr>
      </w:pPr>
      <w:r w:rsidRPr="00451CFB">
        <w:rPr>
          <w:b/>
          <w:bCs/>
        </w:rPr>
        <w:t xml:space="preserve">Ημερομηνίες έγκρισης: </w:t>
      </w:r>
    </w:p>
    <w:p w14:paraId="7D2B7768" w14:textId="7C9F4C59" w:rsidR="00E15D90" w:rsidRPr="00451CFB" w:rsidRDefault="00E15D90">
      <w:pPr>
        <w:rPr>
          <w:b/>
          <w:bCs/>
        </w:rPr>
      </w:pPr>
      <w:r w:rsidRPr="00451CFB">
        <w:rPr>
          <w:b/>
          <w:bCs/>
        </w:rPr>
        <w:t>Συνέλευση ΤΞΓΜΔ: 24 ΙΑΝΟΥΑΡΙΟΥ 2024( 8</w:t>
      </w:r>
      <w:r w:rsidRPr="00451CFB">
        <w:rPr>
          <w:b/>
          <w:bCs/>
          <w:vertAlign w:val="superscript"/>
        </w:rPr>
        <w:t>η</w:t>
      </w:r>
      <w:r w:rsidRPr="00451CFB">
        <w:rPr>
          <w:b/>
          <w:bCs/>
        </w:rPr>
        <w:t xml:space="preserve"> ΣΤ)</w:t>
      </w:r>
    </w:p>
    <w:p w14:paraId="01160C97" w14:textId="0380DDF7" w:rsidR="00E15D90" w:rsidRPr="00451CFB" w:rsidRDefault="00E15D90">
      <w:pPr>
        <w:rPr>
          <w:b/>
          <w:bCs/>
        </w:rPr>
      </w:pPr>
      <w:r w:rsidRPr="00451CFB">
        <w:rPr>
          <w:b/>
          <w:bCs/>
        </w:rPr>
        <w:t xml:space="preserve">Κοσμητεία ΣΑΕ: </w:t>
      </w:r>
      <w:r w:rsidR="00451CFB" w:rsidRPr="00451CFB">
        <w:rPr>
          <w:b/>
          <w:bCs/>
        </w:rPr>
        <w:t xml:space="preserve">5 </w:t>
      </w:r>
      <w:r w:rsidR="00451CFB">
        <w:rPr>
          <w:b/>
          <w:bCs/>
        </w:rPr>
        <w:t>ΦΕΒΡΟΥΑΡΙΟΥ 2024 (3η Συνεδρίαση)</w:t>
      </w:r>
    </w:p>
    <w:p w14:paraId="111AEACE" w14:textId="203D0D8B" w:rsidR="00E15D90" w:rsidRPr="00451CFB" w:rsidRDefault="00E15D90">
      <w:pPr>
        <w:rPr>
          <w:b/>
          <w:bCs/>
        </w:rPr>
      </w:pPr>
      <w:r w:rsidRPr="00451CFB">
        <w:rPr>
          <w:b/>
          <w:bCs/>
        </w:rPr>
        <w:t xml:space="preserve">Σύγκλητος Ιονίου Πανεπιστημίου: 6 ΦΕΒΡΟΥΑΡΙΟΥ  </w:t>
      </w:r>
      <w:r w:rsidR="00451CFB">
        <w:rPr>
          <w:b/>
          <w:bCs/>
        </w:rPr>
        <w:t xml:space="preserve">2024 </w:t>
      </w:r>
      <w:r w:rsidRPr="00451CFB">
        <w:rPr>
          <w:b/>
          <w:bCs/>
        </w:rPr>
        <w:t>(</w:t>
      </w:r>
      <w:r w:rsidR="00451CFB">
        <w:rPr>
          <w:b/>
          <w:bCs/>
        </w:rPr>
        <w:t xml:space="preserve">8η </w:t>
      </w:r>
      <w:r w:rsidRPr="00451CFB">
        <w:rPr>
          <w:b/>
          <w:bCs/>
        </w:rPr>
        <w:t xml:space="preserve">Συνεδρίαση) </w:t>
      </w:r>
    </w:p>
    <w:sectPr w:rsidR="00E15D90" w:rsidRPr="00451C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90"/>
    <w:rsid w:val="00114BF9"/>
    <w:rsid w:val="002D68B5"/>
    <w:rsid w:val="00451CFB"/>
    <w:rsid w:val="00A723CE"/>
    <w:rsid w:val="00E15D90"/>
    <w:rsid w:val="00F0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BD47"/>
  <w15:chartTrackingRefBased/>
  <w15:docId w15:val="{C3C5A3FC-43D7-4DE0-9BB5-E71D2B21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15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5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15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15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15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15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15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15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15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15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15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15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15D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15D9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15D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15D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15D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15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15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15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15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15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15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15D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15D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15D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15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15D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15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EFFROSYNI AVGERINOU</dc:creator>
  <cp:keywords/>
  <dc:description/>
  <cp:lastModifiedBy>EFFROSYNI AVGERINOU</cp:lastModifiedBy>
  <cp:revision>3</cp:revision>
  <dcterms:created xsi:type="dcterms:W3CDTF">2024-08-01T11:09:00Z</dcterms:created>
  <dcterms:modified xsi:type="dcterms:W3CDTF">2024-09-02T07:38:00Z</dcterms:modified>
</cp:coreProperties>
</file>