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1F" w:rsidRPr="000919BB" w:rsidRDefault="003505CF" w:rsidP="00EA020D">
      <w:pPr>
        <w:jc w:val="both"/>
        <w:rPr>
          <w:lang w:val="en-US"/>
        </w:rPr>
      </w:pPr>
      <w:bookmarkStart w:id="0" w:name="_GoBack"/>
      <w:bookmarkEnd w:id="0"/>
      <w:r w:rsidRPr="003505CF">
        <w:rPr>
          <w:lang w:val="en-US"/>
        </w:rPr>
        <w:t xml:space="preserve">Simos Bozikis was born in Corfu in 1980. He studied Economics (BA) at the University of Patras and History at the Ionian University (MRes, PhD), has served for 15 years in senior secondary education and, from 2022, he has been teaching at the History Department of the Ionian University (IU) as </w:t>
      </w:r>
      <w:r w:rsidR="00EA020D" w:rsidRPr="00EA020D">
        <w:rPr>
          <w:lang w:val="en-US"/>
        </w:rPr>
        <w:t>Laboratory Teaching Staff</w:t>
      </w:r>
      <w:r w:rsidRPr="003505CF">
        <w:rPr>
          <w:lang w:val="en-US"/>
        </w:rPr>
        <w:t xml:space="preserve"> in the field </w:t>
      </w:r>
      <w:r w:rsidRPr="003505CF">
        <w:rPr>
          <w:i/>
          <w:lang w:val="en-US"/>
        </w:rPr>
        <w:t>State, Economy and Society in Modern Greece</w:t>
      </w:r>
      <w:r w:rsidRPr="003505CF">
        <w:rPr>
          <w:lang w:val="en-US"/>
        </w:rPr>
        <w:t xml:space="preserve">. He has taught in Postgraduate Programs of the IU, has taken part in research projects of the Hellenic Open University and Hellenic Foundation for Research and Innovation, has published papers in academic journals and collective volumes and he is author of the book </w:t>
      </w:r>
      <w:r w:rsidRPr="003505CF">
        <w:rPr>
          <w:i/>
          <w:lang w:val="en-US"/>
        </w:rPr>
        <w:t>Greek revolution and public economy: The constitution of the Greek nation state 1821-1832</w:t>
      </w:r>
      <w:r w:rsidRPr="003505CF">
        <w:rPr>
          <w:lang w:val="en-US"/>
        </w:rPr>
        <w:t xml:space="preserve"> (published by Asini, 2020).</w:t>
      </w:r>
    </w:p>
    <w:sectPr w:rsidR="002F2C1F" w:rsidRPr="000919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CA"/>
    <w:rsid w:val="000919BB"/>
    <w:rsid w:val="00214612"/>
    <w:rsid w:val="002F2C1F"/>
    <w:rsid w:val="003505CF"/>
    <w:rsid w:val="003A71E7"/>
    <w:rsid w:val="00406CCA"/>
    <w:rsid w:val="005F0866"/>
    <w:rsid w:val="00755F60"/>
    <w:rsid w:val="00803F0D"/>
    <w:rsid w:val="008A74C0"/>
    <w:rsid w:val="008C4CDC"/>
    <w:rsid w:val="00B45481"/>
    <w:rsid w:val="00D73266"/>
    <w:rsid w:val="00EA020D"/>
    <w:rsid w:val="00ED6F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44E74-0347-4639-8127-87553FDA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119</Words>
  <Characters>643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6</cp:revision>
  <dcterms:created xsi:type="dcterms:W3CDTF">2022-10-04T09:03:00Z</dcterms:created>
  <dcterms:modified xsi:type="dcterms:W3CDTF">2022-10-07T07:46:00Z</dcterms:modified>
</cp:coreProperties>
</file>