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D2" w:rsidRDefault="004168D2"/>
    <w:p w:rsidR="004168D2" w:rsidRPr="00070A4D" w:rsidRDefault="004168D2">
      <w:pPr>
        <w:rPr>
          <w:b/>
        </w:rPr>
      </w:pPr>
      <w:r w:rsidRPr="00070A4D">
        <w:rPr>
          <w:b/>
        </w:rPr>
        <w:t>ΕΝΔΕΙΚΤΙΚΗ ΒΙΒΛΙΟΓΡΑΦΙΑ</w:t>
      </w:r>
    </w:p>
    <w:p w:rsidR="004168D2" w:rsidRDefault="004168D2"/>
    <w:p w:rsidR="004168D2" w:rsidRPr="00070A4D" w:rsidRDefault="004168D2">
      <w:pPr>
        <w:rPr>
          <w:b/>
        </w:rPr>
      </w:pPr>
      <w:r w:rsidRPr="00070A4D">
        <w:rPr>
          <w:b/>
        </w:rPr>
        <w:t xml:space="preserve">1.Νεότερη και Σύγχρονη Ευρωπαϊκή Ιστορία με έμφαση στα πνευματικά και καλλιτεχνικά ρεύματα. </w:t>
      </w:r>
    </w:p>
    <w:p w:rsidR="001C4AA4" w:rsidRPr="00070A4D" w:rsidRDefault="004168D2">
      <w:r>
        <w:t>Ε.</w:t>
      </w:r>
      <w:r>
        <w:rPr>
          <w:lang w:val="en-US"/>
        </w:rPr>
        <w:t>Burns</w:t>
      </w:r>
      <w:r w:rsidRPr="004168D2">
        <w:t>,</w:t>
      </w:r>
      <w:r>
        <w:t xml:space="preserve"> </w:t>
      </w:r>
      <w:r w:rsidRPr="00C64C8E">
        <w:rPr>
          <w:i/>
        </w:rPr>
        <w:t>Ευρωπαϊκή Ιστορία. Ο Δυτικός Πολιτισμός: Νεότεροι Χρόνοι</w:t>
      </w:r>
      <w:r>
        <w:t>, Δ΄Έκδο</w:t>
      </w:r>
      <w:r w:rsidR="00070A4D">
        <w:t>ση, ΕΠΙΚΕΝΤΡΟ, Θεσσαλονίκη 2006</w:t>
      </w:r>
      <w:r w:rsidR="00070A4D" w:rsidRPr="00070A4D">
        <w:t>.</w:t>
      </w:r>
    </w:p>
    <w:p w:rsidR="001C4AA4" w:rsidRPr="00070A4D" w:rsidRDefault="001C4AA4" w:rsidP="001C4AA4">
      <w:r>
        <w:t>Bernstein S. - Milza P</w:t>
      </w:r>
      <w:r w:rsidRPr="001C4AA4">
        <w:rPr>
          <w:i/>
        </w:rPr>
        <w:t>., Ιστορία της Ευρώπης, από τη ρωμαϊκή αυτοκρατορία στα ευρωπαϊκά κράτη, 5ος - 18ος αι</w:t>
      </w:r>
      <w:r>
        <w:t>., εκδ. Αλεξάνδρεια, Αθήνα 1987</w:t>
      </w:r>
      <w:r w:rsidR="00070A4D" w:rsidRPr="00070A4D">
        <w:t>.</w:t>
      </w:r>
    </w:p>
    <w:p w:rsidR="004168D2" w:rsidRDefault="00070A4D">
      <w:pPr>
        <w:rPr>
          <w:lang w:val="en-US"/>
        </w:rPr>
      </w:pPr>
      <w:r>
        <w:rPr>
          <w:lang w:val="en-US"/>
        </w:rPr>
        <w:t>O</w:t>
      </w:r>
      <w:r w:rsidR="004168D2">
        <w:t>ιοδήποτε άλλο  έργο πανεπιστημιακού επιπέδου, συναφές με το εξεταζόμενο γνωστικό πεδίο.</w:t>
      </w:r>
    </w:p>
    <w:p w:rsidR="00070A4D" w:rsidRPr="00070A4D" w:rsidRDefault="00070A4D">
      <w:pPr>
        <w:rPr>
          <w:lang w:val="en-US"/>
        </w:rPr>
      </w:pPr>
    </w:p>
    <w:p w:rsidR="004168D2" w:rsidRPr="00070A4D" w:rsidRDefault="004168D2" w:rsidP="004168D2">
      <w:pPr>
        <w:rPr>
          <w:b/>
        </w:rPr>
      </w:pPr>
      <w:r w:rsidRPr="00070A4D">
        <w:rPr>
          <w:b/>
        </w:rPr>
        <w:t>2.Επιστήμη της Πληροφόρησης με έμφαση στη σύνθεση Τεχνολογίας- Πληροφόρησης.</w:t>
      </w:r>
    </w:p>
    <w:p w:rsidR="001C4AA4" w:rsidRPr="00070A4D" w:rsidRDefault="004168D2">
      <w:r>
        <w:t xml:space="preserve">Γ.Δ.Μπώκος, </w:t>
      </w:r>
      <w:r w:rsidRPr="00C64C8E">
        <w:rPr>
          <w:i/>
        </w:rPr>
        <w:t>Τεχνολογία και Πληροφόρηση</w:t>
      </w:r>
      <w:r w:rsidR="00C64C8E" w:rsidRPr="00C64C8E">
        <w:rPr>
          <w:i/>
        </w:rPr>
        <w:t>. Από τη διαχείριση του βιβλίου στη διαχείριση της γνώση</w:t>
      </w:r>
      <w:r w:rsidR="00070A4D">
        <w:t>ς, ΠΑΠΑΣΩΤΗΡΙΟΥ, Αθήνα 2002</w:t>
      </w:r>
      <w:r w:rsidR="00070A4D" w:rsidRPr="00070A4D">
        <w:t>.</w:t>
      </w:r>
    </w:p>
    <w:p w:rsidR="001C4AA4" w:rsidRDefault="001C4AA4">
      <w:pPr>
        <w:rPr>
          <w:lang w:val="en-US"/>
        </w:rPr>
      </w:pPr>
      <w:r>
        <w:rPr>
          <w:lang w:val="en-US"/>
        </w:rPr>
        <w:t>P</w:t>
      </w:r>
      <w:r w:rsidRPr="001C4AA4">
        <w:rPr>
          <w:lang w:val="en-GB"/>
        </w:rPr>
        <w:t xml:space="preserve">. </w:t>
      </w:r>
      <w:r>
        <w:rPr>
          <w:lang w:val="en-US"/>
        </w:rPr>
        <w:t xml:space="preserve">Davies, </w:t>
      </w:r>
      <w:r w:rsidRPr="001C4AA4">
        <w:rPr>
          <w:i/>
          <w:lang w:val="en-US"/>
        </w:rPr>
        <w:t>Information Technology</w:t>
      </w:r>
      <w:r>
        <w:rPr>
          <w:lang w:val="en-US"/>
        </w:rPr>
        <w:t xml:space="preserve">, </w:t>
      </w:r>
      <w:smartTag w:uri="urn:schemas-microsoft-com:office:smarttags" w:element="place">
        <w:smartTag w:uri="urn:schemas-microsoft-com:office:smarttags" w:element="PlaceName">
          <w:r>
            <w:rPr>
              <w:lang w:val="en-US"/>
            </w:rPr>
            <w:t>Oxford</w:t>
          </w:r>
        </w:smartTag>
        <w:r>
          <w:rPr>
            <w:lang w:val="en-US"/>
          </w:rPr>
          <w:t xml:space="preserve"> </w:t>
        </w:r>
        <w:smartTag w:uri="urn:schemas-microsoft-com:office:smarttags" w:element="PlaceType">
          <w:r>
            <w:rPr>
              <w:lang w:val="en-US"/>
            </w:rPr>
            <w:t>University</w:t>
          </w:r>
        </w:smartTag>
      </w:smartTag>
      <w:r w:rsidR="00070A4D">
        <w:rPr>
          <w:lang w:val="en-US"/>
        </w:rPr>
        <w:t xml:space="preserve"> Press, 2007.</w:t>
      </w:r>
    </w:p>
    <w:p w:rsidR="004168D2" w:rsidRPr="00070A4D" w:rsidRDefault="00070A4D">
      <w:r>
        <w:rPr>
          <w:lang w:val="en-US"/>
        </w:rPr>
        <w:t>O</w:t>
      </w:r>
      <w:r w:rsidR="00C64C8E">
        <w:t>ιοδήποτε άλλο  έργο πανεπιστημιακού επιπέδου, συναφές με το εξεταζόμενο γνωστικό πεδίο</w:t>
      </w:r>
      <w:r w:rsidRPr="00070A4D">
        <w:t>.</w:t>
      </w:r>
    </w:p>
    <w:p w:rsidR="004168D2" w:rsidRPr="004168D2" w:rsidRDefault="004168D2"/>
    <w:sectPr w:rsidR="004168D2" w:rsidRPr="004168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4168D2"/>
    <w:rsid w:val="00070A4D"/>
    <w:rsid w:val="001C4AA4"/>
    <w:rsid w:val="002271EA"/>
    <w:rsid w:val="00301BB4"/>
    <w:rsid w:val="004168D2"/>
    <w:rsid w:val="00492518"/>
    <w:rsid w:val="005646A3"/>
    <w:rsid w:val="005A7549"/>
    <w:rsid w:val="0061306E"/>
    <w:rsid w:val="00A97A3B"/>
    <w:rsid w:val="00AC05B8"/>
    <w:rsid w:val="00C10B4B"/>
    <w:rsid w:val="00C64C8E"/>
    <w:rsid w:val="00D54F92"/>
    <w:rsid w:val="00E97B07"/>
    <w:rsid w:val="00F8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ΕΞΕΤΑΖΟΜΕΝΑ ΓΝΩΣΤΙΚΑ ΠΕΔΙΑ</vt:lpstr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ΕΞΕΤΑΖΟΜΕΝΑ ΓΝΩΣΤΙΚΑ ΠΕΔΙΑ</dc:title>
  <dc:creator>user</dc:creator>
  <cp:lastModifiedBy>andreas</cp:lastModifiedBy>
  <cp:revision>2</cp:revision>
  <cp:lastPrinted>2009-11-09T08:38:00Z</cp:lastPrinted>
  <dcterms:created xsi:type="dcterms:W3CDTF">2009-11-18T14:02:00Z</dcterms:created>
  <dcterms:modified xsi:type="dcterms:W3CDTF">2009-11-18T14:02:00Z</dcterms:modified>
</cp:coreProperties>
</file>