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  <w:gridCol w:w="8292"/>
        <w:gridCol w:w="66"/>
      </w:tblGrid>
      <w:tr w:rsidR="00746146" w:rsidRPr="00746146" w:rsidTr="0074614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46146" w:rsidRPr="00746146" w:rsidRDefault="00746146" w:rsidP="0074614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Placement UK,12 Station Rd,</w:t>
            </w:r>
          </w:p>
          <w:p w:rsidR="00746146" w:rsidRPr="00746146" w:rsidRDefault="00746146" w:rsidP="0074614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Kenilworth, Warwickshire, CV8 1JJ</w:t>
            </w:r>
          </w:p>
          <w:p w:rsidR="00746146" w:rsidRPr="00746146" w:rsidRDefault="00746146" w:rsidP="0074614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Tel: 00441926 511 610    </w:t>
            </w:r>
          </w:p>
          <w:p w:rsidR="00746146" w:rsidRPr="00746146" w:rsidRDefault="00746146" w:rsidP="0074614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Fax: 00441926 859 382</w:t>
            </w:r>
          </w:p>
          <w:p w:rsidR="00746146" w:rsidRPr="00746146" w:rsidRDefault="00746146" w:rsidP="0074614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fr-FR" w:eastAsia="el-GR"/>
              </w:rPr>
              <w:t>www.placement-uk.com</w:t>
            </w:r>
          </w:p>
          <w:p w:rsidR="00746146" w:rsidRPr="00746146" w:rsidRDefault="00746146" w:rsidP="0074614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00"/>
                <w:lang w:val="en-GB" w:eastAsia="el-GR"/>
              </w:rPr>
              <w:t>admin2@placement-uk.com</w:t>
            </w:r>
          </w:p>
          <w:p w:rsidR="00746146" w:rsidRPr="00746146" w:rsidRDefault="00746146" w:rsidP="0074614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 xml:space="preserve">If you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>nolonger</w:t>
            </w:r>
            <w:proofErr w:type="spellEnd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 xml:space="preserve"> wish to receive our newsletter,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>pleasereply</w:t>
            </w:r>
            <w:proofErr w:type="spellEnd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 xml:space="preserve"> to this email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>writing</w:t>
            </w:r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u w:val="single"/>
                <w:lang w:val="en-GB" w:eastAsia="el-GR"/>
              </w:rPr>
              <w:t>UNSUBSCRIBE</w:t>
            </w:r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>in</w:t>
            </w:r>
            <w:proofErr w:type="spellEnd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 xml:space="preserve">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>thesubject</w:t>
            </w:r>
            <w:proofErr w:type="spellEnd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 xml:space="preserve"> line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>andstatethe</w:t>
            </w:r>
            <w:proofErr w:type="spellEnd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 xml:space="preserve">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>emailaddress</w:t>
            </w:r>
            <w:proofErr w:type="spellEnd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 xml:space="preserve"> </w:t>
            </w:r>
          </w:p>
          <w:p w:rsidR="00746146" w:rsidRPr="00746146" w:rsidRDefault="00746146" w:rsidP="0074614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gramStart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>you</w:t>
            </w:r>
            <w:proofErr w:type="gramEnd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 xml:space="preserve">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>wishto</w:t>
            </w:r>
            <w:proofErr w:type="spellEnd"/>
            <w:r w:rsidRPr="00746146">
              <w:rPr>
                <w:rFonts w:ascii="Calibri" w:eastAsia="Times New Roman" w:hAnsi="Calibri" w:cs="Times New Roman"/>
                <w:color w:val="7D7D7D"/>
                <w:sz w:val="18"/>
                <w:szCs w:val="18"/>
                <w:lang w:val="en-GB" w:eastAsia="el-GR"/>
              </w:rPr>
              <w:t xml:space="preserve"> unsubscribe.</w:t>
            </w:r>
          </w:p>
          <w:p w:rsidR="00746146" w:rsidRPr="00746146" w:rsidRDefault="00746146" w:rsidP="0074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504825" cy="542925"/>
                  <wp:effectExtent l="19050" t="0" r="9525" b="0"/>
                  <wp:docPr id="1" name="Εικόνα 1" descr="https://www.ionio.gr/horde2/imp/themes/graphics/spacer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onio.gr/horde2/imp/themes/graphics/spacer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552450" cy="542925"/>
                  <wp:effectExtent l="19050" t="0" r="0" b="0"/>
                  <wp:docPr id="2" name="Εικόνα 2" descr="https://www.ionio.gr/horde2/imp/themes/graphics/spacer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ionio.gr/horde2/imp/themes/graphics/spacer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762000" cy="1038225"/>
                  <wp:effectExtent l="19050" t="0" r="0" b="0"/>
                  <wp:docPr id="3" name="Εικόνα 3" descr="https://www.ionio.gr/horde2/imp/themes/graphics/spacer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onio.gr/horde2/imp/themes/graphics/spacer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146" w:rsidRPr="00746146" w:rsidRDefault="00746146" w:rsidP="00746146">
            <w:pPr>
              <w:spacing w:before="100" w:beforeAutospacing="1" w:after="100" w:afterAutospacing="1" w:line="30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Dear Colleague,</w:t>
            </w:r>
          </w:p>
          <w:p w:rsidR="00746146" w:rsidRPr="00746146" w:rsidRDefault="00746146" w:rsidP="00746146">
            <w:pPr>
              <w:spacing w:before="100" w:beforeAutospacing="1" w:after="100" w:afterAutospacing="1" w:line="30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PlacementUKteamis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happy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topresentyou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newplacement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opportunitiesfor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your students.</w:t>
            </w:r>
          </w:p>
          <w:p w:rsidR="00746146" w:rsidRPr="00746146" w:rsidRDefault="00746146" w:rsidP="00746146">
            <w:pPr>
              <w:spacing w:before="100" w:beforeAutospacing="1" w:after="100" w:afterAutospacing="1" w:line="30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Please note that our service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iscompletely</w:t>
            </w: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free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to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usefor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both Universities and the students.</w:t>
            </w:r>
          </w:p>
          <w:p w:rsidR="00746146" w:rsidRPr="00746146" w:rsidRDefault="00746146" w:rsidP="00746146">
            <w:pPr>
              <w:spacing w:before="100" w:beforeAutospacing="1" w:after="100" w:afterAutospacing="1" w:line="30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The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linkslead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to the full placement description and</w:t>
            </w:r>
          </w:p>
          <w:p w:rsidR="00746146" w:rsidRPr="00746146" w:rsidRDefault="00746146" w:rsidP="00746146">
            <w:pPr>
              <w:spacing w:before="100" w:beforeAutospacing="1" w:after="100" w:afterAutospacing="1" w:line="30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proofErr w:type="gram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theonline</w:t>
            </w:r>
            <w:proofErr w:type="spellEnd"/>
            <w:proofErr w:type="gram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application form for each of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theplacements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listed.</w:t>
            </w:r>
          </w:p>
          <w:p w:rsidR="00746146" w:rsidRPr="00746146" w:rsidRDefault="00746146" w:rsidP="00746146">
            <w:pPr>
              <w:spacing w:before="100" w:beforeAutospacing="1" w:after="100" w:afterAutospacing="1" w:line="30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A</w:t>
            </w: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 xml:space="preserve">PDF </w:t>
            </w:r>
            <w:proofErr w:type="spellStart"/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file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with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the full descriptions is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availableon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request.</w:t>
            </w:r>
          </w:p>
          <w:p w:rsidR="00746146" w:rsidRPr="00746146" w:rsidRDefault="00746146" w:rsidP="00746146">
            <w:pPr>
              <w:spacing w:before="100" w:beforeAutospacing="1" w:after="100" w:afterAutospacing="1" w:line="30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To view the total of</w:t>
            </w: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 xml:space="preserve">35 </w:t>
            </w:r>
            <w:proofErr w:type="spellStart"/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opportunities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we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have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onoffer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at the moment please visit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out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website: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br/>
              <w:t>http://www.placement-uk.com/</w:t>
            </w:r>
          </w:p>
          <w:p w:rsidR="00746146" w:rsidRPr="00746146" w:rsidRDefault="00746146" w:rsidP="00746146">
            <w:pPr>
              <w:spacing w:before="100" w:beforeAutospacing="1" w:after="100" w:afterAutospacing="1" w:line="30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For any questions or if it is not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thecorrect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email to get in touch with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youruniversity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,</w:t>
            </w:r>
          </w:p>
          <w:p w:rsidR="00746146" w:rsidRPr="00746146" w:rsidRDefault="00746146" w:rsidP="00746146">
            <w:pPr>
              <w:spacing w:before="100" w:beforeAutospacing="1" w:after="100" w:afterAutospacing="1" w:line="30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please contact us at</w:t>
            </w:r>
            <w:r w:rsidRPr="00746146">
              <w:rPr>
                <w:rFonts w:ascii="Calibri" w:eastAsia="Times New Roman" w:hAnsi="Calibri" w:cs="Times New Roman"/>
                <w:color w:val="003399"/>
                <w:lang w:val="en-GB" w:eastAsia="el-GR"/>
              </w:rPr>
              <w:t>admin2@placement-uk.com</w:t>
            </w:r>
          </w:p>
          <w:p w:rsidR="00746146" w:rsidRPr="00746146" w:rsidRDefault="00746146" w:rsidP="0074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lastRenderedPageBreak/>
              <w:drawing>
                <wp:inline distT="0" distB="0" distL="0" distR="0">
                  <wp:extent cx="381000" cy="381000"/>
                  <wp:effectExtent l="19050" t="0" r="0" b="0"/>
                  <wp:docPr id="4" name="Εικόνα 4" descr="https://www.ionio.gr/horde2/imp/themes/graphics/spacer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ionio.gr/horde2/imp/themes/graphics/spacer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2152650" cy="695325"/>
                  <wp:effectExtent l="19050" t="0" r="0" b="0"/>
                  <wp:docPr id="5" name="Εικόνα 5" descr="https://www.ionio.gr/horde2/imp/themes/graphics/spacer_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ionio.gr/horde2/imp/themes/graphics/spacer_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146" w:rsidRPr="00746146" w:rsidRDefault="00746146" w:rsidP="0074614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28"/>
                <w:szCs w:val="28"/>
                <w:lang w:val="en-GB" w:eastAsia="el-GR"/>
              </w:rPr>
              <w:t>Placement UK weekly newsletter</w:t>
            </w:r>
          </w:p>
          <w:p w:rsidR="00746146" w:rsidRPr="00746146" w:rsidRDefault="00746146" w:rsidP="00746146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28"/>
                <w:szCs w:val="28"/>
                <w:lang w:val="en-GB" w:eastAsia="el-GR"/>
              </w:rPr>
              <w:t>31stof January2013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28"/>
                <w:szCs w:val="28"/>
                <w:lang w:val="en-GB" w:eastAsia="el-GR"/>
              </w:rPr>
              <w:t>BUSINESSADMINISTRATION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3399"/>
                <w:lang w:val="en-GB" w:eastAsia="el-GR"/>
              </w:rPr>
              <w:t xml:space="preserve">RSS15 </w:t>
            </w: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-10165: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Sales Assistant Spanish and </w:t>
            </w:r>
            <w:proofErr w:type="spellStart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LatinAmerican</w:t>
            </w:r>
            <w:proofErr w:type="spellEnd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 markets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--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Europeanleader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in online RSS </w:t>
            </w:r>
            <w:proofErr w:type="gram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advertising  </w:t>
            </w:r>
            <w:r w:rsidRPr="00746146">
              <w:rPr>
                <w:rFonts w:ascii="Verdana" w:eastAsia="Times New Roman" w:hAnsi="Verdana" w:cs="Times New Roman"/>
                <w:b/>
                <w:bCs/>
                <w:color w:val="0093DD"/>
                <w:sz w:val="24"/>
                <w:szCs w:val="24"/>
                <w:lang w:val="en-GB" w:eastAsia="el-GR"/>
              </w:rPr>
              <w:t>NEW</w:t>
            </w:r>
            <w:proofErr w:type="gramEnd"/>
            <w:r w:rsidRPr="00746146">
              <w:rPr>
                <w:rFonts w:ascii="Verdana" w:eastAsia="Times New Roman" w:hAnsi="Verdana" w:cs="Times New Roman"/>
                <w:b/>
                <w:bCs/>
                <w:color w:val="0093DD"/>
                <w:sz w:val="24"/>
                <w:szCs w:val="24"/>
                <w:lang w:val="en-GB" w:eastAsia="el-GR"/>
              </w:rPr>
              <w:t>!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to 9months -- Central London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LEX16 - 10096: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Business Administrative/</w:t>
            </w:r>
            <w:proofErr w:type="spellStart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MarketingAssistant</w:t>
            </w:r>
            <w:proofErr w:type="spellEnd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 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Designers&amp;distributors</w:t>
            </w:r>
            <w:proofErr w:type="spellEnd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 of </w:t>
            </w:r>
            <w:proofErr w:type="spellStart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activitykits</w:t>
            </w:r>
            <w:proofErr w:type="spellEnd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 for children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minimum of6 Months -- West Sussex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HAS1 - 10157: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Global Sales Executive - 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ab/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Online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advertisingagency</w:t>
            </w:r>
            <w:proofErr w:type="spellEnd"/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5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monthsor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longer -- Buckinghamshire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ESS10 - 10040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Project Management Assistant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--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Electricalengineering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company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ab/>
              <w:t>6 to 9Months -- Stafford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28"/>
                <w:szCs w:val="28"/>
                <w:lang w:val="en-GB" w:eastAsia="el-GR"/>
              </w:rPr>
              <w:t>MARKETING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lastRenderedPageBreak/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YLC2 - 10131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Social Media Specialist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-- Supply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ChainManagement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/Outsourcing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months --Shropshire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ALB4 - 10158: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German Speaking Sales/Marketing Assistant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--Automotive Industry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ab/>
              <w:t>5 to 6months -- London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BSA11 - 10070: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Northern Europe Business Development /Marketing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--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Management&amp;organisation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development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months --Near London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SLR1 - 10010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Online Marketing Executive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-- Marketing Agency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3 to 6months -- Surrey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SSS1 - 10152: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Marketing Campaign Co-ordinator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-- An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environmentalagency</w:t>
            </w:r>
            <w:proofErr w:type="spellEnd"/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months --London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RUM1 - 10100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Marketing&amp;communications Intern(Campaigns)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--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Healthpromoter</w:t>
            </w:r>
            <w:proofErr w:type="spellEnd"/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to 12months -- London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lastRenderedPageBreak/>
              <w:t>PUK21 - 10153: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Assistant Manager: </w:t>
            </w:r>
            <w:proofErr w:type="spellStart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Marketing&amp;Administration</w:t>
            </w:r>
            <w:proofErr w:type="spellEnd"/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--Placement UK (European student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placementorganisation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)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months --Kenilworth, Warwickshire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28"/>
                <w:szCs w:val="28"/>
                <w:lang w:val="en-GB" w:eastAsia="el-GR"/>
              </w:rPr>
              <w:t>HR/RECRUITMENT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ROC16 - 10112: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Research Associate Employee </w:t>
            </w:r>
            <w:proofErr w:type="spellStart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BackgroundChecking</w:t>
            </w:r>
            <w:proofErr w:type="spellEnd"/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--Pre-Employment Background Checking Services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to 12Months -- Basingstoke, Hampshire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tabs>
                <w:tab w:val="left" w:pos="9000"/>
              </w:tabs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28"/>
                <w:szCs w:val="28"/>
                <w:lang w:val="en-GB" w:eastAsia="el-GR"/>
              </w:rPr>
              <w:t>ENGINEERING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 xml:space="preserve">BYS2 - </w:t>
            </w:r>
            <w:proofErr w:type="gramStart"/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26 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Laboratory</w:t>
            </w:r>
            <w:proofErr w:type="gramEnd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 Assistant --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Imaging Research </w:t>
            </w:r>
            <w:r w:rsidRPr="00746146">
              <w:rPr>
                <w:rFonts w:ascii="Verdana" w:eastAsia="Times New Roman" w:hAnsi="Verdana" w:cs="Times New Roman"/>
                <w:b/>
                <w:bCs/>
                <w:color w:val="0093DD"/>
                <w:sz w:val="24"/>
                <w:szCs w:val="24"/>
                <w:lang w:val="en-GB" w:eastAsia="el-GR"/>
              </w:rPr>
              <w:t>NEW!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3 to 6months -- Wokingham, Berkshire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KNR17 - 10031</w:t>
            </w:r>
            <w:proofErr w:type="gramStart"/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Design</w:t>
            </w:r>
            <w:proofErr w:type="gramEnd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 Engineer --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Manufacturers </w:t>
            </w:r>
            <w:r w:rsidRPr="00746146">
              <w:rPr>
                <w:rFonts w:ascii="Verdana" w:eastAsia="Times New Roman" w:hAnsi="Verdana" w:cs="Times New Roman"/>
                <w:b/>
                <w:bCs/>
                <w:color w:val="0093DD"/>
                <w:sz w:val="24"/>
                <w:szCs w:val="24"/>
                <w:lang w:val="en-GB" w:eastAsia="el-GR"/>
              </w:rPr>
              <w:t>NEW!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to 12months -- Near Leicester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28"/>
                <w:szCs w:val="28"/>
                <w:lang w:val="en-GB" w:eastAsia="el-GR"/>
              </w:rPr>
              <w:t>FINANCE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VIZ5 - 10156: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Financial Reporting Administrator -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BusinessEvents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Company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ab/>
              <w:t xml:space="preserve">6 to 12months (12 months preferred) -- Newport,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SouthWales</w:t>
            </w:r>
            <w:proofErr w:type="spellEnd"/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28"/>
                <w:szCs w:val="28"/>
                <w:lang w:val="en-GB" w:eastAsia="el-GR"/>
              </w:rPr>
              <w:lastRenderedPageBreak/>
              <w:t>IT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IFT6 -10166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: </w:t>
            </w:r>
            <w:proofErr w:type="spellStart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LiftProgrammer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--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LiftInstallation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Company </w:t>
            </w:r>
            <w:r w:rsidRPr="00746146">
              <w:rPr>
                <w:rFonts w:ascii="Verdana" w:eastAsia="Times New Roman" w:hAnsi="Verdana" w:cs="Times New Roman"/>
                <w:b/>
                <w:bCs/>
                <w:color w:val="0093DD"/>
                <w:sz w:val="24"/>
                <w:szCs w:val="24"/>
                <w:lang w:val="en-GB" w:eastAsia="el-GR"/>
              </w:rPr>
              <w:t>NEW!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months --Cheshire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 xml:space="preserve">POI1 - </w:t>
            </w:r>
            <w:proofErr w:type="gramStart"/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10162 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Junior</w:t>
            </w:r>
            <w:proofErr w:type="gramEnd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 Application Tester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--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SoftwareDevelopment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- Energy </w:t>
            </w:r>
            <w:r w:rsidRPr="00746146">
              <w:rPr>
                <w:rFonts w:ascii="Verdana" w:eastAsia="Times New Roman" w:hAnsi="Verdana" w:cs="Times New Roman"/>
                <w:b/>
                <w:bCs/>
                <w:color w:val="0093DD"/>
                <w:sz w:val="24"/>
                <w:szCs w:val="24"/>
                <w:lang w:val="en-GB" w:eastAsia="el-GR"/>
              </w:rPr>
              <w:t>NEW!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to 12months -- Hampshire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 xml:space="preserve">POI2 - </w:t>
            </w:r>
            <w:proofErr w:type="gramStart"/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10163 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Junior</w:t>
            </w:r>
            <w:proofErr w:type="gramEnd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 Application Developer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--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SoftwareDevelopment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- Energy </w:t>
            </w:r>
            <w:r w:rsidRPr="00746146">
              <w:rPr>
                <w:rFonts w:ascii="Verdana" w:eastAsia="Times New Roman" w:hAnsi="Verdana" w:cs="Times New Roman"/>
                <w:b/>
                <w:bCs/>
                <w:color w:val="0093DD"/>
                <w:sz w:val="24"/>
                <w:szCs w:val="24"/>
                <w:lang w:val="en-GB" w:eastAsia="el-GR"/>
              </w:rPr>
              <w:t>NEW!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to 12months -- Hampshire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ROC18 - 10014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: Web Developer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-- Aviation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RecruitmentBusiness</w:t>
            </w:r>
            <w:proofErr w:type="spellEnd"/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6 to 12months -- Basingstoke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14"/>
                <w:szCs w:val="14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MIT19 - 10044 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Junior Developer ( 2 Positions)</w:t>
            </w: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-- Online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communitywebsites</w:t>
            </w:r>
            <w:proofErr w:type="spellEnd"/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5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monthsor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longer -- Amersham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sz w:val="28"/>
                <w:szCs w:val="28"/>
                <w:lang w:val="en-GB" w:eastAsia="el-GR"/>
              </w:rPr>
              <w:t>ECONOMICS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 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 xml:space="preserve">TLA9 - </w:t>
            </w:r>
            <w:proofErr w:type="gramStart"/>
            <w:r w:rsidRPr="00746146">
              <w:rPr>
                <w:rFonts w:ascii="Calibri" w:eastAsia="Times New Roman" w:hAnsi="Calibri" w:cs="Times New Roman"/>
                <w:b/>
                <w:bCs/>
                <w:color w:val="00009B"/>
                <w:lang w:val="en-GB" w:eastAsia="el-GR"/>
              </w:rPr>
              <w:t>10161 :</w:t>
            </w:r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>Trainee</w:t>
            </w:r>
            <w:proofErr w:type="gramEnd"/>
            <w:r w:rsidRPr="00746146">
              <w:rPr>
                <w:rFonts w:ascii="Calibri" w:eastAsia="Times New Roman" w:hAnsi="Calibri" w:cs="Times New Roman"/>
                <w:i/>
                <w:iCs/>
                <w:color w:val="00009B"/>
                <w:lang w:val="en-GB" w:eastAsia="el-GR"/>
              </w:rPr>
              <w:t xml:space="preserve"> Econometrician - </w:t>
            </w: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>EnergyForecasting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 </w:t>
            </w:r>
            <w:r w:rsidRPr="00746146">
              <w:rPr>
                <w:rFonts w:ascii="Verdana" w:eastAsia="Times New Roman" w:hAnsi="Verdana" w:cs="Times New Roman"/>
                <w:b/>
                <w:bCs/>
                <w:color w:val="0093DD"/>
                <w:sz w:val="24"/>
                <w:szCs w:val="24"/>
                <w:lang w:val="en-GB" w:eastAsia="el-GR"/>
              </w:rPr>
              <w:t>NEW!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ab/>
              <w:t>6 to 12months -- Central London</w:t>
            </w:r>
          </w:p>
          <w:p w:rsidR="00746146" w:rsidRPr="00746146" w:rsidRDefault="00746146" w:rsidP="00746146">
            <w:pPr>
              <w:spacing w:before="100" w:beforeAutospacing="1" w:after="100" w:afterAutospacing="1" w:line="240" w:lineRule="auto"/>
              <w:ind w:left="390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proofErr w:type="spellStart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lastRenderedPageBreak/>
              <w:t>Descriptionand</w:t>
            </w:r>
            <w:proofErr w:type="spellEnd"/>
            <w:r w:rsidRPr="00746146">
              <w:rPr>
                <w:rFonts w:ascii="Calibri" w:eastAsia="Times New Roman" w:hAnsi="Calibri" w:cs="Times New Roman"/>
                <w:color w:val="00009B"/>
                <w:lang w:val="en-GB" w:eastAsia="el-GR"/>
              </w:rPr>
              <w:t xml:space="preserve"> Online Application Form</w:t>
            </w:r>
          </w:p>
          <w:p w:rsidR="00746146" w:rsidRPr="00746146" w:rsidRDefault="00746146" w:rsidP="0074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746146" w:rsidRPr="00746146" w:rsidRDefault="00746146" w:rsidP="00746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746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-- </w:t>
            </w:r>
            <w:r w:rsidRPr="007461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</w:p>
        </w:tc>
      </w:tr>
      <w:tr w:rsidR="00746146" w:rsidRPr="00746146" w:rsidTr="00746146">
        <w:tblPrEx>
          <w:tblCellSpacing w:w="0" w:type="nil"/>
        </w:tblPrEx>
        <w:trPr>
          <w:gridBefore w:val="1"/>
          <w:gridAfter w:val="1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146" w:rsidRPr="00746146" w:rsidRDefault="00746146" w:rsidP="007461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F1EB5" w:rsidRDefault="00746146"/>
    <w:sectPr w:rsidR="003F1EB5" w:rsidSect="00D670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219"/>
    <w:multiLevelType w:val="multilevel"/>
    <w:tmpl w:val="026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118FB"/>
    <w:multiLevelType w:val="multilevel"/>
    <w:tmpl w:val="F25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146"/>
    <w:rsid w:val="00597D96"/>
    <w:rsid w:val="00746146"/>
    <w:rsid w:val="009F61F6"/>
    <w:rsid w:val="00D6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4614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4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1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8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1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8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27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21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3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5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656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newuser</cp:lastModifiedBy>
  <cp:revision>1</cp:revision>
  <dcterms:created xsi:type="dcterms:W3CDTF">2013-03-08T08:13:00Z</dcterms:created>
  <dcterms:modified xsi:type="dcterms:W3CDTF">2013-03-08T08:14:00Z</dcterms:modified>
</cp:coreProperties>
</file>