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CA6E" w14:textId="77777777" w:rsidR="00917F2D" w:rsidRDefault="00917F2D" w:rsidP="00372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97B939" w14:textId="77777777" w:rsidR="002310A6" w:rsidRPr="0008462F" w:rsidRDefault="00372C75" w:rsidP="00372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72C75">
        <w:rPr>
          <w:rFonts w:ascii="Calibri" w:hAnsi="Calibri" w:cs="Calibr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56770366" wp14:editId="2ECA4F8D">
            <wp:simplePos x="0" y="0"/>
            <wp:positionH relativeFrom="column">
              <wp:posOffset>-47625</wp:posOffset>
            </wp:positionH>
            <wp:positionV relativeFrom="paragraph">
              <wp:posOffset>-552450</wp:posOffset>
            </wp:positionV>
            <wp:extent cx="781050" cy="781050"/>
            <wp:effectExtent l="19050" t="0" r="0" b="0"/>
            <wp:wrapTight wrapText="bothSides">
              <wp:wrapPolygon edited="0">
                <wp:start x="-527" y="0"/>
                <wp:lineTo x="-527" y="21073"/>
                <wp:lineTo x="21600" y="21073"/>
                <wp:lineTo x="21600" y="0"/>
                <wp:lineTo x="-527" y="0"/>
              </wp:wrapPolygon>
            </wp:wrapTight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08462F">
        <w:rPr>
          <w:rFonts w:ascii="Calibri" w:hAnsi="Calibri" w:cs="Calibri"/>
          <w:b/>
          <w:bCs/>
          <w:sz w:val="24"/>
          <w:szCs w:val="24"/>
        </w:rPr>
        <w:t>ΣΥΜΦΩΝΗΤΙΚΟ ΣΥΝΕΡΓΑΣΙΑΣ ΓΙΑ ΠΡΑΚΤΙΚΗ ΑΣΚΗΣΗ</w:t>
      </w:r>
    </w:p>
    <w:p w14:paraId="72A9A2AF" w14:textId="77777777" w:rsidR="002310A6" w:rsidRPr="002310A6" w:rsidRDefault="002310A6" w:rsidP="002310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0D311C0" w14:textId="77777777" w:rsidR="002310A6" w:rsidRPr="0068422F" w:rsidRDefault="00945A86" w:rsidP="00516557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 xml:space="preserve">Στη Ζάκυνθο </w:t>
      </w:r>
      <w:r w:rsidR="002310A6" w:rsidRPr="0068422F">
        <w:rPr>
          <w:rFonts w:ascii="Calibri" w:hAnsi="Calibri" w:cs="Calibri"/>
          <w:sz w:val="20"/>
          <w:szCs w:val="20"/>
        </w:rPr>
        <w:t>σήμερα «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ΗΜΕΡΟΜΗΝΙΑ</w:t>
      </w:r>
      <w:r w:rsidR="002310A6" w:rsidRPr="0068422F">
        <w:rPr>
          <w:rFonts w:ascii="Calibri" w:hAnsi="Calibri" w:cs="Calibri"/>
          <w:sz w:val="20"/>
          <w:szCs w:val="20"/>
        </w:rPr>
        <w:t xml:space="preserve">» </w:t>
      </w:r>
      <w:r w:rsidR="000278DE">
        <w:rPr>
          <w:rFonts w:ascii="Calibri" w:hAnsi="Calibri" w:cs="Calibri"/>
          <w:sz w:val="20"/>
          <w:szCs w:val="20"/>
        </w:rPr>
        <w:t>τα παρακάτω μέρη</w:t>
      </w:r>
      <w:r w:rsidR="002310A6" w:rsidRPr="0068422F">
        <w:rPr>
          <w:rFonts w:ascii="Calibri" w:hAnsi="Calibri" w:cs="Calibri"/>
          <w:sz w:val="20"/>
          <w:szCs w:val="20"/>
        </w:rPr>
        <w:t>:</w:t>
      </w:r>
    </w:p>
    <w:p w14:paraId="6C5CEE74" w14:textId="4ED83595" w:rsidR="002310A6" w:rsidRPr="0068422F" w:rsidRDefault="007D66C0" w:rsidP="00516557">
      <w:pPr>
        <w:widowControl w:val="0"/>
        <w:autoSpaceDE w:val="0"/>
        <w:autoSpaceDN w:val="0"/>
        <w:adjustRightInd w:val="0"/>
        <w:spacing w:after="0" w:line="240" w:lineRule="auto"/>
        <w:ind w:left="359" w:hanging="359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 xml:space="preserve">Α. </w:t>
      </w:r>
      <w:r w:rsidR="002310A6" w:rsidRPr="0068422F">
        <w:rPr>
          <w:rFonts w:ascii="Calibri" w:hAnsi="Calibri" w:cs="Calibri"/>
          <w:sz w:val="20"/>
          <w:szCs w:val="20"/>
        </w:rPr>
        <w:t xml:space="preserve">Το Ιόνιο Πανεπιστήμιο, μέσω του εκπροσώπου του, </w:t>
      </w:r>
      <w:r w:rsidR="0008462F" w:rsidRPr="0068422F">
        <w:rPr>
          <w:rFonts w:ascii="Calibri" w:hAnsi="Calibri" w:cs="Calibri"/>
          <w:sz w:val="20"/>
          <w:szCs w:val="20"/>
        </w:rPr>
        <w:t xml:space="preserve">Διευθυντή του </w:t>
      </w:r>
      <w:proofErr w:type="spellStart"/>
      <w:r w:rsidR="0008462F" w:rsidRPr="0068422F">
        <w:rPr>
          <w:rFonts w:ascii="Calibri" w:hAnsi="Calibri" w:cs="Calibri"/>
          <w:sz w:val="20"/>
          <w:szCs w:val="20"/>
        </w:rPr>
        <w:t>Διατμηματικού</w:t>
      </w:r>
      <w:proofErr w:type="spellEnd"/>
      <w:r w:rsidR="0008462F" w:rsidRPr="0068422F">
        <w:rPr>
          <w:rFonts w:ascii="Calibri" w:hAnsi="Calibri" w:cs="Calibri"/>
          <w:sz w:val="20"/>
          <w:szCs w:val="20"/>
        </w:rPr>
        <w:t xml:space="preserve"> Προγράμματος </w:t>
      </w:r>
      <w:r w:rsidR="0008462F" w:rsidRPr="00095F66">
        <w:rPr>
          <w:rFonts w:ascii="Calibri" w:hAnsi="Calibri" w:cs="Calibri"/>
          <w:sz w:val="20"/>
          <w:szCs w:val="20"/>
        </w:rPr>
        <w:t xml:space="preserve">Μεταπτυχιακών Σπουδών (ΔΠΜΣ) «Διατήρηση &amp; Διαχείριση Πολιτισμικής Κληρονομιάς», </w:t>
      </w:r>
      <w:proofErr w:type="spellStart"/>
      <w:r w:rsidR="00095F66" w:rsidRPr="00095F66">
        <w:rPr>
          <w:rFonts w:ascii="Calibri" w:hAnsi="Calibri" w:cs="Calibri"/>
          <w:sz w:val="20"/>
          <w:szCs w:val="20"/>
        </w:rPr>
        <w:t>Αναπλ</w:t>
      </w:r>
      <w:proofErr w:type="spellEnd"/>
      <w:r w:rsidR="00095F66" w:rsidRPr="00095F66">
        <w:rPr>
          <w:rFonts w:ascii="Calibri" w:hAnsi="Calibri" w:cs="Calibri"/>
          <w:sz w:val="20"/>
          <w:szCs w:val="20"/>
        </w:rPr>
        <w:t xml:space="preserve">. </w:t>
      </w:r>
      <w:r w:rsidR="0008462F" w:rsidRPr="00095F66">
        <w:rPr>
          <w:rFonts w:ascii="Calibri" w:hAnsi="Calibri" w:cs="Calibri"/>
          <w:sz w:val="20"/>
          <w:szCs w:val="20"/>
        </w:rPr>
        <w:t xml:space="preserve">Καθηγητή </w:t>
      </w:r>
      <w:r w:rsidR="00095F66" w:rsidRPr="00095F66">
        <w:rPr>
          <w:rFonts w:ascii="Calibri" w:hAnsi="Calibri" w:cs="Calibri"/>
          <w:sz w:val="20"/>
          <w:szCs w:val="20"/>
        </w:rPr>
        <w:t>Χρήστου Καρύδη</w:t>
      </w:r>
      <w:r w:rsidR="0008462F" w:rsidRPr="00095F66">
        <w:rPr>
          <w:rFonts w:ascii="Calibri" w:hAnsi="Calibri" w:cs="Calibri"/>
          <w:sz w:val="20"/>
          <w:szCs w:val="20"/>
        </w:rPr>
        <w:t>.</w:t>
      </w:r>
      <w:r w:rsidR="0008462F" w:rsidRPr="0068422F">
        <w:rPr>
          <w:rFonts w:ascii="Calibri" w:hAnsi="Calibri" w:cs="Calibri"/>
          <w:sz w:val="20"/>
          <w:szCs w:val="20"/>
        </w:rPr>
        <w:t xml:space="preserve"> </w:t>
      </w:r>
    </w:p>
    <w:p w14:paraId="4434D426" w14:textId="77777777" w:rsidR="002310A6" w:rsidRPr="0068422F" w:rsidRDefault="007D66C0" w:rsidP="00516557">
      <w:pPr>
        <w:widowControl w:val="0"/>
        <w:autoSpaceDE w:val="0"/>
        <w:autoSpaceDN w:val="0"/>
        <w:adjustRightInd w:val="0"/>
        <w:spacing w:after="0" w:line="240" w:lineRule="auto"/>
        <w:ind w:left="359" w:hanging="359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 xml:space="preserve">Β. </w:t>
      </w:r>
      <w:r w:rsidR="002310A6" w:rsidRPr="0068422F">
        <w:rPr>
          <w:rFonts w:ascii="Calibri" w:hAnsi="Calibri" w:cs="Calibri"/>
          <w:sz w:val="20"/>
          <w:szCs w:val="20"/>
        </w:rPr>
        <w:t xml:space="preserve">Ο Φορέας </w:t>
      </w:r>
      <w:r w:rsidR="00516557">
        <w:rPr>
          <w:rFonts w:ascii="Calibri" w:hAnsi="Calibri" w:cs="Calibri"/>
          <w:sz w:val="20"/>
          <w:szCs w:val="20"/>
        </w:rPr>
        <w:t>Συνεργασίας</w:t>
      </w:r>
      <w:r w:rsidR="002310A6" w:rsidRPr="0068422F">
        <w:rPr>
          <w:rFonts w:ascii="Calibri" w:hAnsi="Calibri" w:cs="Calibri"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«</w:t>
      </w:r>
      <w:r w:rsidR="00516557">
        <w:rPr>
          <w:rFonts w:ascii="Calibri" w:hAnsi="Calibri" w:cs="Calibri"/>
          <w:sz w:val="20"/>
          <w:szCs w:val="20"/>
          <w:highlight w:val="yellow"/>
        </w:rPr>
        <w:t>ΟΝΟΜΑΣΙΑ ΦΟΡΕΑ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»</w:t>
      </w:r>
      <w:r w:rsidR="002310A6" w:rsidRPr="0068422F">
        <w:rPr>
          <w:rFonts w:ascii="Calibri" w:hAnsi="Calibri" w:cs="Calibri"/>
          <w:sz w:val="20"/>
          <w:szCs w:val="20"/>
        </w:rPr>
        <w:t xml:space="preserve"> με ΑΦΜ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«ΑΦΜ ΦΟΡΕΑ»</w:t>
      </w:r>
      <w:r w:rsidR="002310A6" w:rsidRPr="0068422F">
        <w:rPr>
          <w:rFonts w:ascii="Calibri" w:hAnsi="Calibri" w:cs="Calibri"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bCs/>
          <w:sz w:val="20"/>
          <w:szCs w:val="20"/>
        </w:rPr>
        <w:t xml:space="preserve">που εδρεύει </w:t>
      </w:r>
      <w:r w:rsidR="002310A6" w:rsidRPr="0068422F">
        <w:rPr>
          <w:rFonts w:ascii="Calibri" w:hAnsi="Calibri" w:cs="Calibri"/>
          <w:bCs/>
          <w:sz w:val="20"/>
          <w:szCs w:val="20"/>
          <w:highlight w:val="yellow"/>
        </w:rPr>
        <w:t>«ΔΙΕΥΘΥΝΣΗ και ΠΟΛΗ»</w:t>
      </w:r>
      <w:r w:rsidR="002310A6" w:rsidRPr="0068422F">
        <w:rPr>
          <w:rFonts w:ascii="Calibri" w:hAnsi="Calibri" w:cs="Calibri"/>
          <w:bCs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sz w:val="20"/>
          <w:szCs w:val="20"/>
        </w:rPr>
        <w:t>καλούμενος στο εξής ως Φορέας.</w:t>
      </w:r>
    </w:p>
    <w:p w14:paraId="39BB80F5" w14:textId="77777777" w:rsidR="002310A6" w:rsidRPr="0068422F" w:rsidRDefault="007D66C0" w:rsidP="00516557">
      <w:pPr>
        <w:widowControl w:val="0"/>
        <w:autoSpaceDE w:val="0"/>
        <w:autoSpaceDN w:val="0"/>
        <w:adjustRightInd w:val="0"/>
        <w:spacing w:after="0" w:line="240" w:lineRule="auto"/>
        <w:ind w:left="359" w:hanging="359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 xml:space="preserve">Γ.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 xml:space="preserve">Ο/Η </w:t>
      </w:r>
      <w:r w:rsidR="002310A6" w:rsidRPr="0068422F">
        <w:rPr>
          <w:rFonts w:ascii="Calibri" w:hAnsi="Calibri" w:cs="Calibri"/>
          <w:bCs/>
          <w:sz w:val="20"/>
          <w:szCs w:val="20"/>
          <w:highlight w:val="yellow"/>
        </w:rPr>
        <w:t>«ΟΝΟΜΑΤΕΠΩΝΥΜΟ</w:t>
      </w:r>
      <w:r w:rsidR="002310A6" w:rsidRPr="0068422F">
        <w:rPr>
          <w:rFonts w:ascii="Calibri" w:hAnsi="Calibri" w:cs="Calibri"/>
          <w:bCs/>
          <w:sz w:val="20"/>
          <w:szCs w:val="20"/>
        </w:rPr>
        <w:t>»</w:t>
      </w:r>
      <w:r w:rsidR="002310A6" w:rsidRPr="0068422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8462F" w:rsidRPr="0068422F">
        <w:rPr>
          <w:rFonts w:ascii="Calibri" w:hAnsi="Calibri" w:cs="Calibri"/>
          <w:sz w:val="20"/>
          <w:szCs w:val="20"/>
        </w:rPr>
        <w:t>του</w:t>
      </w:r>
      <w:r w:rsidR="002310A6" w:rsidRPr="0068422F">
        <w:rPr>
          <w:rFonts w:ascii="Calibri" w:hAnsi="Calibri" w:cs="Calibri"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«ΠΑΤΡΩΝΥΜΟ»</w:t>
      </w:r>
      <w:r w:rsidR="002310A6" w:rsidRPr="0068422F">
        <w:rPr>
          <w:rFonts w:ascii="Calibri" w:hAnsi="Calibri" w:cs="Calibri"/>
          <w:sz w:val="20"/>
          <w:szCs w:val="20"/>
        </w:rPr>
        <w:t xml:space="preserve">, </w:t>
      </w:r>
      <w:r w:rsidR="0008462F" w:rsidRPr="0068422F">
        <w:rPr>
          <w:rFonts w:ascii="Calibri" w:hAnsi="Calibri" w:cs="Calibri"/>
          <w:sz w:val="20"/>
          <w:szCs w:val="20"/>
        </w:rPr>
        <w:t xml:space="preserve">μεταπτυχιακός </w:t>
      </w:r>
      <w:r w:rsidR="002310A6" w:rsidRPr="0068422F">
        <w:rPr>
          <w:rFonts w:ascii="Calibri" w:hAnsi="Calibri" w:cs="Calibri"/>
          <w:sz w:val="20"/>
          <w:szCs w:val="20"/>
        </w:rPr>
        <w:t>φοιτητής/</w:t>
      </w:r>
      <w:proofErr w:type="spellStart"/>
      <w:r w:rsidR="002310A6" w:rsidRPr="0068422F">
        <w:rPr>
          <w:rFonts w:ascii="Calibri" w:hAnsi="Calibri" w:cs="Calibri"/>
          <w:sz w:val="20"/>
          <w:szCs w:val="20"/>
        </w:rPr>
        <w:t>τρια</w:t>
      </w:r>
      <w:proofErr w:type="spellEnd"/>
      <w:r w:rsidR="002310A6" w:rsidRPr="0068422F">
        <w:rPr>
          <w:rFonts w:ascii="Calibri" w:hAnsi="Calibri" w:cs="Calibri"/>
          <w:sz w:val="20"/>
          <w:szCs w:val="20"/>
        </w:rPr>
        <w:t xml:space="preserve"> του </w:t>
      </w:r>
      <w:r w:rsidR="0008462F" w:rsidRPr="0068422F">
        <w:rPr>
          <w:rFonts w:ascii="Calibri" w:hAnsi="Calibri" w:cs="Calibri"/>
          <w:sz w:val="20"/>
          <w:szCs w:val="20"/>
        </w:rPr>
        <w:t>ΔΠΜΣ «Διατήρηση &amp; Διαχείριση Πολιτισμικής Κληρονομιάς,</w:t>
      </w:r>
      <w:r w:rsidR="002310A6" w:rsidRPr="0068422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sz w:val="20"/>
          <w:szCs w:val="20"/>
        </w:rPr>
        <w:t xml:space="preserve">κάτοχος του με αριθμό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«ΑΔΤ»</w:t>
      </w:r>
      <w:r w:rsidR="002310A6" w:rsidRPr="0068422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sz w:val="20"/>
          <w:szCs w:val="20"/>
        </w:rPr>
        <w:t xml:space="preserve">δελτίου αστυνομικής ταυτότητας, με ΑΜΚΑ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«ΑΜΚΑ»</w:t>
      </w:r>
      <w:r w:rsidR="002310A6" w:rsidRPr="0068422F">
        <w:rPr>
          <w:rFonts w:ascii="Calibri" w:hAnsi="Calibri" w:cs="Calibri"/>
          <w:sz w:val="20"/>
          <w:szCs w:val="20"/>
        </w:rPr>
        <w:t xml:space="preserve"> και ΑΦΜ </w:t>
      </w:r>
      <w:r w:rsidR="002310A6" w:rsidRPr="0068422F">
        <w:rPr>
          <w:rFonts w:ascii="Calibri" w:hAnsi="Calibri" w:cs="Calibri"/>
          <w:sz w:val="20"/>
          <w:szCs w:val="20"/>
          <w:highlight w:val="yellow"/>
        </w:rPr>
        <w:t>«ΑΦΜ ΦΟΙΤΗΤΗ»</w:t>
      </w:r>
      <w:r w:rsidR="002310A6" w:rsidRPr="0068422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310A6" w:rsidRPr="0068422F">
        <w:rPr>
          <w:rFonts w:ascii="Calibri" w:hAnsi="Calibri" w:cs="Calibri"/>
          <w:sz w:val="20"/>
          <w:szCs w:val="20"/>
        </w:rPr>
        <w:t>καλούμενος/η και ως ασκούμενος/η,</w:t>
      </w:r>
    </w:p>
    <w:p w14:paraId="694F17F5" w14:textId="77777777" w:rsidR="0008462F" w:rsidRPr="0068422F" w:rsidRDefault="0008462F" w:rsidP="0051655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8422F">
        <w:rPr>
          <w:rFonts w:ascii="Calibri" w:hAnsi="Calibri" w:cs="Calibri"/>
          <w:color w:val="000000"/>
          <w:sz w:val="20"/>
          <w:szCs w:val="20"/>
        </w:rPr>
        <w:t>Συνάπτουν το παρόν συμφωνητικό συνεργασίας για την εκπόνηση πρακτικής άσκησης διάρκειας 120 ωρών, στο πλαίσιο του προγράμματος σπουδών του ΔΠΜΣ «Διατήρηση &amp; Διαχείριση Πολιτισμικής Κληρονομιάς» και κάνουν αποδεκτά τα ακόλουθα.</w:t>
      </w:r>
    </w:p>
    <w:p w14:paraId="1A5713DB" w14:textId="77777777" w:rsidR="002310A6" w:rsidRPr="0068422F" w:rsidRDefault="00AF112E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Τ</w:t>
      </w:r>
      <w:r w:rsidR="0008462F" w:rsidRPr="0068422F">
        <w:rPr>
          <w:rFonts w:ascii="Calibri" w:hAnsi="Calibri" w:cs="Calibri"/>
          <w:sz w:val="20"/>
          <w:szCs w:val="20"/>
        </w:rPr>
        <w:t>ο παρόν συμφων</w:t>
      </w:r>
      <w:r w:rsidRPr="0068422F">
        <w:rPr>
          <w:rFonts w:ascii="Calibri" w:hAnsi="Calibri" w:cs="Calibri"/>
          <w:sz w:val="20"/>
          <w:szCs w:val="20"/>
        </w:rPr>
        <w:t>η</w:t>
      </w:r>
      <w:r w:rsidR="0008462F" w:rsidRPr="0068422F">
        <w:rPr>
          <w:rFonts w:ascii="Calibri" w:hAnsi="Calibri" w:cs="Calibri"/>
          <w:sz w:val="20"/>
          <w:szCs w:val="20"/>
        </w:rPr>
        <w:t>τικό</w:t>
      </w:r>
      <w:r w:rsidR="002310A6" w:rsidRPr="0068422F">
        <w:rPr>
          <w:rFonts w:ascii="Calibri" w:hAnsi="Calibri" w:cs="Calibri"/>
          <w:sz w:val="20"/>
          <w:szCs w:val="20"/>
        </w:rPr>
        <w:t xml:space="preserve"> αφορά Πρακτική Άσκηση και σε καμία περίπτωση δεν μπορεί να θεωρηθεί σύμβαση εξαρτημένης εργασίας ή οποιασδήποτε άλλης μορφής.</w:t>
      </w:r>
    </w:p>
    <w:p w14:paraId="19A18A15" w14:textId="77777777" w:rsidR="00AF112E" w:rsidRPr="0068422F" w:rsidRDefault="00AF112E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Το αντικείμενο της πρακτικής άσκησης σχετίζεται με το επιστημονικό αντικείμενο του ΔΠΜΣ «Διατήρηση &amp; Διαχείριση Πολιτισμικής Κληρονομιάς»</w:t>
      </w:r>
    </w:p>
    <w:p w14:paraId="653B1314" w14:textId="77777777" w:rsidR="00AF112E" w:rsidRPr="0068422F" w:rsidRDefault="00AF112E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 xml:space="preserve">Η διάρκεια της πρακτικής άσκησης ορίζεται </w:t>
      </w:r>
      <w:r w:rsidR="000A2ECD" w:rsidRPr="0068422F">
        <w:rPr>
          <w:rFonts w:ascii="Calibri" w:hAnsi="Calibri" w:cs="Calibri"/>
          <w:sz w:val="20"/>
          <w:szCs w:val="20"/>
        </w:rPr>
        <w:t xml:space="preserve">σε 120 ώρες, </w:t>
      </w:r>
      <w:r w:rsidR="000A2ECD" w:rsidRPr="0068422F">
        <w:rPr>
          <w:rFonts w:cstheme="minorHAnsi"/>
          <w:sz w:val="20"/>
          <w:szCs w:val="20"/>
        </w:rPr>
        <w:t>οι οποίες μπορούν να πραγματοποιηθούν είτε συνεχόμενα επί ένα (1) μήνα είτε τμηματικά, ανάλογα με τη διαθεσιμότητα του φοιτητή και του φορέα.</w:t>
      </w:r>
    </w:p>
    <w:p w14:paraId="2657E319" w14:textId="77777777" w:rsidR="000A2ECD" w:rsidRPr="0068422F" w:rsidRDefault="000A2ECD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Ο/η φοιτητής/</w:t>
      </w:r>
      <w:proofErr w:type="spellStart"/>
      <w:r w:rsidRPr="0068422F">
        <w:rPr>
          <w:rFonts w:ascii="Calibri" w:hAnsi="Calibri" w:cs="Calibri"/>
          <w:sz w:val="20"/>
          <w:szCs w:val="20"/>
        </w:rPr>
        <w:t>τρια</w:t>
      </w:r>
      <w:proofErr w:type="spellEnd"/>
      <w:r w:rsidRPr="0068422F">
        <w:rPr>
          <w:rFonts w:ascii="Calibri" w:hAnsi="Calibri" w:cs="Calibri"/>
          <w:sz w:val="20"/>
          <w:szCs w:val="20"/>
        </w:rPr>
        <w:t xml:space="preserve"> οφείλει να σέβεται και να ακολουθεί απαρεγκλίτως όλους τους κανόνες που διέπουν τη λειτουργία του Φορέα και τους νόμους της Πολιτείας.</w:t>
      </w:r>
    </w:p>
    <w:p w14:paraId="14B00117" w14:textId="77777777" w:rsidR="007D66C0" w:rsidRPr="0068422F" w:rsidRDefault="007D66C0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 xml:space="preserve">Ο Φορέας </w:t>
      </w:r>
      <w:r w:rsidR="0036531E" w:rsidRPr="0068422F">
        <w:rPr>
          <w:rFonts w:ascii="Calibri" w:hAnsi="Calibri" w:cs="Calibri"/>
          <w:sz w:val="20"/>
          <w:szCs w:val="20"/>
        </w:rPr>
        <w:t>οφείλει να</w:t>
      </w:r>
      <w:r w:rsidRPr="0068422F">
        <w:rPr>
          <w:rFonts w:ascii="Calibri" w:hAnsi="Calibri" w:cs="Calibri"/>
          <w:sz w:val="20"/>
          <w:szCs w:val="20"/>
        </w:rPr>
        <w:t xml:space="preserve"> εξασφαλίσει </w:t>
      </w:r>
      <w:r w:rsidR="00C70D96" w:rsidRPr="0068422F">
        <w:rPr>
          <w:rFonts w:ascii="Calibri" w:hAnsi="Calibri" w:cs="Calibri"/>
          <w:sz w:val="20"/>
          <w:szCs w:val="20"/>
        </w:rPr>
        <w:t>στον ασκούμενο φοιτητή/</w:t>
      </w:r>
      <w:proofErr w:type="spellStart"/>
      <w:r w:rsidR="00C70D96" w:rsidRPr="0068422F">
        <w:rPr>
          <w:rFonts w:ascii="Calibri" w:hAnsi="Calibri" w:cs="Calibri"/>
          <w:sz w:val="20"/>
          <w:szCs w:val="20"/>
        </w:rPr>
        <w:t>τρια</w:t>
      </w:r>
      <w:proofErr w:type="spellEnd"/>
      <w:r w:rsidR="00C70D96" w:rsidRPr="0068422F">
        <w:rPr>
          <w:rFonts w:ascii="Calibri" w:hAnsi="Calibri" w:cs="Calibri"/>
          <w:sz w:val="20"/>
          <w:szCs w:val="20"/>
        </w:rPr>
        <w:t xml:space="preserve"> </w:t>
      </w:r>
      <w:r w:rsidRPr="0068422F">
        <w:rPr>
          <w:rFonts w:ascii="Calibri" w:hAnsi="Calibri" w:cs="Calibri"/>
          <w:sz w:val="20"/>
          <w:szCs w:val="20"/>
        </w:rPr>
        <w:t>τις κατάλληλες συνθήκες εργασίας και τον απαραίτητο εξοπλισμό για την άσκηση των καθηκόντων που θα του/της ανατίθεται κατά τη διάρκεια τ</w:t>
      </w:r>
      <w:r w:rsidR="00C70D96" w:rsidRPr="0068422F">
        <w:rPr>
          <w:rFonts w:ascii="Calibri" w:hAnsi="Calibri" w:cs="Calibri"/>
          <w:sz w:val="20"/>
          <w:szCs w:val="20"/>
        </w:rPr>
        <w:t>ης πρακτικής άσκησης με γνώμονα την επιτυχή ολοκλήρωσή της</w:t>
      </w:r>
      <w:r w:rsidRPr="0068422F">
        <w:rPr>
          <w:rFonts w:ascii="Calibri" w:hAnsi="Calibri" w:cs="Calibri"/>
          <w:sz w:val="20"/>
          <w:szCs w:val="20"/>
        </w:rPr>
        <w:t>.</w:t>
      </w:r>
    </w:p>
    <w:p w14:paraId="3F267C03" w14:textId="77777777" w:rsidR="00C70D96" w:rsidRPr="0068422F" w:rsidRDefault="00C70D96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Το Ιόνιο Πανεπιστήμιο δεν φέρει καμία υποχρέωση εργοδοτικής ή/και ασφαλιστικής κάλυψης.</w:t>
      </w:r>
    </w:p>
    <w:p w14:paraId="427062D2" w14:textId="77777777" w:rsidR="0068422F" w:rsidRPr="0068422F" w:rsidRDefault="0068422F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Ο/Η φοιτητής/</w:t>
      </w:r>
      <w:proofErr w:type="spellStart"/>
      <w:r w:rsidRPr="0068422F">
        <w:rPr>
          <w:rFonts w:ascii="Calibri" w:hAnsi="Calibri" w:cs="Calibri"/>
          <w:sz w:val="20"/>
          <w:szCs w:val="20"/>
        </w:rPr>
        <w:t>τρια</w:t>
      </w:r>
      <w:proofErr w:type="spellEnd"/>
      <w:r w:rsidRPr="0068422F">
        <w:rPr>
          <w:rFonts w:ascii="Calibri" w:hAnsi="Calibri" w:cs="Calibri"/>
          <w:sz w:val="20"/>
          <w:szCs w:val="20"/>
        </w:rPr>
        <w:t xml:space="preserve"> ρητά και χωρίς την οποιαδήποτε επιφύλαξη αποδέχεται ότι δε θα εγείρει την οποιαδήποτε χρ</w:t>
      </w:r>
      <w:r w:rsidR="000278DE">
        <w:rPr>
          <w:rFonts w:ascii="Calibri" w:hAnsi="Calibri" w:cs="Calibri"/>
          <w:sz w:val="20"/>
          <w:szCs w:val="20"/>
        </w:rPr>
        <w:t>ηματική ή άλλης φύσεως αξίωση-</w:t>
      </w:r>
      <w:r w:rsidRPr="0068422F">
        <w:rPr>
          <w:rFonts w:ascii="Calibri" w:hAnsi="Calibri" w:cs="Calibri"/>
          <w:sz w:val="20"/>
          <w:szCs w:val="20"/>
        </w:rPr>
        <w:t>απαίτηση έναντι του Ιονίου Πανεπιστημίου για την παραπάνω πρακτική άσκηση.</w:t>
      </w:r>
    </w:p>
    <w:p w14:paraId="6C8BE30F" w14:textId="77777777" w:rsidR="007D66C0" w:rsidRPr="0068422F" w:rsidRDefault="000A2ECD" w:rsidP="005165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Μετά την ολοκλήρωση της Πρακ</w:t>
      </w:r>
      <w:r w:rsidR="007D66C0" w:rsidRPr="0068422F">
        <w:rPr>
          <w:rFonts w:ascii="Calibri" w:hAnsi="Calibri" w:cs="Calibri"/>
          <w:sz w:val="20"/>
          <w:szCs w:val="20"/>
        </w:rPr>
        <w:t xml:space="preserve">τικής Άσκησης: </w:t>
      </w:r>
    </w:p>
    <w:p w14:paraId="4D92AF4F" w14:textId="77777777" w:rsidR="000A2ECD" w:rsidRPr="0068422F" w:rsidRDefault="007D66C0" w:rsidP="0051655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Ο</w:t>
      </w:r>
      <w:r w:rsidR="004C5098">
        <w:rPr>
          <w:rFonts w:ascii="Calibri" w:hAnsi="Calibri" w:cs="Calibri"/>
          <w:sz w:val="20"/>
          <w:szCs w:val="20"/>
        </w:rPr>
        <w:t xml:space="preserve"> Φορέας</w:t>
      </w:r>
      <w:r w:rsidR="000A2ECD" w:rsidRPr="0068422F">
        <w:rPr>
          <w:rFonts w:ascii="Calibri" w:hAnsi="Calibri" w:cs="Calibri"/>
          <w:sz w:val="20"/>
          <w:szCs w:val="20"/>
        </w:rPr>
        <w:t xml:space="preserve"> οφείλει να καταθέσει </w:t>
      </w:r>
      <w:r w:rsidR="000278DE">
        <w:rPr>
          <w:rFonts w:ascii="Calibri" w:hAnsi="Calibri" w:cs="Calibri"/>
          <w:sz w:val="20"/>
          <w:szCs w:val="20"/>
        </w:rPr>
        <w:t>στο μέρος</w:t>
      </w:r>
      <w:r w:rsidRPr="0068422F">
        <w:rPr>
          <w:rFonts w:ascii="Calibri" w:hAnsi="Calibri" w:cs="Calibri"/>
          <w:sz w:val="20"/>
          <w:szCs w:val="20"/>
        </w:rPr>
        <w:t xml:space="preserve"> Α, τα κάτωθι: α) Βεβαίωση πραγματοποίησης πρακτικής άσκησης (τυποποιημένο έγγραφο), β) Ερωτηματολόγιο-Έκθεση Αξιολόγησης πρακτικής άσκησης (τυποποιημένο έγγραφο).</w:t>
      </w:r>
    </w:p>
    <w:p w14:paraId="0F5C4318" w14:textId="77777777" w:rsidR="007D66C0" w:rsidRPr="0068422F" w:rsidRDefault="007D66C0" w:rsidP="0051655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68422F">
        <w:rPr>
          <w:rFonts w:ascii="Calibri" w:hAnsi="Calibri" w:cs="Calibri"/>
          <w:sz w:val="20"/>
          <w:szCs w:val="20"/>
        </w:rPr>
        <w:t>Ο/Η φοιτητής/</w:t>
      </w:r>
      <w:proofErr w:type="spellStart"/>
      <w:r w:rsidRPr="0068422F">
        <w:rPr>
          <w:rFonts w:ascii="Calibri" w:hAnsi="Calibri" w:cs="Calibri"/>
          <w:sz w:val="20"/>
          <w:szCs w:val="20"/>
        </w:rPr>
        <w:t>τρια</w:t>
      </w:r>
      <w:proofErr w:type="spellEnd"/>
      <w:r w:rsidRPr="0068422F">
        <w:rPr>
          <w:rFonts w:ascii="Calibri" w:hAnsi="Calibri" w:cs="Calibri"/>
          <w:sz w:val="20"/>
          <w:szCs w:val="20"/>
        </w:rPr>
        <w:t xml:space="preserve"> οφείλει να καταθέσει </w:t>
      </w:r>
      <w:r w:rsidR="000278DE">
        <w:rPr>
          <w:rFonts w:ascii="Calibri" w:hAnsi="Calibri" w:cs="Calibri"/>
          <w:sz w:val="20"/>
          <w:szCs w:val="20"/>
        </w:rPr>
        <w:t xml:space="preserve">στο μέρος Α </w:t>
      </w:r>
      <w:r w:rsidRPr="0068422F">
        <w:rPr>
          <w:rFonts w:ascii="Calibri" w:hAnsi="Calibri" w:cs="Calibri"/>
          <w:sz w:val="20"/>
          <w:szCs w:val="20"/>
        </w:rPr>
        <w:t xml:space="preserve">έκθεση πεπραγμένων (έκτασης 1500-2000 λέξεων) υπογεγραμμένη </w:t>
      </w:r>
      <w:r w:rsidR="004C5098">
        <w:rPr>
          <w:rFonts w:ascii="Calibri" w:hAnsi="Calibri" w:cs="Calibri"/>
          <w:sz w:val="20"/>
          <w:szCs w:val="20"/>
        </w:rPr>
        <w:t>και από τον Φορέα</w:t>
      </w:r>
      <w:r w:rsidRPr="0068422F">
        <w:rPr>
          <w:rFonts w:ascii="Calibri" w:hAnsi="Calibri" w:cs="Calibri"/>
          <w:sz w:val="20"/>
          <w:szCs w:val="20"/>
        </w:rPr>
        <w:t>.</w:t>
      </w:r>
    </w:p>
    <w:p w14:paraId="61869794" w14:textId="77777777" w:rsidR="002310A6" w:rsidRPr="0068422F" w:rsidRDefault="0068422F" w:rsidP="00516557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8422F">
        <w:rPr>
          <w:rFonts w:ascii="Calibri" w:hAnsi="Calibri" w:cs="Calibri"/>
          <w:color w:val="000000"/>
          <w:sz w:val="20"/>
          <w:szCs w:val="20"/>
        </w:rPr>
        <w:t>Η παρούσα συμφωνία υπογράφεται σε τρία (3) όμοια πρωτότυπα και το κάθε μέρος λαμβάνει από ένα.</w:t>
      </w:r>
    </w:p>
    <w:p w14:paraId="0371FAE3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6B27C14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84EEC26" w14:textId="77777777" w:rsidR="0068422F" w:rsidRDefault="0068422F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Ο Διευθυντής του ΔΠΜΣ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  <w:t xml:space="preserve">   </w:t>
      </w:r>
      <w:r>
        <w:rPr>
          <w:rFonts w:ascii="Calibri" w:hAnsi="Calibri" w:cs="Calibri"/>
          <w:color w:val="000000"/>
          <w:sz w:val="20"/>
          <w:szCs w:val="20"/>
        </w:rPr>
        <w:t>Ο Υπεύθυνος του</w:t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  <w:t>Ο/Η Ασκούμενος/η</w:t>
      </w:r>
    </w:p>
    <w:p w14:paraId="16C64254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«Διατήρηση &amp; Διαχείριση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Φορέα Συνεργασίας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Φοιτητής/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τρια</w:t>
      </w:r>
      <w:proofErr w:type="spellEnd"/>
    </w:p>
    <w:p w14:paraId="4EEB3FCB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Πολιτισμικής Κληρονομιάς»</w:t>
      </w:r>
    </w:p>
    <w:p w14:paraId="31FB4030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EDA4B6E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78C7434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252E668" w14:textId="77777777" w:rsidR="00516557" w:rsidRDefault="00516557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15DCC65" w14:textId="27AF7ADA" w:rsidR="00516557" w:rsidRDefault="000B690E" w:rsidP="002310A6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ΧΡΗΣΤΟΣ ΚΑΡΥΔΗΣ</w:t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</w:r>
      <w:r w:rsidR="00516557">
        <w:rPr>
          <w:rFonts w:ascii="Calibri" w:hAnsi="Calibri" w:cs="Calibri"/>
          <w:color w:val="000000"/>
          <w:sz w:val="20"/>
          <w:szCs w:val="20"/>
        </w:rPr>
        <w:tab/>
        <w:t xml:space="preserve">          </w:t>
      </w:r>
      <w:r w:rsidR="00CF0C4E">
        <w:rPr>
          <w:rFonts w:ascii="Calibri" w:hAnsi="Calibri" w:cs="Calibri"/>
          <w:color w:val="000000"/>
          <w:sz w:val="20"/>
          <w:szCs w:val="20"/>
        </w:rPr>
        <w:tab/>
      </w:r>
      <w:r w:rsidR="00CF0C4E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 w:rsidR="0051655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16557" w:rsidRPr="00095F66">
        <w:rPr>
          <w:rFonts w:ascii="Calibri" w:hAnsi="Calibri" w:cs="Calibri"/>
          <w:color w:val="000000"/>
          <w:sz w:val="20"/>
          <w:szCs w:val="20"/>
        </w:rPr>
        <w:t>Ονοματεπώνυμο</w:t>
      </w:r>
      <w:r w:rsidR="00516557" w:rsidRPr="00095F66">
        <w:rPr>
          <w:rFonts w:ascii="Calibri" w:hAnsi="Calibri" w:cs="Calibri"/>
          <w:color w:val="000000"/>
          <w:sz w:val="20"/>
          <w:szCs w:val="20"/>
        </w:rPr>
        <w:tab/>
      </w:r>
      <w:r w:rsidR="00516557" w:rsidRPr="00095F66">
        <w:rPr>
          <w:rFonts w:ascii="Calibri" w:hAnsi="Calibri" w:cs="Calibri"/>
          <w:color w:val="000000"/>
          <w:sz w:val="20"/>
          <w:szCs w:val="20"/>
        </w:rPr>
        <w:tab/>
        <w:t xml:space="preserve">                        </w:t>
      </w:r>
      <w:proofErr w:type="spellStart"/>
      <w:r w:rsidR="00516557" w:rsidRPr="00095F66">
        <w:rPr>
          <w:rFonts w:ascii="Calibri" w:hAnsi="Calibri" w:cs="Calibri"/>
          <w:color w:val="000000"/>
          <w:sz w:val="20"/>
          <w:szCs w:val="20"/>
        </w:rPr>
        <w:t>Ονοματεπώνυμο</w:t>
      </w:r>
      <w:proofErr w:type="spellEnd"/>
    </w:p>
    <w:sectPr w:rsidR="00516557" w:rsidSect="0045663D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639"/>
    <w:multiLevelType w:val="hybridMultilevel"/>
    <w:tmpl w:val="78468B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3AB"/>
    <w:multiLevelType w:val="hybridMultilevel"/>
    <w:tmpl w:val="DAE40A38"/>
    <w:lvl w:ilvl="0" w:tplc="80E2FA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F4892"/>
    <w:multiLevelType w:val="hybridMultilevel"/>
    <w:tmpl w:val="2D72CAE8"/>
    <w:lvl w:ilvl="0" w:tplc="FDC65E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03A4"/>
    <w:multiLevelType w:val="hybridMultilevel"/>
    <w:tmpl w:val="9B6E78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31837">
    <w:abstractNumId w:val="3"/>
  </w:num>
  <w:num w:numId="2" w16cid:durableId="1698241379">
    <w:abstractNumId w:val="0"/>
  </w:num>
  <w:num w:numId="3" w16cid:durableId="1958294587">
    <w:abstractNumId w:val="2"/>
  </w:num>
  <w:num w:numId="4" w16cid:durableId="5146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A6"/>
    <w:rsid w:val="000278DE"/>
    <w:rsid w:val="0008462F"/>
    <w:rsid w:val="00095F66"/>
    <w:rsid w:val="000A2ECD"/>
    <w:rsid w:val="000B690E"/>
    <w:rsid w:val="000D6187"/>
    <w:rsid w:val="00101FEC"/>
    <w:rsid w:val="001C084F"/>
    <w:rsid w:val="001D25AE"/>
    <w:rsid w:val="001D2BF7"/>
    <w:rsid w:val="00220E7A"/>
    <w:rsid w:val="002310A6"/>
    <w:rsid w:val="00237863"/>
    <w:rsid w:val="0025028D"/>
    <w:rsid w:val="0036531E"/>
    <w:rsid w:val="00372C75"/>
    <w:rsid w:val="003C0AAF"/>
    <w:rsid w:val="00413B52"/>
    <w:rsid w:val="0045663D"/>
    <w:rsid w:val="004C47FD"/>
    <w:rsid w:val="004C5098"/>
    <w:rsid w:val="00502C22"/>
    <w:rsid w:val="00516557"/>
    <w:rsid w:val="005368B8"/>
    <w:rsid w:val="0068422F"/>
    <w:rsid w:val="006D5DE4"/>
    <w:rsid w:val="007D66C0"/>
    <w:rsid w:val="00917F2D"/>
    <w:rsid w:val="009408C2"/>
    <w:rsid w:val="00945A86"/>
    <w:rsid w:val="0098165B"/>
    <w:rsid w:val="00AB0880"/>
    <w:rsid w:val="00AF112E"/>
    <w:rsid w:val="00B13790"/>
    <w:rsid w:val="00B60EC8"/>
    <w:rsid w:val="00C70D96"/>
    <w:rsid w:val="00CA52BB"/>
    <w:rsid w:val="00CF0C4E"/>
    <w:rsid w:val="00DB2667"/>
    <w:rsid w:val="00F1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CFAC"/>
  <w15:docId w15:val="{3DC16F51-18DD-4AAD-89AA-64F183C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0A6"/>
    <w:pPr>
      <w:ind w:left="720"/>
      <w:contextualSpacing/>
    </w:pPr>
  </w:style>
  <w:style w:type="table" w:styleId="a4">
    <w:name w:val="Table Grid"/>
    <w:basedOn w:val="a1"/>
    <w:uiPriority w:val="39"/>
    <w:rsid w:val="0023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C0A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C0AAF"/>
    <w:rPr>
      <w:rFonts w:ascii="Times New Roman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945A86"/>
    <w:pPr>
      <w:spacing w:after="0" w:line="240" w:lineRule="auto"/>
    </w:pPr>
  </w:style>
  <w:style w:type="paragraph" w:styleId="2">
    <w:name w:val="Body Text 2"/>
    <w:basedOn w:val="a"/>
    <w:link w:val="2Char"/>
    <w:semiHidden/>
    <w:unhideWhenUsed/>
    <w:rsid w:val="00945A8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Char">
    <w:name w:val="Σώμα κείμενου 2 Char"/>
    <w:basedOn w:val="a0"/>
    <w:link w:val="2"/>
    <w:semiHidden/>
    <w:rsid w:val="00945A8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D7FADA78B958245984BB82F881C501E" ma:contentTypeVersion="3" ma:contentTypeDescription="Δημιουργία νέου εγγράφου" ma:contentTypeScope="" ma:versionID="d0c20d15e8c31c6d34b194a49bc3d4fe">
  <xsd:schema xmlns:xsd="http://www.w3.org/2001/XMLSchema" xmlns:xs="http://www.w3.org/2001/XMLSchema" xmlns:p="http://schemas.microsoft.com/office/2006/metadata/properties" xmlns:ns3="b1e2dbcc-7ce2-4ac4-8f0c-a5ec0c725606" targetNamespace="http://schemas.microsoft.com/office/2006/metadata/properties" ma:root="true" ma:fieldsID="f89402325ce1044b0bbe7b72c93a4620" ns3:_="">
    <xsd:import namespace="b1e2dbcc-7ce2-4ac4-8f0c-a5ec0c725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dbcc-7ce2-4ac4-8f0c-a5ec0c72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34772-56EF-47B0-880B-272A62DFF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ABEFF-BC63-48CB-9DD3-3AD5FA8A4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3985E-6A0D-40C3-8464-A4F8CA091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dbcc-7ce2-4ac4-8f0c-a5ec0c725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SOFIA EMMANOUILIDOU</cp:lastModifiedBy>
  <cp:revision>5</cp:revision>
  <dcterms:created xsi:type="dcterms:W3CDTF">2023-06-30T10:57:00Z</dcterms:created>
  <dcterms:modified xsi:type="dcterms:W3CDTF">2026-03-12T08:37:00Z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0x0101005D7FADA78B958245984BB82F881C501E</vt:lpwstr>
  </property>
</Properties>
</file>