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7" w:after="0"/>
        <w:rPr/>
      </w:pPr>
      <w:bookmarkStart w:id="0" w:name="ΥΠΟΔΕΙΓΜΑ_ΕΝΤΥΠΟΥ_ΥΠΟΒΟΛΗΣ_ΠΑΡΑΠΟΝΟΥ%252"/>
      <w:bookmarkEnd w:id="0"/>
      <w:r>
        <w:rPr/>
        <w:t>ΥΠΟΔΕΙΓΜΑ ΕΝΤΥΠΟΥ ΥΠΟΒΟΛΗΣ ΠΑΡΑΠΟΝΟΥ/ΕΝΣΤΑΣΗΣ</w:t>
      </w:r>
    </w:p>
    <w:p>
      <w:pPr>
        <w:pStyle w:val="BodyText"/>
        <w:rPr/>
      </w:pPr>
      <w:r>
        <w:rPr/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275" w:right="992" w:gutter="0" w:header="0" w:top="1240" w:footer="974" w:bottom="116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widowControl w:val="false"/>
        <w:bidi w:val="0"/>
        <w:spacing w:lineRule="auto" w:line="240" w:before="0" w:after="0"/>
        <w:ind w:hanging="0" w:start="0" w:end="-2778"/>
        <w:jc w:val="start"/>
        <w:rPr/>
      </w:pPr>
      <w:r>
        <w:rPr/>
        <w:t>ΕΝΤΥΠΟ ΥΠΟΒΟΛΗ ΠΑΡΑΠΟΝΟΥ/ΕΝΣΤΑΣΗΣ</w:t>
      </w:r>
    </w:p>
    <w:p>
      <w:pPr>
        <w:pStyle w:val="Normal"/>
        <w:widowControl w:val="false"/>
        <w:bidi w:val="0"/>
        <w:spacing w:lineRule="auto" w:line="240" w:before="0" w:after="0"/>
        <w:ind w:hanging="0" w:start="624" w:end="0"/>
        <w:jc w:val="start"/>
        <w:rPr/>
      </w:pPr>
      <w:r>
        <w:br w:type="column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75" w:right="992" w:gutter="0" w:header="0" w:top="1240" w:footer="974" w:bottom="1160"/>
          <w:cols w:num="2" w:equalWidth="false" w:sep="false">
            <w:col w:w="3203" w:space="2726"/>
            <w:col w:w="3709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75" w:right="992" w:gutter="0" w:header="0" w:top="1240" w:footer="974" w:bottom="1160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auto" w:line="36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778510</wp:posOffset>
                </wp:positionH>
                <wp:positionV relativeFrom="page">
                  <wp:posOffset>1112520</wp:posOffset>
                </wp:positionV>
                <wp:extent cx="6195060" cy="8511540"/>
                <wp:effectExtent l="0" t="0" r="0" b="0"/>
                <wp:wrapNone/>
                <wp:docPr id="3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240" cy="8511480"/>
                        </a:xfrm>
                        <a:custGeom>
                          <a:avLst/>
                          <a:gdLst>
                            <a:gd name="textAreaLeft" fmla="*/ 0 w 3512160"/>
                            <a:gd name="textAreaRight" fmla="*/ 3512880 w 3512160"/>
                            <a:gd name="textAreaTop" fmla="*/ 0 h 4825440"/>
                            <a:gd name="textAreaBottom" fmla="*/ 4826160 h 4825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95060" h="8511540">
                              <a:moveTo>
                                <a:pt x="6195060" y="0"/>
                              </a:moveTo>
                              <a:lnTo>
                                <a:pt x="6188964" y="0"/>
                              </a:lnTo>
                              <a:lnTo>
                                <a:pt x="6188964" y="6096"/>
                              </a:lnTo>
                              <a:lnTo>
                                <a:pt x="6188964" y="8505444"/>
                              </a:lnTo>
                              <a:lnTo>
                                <a:pt x="3762756" y="8505444"/>
                              </a:lnTo>
                              <a:lnTo>
                                <a:pt x="3759708" y="8505444"/>
                              </a:lnTo>
                              <a:lnTo>
                                <a:pt x="3753612" y="8505444"/>
                              </a:lnTo>
                              <a:lnTo>
                                <a:pt x="6096" y="8505444"/>
                              </a:lnTo>
                              <a:lnTo>
                                <a:pt x="6096" y="6096"/>
                              </a:lnTo>
                              <a:lnTo>
                                <a:pt x="3762756" y="6096"/>
                              </a:lnTo>
                              <a:lnTo>
                                <a:pt x="3768852" y="6096"/>
                              </a:lnTo>
                              <a:lnTo>
                                <a:pt x="6188964" y="6096"/>
                              </a:lnTo>
                              <a:lnTo>
                                <a:pt x="6188964" y="0"/>
                              </a:lnTo>
                              <a:lnTo>
                                <a:pt x="3768852" y="0"/>
                              </a:lnTo>
                              <a:lnTo>
                                <a:pt x="37627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505444"/>
                              </a:lnTo>
                              <a:lnTo>
                                <a:pt x="0" y="8511540"/>
                              </a:lnTo>
                              <a:lnTo>
                                <a:pt x="6096" y="8511540"/>
                              </a:lnTo>
                              <a:lnTo>
                                <a:pt x="6195060" y="8511540"/>
                              </a:lnTo>
                              <a:lnTo>
                                <a:pt x="6195060" y="8505444"/>
                              </a:lnTo>
                              <a:lnTo>
                                <a:pt x="6195060" y="6096"/>
                              </a:lnTo>
                              <a:lnTo>
                                <a:pt x="6195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Όνομα: .....................................................................</w:t>
      </w:r>
    </w:p>
    <w:p>
      <w:pPr>
        <w:pStyle w:val="BodyText"/>
        <w:spacing w:lineRule="auto" w:line="360"/>
        <w:rPr/>
      </w:pPr>
      <w:r>
        <w:rPr/>
        <w:t>Επώνυμο:.................................................................</w:t>
      </w:r>
    </w:p>
    <w:p>
      <w:pPr>
        <w:pStyle w:val="BodyText"/>
        <w:spacing w:lineRule="auto" w:line="360"/>
        <w:rPr/>
      </w:pPr>
      <w:r>
        <w:rPr/>
        <w:t xml:space="preserve">Πατρώνυμο:............................................................. </w:t>
        <w:br/>
        <w:t>Αρ. Ταυτότητας:........................................</w:t>
      </w:r>
    </w:p>
    <w:p>
      <w:pPr>
        <w:pStyle w:val="BodyText"/>
        <w:spacing w:lineRule="auto" w:line="360"/>
        <w:rPr/>
      </w:pPr>
      <w:r>
        <w:rPr/>
        <w:t>Αριθ. Μητρώου:.........................................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Eξάμ. Σπουδών:...........................................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Διεύθυνση Κατοικίας: 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Τηλέφωνο Κινητό́: ...................................................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Email: 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Επισυνάπτονται επιπλέοντα παρακάτω έγγραφα </w:t>
        <w:br/>
        <w:t>σχετικά με το θέμα:</w:t>
      </w:r>
    </w:p>
    <w:p>
      <w:pPr>
        <w:pStyle w:val="ListParagraph"/>
        <w:numPr>
          <w:ilvl w:val="0"/>
          <w:numId w:val="1"/>
        </w:numPr>
        <w:ind w:hanging="167" w:start="230" w:end="0"/>
        <w:rPr/>
      </w:pPr>
      <w:r>
        <w:rPr/>
        <w:t>...................................................................</w:t>
      </w:r>
    </w:p>
    <w:p>
      <w:pPr>
        <w:pStyle w:val="ListParagraph"/>
        <w:numPr>
          <w:ilvl w:val="0"/>
          <w:numId w:val="1"/>
        </w:numPr>
        <w:ind w:hanging="167" w:start="230" w:end="0"/>
        <w:rPr/>
      </w:pPr>
      <w:r>
        <w:rPr/>
        <w:t>...................................................................</w:t>
      </w:r>
    </w:p>
    <w:p>
      <w:pPr>
        <w:pStyle w:val="ListParagraph"/>
        <w:numPr>
          <w:ilvl w:val="0"/>
          <w:numId w:val="1"/>
        </w:numPr>
        <w:ind w:hanging="167" w:start="230" w:end="0"/>
        <w:rPr/>
      </w:pPr>
      <w:r>
        <w:rPr/>
        <w:t>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Γνωρίζω ότι εάν κατά τη διαδικασία διερεύνησης του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παραπόνου μου διαπιστωθεί ψευδής περιγραφή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γεγονότων, το παράπονο θα καθίσταται μη αποδεκτό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και δεν θα εξετάζεται σε περαιτέρω στάδιο.</w:t>
      </w:r>
    </w:p>
    <w:p>
      <w:pPr>
        <w:pStyle w:val="Normal"/>
        <w:rPr/>
      </w:pPr>
      <w:r>
        <w:br w:type="column"/>
      </w:r>
      <w:r>
        <w:rPr/>
        <w:t>ΠΡΟΣ</w:t>
      </w:r>
    </w:p>
    <w:p>
      <w:pPr>
        <w:pStyle w:val="Normal"/>
        <w:rPr/>
      </w:pPr>
      <w:r>
        <w:rPr/>
        <w:t>ΤΗ ΓΡΑΜΜΑΤΕΙΑ ΤΟΥ ΔΠΜΣ</w:t>
      </w:r>
    </w:p>
    <w:p>
      <w:pPr>
        <w:pStyle w:val="Normal"/>
        <w:rPr/>
      </w:pPr>
      <w:r>
        <w:rPr/>
        <w:t>«Διατηρηση &amp; Διαχειριση Πολιτισμικησ Κληρονομιασ»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ΘΕΜΑ ΠΑΡΑΠΟΝΟΥ/ΕΝΣΤΑΣΗΣ:</w:t>
      </w:r>
    </w:p>
    <w:p>
      <w:pPr>
        <w:pStyle w:val="Normal"/>
        <w:rPr/>
      </w:pPr>
      <w:r>
        <w:rPr/>
        <w:t>................................................</w:t>
      </w:r>
    </w:p>
    <w:p>
      <w:pPr>
        <w:pStyle w:val="Normal"/>
        <w:rPr/>
      </w:pPr>
      <w:r>
        <w:rPr/>
        <w:t>.............................................…</w:t>
      </w:r>
    </w:p>
    <w:p>
      <w:pPr>
        <w:pStyle w:val="Normal"/>
        <w:rPr/>
      </w:pPr>
      <w:r>
        <w:rPr/>
        <w:t>................................................</w:t>
      </w:r>
    </w:p>
    <w:p>
      <w:pPr>
        <w:pStyle w:val="Normal"/>
        <w:rPr/>
      </w:pPr>
      <w:r>
        <w:rPr/>
        <w:t>(αναφέρετε εάν αφορά εκπαιδευτικό ή διοικητικό θέμα) Περιγράψτε παρακάτω, αναφορικά με το θέμα τα στάδια της Ακρόασης και της Διαμεσολάβησης ή και της Επίσημης Εξέτασης.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Δηλώνω</w:t>
      </w:r>
      <w:r>
        <w:rPr>
          <w:lang w:val="el-GR"/>
        </w:rPr>
        <w:t xml:space="preserve"> ότι </w:t>
      </w:r>
      <w:r>
        <w:rPr/>
        <w:t>συναινώ ρητά και ανεπιφύλακτα στην επεξεργασία των προσωπικών μου δεδομένων για τον σκοπό διαχείρισης της παρούσας αιτήσεως μου.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Ζάκυνθος,…................…………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Ο/Η ΑΙΤ......…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(υπογραφή)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5" w:after="0"/>
        <w:ind w:hanging="0" w:start="89" w:end="0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125" w:after="0"/>
        <w:ind w:hanging="0" w:start="89" w:end="0"/>
        <w:jc w:val="center"/>
        <w:rPr>
          <w:b/>
          <w:sz w:val="16"/>
        </w:rPr>
      </w:pPr>
      <w:r>
        <w:rPr>
          <w:b/>
          <w:sz w:val="16"/>
        </w:rPr>
      </w:r>
    </w:p>
    <w:sectPr>
      <w:type w:val="continuous"/>
      <w:pgSz w:w="11906" w:h="16838"/>
      <w:pgMar w:left="1275" w:right="992" w:gutter="0" w:header="0" w:top="1240" w:footer="974" w:bottom="1160"/>
      <w:cols w:num="2" w:equalWidth="false" w:sep="false">
        <w:col w:w="5712" w:space="198"/>
        <w:col w:w="3728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Calibri">
    <w:charset w:val="a1" w:characterSet="windows-1253"/>
    <w:family w:val="roman"/>
    <w:pitch w:val="variable"/>
  </w:font>
  <w:font w:name="Times New Roman"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  <w:font w:name="Cambria">
    <w:charset w:val="a1" w:characterSet="windows-1253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3843020</wp:posOffset>
              </wp:positionH>
              <wp:positionV relativeFrom="page">
                <wp:posOffset>9935845</wp:posOffset>
              </wp:positionV>
              <wp:extent cx="88900" cy="16573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3"/>
                            <w:spacing w:before="10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02.6pt;margin-top:782.35pt;width:6.9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3"/>
                      <w:spacing w:before="10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3843020</wp:posOffset>
              </wp:positionH>
              <wp:positionV relativeFrom="page">
                <wp:posOffset>9935845</wp:posOffset>
              </wp:positionV>
              <wp:extent cx="88900" cy="16573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user3"/>
                            <w:spacing w:before="10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02.6pt;margin-top:782.35pt;width:6.9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user3"/>
                      <w:spacing w:before="10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30" w:hanging="167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96"/>
        <w:sz w:val="20"/>
        <w:szCs w:val="20"/>
        <w:lang w:val="el-G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88" w:hanging="167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36" w:hanging="167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84" w:hanging="167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432" w:hanging="167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980" w:hanging="167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528" w:hanging="167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076" w:hanging="167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624" w:hanging="167"/>
      </w:pPr>
      <w:rPr>
        <w:rFonts w:ascii="Symbol" w:hAnsi="Symbol" w:cs="Symbol" w:hint="default"/>
        <w:lang w:val="el-G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7" w:after="0"/>
      <w:ind w:start="64"/>
    </w:pPr>
    <w:rPr>
      <w:rFonts w:ascii="Cambria" w:hAnsi="Cambria" w:eastAsia="Cambria" w:cs="Cambria"/>
      <w:b/>
      <w:bCs/>
      <w:sz w:val="26"/>
      <w:szCs w:val="26"/>
      <w:lang w:val="el-GR" w:eastAsia="en-US" w:bidi="ar-SA"/>
    </w:rPr>
  </w:style>
  <w:style w:type="paragraph" w:styleId="ListParagraph">
    <w:name w:val="List Paragraph"/>
    <w:basedOn w:val="Normal"/>
    <w:uiPriority w:val="1"/>
    <w:qFormat/>
    <w:pPr>
      <w:spacing w:before="126" w:after="0"/>
      <w:ind w:hanging="165" w:start="229"/>
    </w:pPr>
    <w:rPr>
      <w:rFonts w:ascii="Times New Roman" w:hAnsi="Times New Roman" w:eastAsia="Times New Roman" w:cs="Times New Roman"/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paragraph" w:styleId="user2">
    <w:name w:val="Κεφαλίδα και υποσέλιδο (user)"/>
    <w:basedOn w:val="Normal"/>
    <w:qFormat/>
    <w:pPr/>
    <w:rPr/>
  </w:style>
  <w:style w:type="paragraph" w:styleId="Style16">
    <w:name w:val="Κεφαλίδα και υποσέλιδο"/>
    <w:basedOn w:val="Normal"/>
    <w:qFormat/>
    <w:pPr/>
    <w:rPr/>
  </w:style>
  <w:style w:type="paragraph" w:styleId="Footer">
    <w:name w:val="footer"/>
    <w:basedOn w:val="user2"/>
    <w:pPr/>
    <w:rPr/>
  </w:style>
  <w:style w:type="paragraph" w:styleId="user3">
    <w:name w:val="Περιεχόμενα πλαισίου (user)"/>
    <w:basedOn w:val="Normal"/>
    <w:qFormat/>
    <w:pPr/>
    <w:rPr/>
  </w:style>
  <w:style w:type="paragraph" w:styleId="Style17">
    <w:name w:val="Περιεχόμενα πλαισίου"/>
    <w:basedOn w:val="Normal"/>
    <w:qFormat/>
    <w:pPr/>
    <w:rPr/>
  </w:style>
  <w:style w:type="numbering" w:styleId="user4" w:default="1">
    <w:name w:val="Χωρίς κατάλογο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LibreOffice/25.8.4.2$Windows_X86_64 LibreOffice_project/290daaa01b999472f0c7a3890eb6a550fd74c6df</Application>
  <AppVersion>15.0000</AppVersion>
  <Pages>2</Pages>
  <Words>144</Words>
  <Characters>2225</Characters>
  <CharactersWithSpaces>2325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2026-03-05T12:15:03Z</dcterms:created>
  <dc:creator/>
  <dc:description/>
  <dc:language>el-GR</dc:language>
  <cp:lastModifiedBy/>
  <cp:lastPrinted>2026-03-05T14:20:44Z</cp:lastPrinted>
  <dcterms:modified xsi:type="dcterms:W3CDTF">2026-03-05T14:22:04Z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iLovePDF</vt:lpwstr>
  </property>
</Properties>
</file>