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pPr w:leftFromText="180" w:rightFromText="180" w:horzAnchor="margin" w:tblpX="-567" w:tblpY="1665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528"/>
      </w:tblGrid>
      <w:tr w:rsidR="009E6AFB" w:rsidRPr="00167837" w14:paraId="3897E3D5" w14:textId="77777777" w:rsidTr="00E52376">
        <w:trPr>
          <w:trHeight w:val="567"/>
        </w:trPr>
        <w:tc>
          <w:tcPr>
            <w:tcW w:w="4395" w:type="dxa"/>
          </w:tcPr>
          <w:p w14:paraId="04204481" w14:textId="77777777" w:rsidR="00167837" w:rsidRPr="00CC6EA0" w:rsidRDefault="00C407C0" w:rsidP="00E52376">
            <w:pPr>
              <w:ind w:firstLine="0"/>
              <w:rPr>
                <w:b/>
                <w:sz w:val="24"/>
                <w:u w:val="single"/>
              </w:rPr>
            </w:pPr>
            <w:r>
              <w:rPr>
                <w:b/>
                <w:noProof/>
                <w:sz w:val="24"/>
                <w:u w:val="single"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64CA4CCA" wp14:editId="3FF0C749">
                      <wp:simplePos x="0" y="0"/>
                      <wp:positionH relativeFrom="column">
                        <wp:posOffset>807720</wp:posOffset>
                      </wp:positionH>
                      <wp:positionV relativeFrom="paragraph">
                        <wp:posOffset>-1216025</wp:posOffset>
                      </wp:positionV>
                      <wp:extent cx="3672840" cy="365760"/>
                      <wp:effectExtent l="0" t="0" r="3810" b="0"/>
                      <wp:wrapNone/>
                      <wp:docPr id="2" name="Πλαίσιο κειμένο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72840" cy="3657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F889B8" w14:textId="77777777" w:rsidR="00C407C0" w:rsidRPr="00CC6EA0" w:rsidRDefault="00C407C0" w:rsidP="00C407C0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C6EA0">
                                    <w:rPr>
                                      <w:b/>
                                      <w:sz w:val="28"/>
                                    </w:rPr>
                                    <w:t xml:space="preserve">ΑΙΤΗΣΗ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ΔΙΑΚΟΠΗΣ ΦΟΙΤΗΣΗΣ</w:t>
                                  </w:r>
                                </w:p>
                                <w:p w14:paraId="1AC81896" w14:textId="77777777" w:rsidR="00C407C0" w:rsidRDefault="00C407C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Πλαίσιο κειμένου 2" o:spid="_x0000_s1026" type="#_x0000_t202" style="position:absolute;left:0;text-align:left;margin-left:63.6pt;margin-top:-95.75pt;width:289.2pt;height:28.8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" fillcolor="white [3201]" stroked="f" strokeweight=".5pt">
                      <v:textbox>
                        <w:txbxContent>
                          <w:p w:rsidR="00C407C0" w:rsidRPr="00CC6EA0" w:rsidRDefault="00C407C0" w:rsidP="00C407C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CC6EA0">
                              <w:rPr>
                                <w:b/>
                                <w:sz w:val="28"/>
                              </w:rPr>
                              <w:t xml:space="preserve">ΑΙΤΗΣΗ </w:t>
                            </w:r>
                            <w:r>
                              <w:rPr>
                                <w:b/>
                                <w:sz w:val="28"/>
                              </w:rPr>
                              <w:t>ΔΙΑΚΟΠΗΣ ΦΟΙΤΗΣΗΣ</w:t>
                            </w:r>
                          </w:p>
                          <w:p w:rsidR="00C407C0" w:rsidRDefault="00C407C0"/>
                        </w:txbxContent>
                      </v:textbox>
                    </v:shape>
                  </w:pict>
                </mc:Fallback>
              </mc:AlternateContent>
            </w:r>
            <w:r w:rsidR="00167837" w:rsidRPr="00CC6EA0">
              <w:rPr>
                <w:b/>
                <w:sz w:val="24"/>
                <w:u w:val="single"/>
              </w:rPr>
              <w:t>ΑΠΟ:</w:t>
            </w:r>
          </w:p>
          <w:p w14:paraId="64F0C182" w14:textId="77777777" w:rsidR="00CC6EA0" w:rsidRDefault="00CC6EA0" w:rsidP="00E52376">
            <w:pPr>
              <w:ind w:firstLine="0"/>
            </w:pPr>
          </w:p>
          <w:p w14:paraId="033C7E5C" w14:textId="77777777" w:rsidR="00167837" w:rsidRPr="00167837" w:rsidRDefault="00167837" w:rsidP="00E52376">
            <w:pPr>
              <w:ind w:firstLine="0"/>
              <w:rPr>
                <w:u w:val="single"/>
              </w:rPr>
            </w:pPr>
            <w:r w:rsidRPr="00167837">
              <w:t>ΕΠΩΝΥΜΟ:</w:t>
            </w:r>
            <w:r>
              <w:t>………………………………………………….</w:t>
            </w:r>
          </w:p>
        </w:tc>
        <w:tc>
          <w:tcPr>
            <w:tcW w:w="5528" w:type="dxa"/>
          </w:tcPr>
          <w:p w14:paraId="42C832A3" w14:textId="77777777" w:rsidR="00167837" w:rsidRPr="00CC6EA0" w:rsidRDefault="00167837" w:rsidP="00E52376">
            <w:pPr>
              <w:ind w:left="178" w:firstLine="0"/>
              <w:jc w:val="left"/>
              <w:rPr>
                <w:b/>
                <w:sz w:val="24"/>
              </w:rPr>
            </w:pPr>
            <w:r w:rsidRPr="00CC6EA0">
              <w:rPr>
                <w:b/>
                <w:sz w:val="24"/>
                <w:u w:val="single"/>
              </w:rPr>
              <w:t>ΠΡΟΣ:</w:t>
            </w:r>
            <w:r w:rsidRPr="00CC6EA0">
              <w:rPr>
                <w:b/>
                <w:sz w:val="24"/>
              </w:rPr>
              <w:t xml:space="preserve"> </w:t>
            </w:r>
          </w:p>
          <w:p w14:paraId="154B7F4C" w14:textId="77777777" w:rsidR="00CC6EA0" w:rsidRDefault="00B11CF9" w:rsidP="00E52376">
            <w:pPr>
              <w:ind w:left="178" w:right="-58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Τμήμα Επιστήμης και Τεχνολογίας Τροφίμων</w:t>
            </w:r>
          </w:p>
          <w:p w14:paraId="0C5F3631" w14:textId="77777777" w:rsidR="00B11CF9" w:rsidRDefault="00B11CF9" w:rsidP="00E52376">
            <w:pPr>
              <w:ind w:left="178" w:right="-58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Ιόνιο Πανεπιστήμιο</w:t>
            </w:r>
          </w:p>
          <w:p w14:paraId="3BAEB664" w14:textId="77777777" w:rsidR="00167837" w:rsidRPr="00167837" w:rsidRDefault="00C6460D" w:rsidP="00E52376">
            <w:pPr>
              <w:ind w:firstLine="0"/>
              <w:jc w:val="left"/>
            </w:pPr>
            <w:r>
              <w:rPr>
                <w:noProof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31A168F" wp14:editId="6AE03A06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76835</wp:posOffset>
                      </wp:positionV>
                      <wp:extent cx="3192780" cy="4465320"/>
                      <wp:effectExtent l="0" t="0" r="7620" b="0"/>
                      <wp:wrapNone/>
                      <wp:docPr id="1" name="Πλαίσιο κειμένου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92780" cy="44653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81E30E7" w14:textId="1BD29ED5" w:rsidR="00B86A37" w:rsidRDefault="00BF1064" w:rsidP="00BF1064">
                                  <w:pPr>
                                    <w:ind w:firstLine="0"/>
                                    <w:rPr>
                                      <w:i/>
                                    </w:rPr>
                                  </w:pPr>
                                  <w:r>
                                    <w:t xml:space="preserve">Λαμβάνοντας </w:t>
                                  </w:r>
                                  <w:r w:rsidR="00C407C0">
                                    <w:t xml:space="preserve">υπόψη </w:t>
                                  </w:r>
                                  <w:r w:rsidR="00116830">
                                    <w:t xml:space="preserve">τον ν. 4957/2022 καθώς και </w:t>
                                  </w:r>
                                  <w:r w:rsidR="00B86A37">
                                    <w:t xml:space="preserve">τον κανονισμό σπουδών του Ιονίου Πανεπιστημίου (ΦΕΚ 2630/Β’/18-06-2021) </w:t>
                                  </w:r>
                                  <w:r>
                                    <w:t>σύμφωνα με τον οποίο</w:t>
                                  </w:r>
                                  <w:r w:rsidR="00C6460D">
                                    <w:t>:</w:t>
                                  </w:r>
                                  <w:r>
                                    <w:t xml:space="preserve"> </w:t>
                                  </w:r>
                                  <w:r w:rsidRPr="00C6460D">
                                    <w:rPr>
                                      <w:i/>
                                    </w:rPr>
                                    <w:t>«οι φοιτητές δύνανται να διακόψουν τη φοίτησή τους για χρονική περίοδο που δεν ξεπερνά τα δύο (2) έτη.</w:t>
                                  </w:r>
                                  <w:r w:rsidR="00B86A37" w:rsidRPr="00C6460D">
                                    <w:rPr>
                                      <w:i/>
                                    </w:rPr>
                                    <w:t xml:space="preserve"> Η διακοπή φοίτησης ισχύει από την ημερομηνία έναρξης της διδασκαλίας στο εξάμηνο που έπεται. Το διάστημα διακοπής δεν </w:t>
                                  </w:r>
                                  <w:proofErr w:type="spellStart"/>
                                  <w:r w:rsidR="00B86A37" w:rsidRPr="00C6460D">
                                    <w:rPr>
                                      <w:i/>
                                    </w:rPr>
                                    <w:t>προσμετράται</w:t>
                                  </w:r>
                                  <w:proofErr w:type="spellEnd"/>
                                  <w:r w:rsidR="00B86A37" w:rsidRPr="00C6460D">
                                    <w:rPr>
                                      <w:i/>
                                    </w:rPr>
                                    <w:t xml:space="preserve"> στην ανώτατη διάρκεια φοίτησης. Η φοιτητική ιδιότητα </w:t>
                                  </w:r>
                                  <w:r w:rsidR="00A22368" w:rsidRPr="00C6460D">
                                    <w:rPr>
                                      <w:i/>
                                    </w:rPr>
                                    <w:t xml:space="preserve">αναστέλλεται κατά το χρόνο διακοπής φοίτησης </w:t>
                                  </w:r>
                                  <w:r w:rsidRPr="00C6460D">
                                    <w:rPr>
                                      <w:i/>
                                    </w:rPr>
                                    <w:t>και ο φοιτητής δεν έχει δικαίωμα χρήσης των εγκαταστάσεων του ιδρύματος καθώς και των παροχών που απορρέουν από τη φοιτητική του ιδιότητα. Με τη λήξη της διακοπής, οι φοιτητές επανέρχονται</w:t>
                                  </w:r>
                                  <w:r w:rsidR="00C6460D">
                                    <w:rPr>
                                      <w:i/>
                                    </w:rPr>
                                    <w:t xml:space="preserve"> σε καθεστώς κανονικής φοίτησης», </w:t>
                                  </w:r>
                                </w:p>
                                <w:p w14:paraId="1946F818" w14:textId="77777777" w:rsidR="00C6460D" w:rsidRDefault="00C6460D" w:rsidP="00BF1064">
                                  <w:pPr>
                                    <w:ind w:firstLine="0"/>
                                    <w:rPr>
                                      <w:i/>
                                    </w:rPr>
                                  </w:pPr>
                                </w:p>
                                <w:p w14:paraId="52A872F4" w14:textId="39F91289" w:rsidR="00C6460D" w:rsidRPr="00C6460D" w:rsidRDefault="00C6460D" w:rsidP="007578F4">
                                  <w:pPr>
                                    <w:spacing w:line="360" w:lineRule="auto"/>
                                    <w:ind w:firstLine="0"/>
                                  </w:pPr>
                                  <w:r w:rsidRPr="00E52376">
                                    <w:rPr>
                                      <w:b/>
                                    </w:rPr>
                                    <w:t>αιτούμαι τη διακοπή φοίτησης</w:t>
                                  </w:r>
                                  <w:r>
                                    <w:t xml:space="preserve"> για ………</w:t>
                                  </w:r>
                                  <w:r w:rsidR="002D10EE">
                                    <w:t>…………………………</w:t>
                                  </w:r>
                                  <w:r w:rsidR="006844C1">
                                    <w:t>………………..</w:t>
                                  </w:r>
                                  <w:r>
                                    <w:t>εξάμηνα</w:t>
                                  </w:r>
                                  <w:r w:rsidR="002D10EE">
                                    <w:t xml:space="preserve"> λόγω 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      </w:r>
                                  <w:r w:rsidR="00C407C0">
                                    <w:t>……..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1A168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Πλαίσιο κειμένου 1" o:spid="_x0000_s1027" type="#_x0000_t202" style="position:absolute;margin-left:3.65pt;margin-top:6.05pt;width:251.4pt;height:351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" fillcolor="white [3201]" stroked="f" strokeweight=".5pt">
                      <v:textbox>
                        <w:txbxContent>
                          <w:p w14:paraId="581E30E7" w14:textId="1BD29ED5" w:rsidR="00B86A37" w:rsidRDefault="00BF1064" w:rsidP="00BF1064">
                            <w:pPr>
                              <w:ind w:firstLine="0"/>
                              <w:rPr>
                                <w:i/>
                              </w:rPr>
                            </w:pPr>
                            <w:r>
                              <w:t xml:space="preserve">Λαμβάνοντας </w:t>
                            </w:r>
                            <w:r w:rsidR="00C407C0">
                              <w:t xml:space="preserve">υπόψη </w:t>
                            </w:r>
                            <w:r w:rsidR="00116830">
                              <w:t xml:space="preserve">τον ν. 4957/2022 καθώς και </w:t>
                            </w:r>
                            <w:r w:rsidR="00B86A37">
                              <w:t xml:space="preserve">τον κανονισμό σπουδών του Ιονίου Πανεπιστημίου (ΦΕΚ 2630/Β’/18-06-2021) </w:t>
                            </w:r>
                            <w:r>
                              <w:t>σύμφωνα με τον οποίο</w:t>
                            </w:r>
                            <w:r w:rsidR="00C6460D">
                              <w:t>:</w:t>
                            </w:r>
                            <w:r>
                              <w:t xml:space="preserve"> </w:t>
                            </w:r>
                            <w:r w:rsidRPr="00C6460D">
                              <w:rPr>
                                <w:i/>
                              </w:rPr>
                              <w:t>«οι φοιτητές δύνανται να διακόψουν τη φοίτησή τους για χρονική περίοδο που δεν ξεπερνά τα δύο (2) έτη.</w:t>
                            </w:r>
                            <w:r w:rsidR="00B86A37" w:rsidRPr="00C6460D">
                              <w:rPr>
                                <w:i/>
                              </w:rPr>
                              <w:t xml:space="preserve"> Η διακοπή φοίτησης ισχύει από την ημερομηνία έναρξης της διδασκαλίας στο εξάμηνο που έπεται. Το διάστημα διακοπής δεν </w:t>
                            </w:r>
                            <w:proofErr w:type="spellStart"/>
                            <w:r w:rsidR="00B86A37" w:rsidRPr="00C6460D">
                              <w:rPr>
                                <w:i/>
                              </w:rPr>
                              <w:t>προσμετράται</w:t>
                            </w:r>
                            <w:proofErr w:type="spellEnd"/>
                            <w:r w:rsidR="00B86A37" w:rsidRPr="00C6460D">
                              <w:rPr>
                                <w:i/>
                              </w:rPr>
                              <w:t xml:space="preserve"> στην ανώτατη διάρκεια φοίτησης. Η φοιτητική ιδιότητα </w:t>
                            </w:r>
                            <w:r w:rsidR="00A22368" w:rsidRPr="00C6460D">
                              <w:rPr>
                                <w:i/>
                              </w:rPr>
                              <w:t xml:space="preserve">αναστέλλεται κατά το χρόνο διακοπής φοίτησης </w:t>
                            </w:r>
                            <w:r w:rsidRPr="00C6460D">
                              <w:rPr>
                                <w:i/>
                              </w:rPr>
                              <w:t>και ο φοιτητής δεν έχει δικαίωμα χρήσης των εγκαταστάσεων του ιδρύματος καθώς και των παροχών που απορρέουν από τη φοιτητική του ιδιότητα. Με τη λήξη της διακοπής, οι φοιτητές επανέρχονται</w:t>
                            </w:r>
                            <w:r w:rsidR="00C6460D">
                              <w:rPr>
                                <w:i/>
                              </w:rPr>
                              <w:t xml:space="preserve"> σε καθεστώς κανονικής φοίτησης», </w:t>
                            </w:r>
                          </w:p>
                          <w:p w14:paraId="1946F818" w14:textId="77777777" w:rsidR="00C6460D" w:rsidRDefault="00C6460D" w:rsidP="00BF1064">
                            <w:pPr>
                              <w:ind w:firstLine="0"/>
                              <w:rPr>
                                <w:i/>
                              </w:rPr>
                            </w:pPr>
                          </w:p>
                          <w:p w14:paraId="52A872F4" w14:textId="39F91289" w:rsidR="00C6460D" w:rsidRPr="00C6460D" w:rsidRDefault="00C6460D" w:rsidP="007578F4">
                            <w:pPr>
                              <w:spacing w:line="360" w:lineRule="auto"/>
                              <w:ind w:firstLine="0"/>
                            </w:pPr>
                            <w:r w:rsidRPr="00E52376">
                              <w:rPr>
                                <w:b/>
                              </w:rPr>
                              <w:t>αιτούμαι τη διακοπή φοίτησης</w:t>
                            </w:r>
                            <w:r>
                              <w:t xml:space="preserve"> για ………</w:t>
                            </w:r>
                            <w:r w:rsidR="002D10EE">
                              <w:t>…………………………</w:t>
                            </w:r>
                            <w:r w:rsidR="006844C1">
                              <w:t>………………..</w:t>
                            </w:r>
                            <w:r>
                              <w:t>εξάμηνα</w:t>
                            </w:r>
                            <w:r w:rsidR="002D10EE">
                              <w:t xml:space="preserve"> λόγω 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C407C0">
                              <w:t>……..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E6AFB" w:rsidRPr="00167837" w14:paraId="75888C5C" w14:textId="77777777" w:rsidTr="00E52376">
        <w:trPr>
          <w:trHeight w:val="567"/>
        </w:trPr>
        <w:tc>
          <w:tcPr>
            <w:tcW w:w="4395" w:type="dxa"/>
          </w:tcPr>
          <w:p w14:paraId="360C437D" w14:textId="77777777" w:rsidR="00167837" w:rsidRPr="00167837" w:rsidRDefault="00167837" w:rsidP="00E52376">
            <w:pPr>
              <w:ind w:firstLine="0"/>
            </w:pPr>
            <w:r w:rsidRPr="00167837">
              <w:t>ΟΝΟΜΑ:</w:t>
            </w:r>
            <w:r>
              <w:t>……………………………………………………..</w:t>
            </w:r>
          </w:p>
        </w:tc>
        <w:tc>
          <w:tcPr>
            <w:tcW w:w="5528" w:type="dxa"/>
            <w:vMerge w:val="restart"/>
          </w:tcPr>
          <w:p w14:paraId="0F85D579" w14:textId="77777777" w:rsidR="009E6AFB" w:rsidRDefault="009E6AFB" w:rsidP="00E52376">
            <w:pPr>
              <w:spacing w:line="360" w:lineRule="auto"/>
              <w:ind w:firstLine="0"/>
              <w:jc w:val="left"/>
            </w:pPr>
          </w:p>
          <w:p w14:paraId="1C5B4C3D" w14:textId="77777777" w:rsidR="009E6AFB" w:rsidRPr="00167837" w:rsidRDefault="009E6AFB" w:rsidP="00E52376">
            <w:pPr>
              <w:ind w:firstLine="0"/>
              <w:jc w:val="left"/>
            </w:pPr>
          </w:p>
        </w:tc>
      </w:tr>
      <w:tr w:rsidR="009E6AFB" w:rsidRPr="00167837" w14:paraId="6FE738B2" w14:textId="77777777" w:rsidTr="00E52376">
        <w:trPr>
          <w:trHeight w:val="567"/>
        </w:trPr>
        <w:tc>
          <w:tcPr>
            <w:tcW w:w="4395" w:type="dxa"/>
          </w:tcPr>
          <w:p w14:paraId="127D9B36" w14:textId="77777777" w:rsidR="00167837" w:rsidRPr="00167837" w:rsidRDefault="00167837" w:rsidP="00E52376">
            <w:pPr>
              <w:ind w:firstLine="0"/>
            </w:pPr>
            <w:r w:rsidRPr="00167837">
              <w:t>ΟΝΟΜΑ ΠΑΤΡΟΣ:</w:t>
            </w:r>
            <w:r>
              <w:t>……………………………………….</w:t>
            </w:r>
          </w:p>
        </w:tc>
        <w:tc>
          <w:tcPr>
            <w:tcW w:w="5528" w:type="dxa"/>
            <w:vMerge/>
          </w:tcPr>
          <w:p w14:paraId="77B82EC5" w14:textId="77777777" w:rsidR="00167837" w:rsidRPr="00167837" w:rsidRDefault="00167837" w:rsidP="00E52376">
            <w:pPr>
              <w:ind w:firstLine="0"/>
            </w:pPr>
          </w:p>
        </w:tc>
      </w:tr>
      <w:tr w:rsidR="009E6AFB" w:rsidRPr="00167837" w14:paraId="011929CA" w14:textId="77777777" w:rsidTr="00E52376">
        <w:trPr>
          <w:trHeight w:val="567"/>
        </w:trPr>
        <w:tc>
          <w:tcPr>
            <w:tcW w:w="4395" w:type="dxa"/>
          </w:tcPr>
          <w:p w14:paraId="1476EBB2" w14:textId="77777777" w:rsidR="00167837" w:rsidRPr="00167837" w:rsidRDefault="00167837" w:rsidP="00E52376">
            <w:pPr>
              <w:ind w:firstLine="0"/>
            </w:pPr>
            <w:r w:rsidRPr="00167837">
              <w:t>ΟΝΟΜΑ ΜΗΤΡΟΣ:</w:t>
            </w:r>
            <w:r>
              <w:t>………………………………………</w:t>
            </w:r>
          </w:p>
        </w:tc>
        <w:tc>
          <w:tcPr>
            <w:tcW w:w="5528" w:type="dxa"/>
            <w:vMerge/>
          </w:tcPr>
          <w:p w14:paraId="313CB5DA" w14:textId="77777777" w:rsidR="00167837" w:rsidRPr="00167837" w:rsidRDefault="00167837" w:rsidP="00E52376">
            <w:pPr>
              <w:ind w:firstLine="0"/>
            </w:pPr>
          </w:p>
        </w:tc>
      </w:tr>
      <w:tr w:rsidR="009E6AFB" w:rsidRPr="00167837" w14:paraId="646B90CC" w14:textId="77777777" w:rsidTr="00E52376">
        <w:trPr>
          <w:trHeight w:val="567"/>
        </w:trPr>
        <w:tc>
          <w:tcPr>
            <w:tcW w:w="4395" w:type="dxa"/>
          </w:tcPr>
          <w:p w14:paraId="3D64E9B3" w14:textId="77777777" w:rsidR="00167837" w:rsidRPr="00167837" w:rsidRDefault="00167837" w:rsidP="00E52376">
            <w:pPr>
              <w:ind w:firstLine="0"/>
            </w:pPr>
            <w:r w:rsidRPr="00167837">
              <w:t>Α.Δ.Τ.</w:t>
            </w:r>
            <w:r>
              <w:t>:………………………………………………………….</w:t>
            </w:r>
          </w:p>
        </w:tc>
        <w:tc>
          <w:tcPr>
            <w:tcW w:w="5528" w:type="dxa"/>
            <w:vMerge/>
          </w:tcPr>
          <w:p w14:paraId="63663E29" w14:textId="77777777" w:rsidR="00167837" w:rsidRPr="00167837" w:rsidRDefault="00167837" w:rsidP="00E52376">
            <w:pPr>
              <w:ind w:firstLine="0"/>
            </w:pPr>
          </w:p>
        </w:tc>
      </w:tr>
      <w:tr w:rsidR="009E6AFB" w:rsidRPr="00167837" w14:paraId="15EC23EC" w14:textId="77777777" w:rsidTr="00E52376">
        <w:trPr>
          <w:trHeight w:val="567"/>
        </w:trPr>
        <w:tc>
          <w:tcPr>
            <w:tcW w:w="4395" w:type="dxa"/>
          </w:tcPr>
          <w:p w14:paraId="0D9EBD27" w14:textId="77777777" w:rsidR="00167837" w:rsidRPr="00167837" w:rsidRDefault="00167837" w:rsidP="00E52376">
            <w:pPr>
              <w:ind w:firstLine="0"/>
            </w:pPr>
            <w:r w:rsidRPr="00167837">
              <w:t>ΗΜ. ΓΕΝΝΗΣΗΣ:</w:t>
            </w:r>
            <w:r>
              <w:t>………………………………………….</w:t>
            </w:r>
          </w:p>
        </w:tc>
        <w:tc>
          <w:tcPr>
            <w:tcW w:w="5528" w:type="dxa"/>
            <w:vMerge/>
          </w:tcPr>
          <w:p w14:paraId="1DCB28E2" w14:textId="77777777" w:rsidR="00167837" w:rsidRPr="00167837" w:rsidRDefault="00167837" w:rsidP="00E52376">
            <w:pPr>
              <w:ind w:firstLine="0"/>
            </w:pPr>
          </w:p>
        </w:tc>
      </w:tr>
      <w:tr w:rsidR="009E6AFB" w:rsidRPr="00167837" w14:paraId="03E4977A" w14:textId="77777777" w:rsidTr="00E52376">
        <w:trPr>
          <w:trHeight w:val="567"/>
        </w:trPr>
        <w:tc>
          <w:tcPr>
            <w:tcW w:w="4395" w:type="dxa"/>
          </w:tcPr>
          <w:p w14:paraId="1F2AC298" w14:textId="77777777" w:rsidR="00167837" w:rsidRPr="00167837" w:rsidRDefault="00167837" w:rsidP="00E52376">
            <w:pPr>
              <w:ind w:firstLine="0"/>
            </w:pPr>
            <w:r w:rsidRPr="00167837">
              <w:t>ΤΟΠΟΣ ΓΕΝΝΗΣΗΣ:</w:t>
            </w:r>
            <w:r>
              <w:t>……………………………………..</w:t>
            </w:r>
          </w:p>
        </w:tc>
        <w:tc>
          <w:tcPr>
            <w:tcW w:w="5528" w:type="dxa"/>
            <w:vMerge/>
          </w:tcPr>
          <w:p w14:paraId="4677FAFD" w14:textId="77777777" w:rsidR="00167837" w:rsidRPr="00167837" w:rsidRDefault="00167837" w:rsidP="00E52376">
            <w:pPr>
              <w:ind w:firstLine="0"/>
            </w:pPr>
          </w:p>
        </w:tc>
      </w:tr>
      <w:tr w:rsidR="009E6AFB" w:rsidRPr="00167837" w14:paraId="37BD5D04" w14:textId="77777777" w:rsidTr="00E52376">
        <w:trPr>
          <w:trHeight w:val="567"/>
        </w:trPr>
        <w:tc>
          <w:tcPr>
            <w:tcW w:w="4395" w:type="dxa"/>
          </w:tcPr>
          <w:p w14:paraId="7393D572" w14:textId="77777777" w:rsidR="00167837" w:rsidRPr="00167837" w:rsidRDefault="00167837" w:rsidP="00E52376">
            <w:pPr>
              <w:ind w:firstLine="0"/>
            </w:pPr>
            <w:r w:rsidRPr="00167837">
              <w:t>Δ/ΝΣΗ ΚΑΤΟΙΚΙΑΣ:</w:t>
            </w:r>
            <w:r>
              <w:t>……………………………………….</w:t>
            </w:r>
          </w:p>
        </w:tc>
        <w:tc>
          <w:tcPr>
            <w:tcW w:w="5528" w:type="dxa"/>
            <w:vMerge/>
          </w:tcPr>
          <w:p w14:paraId="0970641D" w14:textId="77777777" w:rsidR="00167837" w:rsidRPr="00167837" w:rsidRDefault="00167837" w:rsidP="00E52376">
            <w:pPr>
              <w:ind w:firstLine="0"/>
            </w:pPr>
          </w:p>
        </w:tc>
      </w:tr>
      <w:tr w:rsidR="009E6AFB" w:rsidRPr="00167837" w14:paraId="226EEBA0" w14:textId="77777777" w:rsidTr="00E52376">
        <w:trPr>
          <w:trHeight w:val="567"/>
        </w:trPr>
        <w:tc>
          <w:tcPr>
            <w:tcW w:w="4395" w:type="dxa"/>
          </w:tcPr>
          <w:p w14:paraId="76A629EF" w14:textId="77777777" w:rsidR="00167837" w:rsidRPr="00167837" w:rsidRDefault="00167837" w:rsidP="00E52376">
            <w:pPr>
              <w:ind w:firstLine="0"/>
            </w:pPr>
            <w:r w:rsidRPr="00167837">
              <w:t>ΤΗΛ. ΚΙΝΗΤΟ:</w:t>
            </w:r>
            <w:r>
              <w:t>……………………………………………..</w:t>
            </w:r>
          </w:p>
        </w:tc>
        <w:tc>
          <w:tcPr>
            <w:tcW w:w="5528" w:type="dxa"/>
            <w:vMerge w:val="restart"/>
          </w:tcPr>
          <w:p w14:paraId="5FA39A9A" w14:textId="77777777" w:rsidR="00167837" w:rsidRPr="00167837" w:rsidRDefault="00167837" w:rsidP="00E52376">
            <w:pPr>
              <w:ind w:firstLine="0"/>
            </w:pPr>
          </w:p>
        </w:tc>
      </w:tr>
      <w:tr w:rsidR="009E6AFB" w:rsidRPr="00167837" w14:paraId="08F12291" w14:textId="77777777" w:rsidTr="00E52376">
        <w:trPr>
          <w:trHeight w:val="567"/>
        </w:trPr>
        <w:tc>
          <w:tcPr>
            <w:tcW w:w="4395" w:type="dxa"/>
          </w:tcPr>
          <w:p w14:paraId="14521F43" w14:textId="77777777" w:rsidR="00167837" w:rsidRPr="00167837" w:rsidRDefault="00167837" w:rsidP="00E52376">
            <w:pPr>
              <w:ind w:firstLine="0"/>
            </w:pPr>
            <w:r w:rsidRPr="00167837">
              <w:t>ΤΗΛ. ΣΤΑΘΕΡΟ:</w:t>
            </w:r>
            <w:r>
              <w:t>…………………………………………..</w:t>
            </w:r>
          </w:p>
        </w:tc>
        <w:tc>
          <w:tcPr>
            <w:tcW w:w="5528" w:type="dxa"/>
            <w:vMerge/>
          </w:tcPr>
          <w:p w14:paraId="2D86016B" w14:textId="77777777" w:rsidR="00167837" w:rsidRPr="00167837" w:rsidRDefault="00167837" w:rsidP="00E52376">
            <w:pPr>
              <w:ind w:firstLine="0"/>
            </w:pPr>
          </w:p>
        </w:tc>
      </w:tr>
      <w:tr w:rsidR="009E6AFB" w:rsidRPr="00167837" w14:paraId="04B5CB48" w14:textId="77777777" w:rsidTr="00E52376">
        <w:trPr>
          <w:trHeight w:val="567"/>
        </w:trPr>
        <w:tc>
          <w:tcPr>
            <w:tcW w:w="4395" w:type="dxa"/>
          </w:tcPr>
          <w:p w14:paraId="25C7CD19" w14:textId="77777777" w:rsidR="007F1ACD" w:rsidRPr="00167837" w:rsidRDefault="009E6AFB" w:rsidP="00E52376">
            <w:pPr>
              <w:ind w:firstLine="0"/>
            </w:pPr>
            <w:r w:rsidRPr="009E6AFB">
              <w:rPr>
                <w:b/>
              </w:rPr>
              <w:t>ΤΜΗΜΑ ΦΟΙΤΗΣΗΣ</w:t>
            </w:r>
            <w:r w:rsidR="007F1ACD" w:rsidRPr="00167837">
              <w:rPr>
                <w:lang w:val="en-US"/>
              </w:rPr>
              <w:t>:</w:t>
            </w:r>
            <w:r>
              <w:t>……………………………………</w:t>
            </w:r>
          </w:p>
        </w:tc>
        <w:tc>
          <w:tcPr>
            <w:tcW w:w="5528" w:type="dxa"/>
          </w:tcPr>
          <w:p w14:paraId="7D14094D" w14:textId="77777777" w:rsidR="007F1ACD" w:rsidRPr="00167837" w:rsidRDefault="007F1ACD" w:rsidP="00E52376">
            <w:pPr>
              <w:ind w:firstLine="0"/>
            </w:pPr>
          </w:p>
        </w:tc>
      </w:tr>
      <w:tr w:rsidR="009E6AFB" w:rsidRPr="00167837" w14:paraId="18728ED4" w14:textId="77777777" w:rsidTr="00E52376">
        <w:trPr>
          <w:trHeight w:val="567"/>
        </w:trPr>
        <w:tc>
          <w:tcPr>
            <w:tcW w:w="4395" w:type="dxa"/>
          </w:tcPr>
          <w:p w14:paraId="4D4449D2" w14:textId="77777777" w:rsidR="007F1ACD" w:rsidRPr="00167837" w:rsidRDefault="009E6AFB" w:rsidP="00E52376">
            <w:pPr>
              <w:ind w:firstLine="0"/>
            </w:pPr>
            <w:r w:rsidRPr="009E6AFB">
              <w:rPr>
                <w:b/>
              </w:rPr>
              <w:t>ΑΡ. ΜΗΤΡΩΟΥ</w:t>
            </w:r>
            <w:r w:rsidR="007F1ACD" w:rsidRPr="009E6AFB">
              <w:t>:</w:t>
            </w:r>
            <w:r>
              <w:t>……………………………………………</w:t>
            </w:r>
          </w:p>
        </w:tc>
        <w:tc>
          <w:tcPr>
            <w:tcW w:w="5528" w:type="dxa"/>
          </w:tcPr>
          <w:p w14:paraId="4FD0CDC3" w14:textId="77777777" w:rsidR="007F1ACD" w:rsidRPr="00167837" w:rsidRDefault="007F1ACD" w:rsidP="00E52376">
            <w:pPr>
              <w:ind w:firstLine="0"/>
            </w:pPr>
          </w:p>
        </w:tc>
      </w:tr>
      <w:tr w:rsidR="009E6AFB" w:rsidRPr="00167837" w14:paraId="20790E98" w14:textId="77777777" w:rsidTr="00E52376">
        <w:trPr>
          <w:trHeight w:val="567"/>
        </w:trPr>
        <w:tc>
          <w:tcPr>
            <w:tcW w:w="4395" w:type="dxa"/>
          </w:tcPr>
          <w:p w14:paraId="7DDE1E73" w14:textId="77777777" w:rsidR="007F1ACD" w:rsidRPr="00167837" w:rsidRDefault="007F1ACD" w:rsidP="00E52376">
            <w:pPr>
              <w:ind w:firstLine="0"/>
            </w:pPr>
          </w:p>
        </w:tc>
        <w:tc>
          <w:tcPr>
            <w:tcW w:w="5528" w:type="dxa"/>
          </w:tcPr>
          <w:p w14:paraId="4D430DE6" w14:textId="77777777" w:rsidR="007F1ACD" w:rsidRPr="00167837" w:rsidRDefault="007F1ACD" w:rsidP="00E52376">
            <w:pPr>
              <w:ind w:firstLine="0"/>
            </w:pPr>
          </w:p>
        </w:tc>
      </w:tr>
      <w:tr w:rsidR="009E6AFB" w:rsidRPr="00167837" w14:paraId="7F1A24C1" w14:textId="77777777" w:rsidTr="00E52376">
        <w:trPr>
          <w:trHeight w:val="567"/>
        </w:trPr>
        <w:tc>
          <w:tcPr>
            <w:tcW w:w="4395" w:type="dxa"/>
          </w:tcPr>
          <w:p w14:paraId="5F318F1F" w14:textId="77777777" w:rsidR="007F1ACD" w:rsidRPr="00167837" w:rsidRDefault="007F1ACD" w:rsidP="00E52376">
            <w:pPr>
              <w:ind w:firstLine="0"/>
            </w:pPr>
          </w:p>
        </w:tc>
        <w:tc>
          <w:tcPr>
            <w:tcW w:w="5528" w:type="dxa"/>
          </w:tcPr>
          <w:p w14:paraId="0B4C710E" w14:textId="77777777" w:rsidR="00C6460D" w:rsidRDefault="00C6460D" w:rsidP="00E52376">
            <w:pPr>
              <w:spacing w:line="480" w:lineRule="auto"/>
              <w:ind w:firstLine="0"/>
            </w:pPr>
          </w:p>
          <w:p w14:paraId="0E99E2EE" w14:textId="77777777" w:rsidR="00C407C0" w:rsidRDefault="00C407C0" w:rsidP="00E52376">
            <w:pPr>
              <w:spacing w:line="480" w:lineRule="auto"/>
              <w:ind w:firstLine="0"/>
              <w:jc w:val="center"/>
            </w:pPr>
            <w:r>
              <w:t>(Τόπος/Ημερομηνία)</w:t>
            </w:r>
          </w:p>
          <w:p w14:paraId="40A38AD2" w14:textId="77777777" w:rsidR="00C407C0" w:rsidRDefault="00C407C0" w:rsidP="00E52376">
            <w:pPr>
              <w:spacing w:line="480" w:lineRule="auto"/>
              <w:ind w:firstLine="0"/>
              <w:jc w:val="center"/>
            </w:pPr>
            <w:r>
              <w:t xml:space="preserve">………………………..,     </w:t>
            </w:r>
            <w:r w:rsidR="00167837">
              <w:t>……………../…………../……………</w:t>
            </w:r>
          </w:p>
          <w:p w14:paraId="5D116345" w14:textId="77777777" w:rsidR="00C407C0" w:rsidRPr="00167837" w:rsidRDefault="00C407C0" w:rsidP="00E52376">
            <w:pPr>
              <w:spacing w:line="480" w:lineRule="auto"/>
              <w:ind w:firstLine="0"/>
              <w:jc w:val="center"/>
            </w:pPr>
          </w:p>
        </w:tc>
      </w:tr>
      <w:tr w:rsidR="009E6AFB" w:rsidRPr="00167837" w14:paraId="7A901A9D" w14:textId="77777777" w:rsidTr="00E52376">
        <w:trPr>
          <w:trHeight w:val="567"/>
        </w:trPr>
        <w:tc>
          <w:tcPr>
            <w:tcW w:w="4395" w:type="dxa"/>
          </w:tcPr>
          <w:p w14:paraId="29010663" w14:textId="77777777" w:rsidR="007F1ACD" w:rsidRPr="00167837" w:rsidRDefault="007F1ACD" w:rsidP="00E52376">
            <w:pPr>
              <w:ind w:firstLine="0"/>
            </w:pPr>
          </w:p>
        </w:tc>
        <w:tc>
          <w:tcPr>
            <w:tcW w:w="5528" w:type="dxa"/>
          </w:tcPr>
          <w:p w14:paraId="275ECAA0" w14:textId="77777777" w:rsidR="007F1ACD" w:rsidRPr="00167837" w:rsidRDefault="00167837" w:rsidP="00E52376">
            <w:pPr>
              <w:spacing w:line="480" w:lineRule="auto"/>
              <w:ind w:firstLine="0"/>
              <w:jc w:val="center"/>
            </w:pPr>
            <w:r>
              <w:t>Ο/Η αιτών/ούσα</w:t>
            </w:r>
          </w:p>
        </w:tc>
      </w:tr>
    </w:tbl>
    <w:p w14:paraId="0559E59C" w14:textId="77777777" w:rsidR="00787762" w:rsidRPr="00CC6EA0" w:rsidRDefault="00787762" w:rsidP="00E52376">
      <w:pPr>
        <w:ind w:firstLine="0"/>
        <w:jc w:val="center"/>
        <w:rPr>
          <w:b/>
          <w:sz w:val="28"/>
        </w:rPr>
      </w:pPr>
    </w:p>
    <w:sectPr w:rsidR="00787762" w:rsidRPr="00CC6EA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ACD"/>
    <w:rsid w:val="00116830"/>
    <w:rsid w:val="00166F05"/>
    <w:rsid w:val="00167837"/>
    <w:rsid w:val="002D10EE"/>
    <w:rsid w:val="004474DE"/>
    <w:rsid w:val="004E3B03"/>
    <w:rsid w:val="005315DC"/>
    <w:rsid w:val="006844C1"/>
    <w:rsid w:val="006B4817"/>
    <w:rsid w:val="007578F4"/>
    <w:rsid w:val="00787762"/>
    <w:rsid w:val="007F1ACD"/>
    <w:rsid w:val="00895F78"/>
    <w:rsid w:val="009E6AFB"/>
    <w:rsid w:val="00A066C8"/>
    <w:rsid w:val="00A22368"/>
    <w:rsid w:val="00B11CF9"/>
    <w:rsid w:val="00B86A37"/>
    <w:rsid w:val="00BF1064"/>
    <w:rsid w:val="00C407C0"/>
    <w:rsid w:val="00C6460D"/>
    <w:rsid w:val="00CC6EA0"/>
    <w:rsid w:val="00E52376"/>
    <w:rsid w:val="00FF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3F536"/>
  <w15:docId w15:val="{8A82DEF9-180B-4010-B884-1104ED2B6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ind w:right="85"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1A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7578F4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578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</dc:creator>
  <cp:lastModifiedBy>ATHINAIDA MOURELATOU</cp:lastModifiedBy>
  <cp:revision>4</cp:revision>
  <cp:lastPrinted>2022-09-08T07:52:00Z</cp:lastPrinted>
  <dcterms:created xsi:type="dcterms:W3CDTF">2022-10-12T10:15:00Z</dcterms:created>
  <dcterms:modified xsi:type="dcterms:W3CDTF">2024-10-21T10:31:00Z</dcterms:modified>
</cp:coreProperties>
</file>