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8A31" w14:textId="3FDDAB82" w:rsidR="00E12538" w:rsidRPr="00DA73BA" w:rsidRDefault="00E12538" w:rsidP="004D2AE3">
      <w:pPr>
        <w:keepNext/>
        <w:keepLines/>
        <w:spacing w:after="0" w:line="259" w:lineRule="auto"/>
        <w:jc w:val="center"/>
        <w:outlineLvl w:val="1"/>
        <w:rPr>
          <w:rFonts w:ascii="Aptos" w:eastAsia="Calibri" w:hAnsi="Aptos" w:cs="Calibri"/>
          <w:b/>
          <w:color w:val="4EA72E" w:themeColor="accent6"/>
          <w:sz w:val="28"/>
          <w:lang w:eastAsia="el-GR"/>
        </w:rPr>
      </w:pPr>
      <w:r w:rsidRPr="00DA73BA">
        <w:rPr>
          <w:rFonts w:ascii="Aptos" w:eastAsia="Calibri" w:hAnsi="Aptos" w:cs="Calibri"/>
          <w:color w:val="4EA72E" w:themeColor="accent6"/>
          <w:sz w:val="28"/>
          <w:u w:val="single" w:color="000000"/>
          <w:lang w:eastAsia="el-GR"/>
        </w:rPr>
        <w:t xml:space="preserve">Υπόδειγμα εξωφύλλου </w:t>
      </w:r>
    </w:p>
    <w:p w14:paraId="71446505" w14:textId="7C88188F" w:rsidR="00E12538" w:rsidRPr="00DA73BA" w:rsidRDefault="00E12538" w:rsidP="00E12538">
      <w:pPr>
        <w:spacing w:after="0" w:line="259" w:lineRule="auto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noProof/>
          <w:color w:val="000000"/>
          <w:lang w:eastAsia="el-GR"/>
        </w:rPr>
        <w:drawing>
          <wp:inline distT="0" distB="0" distL="0" distR="0" wp14:anchorId="1E32CD5F" wp14:editId="7EDEA5A6">
            <wp:extent cx="1013460" cy="1013460"/>
            <wp:effectExtent l="0" t="0" r="0" b="0"/>
            <wp:docPr id="132678512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78F69A" w14:textId="2109E647" w:rsidR="00E12538" w:rsidRPr="00DA73BA" w:rsidRDefault="00E12538" w:rsidP="00E12538">
      <w:pPr>
        <w:spacing w:after="5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30997B4A" w14:textId="74345DFD" w:rsidR="00E12538" w:rsidRPr="00DA73BA" w:rsidRDefault="00E12538" w:rsidP="00E12538">
      <w:pPr>
        <w:keepNext/>
        <w:keepLines/>
        <w:spacing w:after="2" w:line="263" w:lineRule="auto"/>
        <w:jc w:val="center"/>
        <w:outlineLvl w:val="1"/>
        <w:rPr>
          <w:rFonts w:ascii="Aptos" w:eastAsia="Calibri" w:hAnsi="Aptos" w:cs="Calibri"/>
          <w:b/>
          <w:color w:val="000000"/>
          <w:szCs w:val="22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>Τ</w:t>
      </w:r>
      <w:r w:rsidR="00B946C5"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>ΜΗΜΑ ΠΛΗΡΟΦΟΡΙΚΗΣ</w:t>
      </w:r>
      <w:r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 xml:space="preserve">  </w:t>
      </w:r>
      <w:r w:rsidR="008700EC"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>-</w:t>
      </w:r>
      <w:r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 xml:space="preserve"> Τ</w:t>
      </w:r>
      <w:r w:rsidR="00B946C5"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>ΜΗΜΑ ΤΟΥΡΙΣΜΟΥ</w:t>
      </w:r>
      <w:r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 xml:space="preserve"> (12</w:t>
      </w:r>
      <w:r w:rsidR="0058530A"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 xml:space="preserve"> </w:t>
      </w:r>
      <w:r w:rsidR="0058530A" w:rsidRPr="00DA73BA">
        <w:rPr>
          <w:rFonts w:ascii="Aptos" w:eastAsia="Calibri" w:hAnsi="Aptos" w:cs="Calibri"/>
          <w:b/>
          <w:color w:val="000000"/>
          <w:szCs w:val="22"/>
          <w:lang w:val="en-US" w:eastAsia="el-GR"/>
        </w:rPr>
        <w:t>font</w:t>
      </w:r>
      <w:r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>)</w:t>
      </w:r>
    </w:p>
    <w:p w14:paraId="081B7952" w14:textId="77777777" w:rsidR="00E12538" w:rsidRPr="00DA73BA" w:rsidRDefault="00E12538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6FA13F2F" w14:textId="4B66F167" w:rsidR="00E12538" w:rsidRPr="00DA73BA" w:rsidRDefault="00E12538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>Δ</w:t>
      </w:r>
      <w:r w:rsidR="00B946C5" w:rsidRPr="00DA73BA">
        <w:rPr>
          <w:rFonts w:ascii="Aptos" w:eastAsia="Calibri" w:hAnsi="Aptos" w:cs="Calibri"/>
          <w:b/>
          <w:color w:val="000000"/>
          <w:lang w:eastAsia="el-GR"/>
        </w:rPr>
        <w:t>ΙΑΤΜΗΜΑΤΙΚΟ ΠΡΟΓΡΑΜΜΑ ΜΕΤΑΠΤΥΧΙΑΚΩΝ ΣΠΟΥΔΩΝ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3D80913E" w14:textId="4C469A48" w:rsidR="00E12538" w:rsidRPr="00DA73BA" w:rsidRDefault="002614B8" w:rsidP="00E12538">
      <w:pPr>
        <w:spacing w:after="24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>«</w:t>
      </w:r>
      <w:r w:rsidR="00E12538" w:rsidRPr="00DA73BA">
        <w:rPr>
          <w:rFonts w:ascii="Aptos" w:eastAsia="Calibri" w:hAnsi="Aptos" w:cs="Calibri"/>
          <w:b/>
          <w:color w:val="000000"/>
          <w:lang w:eastAsia="el-GR"/>
        </w:rPr>
        <w:t>Ψηφιακές Τεχνολογίες στην Διοίκηση της Φιλοξενίας και τον Τουρισμό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>»</w:t>
      </w:r>
      <w:r w:rsidR="00B946C5"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  <w:r w:rsidR="00E12538" w:rsidRPr="00DA73BA">
        <w:rPr>
          <w:rFonts w:ascii="Aptos" w:eastAsia="Calibri" w:hAnsi="Aptos" w:cs="Calibri"/>
          <w:b/>
          <w:color w:val="000000"/>
          <w:lang w:eastAsia="el-GR"/>
        </w:rPr>
        <w:t>(12</w:t>
      </w:r>
      <w:r w:rsidR="00444AC3"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  <w:r w:rsidR="00444AC3" w:rsidRPr="00DA73BA">
        <w:rPr>
          <w:rFonts w:ascii="Aptos" w:eastAsia="Calibri" w:hAnsi="Aptos" w:cs="Calibri"/>
          <w:b/>
          <w:color w:val="000000"/>
          <w:lang w:val="en-US" w:eastAsia="el-GR"/>
        </w:rPr>
        <w:t>font</w:t>
      </w:r>
      <w:r w:rsidR="00E12538" w:rsidRPr="00DA73BA">
        <w:rPr>
          <w:rFonts w:ascii="Aptos" w:eastAsia="Calibri" w:hAnsi="Aptos" w:cs="Calibri"/>
          <w:b/>
          <w:color w:val="000000"/>
          <w:lang w:eastAsia="el-GR"/>
        </w:rPr>
        <w:t>)</w:t>
      </w:r>
    </w:p>
    <w:p w14:paraId="1E3ABCF2" w14:textId="6FA5C9B9" w:rsidR="00E12538" w:rsidRPr="00DA73BA" w:rsidRDefault="00E12538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</w:p>
    <w:p w14:paraId="4E6F4423" w14:textId="77777777" w:rsidR="00E12538" w:rsidRPr="00DA73BA" w:rsidRDefault="00E12538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1D95E3B6" w14:textId="77777777" w:rsidR="00E12538" w:rsidRPr="00DA73BA" w:rsidRDefault="00E12538" w:rsidP="00E12538">
      <w:pPr>
        <w:spacing w:after="24" w:line="259" w:lineRule="auto"/>
        <w:ind w:right="600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2766CE95" w14:textId="0A52E80C" w:rsidR="00E12538" w:rsidRPr="00DA73BA" w:rsidRDefault="007F30F1" w:rsidP="00E12538">
      <w:pPr>
        <w:keepNext/>
        <w:keepLines/>
        <w:spacing w:after="2" w:line="263" w:lineRule="auto"/>
        <w:jc w:val="center"/>
        <w:outlineLvl w:val="1"/>
        <w:rPr>
          <w:rFonts w:ascii="Aptos" w:eastAsia="Calibri" w:hAnsi="Aptos" w:cs="Calibri"/>
          <w:b/>
          <w:color w:val="000000"/>
          <w:sz w:val="28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ΤΙΤΛΟΣ </w:t>
      </w:r>
      <w:r w:rsidR="00E12538" w:rsidRPr="00DA73BA">
        <w:rPr>
          <w:rFonts w:ascii="Aptos" w:eastAsia="Calibri" w:hAnsi="Aptos" w:cs="Calibri"/>
          <w:b/>
          <w:color w:val="000000"/>
          <w:sz w:val="28"/>
          <w:lang w:eastAsia="el-GR"/>
        </w:rPr>
        <w:t>ΤΗΣ ΔΙΠΛΩΜΑΤΙΚΗΣ (14</w:t>
      </w:r>
      <w:r w:rsidR="00444AC3"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 </w:t>
      </w:r>
      <w:r w:rsidR="00444AC3" w:rsidRPr="00DA73BA">
        <w:rPr>
          <w:rFonts w:ascii="Aptos" w:eastAsia="Calibri" w:hAnsi="Aptos" w:cs="Calibri"/>
          <w:b/>
          <w:color w:val="000000"/>
          <w:sz w:val="28"/>
          <w:lang w:val="en-US" w:eastAsia="el-GR"/>
        </w:rPr>
        <w:t>font</w:t>
      </w:r>
      <w:r w:rsidR="00E12538"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 με κεφαλαία)</w:t>
      </w:r>
    </w:p>
    <w:p w14:paraId="2E0FF908" w14:textId="77777777" w:rsidR="00E12538" w:rsidRPr="00DA73BA" w:rsidRDefault="00E12538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3CD0CBBF" w14:textId="77777777" w:rsidR="00FB2AA5" w:rsidRPr="00DA73BA" w:rsidRDefault="00FB2AA5" w:rsidP="00E12538">
      <w:pPr>
        <w:spacing w:after="11" w:line="268" w:lineRule="auto"/>
        <w:ind w:left="1450" w:right="2093" w:hanging="10"/>
        <w:jc w:val="center"/>
        <w:rPr>
          <w:rFonts w:ascii="Aptos" w:eastAsia="Calibri" w:hAnsi="Aptos" w:cs="Calibri"/>
          <w:b/>
          <w:color w:val="000000"/>
          <w:sz w:val="28"/>
          <w:lang w:eastAsia="el-GR"/>
        </w:rPr>
      </w:pPr>
    </w:p>
    <w:p w14:paraId="035A6EE8" w14:textId="4F8D9C55" w:rsidR="00DA73BA" w:rsidRPr="00DA73BA" w:rsidRDefault="00DA73BA" w:rsidP="00DA73BA">
      <w:pPr>
        <w:spacing w:after="11" w:line="268" w:lineRule="auto"/>
        <w:ind w:right="88"/>
        <w:jc w:val="center"/>
        <w:rPr>
          <w:rFonts w:ascii="Aptos" w:eastAsia="Calibri" w:hAnsi="Aptos" w:cs="Calibri"/>
          <w:b/>
          <w:color w:val="000000"/>
          <w:sz w:val="28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……. </w:t>
      </w: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(14 </w:t>
      </w:r>
      <w:r w:rsidRPr="00DA73BA">
        <w:rPr>
          <w:rFonts w:ascii="Aptos" w:eastAsia="Calibri" w:hAnsi="Aptos" w:cs="Calibri"/>
          <w:b/>
          <w:color w:val="000000"/>
          <w:sz w:val="28"/>
          <w:lang w:val="en-US" w:eastAsia="el-GR"/>
        </w:rPr>
        <w:t>font</w:t>
      </w: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 με κεφαλαία)</w:t>
      </w:r>
    </w:p>
    <w:p w14:paraId="364DC0EC" w14:textId="77777777" w:rsidR="00DA73BA" w:rsidRPr="00DA73BA" w:rsidRDefault="00DA73BA" w:rsidP="00DA73BA">
      <w:pPr>
        <w:spacing w:after="11" w:line="268" w:lineRule="auto"/>
        <w:ind w:right="88"/>
        <w:rPr>
          <w:rFonts w:ascii="Aptos" w:eastAsia="Calibri" w:hAnsi="Aptos" w:cs="Calibri"/>
          <w:b/>
          <w:color w:val="000000"/>
          <w:lang w:eastAsia="el-GR"/>
        </w:rPr>
      </w:pPr>
    </w:p>
    <w:p w14:paraId="7F7EEF2D" w14:textId="77777777" w:rsidR="00DA73BA" w:rsidRPr="00DA73BA" w:rsidRDefault="00DA73BA" w:rsidP="00DA73BA">
      <w:pPr>
        <w:spacing w:after="11" w:line="268" w:lineRule="auto"/>
        <w:ind w:right="88"/>
        <w:rPr>
          <w:rFonts w:ascii="Aptos" w:eastAsia="Calibri" w:hAnsi="Aptos" w:cs="Calibri"/>
          <w:b/>
          <w:color w:val="000000"/>
          <w:lang w:eastAsia="el-GR"/>
        </w:rPr>
      </w:pPr>
    </w:p>
    <w:p w14:paraId="2B0A170D" w14:textId="3F5D75DA" w:rsidR="00FB2AA5" w:rsidRPr="00DA73BA" w:rsidRDefault="00FB2AA5" w:rsidP="00DA73BA">
      <w:pPr>
        <w:spacing w:after="11" w:line="268" w:lineRule="auto"/>
        <w:ind w:right="88"/>
        <w:jc w:val="center"/>
        <w:rPr>
          <w:rFonts w:ascii="Aptos" w:eastAsia="Calibri" w:hAnsi="Aptos" w:cs="Calibri"/>
          <w:b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>του/της</w:t>
      </w:r>
    </w:p>
    <w:p w14:paraId="3D355E8E" w14:textId="73321D80" w:rsidR="00E12538" w:rsidRPr="00DA73BA" w:rsidRDefault="002614B8" w:rsidP="00DA73BA">
      <w:pPr>
        <w:spacing w:after="11" w:line="268" w:lineRule="auto"/>
        <w:ind w:right="88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>Ο</w:t>
      </w:r>
      <w:r w:rsidR="00BD0BD2" w:rsidRPr="00DA73BA">
        <w:rPr>
          <w:rFonts w:ascii="Aptos" w:eastAsia="Calibri" w:hAnsi="Aptos" w:cs="Calibri"/>
          <w:b/>
          <w:color w:val="000000"/>
          <w:lang w:eastAsia="el-GR"/>
        </w:rPr>
        <w:t>νοματεπώνυμο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  <w:r w:rsidR="00BD0BD2" w:rsidRPr="00DA73BA">
        <w:rPr>
          <w:rFonts w:ascii="Aptos" w:eastAsia="Calibri" w:hAnsi="Aptos" w:cs="Calibri"/>
          <w:b/>
          <w:color w:val="000000"/>
          <w:lang w:eastAsia="el-GR"/>
        </w:rPr>
        <w:t>φοιτητή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>/</w:t>
      </w:r>
      <w:proofErr w:type="spellStart"/>
      <w:r w:rsidR="00BD0BD2" w:rsidRPr="00DA73BA">
        <w:rPr>
          <w:rFonts w:ascii="Aptos" w:eastAsia="Calibri" w:hAnsi="Aptos" w:cs="Calibri"/>
          <w:b/>
          <w:color w:val="000000"/>
          <w:lang w:eastAsia="el-GR"/>
        </w:rPr>
        <w:t>τριας</w:t>
      </w:r>
      <w:proofErr w:type="spellEnd"/>
      <w:r w:rsidR="007F30F1" w:rsidRPr="00DA73BA">
        <w:rPr>
          <w:rFonts w:ascii="Aptos" w:eastAsia="Calibri" w:hAnsi="Aptos" w:cs="Calibri"/>
          <w:b/>
          <w:color w:val="000000"/>
          <w:lang w:eastAsia="el-GR"/>
        </w:rPr>
        <w:t xml:space="preserve"> (1</w:t>
      </w:r>
      <w:r w:rsidR="00F0520C" w:rsidRPr="00DA73BA">
        <w:rPr>
          <w:rFonts w:ascii="Aptos" w:eastAsia="Calibri" w:hAnsi="Aptos" w:cs="Calibri"/>
          <w:b/>
          <w:color w:val="000000"/>
          <w:lang w:eastAsia="el-GR"/>
        </w:rPr>
        <w:t>2</w:t>
      </w:r>
      <w:r w:rsidR="00444AC3"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  <w:r w:rsidR="00444AC3" w:rsidRPr="00DA73BA">
        <w:rPr>
          <w:rFonts w:ascii="Aptos" w:eastAsia="Calibri" w:hAnsi="Aptos" w:cs="Calibri"/>
          <w:b/>
          <w:color w:val="000000"/>
          <w:lang w:val="en-US" w:eastAsia="el-GR"/>
        </w:rPr>
        <w:t>font</w:t>
      </w:r>
      <w:r w:rsidR="007F30F1" w:rsidRPr="00DA73BA">
        <w:rPr>
          <w:rFonts w:ascii="Aptos" w:eastAsia="Calibri" w:hAnsi="Aptos" w:cs="Calibri"/>
          <w:b/>
          <w:color w:val="000000"/>
          <w:lang w:eastAsia="el-GR"/>
        </w:rPr>
        <w:t>)</w:t>
      </w:r>
    </w:p>
    <w:p w14:paraId="437951D7" w14:textId="64A29DC6" w:rsidR="00E12538" w:rsidRPr="00DA73BA" w:rsidRDefault="00E12538" w:rsidP="00DA73BA">
      <w:pPr>
        <w:spacing w:after="24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</w:p>
    <w:p w14:paraId="7462B181" w14:textId="77777777" w:rsidR="00170096" w:rsidRPr="00DA73BA" w:rsidRDefault="00170096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b/>
          <w:color w:val="000000"/>
          <w:lang w:eastAsia="el-GR"/>
        </w:rPr>
      </w:pPr>
    </w:p>
    <w:p w14:paraId="015FCD95" w14:textId="77777777" w:rsidR="00F0520C" w:rsidRPr="00DA73BA" w:rsidRDefault="00F0520C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b/>
          <w:color w:val="000000"/>
          <w:lang w:eastAsia="el-GR"/>
        </w:rPr>
      </w:pPr>
    </w:p>
    <w:p w14:paraId="6881AE1F" w14:textId="77777777" w:rsidR="00F0520C" w:rsidRPr="00DA73BA" w:rsidRDefault="00F0520C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b/>
          <w:color w:val="000000"/>
          <w:lang w:eastAsia="el-GR"/>
        </w:rPr>
      </w:pPr>
    </w:p>
    <w:p w14:paraId="3150DA19" w14:textId="77777777" w:rsidR="00F0520C" w:rsidRPr="00DA73BA" w:rsidRDefault="00F0520C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b/>
          <w:color w:val="000000"/>
          <w:lang w:eastAsia="el-GR"/>
        </w:rPr>
      </w:pPr>
    </w:p>
    <w:p w14:paraId="2045804C" w14:textId="2A44ED50" w:rsidR="00E12538" w:rsidRPr="00DA73BA" w:rsidRDefault="00E12538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2C9F54EA" w14:textId="022146E9" w:rsidR="00E12538" w:rsidRPr="00DA73BA" w:rsidRDefault="00E12538" w:rsidP="00E12538">
      <w:pPr>
        <w:spacing w:after="24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</w:p>
    <w:p w14:paraId="6DB374E8" w14:textId="2925E78D" w:rsidR="00E12538" w:rsidRPr="00DA73BA" w:rsidRDefault="00E12538" w:rsidP="00FB2AA5">
      <w:pPr>
        <w:spacing w:after="19" w:line="259" w:lineRule="auto"/>
        <w:ind w:right="600"/>
        <w:jc w:val="center"/>
        <w:rPr>
          <w:rFonts w:ascii="Aptos" w:eastAsia="Calibri" w:hAnsi="Aptos" w:cs="Calibri"/>
          <w:bCs/>
          <w:i/>
          <w:color w:val="000000"/>
          <w:lang w:eastAsia="el-GR"/>
        </w:rPr>
      </w:pPr>
      <w:r w:rsidRPr="00DA73BA">
        <w:rPr>
          <w:rFonts w:ascii="Aptos" w:eastAsia="Calibri" w:hAnsi="Aptos" w:cs="Calibri"/>
          <w:bCs/>
          <w:iCs/>
          <w:color w:val="000000"/>
          <w:lang w:eastAsia="el-GR"/>
        </w:rPr>
        <w:t xml:space="preserve"> Διπλωματική εργασία που κατατίθεται</w:t>
      </w:r>
      <w:r w:rsidRPr="00DA73BA">
        <w:rPr>
          <w:rFonts w:ascii="Aptos" w:eastAsia="Calibri" w:hAnsi="Aptos" w:cs="Calibri"/>
          <w:bCs/>
          <w:i/>
          <w:color w:val="000000"/>
          <w:lang w:eastAsia="el-GR"/>
        </w:rPr>
        <w:t xml:space="preserve"> </w:t>
      </w:r>
      <w:r w:rsidR="00F0520C" w:rsidRPr="00DA73BA">
        <w:rPr>
          <w:rFonts w:ascii="Aptos" w:eastAsia="Calibri" w:hAnsi="Aptos" w:cs="Calibri"/>
          <w:bCs/>
          <w:iCs/>
          <w:color w:val="000000"/>
          <w:lang w:eastAsia="el-GR"/>
        </w:rPr>
        <w:t>για τη μερική εκπλήρωση των υποχρεώσεων απόκτησης του</w:t>
      </w:r>
      <w:r w:rsidR="00F0520C" w:rsidRPr="00DA73BA">
        <w:rPr>
          <w:rFonts w:ascii="Aptos" w:eastAsia="Calibri" w:hAnsi="Aptos" w:cs="Calibri"/>
          <w:bCs/>
          <w:i/>
          <w:color w:val="000000"/>
          <w:lang w:eastAsia="el-GR"/>
        </w:rPr>
        <w:t xml:space="preserve"> </w:t>
      </w:r>
      <w:r w:rsidR="00FB2AA5" w:rsidRPr="00DA73BA">
        <w:rPr>
          <w:rFonts w:ascii="Aptos" w:eastAsia="Calibri" w:hAnsi="Aptos" w:cs="Calibri"/>
          <w:bCs/>
          <w:iCs/>
          <w:color w:val="000000"/>
          <w:lang w:eastAsia="el-GR"/>
        </w:rPr>
        <w:t>Μεταπτυχιακού Διπλώματος Ειδίκευσης</w:t>
      </w:r>
      <w:r w:rsidRPr="00DA73BA">
        <w:rPr>
          <w:rFonts w:ascii="Aptos" w:eastAsia="Calibri" w:hAnsi="Aptos" w:cs="Calibri"/>
          <w:bCs/>
          <w:iCs/>
          <w:color w:val="000000"/>
          <w:lang w:eastAsia="el-GR"/>
        </w:rPr>
        <w:t xml:space="preserve"> </w:t>
      </w:r>
      <w:r w:rsidR="00FB2AA5" w:rsidRPr="00DA73BA">
        <w:rPr>
          <w:rFonts w:ascii="Aptos" w:eastAsia="Calibri" w:hAnsi="Aptos" w:cs="Calibri"/>
          <w:bCs/>
          <w:iCs/>
          <w:color w:val="000000"/>
          <w:lang w:eastAsia="el-GR"/>
        </w:rPr>
        <w:t>με τίτλο</w:t>
      </w:r>
      <w:r w:rsidR="00FB2AA5" w:rsidRPr="00DA73BA">
        <w:rPr>
          <w:rFonts w:ascii="Aptos" w:eastAsia="Calibri" w:hAnsi="Aptos" w:cs="Calibri"/>
          <w:bCs/>
          <w:i/>
          <w:color w:val="000000"/>
          <w:lang w:eastAsia="el-GR"/>
        </w:rPr>
        <w:t xml:space="preserve"> «</w:t>
      </w:r>
      <w:r w:rsidR="00FB2AA5" w:rsidRPr="00DA73BA">
        <w:rPr>
          <w:rFonts w:ascii="Aptos" w:eastAsia="Calibri" w:hAnsi="Aptos" w:cs="Calibri"/>
          <w:bCs/>
          <w:color w:val="000000"/>
          <w:lang w:eastAsia="el-GR"/>
        </w:rPr>
        <w:t xml:space="preserve">Ψηφιακές Τεχνολογίες στην Διοίκηση της Φιλοξενίας και τον Τουρισμό» </w:t>
      </w:r>
      <w:r w:rsidRPr="00DA73BA">
        <w:rPr>
          <w:rFonts w:ascii="Aptos" w:eastAsia="Calibri" w:hAnsi="Aptos" w:cs="Calibri"/>
          <w:bCs/>
          <w:color w:val="000000"/>
          <w:lang w:eastAsia="el-GR"/>
        </w:rPr>
        <w:t>(12</w:t>
      </w:r>
      <w:r w:rsidR="00444AC3" w:rsidRPr="00DA73BA">
        <w:rPr>
          <w:rFonts w:ascii="Aptos" w:eastAsia="Calibri" w:hAnsi="Aptos" w:cs="Calibri"/>
          <w:bCs/>
          <w:color w:val="000000"/>
          <w:lang w:eastAsia="el-GR"/>
        </w:rPr>
        <w:t xml:space="preserve"> </w:t>
      </w:r>
      <w:r w:rsidR="00444AC3" w:rsidRPr="00DA73BA">
        <w:rPr>
          <w:rFonts w:ascii="Aptos" w:eastAsia="Calibri" w:hAnsi="Aptos" w:cs="Calibri"/>
          <w:bCs/>
          <w:color w:val="000000"/>
          <w:lang w:val="en-US" w:eastAsia="el-GR"/>
        </w:rPr>
        <w:t>font</w:t>
      </w:r>
      <w:r w:rsidRPr="00DA73BA">
        <w:rPr>
          <w:rFonts w:ascii="Aptos" w:eastAsia="Calibri" w:hAnsi="Aptos" w:cs="Calibri"/>
          <w:bCs/>
          <w:color w:val="000000"/>
          <w:lang w:eastAsia="el-GR"/>
        </w:rPr>
        <w:t xml:space="preserve">) </w:t>
      </w:r>
    </w:p>
    <w:p w14:paraId="1898E770" w14:textId="77777777" w:rsidR="00E12538" w:rsidRPr="00DA73BA" w:rsidRDefault="00E12538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i/>
          <w:color w:val="000000"/>
          <w:lang w:eastAsia="el-GR"/>
        </w:rPr>
        <w:t xml:space="preserve"> </w:t>
      </w:r>
    </w:p>
    <w:p w14:paraId="3CF3709B" w14:textId="77777777" w:rsidR="00E12538" w:rsidRPr="00DA73BA" w:rsidRDefault="00E12538" w:rsidP="00E12538">
      <w:pPr>
        <w:spacing w:after="24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i/>
          <w:color w:val="000000"/>
          <w:lang w:eastAsia="el-GR"/>
        </w:rPr>
        <w:t xml:space="preserve"> </w:t>
      </w:r>
    </w:p>
    <w:p w14:paraId="4A622F9F" w14:textId="77777777" w:rsidR="00FB2AA5" w:rsidRPr="00DA73BA" w:rsidRDefault="00FB2AA5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b/>
          <w:i/>
          <w:color w:val="000000"/>
          <w:lang w:eastAsia="el-GR"/>
        </w:rPr>
      </w:pPr>
    </w:p>
    <w:p w14:paraId="5F2237C7" w14:textId="77777777" w:rsidR="00FB2AA5" w:rsidRPr="00DA73BA" w:rsidRDefault="00FB2AA5" w:rsidP="00E12538">
      <w:pPr>
        <w:spacing w:after="19" w:line="259" w:lineRule="auto"/>
        <w:ind w:right="600"/>
        <w:jc w:val="center"/>
        <w:rPr>
          <w:rFonts w:ascii="Aptos" w:eastAsia="Calibri" w:hAnsi="Aptos" w:cs="Calibri"/>
          <w:b/>
          <w:i/>
          <w:color w:val="000000"/>
          <w:lang w:eastAsia="el-GR"/>
        </w:rPr>
      </w:pPr>
    </w:p>
    <w:p w14:paraId="4EB488F8" w14:textId="5201CDE7" w:rsidR="00E12538" w:rsidRPr="00DA73BA" w:rsidRDefault="00E12538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i/>
          <w:color w:val="000000"/>
          <w:lang w:eastAsia="el-GR"/>
        </w:rPr>
        <w:t xml:space="preserve"> </w:t>
      </w:r>
    </w:p>
    <w:p w14:paraId="7EF76EA0" w14:textId="303ACCDA" w:rsidR="00E12538" w:rsidRPr="00DA73BA" w:rsidRDefault="00E12538" w:rsidP="00E12538">
      <w:pPr>
        <w:keepNext/>
        <w:keepLines/>
        <w:spacing w:after="21" w:line="259" w:lineRule="auto"/>
        <w:ind w:left="480" w:right="1120" w:hanging="10"/>
        <w:jc w:val="center"/>
        <w:outlineLvl w:val="2"/>
        <w:rPr>
          <w:rFonts w:ascii="Aptos" w:eastAsia="Calibri" w:hAnsi="Aptos" w:cs="Calibri"/>
          <w:bCs/>
          <w:color w:val="000000"/>
          <w:u w:val="single" w:color="4471C4"/>
          <w:lang w:eastAsia="el-GR"/>
        </w:rPr>
      </w:pPr>
      <w:r w:rsidRPr="00DA73BA">
        <w:rPr>
          <w:rFonts w:ascii="Aptos" w:eastAsia="Calibri" w:hAnsi="Aptos" w:cs="Calibri"/>
          <w:bCs/>
          <w:color w:val="000000"/>
          <w:u w:color="000000"/>
          <w:lang w:eastAsia="el-GR"/>
        </w:rPr>
        <w:t>Κέρκυρα, μήνας, έτος (12</w:t>
      </w:r>
      <w:r w:rsidR="00444AC3" w:rsidRPr="00DA73BA">
        <w:rPr>
          <w:rFonts w:ascii="Aptos" w:eastAsia="Calibri" w:hAnsi="Aptos" w:cs="Calibri"/>
          <w:bCs/>
          <w:color w:val="000000"/>
          <w:u w:color="000000"/>
          <w:lang w:eastAsia="el-GR"/>
        </w:rPr>
        <w:t xml:space="preserve"> </w:t>
      </w:r>
      <w:r w:rsidR="00444AC3" w:rsidRPr="00DA73BA">
        <w:rPr>
          <w:rFonts w:ascii="Aptos" w:eastAsia="Calibri" w:hAnsi="Aptos" w:cs="Calibri"/>
          <w:bCs/>
          <w:color w:val="000000"/>
          <w:u w:color="000000"/>
          <w:lang w:val="en-US" w:eastAsia="el-GR"/>
        </w:rPr>
        <w:t>font</w:t>
      </w:r>
      <w:r w:rsidRPr="00DA73BA">
        <w:rPr>
          <w:rFonts w:ascii="Aptos" w:eastAsia="Calibri" w:hAnsi="Aptos" w:cs="Calibri"/>
          <w:bCs/>
          <w:color w:val="000000"/>
          <w:u w:color="000000"/>
          <w:lang w:eastAsia="el-GR"/>
        </w:rPr>
        <w:t xml:space="preserve">) </w:t>
      </w:r>
    </w:p>
    <w:p w14:paraId="755BFCD6" w14:textId="77777777" w:rsidR="00E12538" w:rsidRPr="00DA73BA" w:rsidRDefault="00E12538" w:rsidP="00E12538">
      <w:pPr>
        <w:spacing w:after="0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ab/>
        <w:t xml:space="preserve"> </w:t>
      </w:r>
    </w:p>
    <w:p w14:paraId="64FFA2BD" w14:textId="77777777" w:rsidR="00E12538" w:rsidRPr="00DA73BA" w:rsidRDefault="00E12538" w:rsidP="00E12538">
      <w:pPr>
        <w:spacing w:after="10" w:line="269" w:lineRule="auto"/>
        <w:ind w:left="490" w:right="614" w:hanging="10"/>
        <w:jc w:val="both"/>
        <w:rPr>
          <w:rFonts w:ascii="Aptos" w:eastAsia="Calibri" w:hAnsi="Aptos" w:cs="Calibri"/>
          <w:color w:val="000000"/>
          <w:lang w:eastAsia="el-GR"/>
        </w:rPr>
        <w:sectPr w:rsidR="00E12538" w:rsidRPr="00DA73BA" w:rsidSect="00B946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284" w:right="1800" w:bottom="1440" w:left="1800" w:header="720" w:footer="720" w:gutter="0"/>
          <w:pgNumType w:start="0"/>
          <w:cols w:space="720"/>
          <w:titlePg/>
          <w:docGrid w:linePitch="326"/>
        </w:sectPr>
      </w:pPr>
    </w:p>
    <w:p w14:paraId="2A3EC482" w14:textId="77777777" w:rsidR="00ED7ED6" w:rsidRPr="00DA73BA" w:rsidRDefault="00ED7ED6" w:rsidP="00533EB3">
      <w:pPr>
        <w:spacing w:after="16" w:line="259" w:lineRule="auto"/>
        <w:rPr>
          <w:rFonts w:ascii="Aptos" w:eastAsia="Calibri" w:hAnsi="Aptos" w:cs="Calibri"/>
          <w:b/>
          <w:color w:val="000000"/>
          <w:u w:val="single" w:color="4471C4"/>
          <w:lang w:eastAsia="el-GR"/>
        </w:rPr>
      </w:pPr>
    </w:p>
    <w:p w14:paraId="0BB9C6B4" w14:textId="7C63EE09" w:rsidR="00ED7ED6" w:rsidRPr="00DA73BA" w:rsidRDefault="00DD35FB" w:rsidP="00DD35FB">
      <w:pPr>
        <w:spacing w:after="16" w:line="259" w:lineRule="auto"/>
        <w:jc w:val="center"/>
        <w:rPr>
          <w:rFonts w:ascii="Aptos" w:eastAsia="Calibri" w:hAnsi="Aptos" w:cs="Calibri"/>
          <w:bCs/>
          <w:color w:val="4EA72E" w:themeColor="accent6"/>
          <w:u w:val="single"/>
          <w:lang w:eastAsia="el-GR"/>
        </w:rPr>
      </w:pPr>
      <w:r w:rsidRPr="00DA73BA">
        <w:rPr>
          <w:rFonts w:ascii="Aptos" w:eastAsia="Calibri" w:hAnsi="Aptos" w:cs="Calibri"/>
          <w:bCs/>
          <w:color w:val="4EA72E" w:themeColor="accent6"/>
          <w:u w:val="single"/>
          <w:lang w:eastAsia="el-GR"/>
        </w:rPr>
        <w:t>Υπόδειγμα 1</w:t>
      </w:r>
      <w:r w:rsidRPr="00DA73BA">
        <w:rPr>
          <w:rFonts w:ascii="Aptos" w:eastAsia="Calibri" w:hAnsi="Aptos" w:cs="Calibri"/>
          <w:bCs/>
          <w:color w:val="4EA72E" w:themeColor="accent6"/>
          <w:u w:val="single"/>
          <w:vertAlign w:val="superscript"/>
          <w:lang w:eastAsia="el-GR"/>
        </w:rPr>
        <w:t>ης</w:t>
      </w:r>
      <w:r w:rsidRPr="00DA73BA">
        <w:rPr>
          <w:rFonts w:ascii="Aptos" w:eastAsia="Calibri" w:hAnsi="Aptos" w:cs="Calibri"/>
          <w:bCs/>
          <w:color w:val="4EA72E" w:themeColor="accent6"/>
          <w:u w:val="single"/>
          <w:lang w:eastAsia="el-GR"/>
        </w:rPr>
        <w:t xml:space="preserve"> σελίδας τίτλου με τριμελή επιτροπή</w:t>
      </w:r>
    </w:p>
    <w:p w14:paraId="74F00860" w14:textId="77777777" w:rsidR="00ED7ED6" w:rsidRPr="00DA73BA" w:rsidRDefault="00ED7ED6" w:rsidP="00533EB3">
      <w:pPr>
        <w:spacing w:after="16" w:line="259" w:lineRule="auto"/>
        <w:rPr>
          <w:rFonts w:ascii="Aptos" w:eastAsia="Calibri" w:hAnsi="Aptos" w:cs="Calibri"/>
          <w:b/>
          <w:color w:val="000000"/>
          <w:u w:val="single" w:color="4471C4"/>
          <w:lang w:eastAsia="el-GR"/>
        </w:rPr>
      </w:pPr>
    </w:p>
    <w:p w14:paraId="7FF3F3F6" w14:textId="77777777" w:rsidR="00ED7ED6" w:rsidRPr="00DA73BA" w:rsidRDefault="00ED7ED6" w:rsidP="00533EB3">
      <w:pPr>
        <w:spacing w:after="16" w:line="259" w:lineRule="auto"/>
        <w:rPr>
          <w:rFonts w:ascii="Aptos" w:eastAsia="Calibri" w:hAnsi="Aptos" w:cs="Calibri"/>
          <w:b/>
          <w:color w:val="000000"/>
          <w:u w:val="single" w:color="4471C4"/>
          <w:lang w:eastAsia="el-GR"/>
        </w:rPr>
      </w:pPr>
    </w:p>
    <w:p w14:paraId="3A187520" w14:textId="6CF14FB9" w:rsidR="00F0520C" w:rsidRPr="00DA73BA" w:rsidRDefault="00F0520C" w:rsidP="00F0520C">
      <w:pPr>
        <w:keepNext/>
        <w:keepLines/>
        <w:spacing w:after="2" w:line="263" w:lineRule="auto"/>
        <w:jc w:val="center"/>
        <w:outlineLvl w:val="1"/>
        <w:rPr>
          <w:rFonts w:ascii="Aptos" w:eastAsia="Calibri" w:hAnsi="Aptos" w:cs="Calibri"/>
          <w:b/>
          <w:color w:val="000000"/>
          <w:szCs w:val="22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>ΤΜΗΜΑ ΠΛΗΡΟΦΟΡΙΚΗΣ  - ΤΜΗΜΑ ΤΟΥΡΙΣΜΟΥ (12</w:t>
      </w:r>
      <w:r w:rsidR="00444AC3"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 xml:space="preserve"> </w:t>
      </w:r>
      <w:r w:rsidR="00444AC3" w:rsidRPr="00DA73BA">
        <w:rPr>
          <w:rFonts w:ascii="Aptos" w:eastAsia="Calibri" w:hAnsi="Aptos" w:cs="Calibri"/>
          <w:b/>
          <w:color w:val="000000"/>
          <w:szCs w:val="22"/>
          <w:lang w:val="en-US" w:eastAsia="el-GR"/>
        </w:rPr>
        <w:t>font</w:t>
      </w:r>
      <w:r w:rsidRPr="00DA73BA">
        <w:rPr>
          <w:rFonts w:ascii="Aptos" w:eastAsia="Calibri" w:hAnsi="Aptos" w:cs="Calibri"/>
          <w:b/>
          <w:color w:val="000000"/>
          <w:szCs w:val="22"/>
          <w:lang w:eastAsia="el-GR"/>
        </w:rPr>
        <w:t>)</w:t>
      </w:r>
    </w:p>
    <w:p w14:paraId="57520CFD" w14:textId="77777777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01C920E1" w14:textId="77777777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ΔΙΑΤΜΗΜΑΤΙΚΟ ΠΡΟΓΡΑΜΜΑ ΜΕΤΑΠΤΥΧΙΑΚΩΝ ΣΠΟΥΔΩΝ </w:t>
      </w:r>
    </w:p>
    <w:p w14:paraId="1BFEF87C" w14:textId="1865A0EC" w:rsidR="00F0520C" w:rsidRPr="00DA73BA" w:rsidRDefault="00F0520C" w:rsidP="00F0520C">
      <w:pPr>
        <w:spacing w:after="24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>«Ψηφιακές Τεχνολογίες στην Διοίκηση της Φιλοξενίας και τον Τουρισμό» (12</w:t>
      </w:r>
      <w:r w:rsidR="00444AC3"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  <w:r w:rsidR="00444AC3" w:rsidRPr="00DA73BA">
        <w:rPr>
          <w:rFonts w:ascii="Aptos" w:eastAsia="Calibri" w:hAnsi="Aptos" w:cs="Calibri"/>
          <w:b/>
          <w:color w:val="000000"/>
          <w:lang w:val="en-US" w:eastAsia="el-GR"/>
        </w:rPr>
        <w:t>font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>)</w:t>
      </w:r>
    </w:p>
    <w:p w14:paraId="1F8F6EFD" w14:textId="77777777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</w:p>
    <w:p w14:paraId="5CA1A465" w14:textId="77777777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402C9148" w14:textId="77777777" w:rsidR="00F0520C" w:rsidRPr="00DA73BA" w:rsidRDefault="00F0520C" w:rsidP="00F0520C">
      <w:pPr>
        <w:spacing w:after="24" w:line="259" w:lineRule="auto"/>
        <w:ind w:right="600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08CE41CA" w14:textId="7CC80E03" w:rsidR="00F0520C" w:rsidRPr="00DA73BA" w:rsidRDefault="00F0520C" w:rsidP="00F0520C">
      <w:pPr>
        <w:keepNext/>
        <w:keepLines/>
        <w:spacing w:after="2" w:line="263" w:lineRule="auto"/>
        <w:jc w:val="center"/>
        <w:outlineLvl w:val="1"/>
        <w:rPr>
          <w:rFonts w:ascii="Aptos" w:eastAsia="Calibri" w:hAnsi="Aptos" w:cs="Calibri"/>
          <w:b/>
          <w:color w:val="000000"/>
          <w:sz w:val="28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>ΤΙΤΛΟΣ ΤΗΣ ΔΙΠΛΩΜΑΤΙΚΗΣ (14</w:t>
      </w:r>
      <w:r w:rsidR="00444AC3"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 </w:t>
      </w:r>
      <w:r w:rsidR="00444AC3" w:rsidRPr="00DA73BA">
        <w:rPr>
          <w:rFonts w:ascii="Aptos" w:eastAsia="Calibri" w:hAnsi="Aptos" w:cs="Calibri"/>
          <w:b/>
          <w:color w:val="000000"/>
          <w:sz w:val="28"/>
          <w:lang w:val="en-US" w:eastAsia="el-GR"/>
        </w:rPr>
        <w:t>font</w:t>
      </w: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 με κεφαλαία)</w:t>
      </w:r>
    </w:p>
    <w:p w14:paraId="6BBE928F" w14:textId="77777777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0909704A" w14:textId="77777777" w:rsidR="00F0520C" w:rsidRPr="00DA73BA" w:rsidRDefault="00F0520C" w:rsidP="00F0520C">
      <w:pPr>
        <w:spacing w:after="11" w:line="268" w:lineRule="auto"/>
        <w:ind w:left="1450" w:right="2093" w:hanging="10"/>
        <w:jc w:val="center"/>
        <w:rPr>
          <w:rFonts w:ascii="Aptos" w:eastAsia="Calibri" w:hAnsi="Aptos" w:cs="Calibri"/>
          <w:b/>
          <w:color w:val="000000"/>
          <w:sz w:val="28"/>
          <w:lang w:eastAsia="el-GR"/>
        </w:rPr>
      </w:pPr>
    </w:p>
    <w:p w14:paraId="4A256F92" w14:textId="77777777" w:rsidR="00F0520C" w:rsidRPr="00DA73BA" w:rsidRDefault="00F0520C" w:rsidP="00F0520C">
      <w:pPr>
        <w:spacing w:after="11" w:line="268" w:lineRule="auto"/>
        <w:ind w:right="2093"/>
        <w:jc w:val="center"/>
        <w:rPr>
          <w:rFonts w:ascii="Aptos" w:eastAsia="Calibri" w:hAnsi="Aptos" w:cs="Calibri"/>
          <w:b/>
          <w:color w:val="000000"/>
          <w:sz w:val="28"/>
          <w:lang w:eastAsia="el-GR"/>
        </w:rPr>
      </w:pPr>
    </w:p>
    <w:p w14:paraId="1935FFB8" w14:textId="08A4A2BB" w:rsidR="00F0520C" w:rsidRPr="00DA73BA" w:rsidRDefault="00F0520C" w:rsidP="00F0520C">
      <w:pPr>
        <w:spacing w:after="11" w:line="268" w:lineRule="auto"/>
        <w:ind w:left="1450" w:right="2093" w:hanging="10"/>
        <w:jc w:val="center"/>
        <w:rPr>
          <w:rFonts w:ascii="Aptos" w:eastAsia="Calibri" w:hAnsi="Aptos" w:cs="Calibri"/>
          <w:b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Μεταπτυχιακή Διπλωματική Εργασία </w:t>
      </w:r>
      <w:r w:rsidR="0058530A" w:rsidRPr="00DA73BA">
        <w:rPr>
          <w:rFonts w:ascii="Aptos" w:eastAsia="Calibri" w:hAnsi="Aptos" w:cs="Calibri"/>
          <w:b/>
          <w:color w:val="000000"/>
          <w:lang w:eastAsia="el-GR"/>
        </w:rPr>
        <w:br/>
      </w:r>
      <w:r w:rsidRPr="00DA73BA">
        <w:rPr>
          <w:rFonts w:ascii="Aptos" w:eastAsia="Calibri" w:hAnsi="Aptos" w:cs="Calibri"/>
          <w:b/>
          <w:color w:val="000000"/>
          <w:lang w:eastAsia="el-GR"/>
        </w:rPr>
        <w:t>(12</w:t>
      </w:r>
      <w:r w:rsidR="0058530A"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  <w:r w:rsidR="0058530A" w:rsidRPr="00DA73BA">
        <w:rPr>
          <w:rFonts w:ascii="Aptos" w:eastAsia="Calibri" w:hAnsi="Aptos" w:cs="Calibri"/>
          <w:b/>
          <w:color w:val="000000"/>
          <w:lang w:val="en-US" w:eastAsia="el-GR"/>
        </w:rPr>
        <w:t>font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>)</w:t>
      </w:r>
    </w:p>
    <w:p w14:paraId="479FFADA" w14:textId="77777777" w:rsidR="00F0520C" w:rsidRPr="00DA73BA" w:rsidRDefault="00F0520C" w:rsidP="00F0520C">
      <w:pPr>
        <w:spacing w:after="11" w:line="268" w:lineRule="auto"/>
        <w:ind w:left="1450" w:right="2093" w:hanging="10"/>
        <w:jc w:val="center"/>
        <w:rPr>
          <w:rFonts w:ascii="Aptos" w:eastAsia="Calibri" w:hAnsi="Aptos" w:cs="Calibri"/>
          <w:b/>
          <w:color w:val="000000"/>
          <w:lang w:eastAsia="el-GR"/>
        </w:rPr>
      </w:pPr>
    </w:p>
    <w:p w14:paraId="5F676232" w14:textId="77777777" w:rsidR="00F0520C" w:rsidRPr="00DA73BA" w:rsidRDefault="00F0520C" w:rsidP="001E4056">
      <w:pPr>
        <w:spacing w:after="11" w:line="268" w:lineRule="auto"/>
        <w:ind w:right="88"/>
        <w:jc w:val="center"/>
        <w:rPr>
          <w:rFonts w:ascii="Aptos" w:eastAsia="Calibri" w:hAnsi="Aptos" w:cs="Calibri"/>
          <w:b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>του/της</w:t>
      </w:r>
    </w:p>
    <w:p w14:paraId="1C2F12AD" w14:textId="35DC0EC4" w:rsidR="00F0520C" w:rsidRPr="00DA73BA" w:rsidRDefault="00F0520C" w:rsidP="001E4056">
      <w:pPr>
        <w:spacing w:after="11" w:line="268" w:lineRule="auto"/>
        <w:ind w:right="88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>Ονοματεπώνυμο φοιτητή/</w:t>
      </w:r>
      <w:proofErr w:type="spellStart"/>
      <w:r w:rsidRPr="00DA73BA">
        <w:rPr>
          <w:rFonts w:ascii="Aptos" w:eastAsia="Calibri" w:hAnsi="Aptos" w:cs="Calibri"/>
          <w:b/>
          <w:color w:val="000000"/>
          <w:lang w:eastAsia="el-GR"/>
        </w:rPr>
        <w:t>τριας</w:t>
      </w:r>
      <w:proofErr w:type="spellEnd"/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(12</w:t>
      </w:r>
      <w:r w:rsidR="0058530A"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  <w:r w:rsidR="0058530A" w:rsidRPr="00DA73BA">
        <w:rPr>
          <w:rFonts w:ascii="Aptos" w:eastAsia="Calibri" w:hAnsi="Aptos" w:cs="Calibri"/>
          <w:b/>
          <w:color w:val="000000"/>
          <w:lang w:val="en-US" w:eastAsia="el-GR"/>
        </w:rPr>
        <w:t>font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) </w:t>
      </w:r>
    </w:p>
    <w:p w14:paraId="54EC29A6" w14:textId="77777777" w:rsidR="00F0520C" w:rsidRPr="00DA73BA" w:rsidRDefault="00F0520C" w:rsidP="00F0520C">
      <w:pPr>
        <w:spacing w:after="24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0306A4FE" w14:textId="77777777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b/>
          <w:color w:val="000000"/>
          <w:lang w:eastAsia="el-GR"/>
        </w:rPr>
      </w:pPr>
    </w:p>
    <w:p w14:paraId="75CD160F" w14:textId="77777777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b/>
          <w:color w:val="000000"/>
          <w:lang w:eastAsia="el-GR"/>
        </w:rPr>
      </w:pPr>
    </w:p>
    <w:p w14:paraId="03794AFD" w14:textId="77777777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b/>
          <w:color w:val="000000"/>
          <w:lang w:eastAsia="el-GR"/>
        </w:rPr>
      </w:pPr>
    </w:p>
    <w:p w14:paraId="30F45607" w14:textId="5F3E83F4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28951567" w14:textId="77777777" w:rsidR="00F0520C" w:rsidRPr="00DA73BA" w:rsidRDefault="00F0520C" w:rsidP="00F0520C">
      <w:pPr>
        <w:spacing w:after="24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</w:p>
    <w:p w14:paraId="7A62C623" w14:textId="4FEF2E69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bCs/>
          <w:i/>
          <w:color w:val="000000"/>
          <w:lang w:eastAsia="el-GR"/>
        </w:rPr>
      </w:pPr>
      <w:r w:rsidRPr="00DA73BA">
        <w:rPr>
          <w:rFonts w:ascii="Aptos" w:eastAsia="Calibri" w:hAnsi="Aptos" w:cs="Calibri"/>
          <w:b/>
          <w:iCs/>
          <w:color w:val="000000"/>
          <w:lang w:eastAsia="el-GR"/>
        </w:rPr>
        <w:t xml:space="preserve"> </w:t>
      </w:r>
      <w:r w:rsidRPr="00DA73BA">
        <w:rPr>
          <w:rFonts w:ascii="Aptos" w:eastAsia="Calibri" w:hAnsi="Aptos" w:cs="Calibri"/>
          <w:bCs/>
          <w:iCs/>
          <w:color w:val="000000"/>
          <w:lang w:eastAsia="el-GR"/>
        </w:rPr>
        <w:t>Διπλωματική εργασία που κατατίθεται για τη μερική εκπλήρωση των υποχρεώσεων απόκτησης του Μεταπτυχιακού Διπλώματος Ειδίκευσης με τίτλο «Ψηφιακές Τεχνολογίες στην Διοίκηση της Φιλοξενίας και τον Τουρισμό</w:t>
      </w:r>
      <w:r w:rsidRPr="00DA73BA">
        <w:rPr>
          <w:rFonts w:ascii="Aptos" w:eastAsia="Calibri" w:hAnsi="Aptos" w:cs="Calibri"/>
          <w:bCs/>
          <w:color w:val="000000"/>
          <w:lang w:eastAsia="el-GR"/>
        </w:rPr>
        <w:t>» (12</w:t>
      </w:r>
      <w:r w:rsidR="0058530A" w:rsidRPr="00DA73BA">
        <w:rPr>
          <w:rFonts w:ascii="Aptos" w:eastAsia="Calibri" w:hAnsi="Aptos" w:cs="Calibri"/>
          <w:bCs/>
          <w:color w:val="000000"/>
          <w:lang w:eastAsia="el-GR"/>
        </w:rPr>
        <w:t xml:space="preserve"> </w:t>
      </w:r>
      <w:r w:rsidR="0058530A" w:rsidRPr="00DA73BA">
        <w:rPr>
          <w:rFonts w:ascii="Aptos" w:eastAsia="Calibri" w:hAnsi="Aptos" w:cs="Calibri"/>
          <w:bCs/>
          <w:color w:val="000000"/>
          <w:lang w:val="en-US" w:eastAsia="el-GR"/>
        </w:rPr>
        <w:t>font</w:t>
      </w:r>
      <w:r w:rsidRPr="00DA73BA">
        <w:rPr>
          <w:rFonts w:ascii="Aptos" w:eastAsia="Calibri" w:hAnsi="Aptos" w:cs="Calibri"/>
          <w:bCs/>
          <w:color w:val="000000"/>
          <w:lang w:eastAsia="el-GR"/>
        </w:rPr>
        <w:t xml:space="preserve">) </w:t>
      </w:r>
    </w:p>
    <w:p w14:paraId="3A5835FC" w14:textId="77777777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i/>
          <w:color w:val="000000"/>
          <w:lang w:eastAsia="el-GR"/>
        </w:rPr>
        <w:t xml:space="preserve"> </w:t>
      </w:r>
    </w:p>
    <w:p w14:paraId="651BD564" w14:textId="77777777" w:rsidR="00F0520C" w:rsidRPr="00DA73BA" w:rsidRDefault="00F0520C" w:rsidP="00F0520C">
      <w:pPr>
        <w:spacing w:after="24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i/>
          <w:color w:val="000000"/>
          <w:lang w:eastAsia="el-GR"/>
        </w:rPr>
        <w:t xml:space="preserve"> </w:t>
      </w:r>
    </w:p>
    <w:p w14:paraId="77D65D27" w14:textId="6F360935" w:rsidR="00F0520C" w:rsidRPr="00DA73BA" w:rsidRDefault="00F0520C" w:rsidP="00F0520C">
      <w:pPr>
        <w:spacing w:after="19" w:line="259" w:lineRule="auto"/>
        <w:ind w:right="600"/>
        <w:rPr>
          <w:rFonts w:ascii="Aptos" w:eastAsia="Calibri" w:hAnsi="Aptos" w:cs="Calibri"/>
          <w:bCs/>
          <w:iCs/>
          <w:color w:val="000000"/>
          <w:lang w:val="en-US" w:eastAsia="el-GR"/>
        </w:rPr>
      </w:pPr>
      <w:r w:rsidRPr="00DA73BA">
        <w:rPr>
          <w:rFonts w:ascii="Aptos" w:eastAsia="Calibri" w:hAnsi="Aptos" w:cs="Calibri"/>
          <w:bCs/>
          <w:iCs/>
          <w:color w:val="000000"/>
          <w:lang w:eastAsia="el-GR"/>
        </w:rPr>
        <w:t>Τριμελής Εξεταστική Επιτροπή</w:t>
      </w:r>
      <w:r w:rsidRPr="00DA73BA">
        <w:rPr>
          <w:rFonts w:ascii="Aptos" w:eastAsia="Calibri" w:hAnsi="Aptos" w:cs="Calibri"/>
          <w:bCs/>
          <w:iCs/>
          <w:color w:val="000000"/>
          <w:lang w:val="en-US" w:eastAsia="el-GR"/>
        </w:rPr>
        <w:t xml:space="preserve">: </w:t>
      </w:r>
      <w:r w:rsidRPr="00DA73BA">
        <w:rPr>
          <w:rFonts w:ascii="Aptos" w:eastAsia="Calibri" w:hAnsi="Aptos" w:cs="Calibri"/>
          <w:bCs/>
          <w:color w:val="000000"/>
          <w:lang w:eastAsia="el-GR"/>
        </w:rPr>
        <w:t>(12</w:t>
      </w:r>
      <w:r w:rsidR="0058530A" w:rsidRPr="00DA73BA">
        <w:rPr>
          <w:rFonts w:ascii="Aptos" w:eastAsia="Calibri" w:hAnsi="Aptos" w:cs="Calibri"/>
          <w:bCs/>
          <w:color w:val="000000"/>
          <w:lang w:val="en-US" w:eastAsia="el-GR"/>
        </w:rPr>
        <w:t xml:space="preserve"> font</w:t>
      </w:r>
      <w:r w:rsidRPr="00DA73BA">
        <w:rPr>
          <w:rFonts w:ascii="Aptos" w:eastAsia="Calibri" w:hAnsi="Aptos" w:cs="Calibri"/>
          <w:bCs/>
          <w:color w:val="000000"/>
          <w:lang w:eastAsia="el-GR"/>
        </w:rPr>
        <w:t>)</w:t>
      </w:r>
    </w:p>
    <w:p w14:paraId="75C09CB9" w14:textId="0BE4C0A6" w:rsidR="00F0520C" w:rsidRPr="00DA73BA" w:rsidRDefault="00F0520C" w:rsidP="00F0520C">
      <w:pPr>
        <w:pStyle w:val="a6"/>
        <w:numPr>
          <w:ilvl w:val="0"/>
          <w:numId w:val="1"/>
        </w:numPr>
        <w:spacing w:after="19" w:line="259" w:lineRule="auto"/>
        <w:ind w:right="600"/>
        <w:rPr>
          <w:rFonts w:ascii="Aptos" w:eastAsia="Calibri" w:hAnsi="Aptos" w:cs="Calibri"/>
          <w:bCs/>
          <w:iCs/>
          <w:color w:val="000000"/>
          <w:lang w:eastAsia="el-GR"/>
        </w:rPr>
      </w:pPr>
      <w:r w:rsidRPr="00DA73BA">
        <w:rPr>
          <w:rFonts w:ascii="Aptos" w:eastAsia="Calibri" w:hAnsi="Aptos" w:cs="Calibri"/>
          <w:bCs/>
          <w:iCs/>
          <w:color w:val="000000"/>
          <w:lang w:eastAsia="el-GR"/>
        </w:rPr>
        <w:t>Επιβλέπων/</w:t>
      </w:r>
      <w:proofErr w:type="spellStart"/>
      <w:r w:rsidRPr="00DA73BA">
        <w:rPr>
          <w:rFonts w:ascii="Aptos" w:eastAsia="Calibri" w:hAnsi="Aptos" w:cs="Calibri"/>
          <w:bCs/>
          <w:iCs/>
          <w:color w:val="000000"/>
          <w:lang w:eastAsia="el-GR"/>
        </w:rPr>
        <w:t>ουσα</w:t>
      </w:r>
      <w:proofErr w:type="spellEnd"/>
      <w:r w:rsidRPr="00DA73BA">
        <w:rPr>
          <w:rFonts w:ascii="Aptos" w:eastAsia="Calibri" w:hAnsi="Aptos" w:cs="Calibri"/>
          <w:bCs/>
          <w:iCs/>
          <w:color w:val="000000"/>
          <w:lang w:val="en-US" w:eastAsia="el-GR"/>
        </w:rPr>
        <w:t xml:space="preserve">: </w:t>
      </w:r>
      <w:r w:rsidRPr="00DA73BA">
        <w:rPr>
          <w:rFonts w:ascii="Aptos" w:eastAsia="Calibri" w:hAnsi="Aptos" w:cs="Calibri"/>
          <w:bCs/>
          <w:iCs/>
          <w:color w:val="000000"/>
          <w:lang w:eastAsia="el-GR"/>
        </w:rPr>
        <w:t>Ονοματεπώνυμο</w:t>
      </w:r>
    </w:p>
    <w:p w14:paraId="3BDAB05A" w14:textId="1F72A872" w:rsidR="00F0520C" w:rsidRPr="00DA73BA" w:rsidRDefault="00F0520C" w:rsidP="00F0520C">
      <w:pPr>
        <w:pStyle w:val="a6"/>
        <w:numPr>
          <w:ilvl w:val="0"/>
          <w:numId w:val="1"/>
        </w:numPr>
        <w:spacing w:after="19" w:line="259" w:lineRule="auto"/>
        <w:ind w:right="600"/>
        <w:rPr>
          <w:rFonts w:ascii="Aptos" w:eastAsia="Calibri" w:hAnsi="Aptos" w:cs="Calibri"/>
          <w:bCs/>
          <w:iCs/>
          <w:color w:val="000000"/>
          <w:lang w:val="en-US" w:eastAsia="el-GR"/>
        </w:rPr>
      </w:pPr>
      <w:r w:rsidRPr="00DA73BA">
        <w:rPr>
          <w:rFonts w:ascii="Aptos" w:eastAsia="Calibri" w:hAnsi="Aptos" w:cs="Calibri"/>
          <w:bCs/>
          <w:iCs/>
          <w:color w:val="000000"/>
          <w:lang w:eastAsia="el-GR"/>
        </w:rPr>
        <w:t>Μέλος</w:t>
      </w:r>
      <w:r w:rsidRPr="00DA73BA">
        <w:rPr>
          <w:rFonts w:ascii="Aptos" w:eastAsia="Calibri" w:hAnsi="Aptos" w:cs="Calibri"/>
          <w:bCs/>
          <w:iCs/>
          <w:color w:val="000000"/>
          <w:lang w:val="en-US" w:eastAsia="el-GR"/>
        </w:rPr>
        <w:t>:</w:t>
      </w:r>
      <w:r w:rsidRPr="00DA73BA">
        <w:rPr>
          <w:rFonts w:ascii="Aptos" w:eastAsia="Calibri" w:hAnsi="Aptos" w:cs="Calibri"/>
          <w:bCs/>
          <w:iCs/>
          <w:color w:val="000000"/>
          <w:lang w:eastAsia="el-GR"/>
        </w:rPr>
        <w:t xml:space="preserve"> Ονοματεπώνυμο</w:t>
      </w:r>
    </w:p>
    <w:p w14:paraId="066A1E1D" w14:textId="2936D19D" w:rsidR="00F0520C" w:rsidRPr="00DA73BA" w:rsidRDefault="00F0520C" w:rsidP="00F0520C">
      <w:pPr>
        <w:pStyle w:val="a6"/>
        <w:numPr>
          <w:ilvl w:val="0"/>
          <w:numId w:val="1"/>
        </w:numPr>
        <w:spacing w:after="19" w:line="259" w:lineRule="auto"/>
        <w:ind w:right="600"/>
        <w:rPr>
          <w:rFonts w:ascii="Aptos" w:eastAsia="Calibri" w:hAnsi="Aptos" w:cs="Calibri"/>
          <w:bCs/>
          <w:iCs/>
          <w:color w:val="000000"/>
          <w:lang w:val="en-US" w:eastAsia="el-GR"/>
        </w:rPr>
      </w:pPr>
      <w:r w:rsidRPr="00DA73BA">
        <w:rPr>
          <w:rFonts w:ascii="Aptos" w:eastAsia="Calibri" w:hAnsi="Aptos" w:cs="Calibri"/>
          <w:bCs/>
          <w:iCs/>
          <w:color w:val="000000"/>
          <w:lang w:eastAsia="el-GR"/>
        </w:rPr>
        <w:t>Μέλος</w:t>
      </w:r>
      <w:r w:rsidRPr="00DA73BA">
        <w:rPr>
          <w:rFonts w:ascii="Aptos" w:eastAsia="Calibri" w:hAnsi="Aptos" w:cs="Calibri"/>
          <w:bCs/>
          <w:iCs/>
          <w:color w:val="000000"/>
          <w:lang w:val="en-US" w:eastAsia="el-GR"/>
        </w:rPr>
        <w:t>:</w:t>
      </w:r>
      <w:r w:rsidRPr="00DA73BA">
        <w:rPr>
          <w:rFonts w:ascii="Aptos" w:eastAsia="Calibri" w:hAnsi="Aptos" w:cs="Calibri"/>
          <w:bCs/>
          <w:iCs/>
          <w:color w:val="000000"/>
          <w:lang w:eastAsia="el-GR"/>
        </w:rPr>
        <w:t xml:space="preserve"> Ονοματεπώνυμο</w:t>
      </w:r>
    </w:p>
    <w:p w14:paraId="6926D1F2" w14:textId="77777777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b/>
          <w:i/>
          <w:color w:val="000000"/>
          <w:lang w:eastAsia="el-GR"/>
        </w:rPr>
      </w:pPr>
    </w:p>
    <w:p w14:paraId="79495346" w14:textId="77777777" w:rsidR="00F0520C" w:rsidRPr="00DA73BA" w:rsidRDefault="00F0520C" w:rsidP="00F0520C">
      <w:pPr>
        <w:spacing w:after="19" w:line="259" w:lineRule="auto"/>
        <w:ind w:right="600"/>
        <w:jc w:val="center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i/>
          <w:color w:val="000000"/>
          <w:lang w:eastAsia="el-GR"/>
        </w:rPr>
        <w:t xml:space="preserve"> </w:t>
      </w:r>
    </w:p>
    <w:p w14:paraId="381D77B9" w14:textId="3C29F73F" w:rsidR="00F0520C" w:rsidRPr="00DA73BA" w:rsidRDefault="00F0520C" w:rsidP="00F0520C">
      <w:pPr>
        <w:keepNext/>
        <w:keepLines/>
        <w:spacing w:after="21" w:line="259" w:lineRule="auto"/>
        <w:ind w:left="480" w:right="1120" w:hanging="10"/>
        <w:jc w:val="center"/>
        <w:outlineLvl w:val="2"/>
        <w:rPr>
          <w:rFonts w:ascii="Aptos" w:eastAsia="Calibri" w:hAnsi="Aptos" w:cs="Calibri"/>
          <w:bCs/>
          <w:color w:val="000000"/>
          <w:u w:val="single" w:color="4471C4"/>
          <w:lang w:eastAsia="el-GR"/>
        </w:rPr>
      </w:pPr>
      <w:r w:rsidRPr="00DA73BA">
        <w:rPr>
          <w:rFonts w:ascii="Aptos" w:eastAsia="Calibri" w:hAnsi="Aptos" w:cs="Calibri"/>
          <w:bCs/>
          <w:color w:val="000000"/>
          <w:u w:color="000000"/>
          <w:lang w:eastAsia="el-GR"/>
        </w:rPr>
        <w:t>Κέρκυρα, μήνας, έτος (12</w:t>
      </w:r>
      <w:r w:rsidR="0058530A" w:rsidRPr="00DA73BA">
        <w:rPr>
          <w:rFonts w:ascii="Aptos" w:eastAsia="Calibri" w:hAnsi="Aptos" w:cs="Calibri"/>
          <w:bCs/>
          <w:color w:val="000000"/>
          <w:u w:color="000000"/>
          <w:lang w:val="en-US" w:eastAsia="el-GR"/>
        </w:rPr>
        <w:t xml:space="preserve"> font</w:t>
      </w:r>
      <w:r w:rsidRPr="00DA73BA">
        <w:rPr>
          <w:rFonts w:ascii="Aptos" w:eastAsia="Calibri" w:hAnsi="Aptos" w:cs="Calibri"/>
          <w:bCs/>
          <w:color w:val="000000"/>
          <w:u w:color="000000"/>
          <w:lang w:eastAsia="el-GR"/>
        </w:rPr>
        <w:t xml:space="preserve">) </w:t>
      </w:r>
    </w:p>
    <w:p w14:paraId="5D86B757" w14:textId="77777777" w:rsidR="00F0520C" w:rsidRPr="00DA73BA" w:rsidRDefault="00F0520C" w:rsidP="00F0520C">
      <w:pPr>
        <w:spacing w:after="0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ab/>
        <w:t xml:space="preserve"> </w:t>
      </w:r>
    </w:p>
    <w:p w14:paraId="57AF1515" w14:textId="18A35413" w:rsidR="008700EC" w:rsidRPr="00DA73BA" w:rsidRDefault="008700EC" w:rsidP="00533EB3">
      <w:pPr>
        <w:spacing w:after="1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lastRenderedPageBreak/>
        <w:t>ΣΕ ΝΕΑ ΜΟΝΗ ΣΕΛΙΔΑ</w:t>
      </w:r>
      <w:r w:rsidRPr="00DA73BA">
        <w:rPr>
          <w:rFonts w:ascii="Aptos" w:eastAsia="Calibri" w:hAnsi="Aptos" w:cs="Calibri"/>
          <w:b/>
          <w:color w:val="000000"/>
          <w:u w:color="000000"/>
          <w:lang w:eastAsia="el-GR"/>
        </w:rPr>
        <w:t xml:space="preserve"> </w:t>
      </w:r>
    </w:p>
    <w:p w14:paraId="72C8A483" w14:textId="77777777" w:rsidR="008700EC" w:rsidRPr="00DA73BA" w:rsidRDefault="008700EC" w:rsidP="008700EC">
      <w:pPr>
        <w:spacing w:after="1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0"/>
          <w:lang w:eastAsia="el-GR"/>
        </w:rPr>
        <w:t xml:space="preserve"> </w:t>
      </w:r>
    </w:p>
    <w:p w14:paraId="165C2649" w14:textId="77777777" w:rsidR="008700EC" w:rsidRPr="00DA73BA" w:rsidRDefault="008700EC" w:rsidP="00533EB3">
      <w:pPr>
        <w:spacing w:after="10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Δήλωση εκπόνησης Διπλωματικής Εργασίας </w:t>
      </w:r>
    </w:p>
    <w:p w14:paraId="07D1EEE6" w14:textId="77777777" w:rsidR="008700EC" w:rsidRPr="00DA73BA" w:rsidRDefault="008700EC" w:rsidP="008700EC">
      <w:pPr>
        <w:spacing w:after="64" w:line="269" w:lineRule="auto"/>
        <w:ind w:right="622"/>
        <w:jc w:val="both"/>
        <w:rPr>
          <w:rFonts w:ascii="Aptos" w:eastAsia="Calibri" w:hAnsi="Aptos" w:cs="Calibri"/>
          <w:color w:val="000000"/>
          <w:lang w:eastAsia="el-GR"/>
        </w:rPr>
      </w:pPr>
    </w:p>
    <w:p w14:paraId="02AF574D" w14:textId="2D54ADB6" w:rsidR="00E12538" w:rsidRPr="00DA73BA" w:rsidRDefault="00E12538" w:rsidP="00533EB3">
      <w:pPr>
        <w:spacing w:after="64" w:line="269" w:lineRule="auto"/>
        <w:ind w:right="62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© Ιόνιο Πανεπιστήμιο, </w:t>
      </w:r>
      <w:r w:rsidR="008700EC" w:rsidRPr="00DA73BA">
        <w:rPr>
          <w:rFonts w:ascii="Aptos" w:eastAsia="Calibri" w:hAnsi="Aptos" w:cs="Calibri"/>
          <w:color w:val="000000"/>
          <w:lang w:eastAsia="el-GR"/>
        </w:rPr>
        <w:t>ΧΧΧΧ (Έτος – να συμπληρωθεί)</w:t>
      </w: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1BB4CB91" w14:textId="77777777" w:rsidR="00E12538" w:rsidRPr="00DA73BA" w:rsidRDefault="00E12538" w:rsidP="00E12538">
      <w:pPr>
        <w:spacing w:after="24" w:line="259" w:lineRule="auto"/>
        <w:ind w:left="480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01F22A12" w14:textId="253047F2" w:rsidR="00E12538" w:rsidRPr="00DA73BA" w:rsidRDefault="00E12538" w:rsidP="00533EB3">
      <w:pPr>
        <w:spacing w:after="10" w:line="269" w:lineRule="auto"/>
        <w:ind w:right="6"/>
        <w:jc w:val="both"/>
        <w:rPr>
          <w:rFonts w:ascii="Aptos" w:eastAsia="Calibri" w:hAnsi="Aptos" w:cs="Calibri"/>
          <w:strike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Η παρούσα διατριβή, η οποία εκπονήθηκε στο πλαίσιο του </w:t>
      </w:r>
      <w:proofErr w:type="spellStart"/>
      <w:r w:rsidRPr="00DA73BA">
        <w:rPr>
          <w:rFonts w:ascii="Aptos" w:eastAsia="Calibri" w:hAnsi="Aptos" w:cs="Calibri"/>
          <w:color w:val="000000"/>
          <w:lang w:eastAsia="el-GR"/>
        </w:rPr>
        <w:t>Διατμηματικού</w:t>
      </w:r>
      <w:proofErr w:type="spellEnd"/>
      <w:r w:rsidRPr="00DA73BA">
        <w:rPr>
          <w:rFonts w:ascii="Aptos" w:eastAsia="Calibri" w:hAnsi="Aptos" w:cs="Calibri"/>
          <w:color w:val="000000"/>
          <w:lang w:eastAsia="el-GR"/>
        </w:rPr>
        <w:t xml:space="preserve"> Προγράμματος Μεταπτυχιακών Σπουδών (ΔΠΜΣ) «Ψηφιακές Τεχνολογίες στην Διοίκηση της Φιλοξενίας και τον Τουρισμό» και τα λοιπά αποτελέσματα της αντίστοιχης Διπλωματικής Εργασίας αποτελούν συνιδιοκτησία του Ιονίου Πανεπιστημίου και του/της φοιτητή/</w:t>
      </w:r>
      <w:proofErr w:type="spellStart"/>
      <w:r w:rsidRPr="00DA73BA">
        <w:rPr>
          <w:rFonts w:ascii="Aptos" w:eastAsia="Calibri" w:hAnsi="Aptos" w:cs="Calibri"/>
          <w:color w:val="000000"/>
          <w:lang w:eastAsia="el-GR"/>
        </w:rPr>
        <w:t>τριας</w:t>
      </w:r>
      <w:proofErr w:type="spellEnd"/>
      <w:r w:rsidRPr="00DA73BA">
        <w:rPr>
          <w:rFonts w:ascii="Aptos" w:eastAsia="Calibri" w:hAnsi="Aptos" w:cs="Calibri"/>
          <w:color w:val="000000"/>
          <w:lang w:eastAsia="el-GR"/>
        </w:rPr>
        <w:t>, καθένας/μία από τους/τις οποίους/</w:t>
      </w:r>
      <w:proofErr w:type="spellStart"/>
      <w:r w:rsidRPr="00DA73BA">
        <w:rPr>
          <w:rFonts w:ascii="Aptos" w:eastAsia="Calibri" w:hAnsi="Aptos" w:cs="Calibri"/>
          <w:color w:val="000000"/>
          <w:lang w:eastAsia="el-GR"/>
        </w:rPr>
        <w:t>ες</w:t>
      </w:r>
      <w:proofErr w:type="spellEnd"/>
      <w:r w:rsidRPr="00DA73BA">
        <w:rPr>
          <w:rFonts w:ascii="Aptos" w:eastAsia="Calibri" w:hAnsi="Aptos" w:cs="Calibri"/>
          <w:color w:val="000000"/>
          <w:lang w:eastAsia="el-GR"/>
        </w:rPr>
        <w:t xml:space="preserve"> έχει το δικαίωμα ανεξάρτητης χρήσης και αναπαραγωγής τους (στο σύνολο ή τμηματικά) για διδακτικούς και ερευνητικούς σκοπούς, σε κάθε περίπτωση αναφέροντας τον τίτλο και τον/την συγγραφέα και το Ιόνιο Πανεπιστήμιο όπου εκπονήθηκε η </w:t>
      </w:r>
      <w:r w:rsidR="0080275C" w:rsidRPr="00DA73BA">
        <w:rPr>
          <w:rFonts w:ascii="Aptos" w:eastAsia="Calibri" w:hAnsi="Aptos" w:cs="Calibri"/>
          <w:color w:val="000000"/>
          <w:shd w:val="clear" w:color="auto" w:fill="FFFFFF" w:themeFill="background1"/>
          <w:lang w:eastAsia="el-GR"/>
        </w:rPr>
        <w:t>Διπλωματική Εργασία.</w:t>
      </w:r>
      <w:r w:rsidR="0080275C"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4244B52A" w14:textId="77777777" w:rsidR="00E12538" w:rsidRPr="00DA73BA" w:rsidRDefault="00E12538" w:rsidP="00E12538">
      <w:pPr>
        <w:spacing w:after="19" w:line="259" w:lineRule="auto"/>
        <w:ind w:left="480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60E6EC6E" w14:textId="77777777" w:rsidR="00E12538" w:rsidRPr="00DA73BA" w:rsidRDefault="00E12538" w:rsidP="00E12538">
      <w:pPr>
        <w:spacing w:after="24" w:line="259" w:lineRule="auto"/>
        <w:ind w:left="480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6A23B5FD" w14:textId="43E4FE8A" w:rsidR="00E12538" w:rsidRPr="00DA73BA" w:rsidRDefault="00E12538" w:rsidP="00533EB3">
      <w:pPr>
        <w:spacing w:after="19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u w:color="000000"/>
          <w:lang w:eastAsia="el-GR"/>
        </w:rPr>
        <w:t xml:space="preserve"> </w:t>
      </w:r>
    </w:p>
    <w:p w14:paraId="77099382" w14:textId="77777777" w:rsidR="00E12538" w:rsidRPr="00DA73BA" w:rsidRDefault="00E12538" w:rsidP="00E12538">
      <w:pPr>
        <w:spacing w:after="2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0B78509A" w14:textId="1CFDCC7A" w:rsidR="00AC5C2B" w:rsidRPr="00DA73BA" w:rsidRDefault="00AC5C2B" w:rsidP="00533EB3">
      <w:pPr>
        <w:spacing w:after="10" w:line="269" w:lineRule="auto"/>
        <w:ind w:right="7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Περίληψη: </w:t>
      </w:r>
      <w:r w:rsidR="001E5972" w:rsidRPr="00DA73BA">
        <w:rPr>
          <w:rFonts w:ascii="Aptos" w:eastAsia="Calibri" w:hAnsi="Aptos" w:cs="Calibri"/>
          <w:color w:val="000000"/>
          <w:lang w:eastAsia="el-GR"/>
        </w:rPr>
        <w:t xml:space="preserve">Η περιγραφή του κεντρικού θέματος της εργασίας θα πρέπει να είναι συνοπτική και περιεκτική, περίπου 300 λέξεις στα ελληνικά, χωρίς αναφορές. Η περίληψη να αρχίζει πάντα σε μονή σελίδα. </w:t>
      </w:r>
    </w:p>
    <w:p w14:paraId="21B8DEC4" w14:textId="77777777" w:rsidR="00AC5C2B" w:rsidRPr="00DA73BA" w:rsidRDefault="00AC5C2B" w:rsidP="00AC5C2B">
      <w:pPr>
        <w:spacing w:after="10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5"/>
          <w:lang w:eastAsia="el-GR"/>
        </w:rPr>
        <w:t xml:space="preserve"> </w:t>
      </w:r>
    </w:p>
    <w:p w14:paraId="4C46CF3B" w14:textId="77777777" w:rsidR="00AC5C2B" w:rsidRPr="00DA73BA" w:rsidRDefault="00AC5C2B" w:rsidP="00533EB3">
      <w:pPr>
        <w:spacing w:after="10" w:line="269" w:lineRule="auto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Λέξεις-κλειδιά: </w:t>
      </w:r>
      <w:r w:rsidRPr="00DA73BA">
        <w:rPr>
          <w:rFonts w:ascii="Aptos" w:eastAsia="Calibri" w:hAnsi="Aptos" w:cs="Calibri"/>
          <w:color w:val="000000"/>
          <w:lang w:eastAsia="el-GR"/>
        </w:rPr>
        <w:t xml:space="preserve">Είναι υποχρεωτική η παράθεση έως 6 λέξεων-κλειδιών, οι οποίες θα χρησιμοποιηθούν για την κατάταξη της εργασίας. </w:t>
      </w:r>
    </w:p>
    <w:p w14:paraId="019C863E" w14:textId="651CC3F4" w:rsidR="00E12538" w:rsidRPr="00DA73BA" w:rsidRDefault="00E12538" w:rsidP="00F8692B">
      <w:pPr>
        <w:spacing w:after="5" w:line="274" w:lineRule="auto"/>
        <w:ind w:right="9215"/>
        <w:rPr>
          <w:rFonts w:ascii="Aptos" w:eastAsia="Calibri" w:hAnsi="Aptos" w:cs="Calibri"/>
          <w:color w:val="000000"/>
          <w:lang w:eastAsia="el-GR"/>
        </w:rPr>
      </w:pPr>
    </w:p>
    <w:p w14:paraId="6FFE8A79" w14:textId="77777777" w:rsidR="00F8692B" w:rsidRPr="00DA73BA" w:rsidRDefault="00E12538" w:rsidP="00533EB3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  <w:r w:rsidR="00AC5C2B"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612B58AE" w14:textId="77777777" w:rsidR="00F8692B" w:rsidRPr="00DA73BA" w:rsidRDefault="00F8692B" w:rsidP="00533EB3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</w:p>
    <w:p w14:paraId="45F023E0" w14:textId="255886EC" w:rsidR="00AC5C2B" w:rsidRPr="00DA73BA" w:rsidRDefault="00F8692B" w:rsidP="00533EB3">
      <w:pPr>
        <w:spacing w:after="4" w:line="259" w:lineRule="auto"/>
        <w:rPr>
          <w:rFonts w:ascii="Aptos" w:eastAsia="Calibri" w:hAnsi="Aptos" w:cs="Calibri"/>
          <w:color w:val="000000"/>
          <w:lang w:val="en-US"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>Τα παραπάνω να γραφούν σ</w:t>
      </w:r>
      <w:r w:rsidR="00AC5C2B" w:rsidRPr="00DA73BA">
        <w:rPr>
          <w:rFonts w:ascii="Aptos" w:eastAsia="Calibri" w:hAnsi="Aptos" w:cs="Calibri"/>
          <w:color w:val="000000"/>
          <w:lang w:eastAsia="el-GR"/>
        </w:rPr>
        <w:t>τα αγγλικά</w:t>
      </w:r>
    </w:p>
    <w:p w14:paraId="2C7BE914" w14:textId="3A976617" w:rsidR="00AC5C2B" w:rsidRPr="00DA73BA" w:rsidRDefault="00AC5C2B" w:rsidP="00AC5C2B">
      <w:pPr>
        <w:spacing w:after="1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0"/>
          <w:lang w:eastAsia="el-GR"/>
        </w:rPr>
        <w:t xml:space="preserve"> </w:t>
      </w:r>
    </w:p>
    <w:p w14:paraId="28A981A1" w14:textId="77777777" w:rsidR="00AC5C2B" w:rsidRPr="00DA73BA" w:rsidRDefault="00AC5C2B" w:rsidP="00533EB3">
      <w:pPr>
        <w:spacing w:after="19" w:line="259" w:lineRule="auto"/>
        <w:rPr>
          <w:rFonts w:ascii="Aptos" w:eastAsia="Calibri" w:hAnsi="Aptos" w:cs="Calibri"/>
          <w:color w:val="000000"/>
          <w:lang w:eastAsia="el-GR"/>
        </w:rPr>
      </w:pPr>
      <w:proofErr w:type="spellStart"/>
      <w:r w:rsidRPr="00DA73BA">
        <w:rPr>
          <w:rFonts w:ascii="Aptos" w:eastAsia="Calibri" w:hAnsi="Aptos" w:cs="Calibri"/>
          <w:b/>
          <w:color w:val="000000"/>
          <w:lang w:eastAsia="el-GR"/>
        </w:rPr>
        <w:t>Abstract</w:t>
      </w:r>
      <w:proofErr w:type="spellEnd"/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: </w:t>
      </w:r>
    </w:p>
    <w:p w14:paraId="09DEBD68" w14:textId="77777777" w:rsidR="00AC5C2B" w:rsidRPr="00DA73BA" w:rsidRDefault="00AC5C2B" w:rsidP="00AC5C2B">
      <w:pPr>
        <w:spacing w:after="19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4114EFEF" w14:textId="77777777" w:rsidR="00AC5C2B" w:rsidRPr="00DA73BA" w:rsidRDefault="00AC5C2B" w:rsidP="00533EB3">
      <w:pPr>
        <w:spacing w:after="19" w:line="259" w:lineRule="auto"/>
        <w:rPr>
          <w:rFonts w:ascii="Aptos" w:eastAsia="Calibri" w:hAnsi="Aptos" w:cs="Calibri"/>
          <w:color w:val="000000"/>
          <w:lang w:eastAsia="el-GR"/>
        </w:rPr>
      </w:pPr>
      <w:proofErr w:type="spellStart"/>
      <w:r w:rsidRPr="00DA73BA">
        <w:rPr>
          <w:rFonts w:ascii="Aptos" w:eastAsia="Calibri" w:hAnsi="Aptos" w:cs="Calibri"/>
          <w:b/>
          <w:color w:val="000000"/>
          <w:lang w:eastAsia="el-GR"/>
        </w:rPr>
        <w:t>Keywords</w:t>
      </w:r>
      <w:proofErr w:type="spellEnd"/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: </w:t>
      </w:r>
    </w:p>
    <w:p w14:paraId="62F92FF6" w14:textId="72A81EE2" w:rsidR="00E12538" w:rsidRPr="00DA73BA" w:rsidRDefault="00E12538" w:rsidP="00AC5C2B">
      <w:pPr>
        <w:spacing w:after="22" w:line="259" w:lineRule="auto"/>
        <w:rPr>
          <w:rFonts w:ascii="Aptos" w:eastAsia="Calibri" w:hAnsi="Aptos" w:cs="Calibri"/>
          <w:color w:val="000000"/>
          <w:lang w:eastAsia="el-GR"/>
        </w:rPr>
      </w:pPr>
    </w:p>
    <w:p w14:paraId="0CB1D752" w14:textId="77777777" w:rsidR="00E12538" w:rsidRPr="00DA73BA" w:rsidRDefault="00E12538" w:rsidP="00E12538">
      <w:pPr>
        <w:spacing w:after="5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2"/>
          <w:lang w:eastAsia="el-GR"/>
        </w:rPr>
        <w:t xml:space="preserve"> </w:t>
      </w:r>
    </w:p>
    <w:p w14:paraId="4A333273" w14:textId="4305CF19" w:rsidR="00E12538" w:rsidRPr="00DA73BA" w:rsidRDefault="00E12538" w:rsidP="00AC5C2B">
      <w:pPr>
        <w:tabs>
          <w:tab w:val="center" w:pos="1585"/>
          <w:tab w:val="center" w:pos="4239"/>
        </w:tabs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color w:val="000000"/>
          <w:lang w:eastAsia="el-GR"/>
        </w:rPr>
        <w:t xml:space="preserve">  </w:t>
      </w:r>
      <w:r w:rsidRPr="00DA73BA">
        <w:rPr>
          <w:rFonts w:ascii="Aptos" w:eastAsia="Calibri" w:hAnsi="Aptos" w:cs="Calibri"/>
          <w:color w:val="000000"/>
          <w:lang w:eastAsia="el-GR"/>
        </w:rPr>
        <w:tab/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2923544C" w14:textId="77777777" w:rsidR="00E12538" w:rsidRPr="00DA73BA" w:rsidRDefault="00E12538" w:rsidP="00E12538">
      <w:pPr>
        <w:spacing w:after="2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4B65BE60" w14:textId="172C9618" w:rsidR="00E12538" w:rsidRPr="00DA73BA" w:rsidRDefault="00AC5C2B" w:rsidP="00533EB3">
      <w:pPr>
        <w:spacing w:after="0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>Περιεχόμενα</w:t>
      </w:r>
    </w:p>
    <w:p w14:paraId="19454FC1" w14:textId="77777777" w:rsidR="00E12538" w:rsidRPr="00DA73BA" w:rsidRDefault="00E12538" w:rsidP="00E12538">
      <w:pPr>
        <w:spacing w:after="56" w:line="259" w:lineRule="auto"/>
        <w:ind w:left="975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0"/>
          <w:lang w:eastAsia="el-GR"/>
        </w:rPr>
        <w:t xml:space="preserve"> </w:t>
      </w:r>
    </w:p>
    <w:p w14:paraId="245C9625" w14:textId="3556AA42" w:rsidR="00E12538" w:rsidRPr="00DA73BA" w:rsidRDefault="00E12538" w:rsidP="0080275C">
      <w:pPr>
        <w:spacing w:after="319" w:line="259" w:lineRule="auto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i/>
          <w:iCs/>
          <w:color w:val="000000"/>
          <w:lang w:eastAsia="el-GR"/>
        </w:rPr>
        <w:t xml:space="preserve">Παρατίθεται πίνακας περιεχομένων μέχρι ενότητες 3ου επιπέδου. Οι ενότητες είναι αριθμημένες. Για κάθε ενότητα παρατίθεται ο αριθμός πρώτης σελίδας </w:t>
      </w:r>
      <w:r w:rsidRPr="00DA73BA">
        <w:rPr>
          <w:rFonts w:ascii="Aptos" w:eastAsia="Calibri" w:hAnsi="Aptos" w:cs="Calibri"/>
          <w:i/>
          <w:iCs/>
          <w:color w:val="000000"/>
          <w:lang w:eastAsia="el-GR"/>
        </w:rPr>
        <w:lastRenderedPageBreak/>
        <w:t>στοιχισμένος δεξιά. Στα περιεχόμενα εμφανίζονται και τα παραρτήματα. Ο πίνακας περιεχομένων να ξεκινά πάντα από μονή σελίδα</w:t>
      </w:r>
      <w:r w:rsidRPr="00DA73BA">
        <w:rPr>
          <w:rFonts w:ascii="Aptos" w:eastAsia="Calibri" w:hAnsi="Aptos" w:cs="Calibri"/>
          <w:color w:val="000000"/>
          <w:lang w:eastAsia="el-GR"/>
        </w:rPr>
        <w:t xml:space="preserve">. </w:t>
      </w:r>
    </w:p>
    <w:p w14:paraId="2A0E8AD4" w14:textId="37FDC5C7" w:rsidR="00E12538" w:rsidRPr="00DA73BA" w:rsidRDefault="00E12538" w:rsidP="00533EB3">
      <w:pPr>
        <w:spacing w:after="19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0AF0BBD7" w14:textId="77777777" w:rsidR="00E12538" w:rsidRPr="00DA73BA" w:rsidRDefault="00E12538" w:rsidP="00E12538">
      <w:pPr>
        <w:spacing w:after="107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0"/>
          <w:lang w:eastAsia="el-GR"/>
        </w:rPr>
        <w:t xml:space="preserve"> </w:t>
      </w:r>
    </w:p>
    <w:p w14:paraId="5062CBE5" w14:textId="77777777" w:rsidR="00E12538" w:rsidRPr="00DA73BA" w:rsidRDefault="00E12538" w:rsidP="00533EB3">
      <w:pPr>
        <w:spacing w:after="10" w:line="269" w:lineRule="auto"/>
        <w:ind w:right="62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bCs/>
          <w:color w:val="000000"/>
          <w:lang w:eastAsia="el-GR"/>
        </w:rPr>
        <w:t>Κατάλογος Πινάκων</w:t>
      </w:r>
      <w:r w:rsidRPr="00DA73BA">
        <w:rPr>
          <w:rFonts w:ascii="Aptos" w:eastAsia="Calibri" w:hAnsi="Aptos" w:cs="Calibri"/>
          <w:color w:val="000000"/>
          <w:lang w:eastAsia="el-GR"/>
        </w:rPr>
        <w:t xml:space="preserve"> (προαιρετικά, εφόσον υπάρχουν) </w:t>
      </w:r>
    </w:p>
    <w:p w14:paraId="7F141A4A" w14:textId="4044741D" w:rsidR="00E12538" w:rsidRPr="00DA73BA" w:rsidRDefault="00E12538" w:rsidP="008700EC">
      <w:pPr>
        <w:spacing w:after="2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414180D8" w14:textId="77777777" w:rsidR="00E12538" w:rsidRPr="00DA73BA" w:rsidRDefault="00E12538" w:rsidP="00E12538">
      <w:pPr>
        <w:spacing w:after="2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08F8B0F8" w14:textId="77777777" w:rsidR="00E12538" w:rsidRPr="00DA73BA" w:rsidRDefault="00E12538" w:rsidP="00533EB3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47A9CD0B" w14:textId="77777777" w:rsidR="00E12538" w:rsidRPr="00DA73BA" w:rsidRDefault="00E12538" w:rsidP="00E12538">
      <w:pPr>
        <w:spacing w:after="10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0"/>
          <w:lang w:eastAsia="el-GR"/>
        </w:rPr>
        <w:t xml:space="preserve"> </w:t>
      </w:r>
    </w:p>
    <w:p w14:paraId="582C0C9D" w14:textId="77777777" w:rsidR="00E12538" w:rsidRPr="00DA73BA" w:rsidRDefault="00E12538" w:rsidP="00533EB3">
      <w:pPr>
        <w:spacing w:after="10" w:line="269" w:lineRule="auto"/>
        <w:ind w:right="62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bCs/>
          <w:color w:val="000000"/>
          <w:lang w:eastAsia="el-GR"/>
        </w:rPr>
        <w:t>Κατάλογος Γραφημάτων</w:t>
      </w:r>
      <w:r w:rsidRPr="00DA73BA">
        <w:rPr>
          <w:rFonts w:ascii="Aptos" w:eastAsia="Calibri" w:hAnsi="Aptos" w:cs="Calibri"/>
          <w:color w:val="000000"/>
          <w:lang w:eastAsia="el-GR"/>
        </w:rPr>
        <w:t xml:space="preserve"> (προαιρετικά, εφόσον υπάρχουν) </w:t>
      </w:r>
    </w:p>
    <w:p w14:paraId="15581E09" w14:textId="1DF84385" w:rsidR="00E12538" w:rsidRPr="00DA73BA" w:rsidRDefault="00E12538" w:rsidP="008700EC">
      <w:pPr>
        <w:spacing w:after="19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7084FD4F" w14:textId="77777777" w:rsidR="00E12538" w:rsidRPr="00DA73BA" w:rsidRDefault="00E12538" w:rsidP="00E12538">
      <w:pPr>
        <w:spacing w:after="19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38F6A8D3" w14:textId="77777777" w:rsidR="00E12538" w:rsidRPr="00DA73BA" w:rsidRDefault="00E12538" w:rsidP="00533EB3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69B77A7F" w14:textId="77777777" w:rsidR="00E12538" w:rsidRPr="00DA73BA" w:rsidRDefault="00E12538" w:rsidP="00E12538">
      <w:pPr>
        <w:spacing w:after="111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0"/>
          <w:lang w:eastAsia="el-GR"/>
        </w:rPr>
        <w:t xml:space="preserve"> </w:t>
      </w:r>
    </w:p>
    <w:p w14:paraId="3EE33DCB" w14:textId="77777777" w:rsidR="00E12538" w:rsidRPr="00DA73BA" w:rsidRDefault="00E12538" w:rsidP="00533EB3">
      <w:pPr>
        <w:spacing w:after="10" w:line="269" w:lineRule="auto"/>
        <w:ind w:right="62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bCs/>
          <w:color w:val="000000"/>
          <w:lang w:eastAsia="el-GR"/>
        </w:rPr>
        <w:t>Κατάλογος Εικόνων</w:t>
      </w:r>
      <w:r w:rsidRPr="00DA73BA">
        <w:rPr>
          <w:rFonts w:ascii="Aptos" w:eastAsia="Calibri" w:hAnsi="Aptos" w:cs="Calibri"/>
          <w:color w:val="000000"/>
          <w:lang w:eastAsia="el-GR"/>
        </w:rPr>
        <w:t xml:space="preserve"> (προαιρετικά, εφόσον υπάρχουν) </w:t>
      </w:r>
    </w:p>
    <w:p w14:paraId="0B261DD8" w14:textId="65D95077" w:rsidR="00E12538" w:rsidRPr="00DA73BA" w:rsidRDefault="00E12538" w:rsidP="008700EC">
      <w:pPr>
        <w:spacing w:after="2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50539A0B" w14:textId="77777777" w:rsidR="00E12538" w:rsidRPr="00DA73BA" w:rsidRDefault="00E12538" w:rsidP="00E12538">
      <w:pPr>
        <w:spacing w:after="2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32498924" w14:textId="77777777" w:rsidR="00E12538" w:rsidRPr="00DA73BA" w:rsidRDefault="00E12538" w:rsidP="00533EB3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4A1EE832" w14:textId="77777777" w:rsidR="00E12538" w:rsidRPr="00DA73BA" w:rsidRDefault="00E12538" w:rsidP="00E12538">
      <w:pPr>
        <w:spacing w:after="5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0"/>
          <w:lang w:eastAsia="el-GR"/>
        </w:rPr>
        <w:t xml:space="preserve"> </w:t>
      </w:r>
    </w:p>
    <w:p w14:paraId="1EBE8FE5" w14:textId="77777777" w:rsidR="00E12538" w:rsidRPr="00DA73BA" w:rsidRDefault="00E12538" w:rsidP="00533EB3">
      <w:pPr>
        <w:spacing w:after="10" w:line="269" w:lineRule="auto"/>
        <w:ind w:right="62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bCs/>
          <w:color w:val="000000"/>
          <w:lang w:eastAsia="el-GR"/>
        </w:rPr>
        <w:t>Συντομογραφίες</w:t>
      </w:r>
      <w:r w:rsidRPr="00DA73BA">
        <w:rPr>
          <w:rFonts w:ascii="Aptos" w:eastAsia="Calibri" w:hAnsi="Aptos" w:cs="Calibri"/>
          <w:color w:val="000000"/>
          <w:lang w:eastAsia="el-GR"/>
        </w:rPr>
        <w:t xml:space="preserve"> (προαιρετικά, εφόσον υπάρχουν) </w:t>
      </w:r>
    </w:p>
    <w:p w14:paraId="0FA313D8" w14:textId="77777777" w:rsidR="00E12538" w:rsidRPr="00DA73BA" w:rsidRDefault="00E12538" w:rsidP="00E12538">
      <w:pPr>
        <w:spacing w:after="0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7E3CFC2A" w14:textId="77777777" w:rsidR="00E12538" w:rsidRPr="00DA73BA" w:rsidRDefault="00E12538" w:rsidP="00E12538">
      <w:pPr>
        <w:spacing w:after="8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17"/>
          <w:lang w:eastAsia="el-GR"/>
        </w:rPr>
        <w:t xml:space="preserve"> </w:t>
      </w:r>
    </w:p>
    <w:p w14:paraId="04A2C807" w14:textId="77777777" w:rsidR="00E12538" w:rsidRPr="00DA73BA" w:rsidRDefault="00E12538" w:rsidP="00533EB3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73E07641" w14:textId="77777777" w:rsidR="00E12538" w:rsidRPr="00DA73BA" w:rsidRDefault="00E12538" w:rsidP="00E12538">
      <w:pPr>
        <w:spacing w:after="74" w:line="259" w:lineRule="auto"/>
        <w:ind w:left="480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052580EC" w14:textId="07ADD62D" w:rsidR="00E12538" w:rsidRPr="00DA73BA" w:rsidRDefault="00E12538" w:rsidP="00533EB3">
      <w:pPr>
        <w:spacing w:after="10" w:line="269" w:lineRule="auto"/>
        <w:ind w:right="62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Ευχαριστίες </w:t>
      </w:r>
      <w:r w:rsidRPr="00DA73BA">
        <w:rPr>
          <w:rFonts w:ascii="Aptos" w:eastAsia="Calibri" w:hAnsi="Aptos" w:cs="Calibri"/>
          <w:color w:val="000000"/>
          <w:lang w:eastAsia="el-GR"/>
        </w:rPr>
        <w:t>(προαιρετικά)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0ACF8107" w14:textId="77777777" w:rsidR="00E12538" w:rsidRPr="00DA73BA" w:rsidRDefault="00E12538" w:rsidP="00E12538">
      <w:pPr>
        <w:spacing w:after="56" w:line="259" w:lineRule="auto"/>
        <w:ind w:left="975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0"/>
          <w:lang w:eastAsia="el-GR"/>
        </w:rPr>
        <w:t xml:space="preserve"> </w:t>
      </w:r>
    </w:p>
    <w:p w14:paraId="5BEDC9CA" w14:textId="77777777" w:rsidR="00AC5C2B" w:rsidRPr="00DA73BA" w:rsidRDefault="00AC5C2B" w:rsidP="00AC5C2B">
      <w:pPr>
        <w:spacing w:after="4" w:line="259" w:lineRule="auto"/>
        <w:rPr>
          <w:rFonts w:ascii="Aptos" w:eastAsia="Calibri" w:hAnsi="Aptos" w:cs="Calibri"/>
          <w:b/>
          <w:color w:val="000000"/>
          <w:u w:val="single" w:color="4471C4"/>
          <w:lang w:eastAsia="el-GR"/>
        </w:rPr>
      </w:pPr>
    </w:p>
    <w:p w14:paraId="5595B239" w14:textId="32FE2C14" w:rsidR="00E12538" w:rsidRPr="00DA73BA" w:rsidRDefault="00E12538" w:rsidP="00533EB3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6AE315E3" w14:textId="77777777" w:rsidR="00E12538" w:rsidRPr="00DA73BA" w:rsidRDefault="00E12538" w:rsidP="00E12538">
      <w:pPr>
        <w:spacing w:after="125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2"/>
          <w:lang w:eastAsia="el-GR"/>
        </w:rPr>
        <w:t xml:space="preserve"> </w:t>
      </w:r>
    </w:p>
    <w:p w14:paraId="24CB95DC" w14:textId="4D17B99E" w:rsidR="00E12538" w:rsidRPr="00DA73BA" w:rsidRDefault="00AC5C2B" w:rsidP="00533EB3">
      <w:pPr>
        <w:keepNext/>
        <w:keepLines/>
        <w:spacing w:after="2" w:line="263" w:lineRule="auto"/>
        <w:outlineLvl w:val="1"/>
        <w:rPr>
          <w:rFonts w:ascii="Aptos" w:eastAsia="Calibri" w:hAnsi="Aptos" w:cs="Calibri"/>
          <w:b/>
          <w:color w:val="000000"/>
          <w:sz w:val="28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ΚΕΦΑΛΑΙΟ 1: </w:t>
      </w:r>
      <w:r w:rsidR="00E12538"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Εισαγωγή </w:t>
      </w:r>
    </w:p>
    <w:p w14:paraId="3140DE15" w14:textId="77777777" w:rsidR="00E12538" w:rsidRPr="00DA73BA" w:rsidRDefault="00E12538" w:rsidP="00E12538">
      <w:pPr>
        <w:spacing w:after="2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0"/>
          <w:lang w:eastAsia="el-GR"/>
        </w:rPr>
        <w:t xml:space="preserve"> </w:t>
      </w:r>
    </w:p>
    <w:p w14:paraId="20949835" w14:textId="77777777" w:rsidR="00E12538" w:rsidRPr="00DA73BA" w:rsidRDefault="00E12538" w:rsidP="00E12538">
      <w:pPr>
        <w:spacing w:after="5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0"/>
          <w:lang w:eastAsia="el-GR"/>
        </w:rPr>
        <w:t xml:space="preserve"> </w:t>
      </w:r>
    </w:p>
    <w:p w14:paraId="4B14EC04" w14:textId="77777777" w:rsidR="00DA73BA" w:rsidRDefault="00DA73BA" w:rsidP="00533EB3">
      <w:pPr>
        <w:spacing w:after="4" w:line="259" w:lineRule="auto"/>
        <w:rPr>
          <w:rFonts w:ascii="Aptos" w:eastAsia="Calibri" w:hAnsi="Aptos" w:cs="Calibri"/>
          <w:b/>
          <w:color w:val="000000"/>
          <w:u w:val="single" w:color="4471C4"/>
          <w:lang w:val="en-US" w:eastAsia="el-GR"/>
        </w:rPr>
      </w:pPr>
    </w:p>
    <w:p w14:paraId="6568DC6E" w14:textId="77777777" w:rsidR="00DA73BA" w:rsidRDefault="00DA73BA" w:rsidP="00533EB3">
      <w:pPr>
        <w:spacing w:after="4" w:line="259" w:lineRule="auto"/>
        <w:rPr>
          <w:rFonts w:ascii="Aptos" w:eastAsia="Calibri" w:hAnsi="Aptos" w:cs="Calibri"/>
          <w:b/>
          <w:color w:val="000000"/>
          <w:u w:val="single" w:color="4471C4"/>
          <w:lang w:val="en-US" w:eastAsia="el-GR"/>
        </w:rPr>
      </w:pPr>
    </w:p>
    <w:p w14:paraId="7D43665D" w14:textId="77777777" w:rsidR="00DA73BA" w:rsidRDefault="00DA73BA" w:rsidP="00533EB3">
      <w:pPr>
        <w:spacing w:after="4" w:line="259" w:lineRule="auto"/>
        <w:rPr>
          <w:rFonts w:ascii="Aptos" w:eastAsia="Calibri" w:hAnsi="Aptos" w:cs="Calibri"/>
          <w:b/>
          <w:color w:val="000000"/>
          <w:u w:val="single" w:color="4471C4"/>
          <w:lang w:val="en-US" w:eastAsia="el-GR"/>
        </w:rPr>
      </w:pPr>
    </w:p>
    <w:p w14:paraId="2BA8A4D3" w14:textId="77777777" w:rsidR="00DA73BA" w:rsidRDefault="00DA73BA" w:rsidP="00533EB3">
      <w:pPr>
        <w:spacing w:after="4" w:line="259" w:lineRule="auto"/>
        <w:rPr>
          <w:rFonts w:ascii="Aptos" w:eastAsia="Calibri" w:hAnsi="Aptos" w:cs="Calibri"/>
          <w:b/>
          <w:color w:val="000000"/>
          <w:u w:val="single" w:color="4471C4"/>
          <w:lang w:val="en-US" w:eastAsia="el-GR"/>
        </w:rPr>
      </w:pPr>
    </w:p>
    <w:p w14:paraId="37B0F9AA" w14:textId="77777777" w:rsidR="00DA73BA" w:rsidRDefault="00DA73BA" w:rsidP="00533EB3">
      <w:pPr>
        <w:spacing w:after="4" w:line="259" w:lineRule="auto"/>
        <w:rPr>
          <w:rFonts w:ascii="Aptos" w:eastAsia="Calibri" w:hAnsi="Aptos" w:cs="Calibri"/>
          <w:b/>
          <w:color w:val="000000"/>
          <w:u w:val="single" w:color="4471C4"/>
          <w:lang w:val="en-US" w:eastAsia="el-GR"/>
        </w:rPr>
      </w:pPr>
    </w:p>
    <w:p w14:paraId="4E2809EA" w14:textId="77777777" w:rsidR="00DA73BA" w:rsidRDefault="00DA73BA" w:rsidP="00533EB3">
      <w:pPr>
        <w:spacing w:after="4" w:line="259" w:lineRule="auto"/>
        <w:rPr>
          <w:rFonts w:ascii="Aptos" w:eastAsia="Calibri" w:hAnsi="Aptos" w:cs="Calibri"/>
          <w:b/>
          <w:color w:val="000000"/>
          <w:u w:val="single" w:color="4471C4"/>
          <w:lang w:val="en-US" w:eastAsia="el-GR"/>
        </w:rPr>
      </w:pPr>
    </w:p>
    <w:p w14:paraId="3A1DB83F" w14:textId="77777777" w:rsidR="00DA73BA" w:rsidRDefault="00DA73BA" w:rsidP="00533EB3">
      <w:pPr>
        <w:spacing w:after="4" w:line="259" w:lineRule="auto"/>
        <w:rPr>
          <w:rFonts w:ascii="Aptos" w:eastAsia="Calibri" w:hAnsi="Aptos" w:cs="Calibri"/>
          <w:b/>
          <w:color w:val="000000"/>
          <w:u w:val="single" w:color="4471C4"/>
          <w:lang w:val="en-US" w:eastAsia="el-GR"/>
        </w:rPr>
      </w:pPr>
    </w:p>
    <w:p w14:paraId="7F9FF527" w14:textId="7111274D" w:rsidR="00E12538" w:rsidRPr="00DA73BA" w:rsidRDefault="00E12538" w:rsidP="00533EB3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lastRenderedPageBreak/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368CD972" w14:textId="77777777" w:rsidR="00E12538" w:rsidRPr="00DA73BA" w:rsidRDefault="00E12538" w:rsidP="00E12538">
      <w:pPr>
        <w:spacing w:after="13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0"/>
          <w:lang w:eastAsia="el-GR"/>
        </w:rPr>
        <w:t xml:space="preserve"> </w:t>
      </w:r>
    </w:p>
    <w:p w14:paraId="547EC30E" w14:textId="7220AFFC" w:rsidR="00E12538" w:rsidRPr="00DA73BA" w:rsidRDefault="00E12538" w:rsidP="00533EB3">
      <w:pPr>
        <w:keepNext/>
        <w:keepLines/>
        <w:spacing w:after="2" w:line="263" w:lineRule="auto"/>
        <w:outlineLvl w:val="1"/>
        <w:rPr>
          <w:rFonts w:ascii="Aptos" w:eastAsia="Calibri" w:hAnsi="Aptos" w:cs="Calibri"/>
          <w:b/>
          <w:color w:val="000000"/>
          <w:sz w:val="28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ΚΕΦΑΛΑΙΟ </w:t>
      </w:r>
      <w:r w:rsidR="00AC5C2B" w:rsidRPr="00DA73BA">
        <w:rPr>
          <w:rFonts w:ascii="Aptos" w:eastAsia="Calibri" w:hAnsi="Aptos" w:cs="Calibri"/>
          <w:b/>
          <w:color w:val="000000"/>
          <w:sz w:val="28"/>
          <w:lang w:eastAsia="el-GR"/>
        </w:rPr>
        <w:t>2</w:t>
      </w: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: Πρώτο κεφάλαιο </w:t>
      </w:r>
      <w:r w:rsidR="00040959"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επισκόπησης βιβλιογραφίας </w:t>
      </w: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(Τίτλος) </w:t>
      </w:r>
    </w:p>
    <w:p w14:paraId="1E0DC55B" w14:textId="77777777" w:rsidR="00E12538" w:rsidRPr="00DA73BA" w:rsidRDefault="00E12538" w:rsidP="00E12538">
      <w:pPr>
        <w:spacing w:after="19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115902A9" w14:textId="21322BB8" w:rsidR="00E12538" w:rsidRPr="00DA73BA" w:rsidRDefault="00E12538" w:rsidP="00533EB3">
      <w:pPr>
        <w:spacing w:after="154" w:line="269" w:lineRule="auto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Κάθε κεφάλαιο αρχίζει πάντα σε νέα και μονή σελίδα. Τα κεφάλαια εμπεριέχουν ενότητες οι οποίες είναι αριθμημένες με αριθμούς (πχ, 2, 2.1. , 2.1.1.  </w:t>
      </w:r>
      <w:proofErr w:type="spellStart"/>
      <w:r w:rsidRPr="00DA73BA">
        <w:rPr>
          <w:rFonts w:ascii="Aptos" w:eastAsia="Calibri" w:hAnsi="Aptos" w:cs="Calibri"/>
          <w:color w:val="000000"/>
          <w:lang w:eastAsia="el-GR"/>
        </w:rPr>
        <w:t>κλπ</w:t>
      </w:r>
      <w:proofErr w:type="spellEnd"/>
      <w:r w:rsidR="00DA73BA">
        <w:rPr>
          <w:rFonts w:ascii="Aptos" w:eastAsia="Calibri" w:hAnsi="Aptos" w:cs="Calibri"/>
          <w:color w:val="000000"/>
          <w:lang w:val="en-US" w:eastAsia="el-GR"/>
        </w:rPr>
        <w:t>.</w:t>
      </w:r>
      <w:r w:rsidRPr="00DA73BA">
        <w:rPr>
          <w:rFonts w:ascii="Aptos" w:eastAsia="Calibri" w:hAnsi="Aptos" w:cs="Calibri"/>
          <w:color w:val="000000"/>
          <w:lang w:eastAsia="el-GR"/>
        </w:rPr>
        <w:t xml:space="preserve">) και μορφοποιούνται ως εξής: </w:t>
      </w:r>
    </w:p>
    <w:p w14:paraId="1EC7D5A1" w14:textId="77777777" w:rsidR="00E12538" w:rsidRPr="00DA73BA" w:rsidRDefault="00E12538" w:rsidP="00533EB3">
      <w:pPr>
        <w:spacing w:after="12" w:line="267" w:lineRule="auto"/>
        <w:ind w:right="60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2.1. (Τίτλος) </w:t>
      </w:r>
    </w:p>
    <w:p w14:paraId="735B38DC" w14:textId="77777777" w:rsidR="00E12538" w:rsidRPr="00DA73BA" w:rsidRDefault="00E12538" w:rsidP="00E12538">
      <w:pPr>
        <w:spacing w:after="19" w:line="259" w:lineRule="auto"/>
        <w:ind w:left="425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0DA132AE" w14:textId="77777777" w:rsidR="00E12538" w:rsidRPr="00DA73BA" w:rsidRDefault="00E12538" w:rsidP="00533EB3">
      <w:pPr>
        <w:spacing w:after="10" w:line="269" w:lineRule="auto"/>
        <w:ind w:right="62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(δύο κενές γραμμές πριν τον τίτλο και μία κενή γραμμή μετά τον τίτλο) </w:t>
      </w:r>
    </w:p>
    <w:p w14:paraId="7C220045" w14:textId="77777777" w:rsidR="00E12538" w:rsidRPr="00DA73BA" w:rsidRDefault="00E12538" w:rsidP="00E12538">
      <w:pPr>
        <w:spacing w:after="19" w:line="259" w:lineRule="auto"/>
        <w:ind w:left="425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3F7146B6" w14:textId="77777777" w:rsidR="00E12538" w:rsidRPr="00DA73BA" w:rsidRDefault="00E12538" w:rsidP="00533EB3">
      <w:pPr>
        <w:spacing w:after="12" w:line="267" w:lineRule="auto"/>
        <w:ind w:right="60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2.1.1. (Τίτλος) </w:t>
      </w:r>
    </w:p>
    <w:p w14:paraId="77B28077" w14:textId="77777777" w:rsidR="00E12538" w:rsidRPr="00DA73BA" w:rsidRDefault="00E12538" w:rsidP="00E12538">
      <w:pPr>
        <w:spacing w:after="24" w:line="259" w:lineRule="auto"/>
        <w:ind w:left="425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15F758F5" w14:textId="77777777" w:rsidR="00E12538" w:rsidRPr="00DA73BA" w:rsidRDefault="00E12538" w:rsidP="00533EB3">
      <w:pPr>
        <w:spacing w:after="10" w:line="269" w:lineRule="auto"/>
        <w:ind w:right="62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(δύο κενές γραμμές πριν τον τίτλο και μία κενή γραμμή μετά τον τίτλο) </w:t>
      </w:r>
    </w:p>
    <w:p w14:paraId="4D1C6F11" w14:textId="77777777" w:rsidR="00E12538" w:rsidRPr="00DA73BA" w:rsidRDefault="00E12538" w:rsidP="00E12538">
      <w:pPr>
        <w:spacing w:after="25" w:line="259" w:lineRule="auto"/>
        <w:ind w:left="425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56DDC4A1" w14:textId="77777777" w:rsidR="00E12538" w:rsidRPr="00DA73BA" w:rsidRDefault="00E12538" w:rsidP="00533EB3">
      <w:pPr>
        <w:spacing w:after="26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i/>
          <w:color w:val="000000"/>
          <w:lang w:eastAsia="el-GR"/>
        </w:rPr>
        <w:t xml:space="preserve">2.1.1.1. </w:t>
      </w:r>
      <w:r w:rsidRPr="00DA73BA">
        <w:rPr>
          <w:rFonts w:ascii="Aptos" w:eastAsia="Calibri" w:hAnsi="Aptos" w:cs="Calibri"/>
          <w:b/>
          <w:i/>
          <w:color w:val="000000"/>
          <w:sz w:val="22"/>
          <w:lang w:eastAsia="el-GR"/>
        </w:rPr>
        <w:t>(Τίτλος)</w:t>
      </w:r>
      <w:r w:rsidRPr="00DA73BA">
        <w:rPr>
          <w:rFonts w:ascii="Aptos" w:eastAsia="Calibri" w:hAnsi="Aptos" w:cs="Calibri"/>
          <w:b/>
          <w:i/>
          <w:color w:val="000000"/>
          <w:lang w:eastAsia="el-GR"/>
        </w:rPr>
        <w:t xml:space="preserve"> </w:t>
      </w:r>
    </w:p>
    <w:p w14:paraId="14CD2C15" w14:textId="77777777" w:rsidR="00E12538" w:rsidRPr="00DA73BA" w:rsidRDefault="00E12538" w:rsidP="00E12538">
      <w:pPr>
        <w:spacing w:after="19" w:line="259" w:lineRule="auto"/>
        <w:ind w:left="425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i/>
          <w:color w:val="000000"/>
          <w:lang w:eastAsia="el-GR"/>
        </w:rPr>
        <w:t xml:space="preserve"> </w:t>
      </w:r>
    </w:p>
    <w:p w14:paraId="1E20E212" w14:textId="77777777" w:rsidR="00E12538" w:rsidRPr="00DA73BA" w:rsidRDefault="00E12538" w:rsidP="00533EB3">
      <w:pPr>
        <w:spacing w:after="10" w:line="269" w:lineRule="auto"/>
        <w:ind w:right="62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(δύο κενές γραμμές πριν τον τίτλο και μία κενή γραμμή μετά τον τίτλο) </w:t>
      </w:r>
    </w:p>
    <w:p w14:paraId="6E8D881B" w14:textId="77777777" w:rsidR="00E12538" w:rsidRPr="00DA73BA" w:rsidRDefault="00E12538" w:rsidP="00E12538">
      <w:pPr>
        <w:spacing w:after="229" w:line="259" w:lineRule="auto"/>
        <w:ind w:left="425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46AB5D28" w14:textId="77777777" w:rsidR="00E12538" w:rsidRPr="00DA73BA" w:rsidRDefault="00E12538" w:rsidP="00533EB3">
      <w:pPr>
        <w:spacing w:after="211" w:line="267" w:lineRule="auto"/>
        <w:ind w:right="60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Πίνακες, Γραφήματα, Εικόνες </w:t>
      </w:r>
    </w:p>
    <w:p w14:paraId="3721B05B" w14:textId="77777777" w:rsidR="00E12538" w:rsidRPr="00DA73BA" w:rsidRDefault="00E12538" w:rsidP="0080275C">
      <w:pPr>
        <w:spacing w:after="1" w:line="275" w:lineRule="auto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Εάν υπάρχουν πίνακες, αυτοί αριθμούνται με την σειρά που εμφανίζονται και αναφέρονται στο κείμενο: (πίνακας. 1, 2, 3, …). Ο τίτλος "Πίνακας 1: Κείμενο τίτλου." τοποθετείται πάνω από τον πίνακα, στοιχισμένος στο κέντρο. </w:t>
      </w:r>
    </w:p>
    <w:p w14:paraId="22777152" w14:textId="77777777" w:rsidR="00E12538" w:rsidRPr="00DA73BA" w:rsidRDefault="00E12538" w:rsidP="00533EB3">
      <w:pPr>
        <w:spacing w:after="10" w:line="269" w:lineRule="auto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Εάν υπάρχουν γραφήματα, εικόνες, αυτά αριθμούνται με την σειρά που εμφανίζονται και αναφέρονται στο κείμενο: (Γράφημα/Εικόνα. 1, 2, 3,…). Ο τίτλος “Γράφημα 1: Κείμενο τίτλου.” να τοποθετείται κάτω από το γράφημα/εικόνα, στοιχισμένος στο κέντρο. </w:t>
      </w:r>
    </w:p>
    <w:p w14:paraId="5B431D98" w14:textId="77777777" w:rsidR="00E12538" w:rsidRPr="00DA73BA" w:rsidRDefault="00E12538" w:rsidP="00E12538">
      <w:pPr>
        <w:spacing w:after="0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2"/>
          <w:lang w:eastAsia="el-GR"/>
        </w:rPr>
        <w:t xml:space="preserve"> </w:t>
      </w:r>
    </w:p>
    <w:p w14:paraId="1BBE880F" w14:textId="0BB17E6B" w:rsidR="00E12538" w:rsidRPr="00DA73BA" w:rsidRDefault="00E12538" w:rsidP="00AD021E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0"/>
          <w:lang w:eastAsia="el-GR"/>
        </w:rPr>
        <w:t xml:space="preserve"> </w:t>
      </w:r>
      <w:r w:rsidR="00533EB3"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="00533EB3"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714D7397" w14:textId="77777777" w:rsidR="00AD021E" w:rsidRPr="00DA73BA" w:rsidRDefault="00AD021E" w:rsidP="00AD021E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</w:p>
    <w:p w14:paraId="7776633D" w14:textId="1E0F236A" w:rsidR="00E12538" w:rsidRPr="00DA73BA" w:rsidRDefault="00E12538" w:rsidP="00533EB3">
      <w:pPr>
        <w:keepNext/>
        <w:keepLines/>
        <w:spacing w:after="2" w:line="263" w:lineRule="auto"/>
        <w:outlineLvl w:val="1"/>
        <w:rPr>
          <w:rFonts w:ascii="Aptos" w:eastAsia="Calibri" w:hAnsi="Aptos" w:cs="Calibri"/>
          <w:b/>
          <w:color w:val="000000"/>
          <w:sz w:val="28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ΚΕΦΑΛΑΙΟ 3: Δεύτερο κεφάλαιο </w:t>
      </w:r>
      <w:r w:rsidR="00040959"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επισκόπησης βιβλιογραφίας </w:t>
      </w: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(Τίτλος) </w:t>
      </w:r>
    </w:p>
    <w:p w14:paraId="4B3DD3E5" w14:textId="07D1C591" w:rsidR="00E12538" w:rsidRPr="00DA73BA" w:rsidRDefault="00E12538" w:rsidP="00AD021E">
      <w:pPr>
        <w:spacing w:after="19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776DDC03" w14:textId="77777777" w:rsidR="00AD021E" w:rsidRPr="00DA73BA" w:rsidRDefault="00AD021E" w:rsidP="00E12538">
      <w:pPr>
        <w:spacing w:after="24" w:line="259" w:lineRule="auto"/>
        <w:rPr>
          <w:rFonts w:ascii="Aptos" w:eastAsia="Calibri" w:hAnsi="Aptos" w:cs="Calibri"/>
          <w:color w:val="000000"/>
          <w:lang w:eastAsia="el-GR"/>
        </w:rPr>
      </w:pPr>
    </w:p>
    <w:p w14:paraId="1DF6D09C" w14:textId="77777777" w:rsidR="00E12538" w:rsidRPr="00DA73BA" w:rsidRDefault="00E12538" w:rsidP="00AD021E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20ADB10A" w14:textId="4358589F" w:rsidR="00E12538" w:rsidRPr="00DA73BA" w:rsidRDefault="00E12538" w:rsidP="00E12538">
      <w:pPr>
        <w:spacing w:after="137" w:line="259" w:lineRule="auto"/>
        <w:rPr>
          <w:rFonts w:ascii="Aptos" w:eastAsia="Calibri" w:hAnsi="Aptos" w:cs="Calibri"/>
          <w:color w:val="000000"/>
          <w:lang w:eastAsia="el-GR"/>
        </w:rPr>
      </w:pPr>
    </w:p>
    <w:p w14:paraId="7E03A1E6" w14:textId="474074BA" w:rsidR="00E12538" w:rsidRPr="00DA73BA" w:rsidRDefault="00E12538" w:rsidP="00AD021E">
      <w:pPr>
        <w:keepNext/>
        <w:keepLines/>
        <w:spacing w:after="2" w:line="263" w:lineRule="auto"/>
        <w:outlineLvl w:val="1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ΚΕΦΑΛΑΙΟ 4: Μεθοδολογία </w:t>
      </w:r>
    </w:p>
    <w:p w14:paraId="6C670337" w14:textId="77777777" w:rsidR="00E12538" w:rsidRPr="00DA73BA" w:rsidRDefault="00E12538" w:rsidP="00E12538">
      <w:pPr>
        <w:spacing w:after="40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2"/>
          <w:lang w:eastAsia="el-GR"/>
        </w:rPr>
        <w:t xml:space="preserve"> </w:t>
      </w:r>
    </w:p>
    <w:p w14:paraId="70284FAE" w14:textId="77777777" w:rsidR="00AD021E" w:rsidRPr="00DA73BA" w:rsidRDefault="00AD021E" w:rsidP="00AD021E">
      <w:pPr>
        <w:spacing w:after="4" w:line="259" w:lineRule="auto"/>
        <w:rPr>
          <w:rFonts w:ascii="Aptos" w:eastAsia="Calibri" w:hAnsi="Aptos" w:cs="Calibri"/>
          <w:b/>
          <w:color w:val="000000"/>
          <w:u w:val="single" w:color="4471C4"/>
          <w:lang w:eastAsia="el-GR"/>
        </w:rPr>
      </w:pPr>
    </w:p>
    <w:p w14:paraId="46F34F30" w14:textId="0ECADAF1" w:rsidR="00E12538" w:rsidRPr="00DA73BA" w:rsidRDefault="00E12538" w:rsidP="00AD021E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7F31C82A" w14:textId="77777777" w:rsidR="00E12538" w:rsidRPr="00DA73BA" w:rsidRDefault="00E12538" w:rsidP="00E12538">
      <w:pPr>
        <w:spacing w:after="137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0"/>
          <w:lang w:eastAsia="el-GR"/>
        </w:rPr>
        <w:t xml:space="preserve"> </w:t>
      </w:r>
    </w:p>
    <w:p w14:paraId="33D8EA65" w14:textId="53DA32ED" w:rsidR="00E12538" w:rsidRPr="00DA73BA" w:rsidRDefault="00E12538" w:rsidP="00AD021E">
      <w:pPr>
        <w:keepNext/>
        <w:keepLines/>
        <w:spacing w:after="2" w:line="263" w:lineRule="auto"/>
        <w:outlineLvl w:val="1"/>
        <w:rPr>
          <w:rFonts w:ascii="Aptos" w:eastAsia="Calibri" w:hAnsi="Aptos" w:cs="Calibri"/>
          <w:b/>
          <w:color w:val="000000"/>
          <w:sz w:val="28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ΚΕΦΑΛΑΙΟ 5: </w:t>
      </w:r>
      <w:r w:rsidR="008700EC" w:rsidRPr="00DA73BA">
        <w:rPr>
          <w:rFonts w:ascii="Aptos" w:eastAsia="Calibri" w:hAnsi="Aptos" w:cs="Calibri"/>
          <w:b/>
          <w:color w:val="000000"/>
          <w:sz w:val="28"/>
          <w:lang w:eastAsia="el-GR"/>
        </w:rPr>
        <w:t>Ευρήματα ή Αποτελέσματα</w:t>
      </w:r>
    </w:p>
    <w:p w14:paraId="23A4F757" w14:textId="77777777" w:rsidR="00E12538" w:rsidRPr="00DA73BA" w:rsidRDefault="00E12538" w:rsidP="00E12538">
      <w:pPr>
        <w:spacing w:after="20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2"/>
          <w:lang w:eastAsia="el-GR"/>
        </w:rPr>
        <w:t xml:space="preserve"> </w:t>
      </w:r>
    </w:p>
    <w:p w14:paraId="0AB1857F" w14:textId="77777777" w:rsidR="00E12538" w:rsidRPr="00DA73BA" w:rsidRDefault="00E12538" w:rsidP="00E12538">
      <w:pPr>
        <w:spacing w:after="40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2"/>
          <w:lang w:eastAsia="el-GR"/>
        </w:rPr>
        <w:t xml:space="preserve"> </w:t>
      </w:r>
    </w:p>
    <w:p w14:paraId="575B1826" w14:textId="77777777" w:rsidR="00E12538" w:rsidRPr="00DA73BA" w:rsidRDefault="00E12538" w:rsidP="00AD021E">
      <w:pPr>
        <w:spacing w:after="4" w:line="259" w:lineRule="auto"/>
        <w:rPr>
          <w:rFonts w:ascii="Aptos" w:eastAsia="Calibri" w:hAnsi="Aptos" w:cs="Calibri"/>
          <w:b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66FF3A82" w14:textId="77777777" w:rsidR="008700EC" w:rsidRPr="00DA73BA" w:rsidRDefault="008700EC" w:rsidP="00E12538">
      <w:pPr>
        <w:spacing w:after="4" w:line="259" w:lineRule="auto"/>
        <w:ind w:left="475" w:hanging="10"/>
        <w:rPr>
          <w:rFonts w:ascii="Aptos" w:eastAsia="Calibri" w:hAnsi="Aptos" w:cs="Calibri"/>
          <w:b/>
          <w:color w:val="000000"/>
          <w:lang w:eastAsia="el-GR"/>
        </w:rPr>
      </w:pPr>
    </w:p>
    <w:p w14:paraId="6A1E61E4" w14:textId="1D1C0CA2" w:rsidR="00E12538" w:rsidRPr="00DA73BA" w:rsidRDefault="00E12538" w:rsidP="00AD021E">
      <w:pPr>
        <w:keepNext/>
        <w:keepLines/>
        <w:spacing w:after="2" w:line="263" w:lineRule="auto"/>
        <w:outlineLvl w:val="1"/>
        <w:rPr>
          <w:rFonts w:ascii="Aptos" w:eastAsia="Calibri" w:hAnsi="Aptos" w:cs="Calibri"/>
          <w:b/>
          <w:color w:val="000000"/>
          <w:sz w:val="28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ΚΕΦΑΛΑΙΟ 6: </w:t>
      </w:r>
      <w:r w:rsidR="008700EC" w:rsidRPr="00DA73BA">
        <w:rPr>
          <w:rFonts w:ascii="Aptos" w:eastAsia="Calibri" w:hAnsi="Aptos" w:cs="Calibri"/>
          <w:b/>
          <w:color w:val="000000"/>
          <w:sz w:val="28"/>
          <w:lang w:eastAsia="el-GR"/>
        </w:rPr>
        <w:t>Συζήτηση ευρημάτων</w:t>
      </w:r>
    </w:p>
    <w:p w14:paraId="2A9E54DA" w14:textId="77777777" w:rsidR="00E12538" w:rsidRPr="00DA73BA" w:rsidRDefault="00E12538" w:rsidP="00E12538">
      <w:pPr>
        <w:spacing w:after="2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1729EDB0" w14:textId="77777777" w:rsidR="00E12538" w:rsidRPr="00DA73BA" w:rsidRDefault="00E12538" w:rsidP="00E12538">
      <w:pPr>
        <w:spacing w:after="19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lang w:eastAsia="el-GR"/>
        </w:rPr>
        <w:t xml:space="preserve"> </w:t>
      </w:r>
    </w:p>
    <w:p w14:paraId="3022ADFC" w14:textId="77777777" w:rsidR="008700EC" w:rsidRPr="00DA73BA" w:rsidRDefault="008700EC" w:rsidP="00AD021E">
      <w:pPr>
        <w:spacing w:after="4" w:line="259" w:lineRule="auto"/>
        <w:rPr>
          <w:rFonts w:ascii="Aptos" w:eastAsia="Calibri" w:hAnsi="Aptos" w:cs="Calibri"/>
          <w:b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3D797689" w14:textId="77777777" w:rsidR="008700EC" w:rsidRPr="00DA73BA" w:rsidRDefault="008700EC" w:rsidP="008700EC">
      <w:pPr>
        <w:spacing w:after="4" w:line="259" w:lineRule="auto"/>
        <w:ind w:left="475" w:hanging="10"/>
        <w:rPr>
          <w:rFonts w:ascii="Aptos" w:eastAsia="Calibri" w:hAnsi="Aptos" w:cs="Calibri"/>
          <w:b/>
          <w:color w:val="000000"/>
          <w:lang w:eastAsia="el-GR"/>
        </w:rPr>
      </w:pPr>
    </w:p>
    <w:p w14:paraId="66036B62" w14:textId="765723AF" w:rsidR="008700EC" w:rsidRPr="00DA73BA" w:rsidRDefault="008700EC" w:rsidP="00AD021E">
      <w:pPr>
        <w:keepNext/>
        <w:keepLines/>
        <w:spacing w:after="2" w:line="263" w:lineRule="auto"/>
        <w:outlineLvl w:val="1"/>
        <w:rPr>
          <w:rFonts w:ascii="Aptos" w:eastAsia="Calibri" w:hAnsi="Aptos" w:cs="Calibri"/>
          <w:b/>
          <w:color w:val="000000"/>
          <w:sz w:val="28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>ΚΕΦΑΛΑΙΟ 7: Συμπεράσματα</w:t>
      </w:r>
    </w:p>
    <w:p w14:paraId="78A824A2" w14:textId="77777777" w:rsidR="008700EC" w:rsidRPr="00DA73BA" w:rsidRDefault="008700EC" w:rsidP="00E12538">
      <w:pPr>
        <w:spacing w:after="4" w:line="259" w:lineRule="auto"/>
        <w:ind w:left="475" w:hanging="10"/>
        <w:rPr>
          <w:rFonts w:ascii="Aptos" w:eastAsia="Calibri" w:hAnsi="Aptos" w:cs="Calibri"/>
          <w:b/>
          <w:color w:val="000000"/>
          <w:u w:val="single" w:color="4471C4"/>
          <w:lang w:eastAsia="el-GR"/>
        </w:rPr>
      </w:pPr>
    </w:p>
    <w:p w14:paraId="39014DC0" w14:textId="77777777" w:rsidR="008700EC" w:rsidRPr="00DA73BA" w:rsidRDefault="008700EC" w:rsidP="00E12538">
      <w:pPr>
        <w:spacing w:after="4" w:line="259" w:lineRule="auto"/>
        <w:ind w:left="475" w:hanging="10"/>
        <w:rPr>
          <w:rFonts w:ascii="Aptos" w:eastAsia="Calibri" w:hAnsi="Aptos" w:cs="Calibri"/>
          <w:b/>
          <w:color w:val="000000"/>
          <w:u w:val="single" w:color="4471C4"/>
          <w:lang w:eastAsia="el-GR"/>
        </w:rPr>
      </w:pPr>
    </w:p>
    <w:p w14:paraId="3E903F25" w14:textId="65924F83" w:rsidR="00E12538" w:rsidRPr="00DA73BA" w:rsidRDefault="00E12538" w:rsidP="00AD021E">
      <w:pPr>
        <w:spacing w:after="4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ΝΕΑ ΜΟΝΗ ΣΕΛΙΔΑ</w:t>
      </w: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3ED34FD9" w14:textId="2F4CB3D7" w:rsidR="00E12538" w:rsidRPr="00DA73BA" w:rsidRDefault="00E12538" w:rsidP="00E12538">
      <w:pPr>
        <w:spacing w:after="168" w:line="259" w:lineRule="auto"/>
        <w:rPr>
          <w:rFonts w:ascii="Aptos" w:eastAsia="Calibri" w:hAnsi="Aptos" w:cs="Calibri"/>
          <w:color w:val="000000"/>
          <w:lang w:eastAsia="el-GR"/>
        </w:rPr>
      </w:pPr>
    </w:p>
    <w:p w14:paraId="4BAB16C4" w14:textId="78A6642B" w:rsidR="00E12538" w:rsidRPr="00DA73BA" w:rsidRDefault="007653DE" w:rsidP="00AD021E">
      <w:pPr>
        <w:spacing w:after="10" w:line="269" w:lineRule="auto"/>
        <w:ind w:right="62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8"/>
          <w:lang w:eastAsia="el-GR"/>
        </w:rPr>
        <w:t xml:space="preserve">Αναφορές </w:t>
      </w:r>
      <w:r w:rsidR="00E12538" w:rsidRPr="00DA73BA">
        <w:rPr>
          <w:rFonts w:ascii="Aptos" w:eastAsia="Calibri" w:hAnsi="Aptos" w:cs="Calibri"/>
          <w:color w:val="000000"/>
          <w:lang w:eastAsia="el-GR"/>
        </w:rPr>
        <w:t xml:space="preserve">(η βιβλιογραφία δεν αριθμείται ως κεφάλαιο) </w:t>
      </w:r>
    </w:p>
    <w:p w14:paraId="7D953C5C" w14:textId="77777777" w:rsidR="00E12538" w:rsidRPr="00DA73BA" w:rsidRDefault="00E12538" w:rsidP="00E12538">
      <w:pPr>
        <w:spacing w:after="32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sz w:val="23"/>
          <w:lang w:eastAsia="el-GR"/>
        </w:rPr>
        <w:t xml:space="preserve"> </w:t>
      </w:r>
    </w:p>
    <w:p w14:paraId="6139897C" w14:textId="77777777" w:rsidR="00E12538" w:rsidRPr="00DA73BA" w:rsidRDefault="00E12538" w:rsidP="00E12538">
      <w:pPr>
        <w:spacing w:after="27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color w:val="000000"/>
          <w:sz w:val="23"/>
          <w:lang w:eastAsia="el-GR"/>
        </w:rPr>
        <w:t xml:space="preserve"> </w:t>
      </w:r>
    </w:p>
    <w:p w14:paraId="775C41D2" w14:textId="77777777" w:rsidR="00E12538" w:rsidRPr="00DA73BA" w:rsidRDefault="00E12538" w:rsidP="00AD021E">
      <w:pPr>
        <w:keepNext/>
        <w:keepLines/>
        <w:spacing w:after="34" w:line="259" w:lineRule="auto"/>
        <w:outlineLvl w:val="2"/>
        <w:rPr>
          <w:rFonts w:ascii="Aptos" w:eastAsia="Calibri" w:hAnsi="Aptos" w:cs="Calibri"/>
          <w:b/>
          <w:color w:val="000000"/>
          <w:u w:val="single" w:color="4471C4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u w:val="single" w:color="4471C4"/>
          <w:lang w:eastAsia="el-GR"/>
        </w:rPr>
        <w:t>ΣΕ ΝΕΕΣ ΜΟΝΕΣ ΣΕΛΙΔΕΣ</w:t>
      </w:r>
      <w:r w:rsidRPr="00DA73BA">
        <w:rPr>
          <w:rFonts w:ascii="Aptos" w:eastAsia="Calibri" w:hAnsi="Aptos" w:cs="Calibri"/>
          <w:b/>
          <w:color w:val="000000"/>
          <w:u w:color="000000"/>
          <w:lang w:eastAsia="el-GR"/>
        </w:rPr>
        <w:t xml:space="preserve"> </w:t>
      </w:r>
    </w:p>
    <w:p w14:paraId="29560515" w14:textId="77777777" w:rsidR="00E12538" w:rsidRPr="00DA73BA" w:rsidRDefault="00E12538" w:rsidP="00E12538">
      <w:pPr>
        <w:spacing w:after="69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640DD0C4" w14:textId="77777777" w:rsidR="00E12538" w:rsidRPr="00DA73BA" w:rsidRDefault="00E12538" w:rsidP="00AD021E">
      <w:pPr>
        <w:spacing w:after="12" w:line="267" w:lineRule="auto"/>
        <w:ind w:right="60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Παράρτημα Α: τίτλος </w:t>
      </w:r>
    </w:p>
    <w:p w14:paraId="010EDCC1" w14:textId="77777777" w:rsidR="00E12538" w:rsidRPr="00DA73BA" w:rsidRDefault="00E12538" w:rsidP="00E12538">
      <w:pPr>
        <w:spacing w:after="19" w:line="259" w:lineRule="auto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32377AA8" w14:textId="77777777" w:rsidR="00E12538" w:rsidRPr="00DA73BA" w:rsidRDefault="00E12538" w:rsidP="00AD021E">
      <w:pPr>
        <w:spacing w:after="12" w:line="267" w:lineRule="auto"/>
        <w:ind w:right="602"/>
        <w:jc w:val="both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Παράρτημα Β: τίτλος </w:t>
      </w:r>
    </w:p>
    <w:p w14:paraId="15694EC2" w14:textId="77777777" w:rsidR="00E12538" w:rsidRPr="00DA73BA" w:rsidRDefault="00E12538" w:rsidP="00E12538">
      <w:pPr>
        <w:spacing w:after="30" w:line="259" w:lineRule="auto"/>
        <w:ind w:left="480"/>
        <w:rPr>
          <w:rFonts w:ascii="Aptos" w:eastAsia="Calibri" w:hAnsi="Aptos" w:cs="Calibri"/>
          <w:color w:val="000000"/>
          <w:lang w:eastAsia="el-GR"/>
        </w:rPr>
      </w:pPr>
      <w:r w:rsidRPr="00DA73BA">
        <w:rPr>
          <w:rFonts w:ascii="Aptos" w:eastAsia="Calibri" w:hAnsi="Aptos" w:cs="Calibri"/>
          <w:b/>
          <w:color w:val="000000"/>
          <w:lang w:eastAsia="el-GR"/>
        </w:rPr>
        <w:t xml:space="preserve"> </w:t>
      </w:r>
    </w:p>
    <w:p w14:paraId="03FF31A6" w14:textId="2C1D42F9" w:rsidR="00E12538" w:rsidRPr="00DA73BA" w:rsidRDefault="00E12538" w:rsidP="00E12538">
      <w:pPr>
        <w:spacing w:after="19" w:line="259" w:lineRule="auto"/>
        <w:ind w:left="475" w:hanging="10"/>
        <w:rPr>
          <w:rFonts w:ascii="Aptos" w:eastAsia="Calibri" w:hAnsi="Aptos" w:cs="Calibri"/>
          <w:color w:val="000000"/>
          <w:lang w:eastAsia="el-GR"/>
        </w:rPr>
      </w:pPr>
    </w:p>
    <w:p w14:paraId="5283A4E6" w14:textId="59555E4D" w:rsidR="00206D50" w:rsidRPr="0058530A" w:rsidRDefault="0058530A">
      <w:pPr>
        <w:rPr>
          <w:rFonts w:ascii="Aptos" w:hAnsi="Aptos"/>
        </w:rPr>
      </w:pPr>
      <w:r w:rsidRPr="00DA73BA">
        <w:rPr>
          <w:rFonts w:ascii="Aptos" w:hAnsi="Aptos"/>
          <w:b/>
          <w:bCs/>
        </w:rPr>
        <w:t>ΠΡΟΣΟΧΗ</w:t>
      </w:r>
      <w:r w:rsidRPr="00DA73BA">
        <w:rPr>
          <w:rFonts w:ascii="Aptos" w:hAnsi="Aptos"/>
        </w:rPr>
        <w:t>: Να υπάρχει αρίθμηση σελίδων σε όλο το έγγραφο.</w:t>
      </w:r>
    </w:p>
    <w:sectPr w:rsidR="00206D50" w:rsidRPr="0058530A" w:rsidSect="00533E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440" w:right="1800" w:bottom="1440" w:left="1800" w:header="80" w:footer="9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88AC" w14:textId="77777777" w:rsidR="00343216" w:rsidRDefault="00343216" w:rsidP="00E12538">
      <w:pPr>
        <w:spacing w:after="0" w:line="240" w:lineRule="auto"/>
      </w:pPr>
      <w:r>
        <w:separator/>
      </w:r>
    </w:p>
  </w:endnote>
  <w:endnote w:type="continuationSeparator" w:id="0">
    <w:p w14:paraId="7AEA564F" w14:textId="77777777" w:rsidR="00343216" w:rsidRDefault="00343216" w:rsidP="00E1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B6AF" w14:textId="77777777" w:rsidR="00F57E36" w:rsidRDefault="00000000">
    <w:pPr>
      <w:tabs>
        <w:tab w:val="center" w:pos="5238"/>
        <w:tab w:val="center" w:pos="9985"/>
      </w:tabs>
      <w:spacing w:after="0" w:line="259" w:lineRule="aut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A086913" wp14:editId="2FB3F304">
              <wp:simplePos x="0" y="0"/>
              <wp:positionH relativeFrom="page">
                <wp:posOffset>630555</wp:posOffset>
              </wp:positionH>
              <wp:positionV relativeFrom="page">
                <wp:posOffset>9812655</wp:posOffset>
              </wp:positionV>
              <wp:extent cx="6198870" cy="45085"/>
              <wp:effectExtent l="0" t="0" r="0" b="0"/>
              <wp:wrapSquare wrapText="bothSides"/>
              <wp:docPr id="36590" name="Group 36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8870" cy="45085"/>
                        <a:chOff x="0" y="0"/>
                        <a:chExt cx="6198870" cy="45085"/>
                      </a:xfrm>
                    </wpg:grpSpPr>
                    <wps:wsp>
                      <wps:cNvPr id="37935" name="Shape 37935"/>
                      <wps:cNvSpPr/>
                      <wps:spPr>
                        <a:xfrm>
                          <a:off x="0" y="19685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0"/>
                              </a:moveTo>
                              <a:lnTo>
                                <a:pt x="6198870" y="0"/>
                              </a:lnTo>
                              <a:lnTo>
                                <a:pt x="619887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592" name="Shape 36592"/>
                      <wps:cNvSpPr/>
                      <wps:spPr>
                        <a:xfrm>
                          <a:off x="0" y="19685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25400"/>
                              </a:moveTo>
                              <a:lnTo>
                                <a:pt x="6198870" y="25400"/>
                              </a:lnTo>
                              <a:lnTo>
                                <a:pt x="619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2F2F2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6" name="Shape 37936"/>
                      <wps:cNvSpPr/>
                      <wps:spPr>
                        <a:xfrm>
                          <a:off x="0" y="0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0"/>
                              </a:moveTo>
                              <a:lnTo>
                                <a:pt x="6198870" y="0"/>
                              </a:lnTo>
                              <a:lnTo>
                                <a:pt x="619887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594" name="Shape 36594"/>
                      <wps:cNvSpPr/>
                      <wps:spPr>
                        <a:xfrm>
                          <a:off x="0" y="0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25400"/>
                              </a:moveTo>
                              <a:lnTo>
                                <a:pt x="6198870" y="25400"/>
                              </a:lnTo>
                              <a:lnTo>
                                <a:pt x="619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2F2F2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8E2BA0" id="Group 36590" o:spid="_x0000_s1026" style="position:absolute;margin-left:49.65pt;margin-top:772.65pt;width:488.1pt;height:3.55pt;z-index:251661312;mso-position-horizontal-relative:page;mso-position-vertical-relative:page" coordsize="61988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">
              <v:shape id="Shape 37935" o:spid="_x0000_s1027" style="position:absolute;top:196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" path="m,l6198870,r,25400l,25400,,e" fillcolor="#c00000" stroked="f" strokeweight="0">
                <v:stroke miterlimit="83231f" joinstyle="miter"/>
                <v:path arrowok="t" textboxrect="0,0,6198870,25400"/>
              </v:shape>
              <v:shape id="Shape 36592" o:spid="_x0000_s1028" style="position:absolute;top:196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" path="m,25400r6198870,l6198870,,,,,25400xe" filled="f" strokecolor="#f2f2f2" strokeweight="3pt">
                <v:stroke miterlimit="83231f" joinstyle="miter"/>
                <v:path arrowok="t" textboxrect="0,0,6198870,25400"/>
              </v:shape>
              <v:shape id="Shape 37936" o:spid="_x0000_s1029" style="position:absolute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" path="m,l6198870,r,25400l,25400,,e" fillcolor="#c00000" stroked="f" strokeweight="0">
                <v:stroke miterlimit="83231f" joinstyle="miter"/>
                <v:path arrowok="t" textboxrect="0,0,6198870,25400"/>
              </v:shape>
              <v:shape id="Shape 36594" o:spid="_x0000_s1030" style="position:absolute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" path="m,25400r6198870,l6198870,,,,,25400xe" filled="f" strokecolor="#f2f2f2" strokeweight="3pt">
                <v:stroke miterlimit="83231f" joinstyle="miter"/>
                <v:path arrowok="t" textboxrect="0,0,6198870,25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7"/>
        <w:vertAlign w:val="superscript"/>
      </w:rPr>
      <w:t xml:space="preserve"> </w:t>
    </w:r>
    <w:r>
      <w:rPr>
        <w:rFonts w:ascii="Calibri" w:eastAsia="Calibri" w:hAnsi="Calibri" w:cs="Calibri"/>
        <w:sz w:val="37"/>
        <w:vertAlign w:val="superscript"/>
      </w:rPr>
      <w:tab/>
    </w:r>
    <w:r>
      <w:rPr>
        <w:sz w:val="20"/>
      </w:rPr>
      <w:t>Οδηγός Εκπόνησης Διπλωματικής Εργασίας</w: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C789" w14:textId="77777777" w:rsidR="00F57E36" w:rsidRDefault="00000000">
    <w:pPr>
      <w:tabs>
        <w:tab w:val="center" w:pos="5238"/>
        <w:tab w:val="center" w:pos="9985"/>
      </w:tabs>
      <w:spacing w:after="0" w:line="259" w:lineRule="aut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7EB6B3" wp14:editId="0933A721">
              <wp:simplePos x="0" y="0"/>
              <wp:positionH relativeFrom="page">
                <wp:posOffset>630555</wp:posOffset>
              </wp:positionH>
              <wp:positionV relativeFrom="page">
                <wp:posOffset>9812655</wp:posOffset>
              </wp:positionV>
              <wp:extent cx="6198870" cy="45085"/>
              <wp:effectExtent l="0" t="0" r="0" b="0"/>
              <wp:wrapSquare wrapText="bothSides"/>
              <wp:docPr id="36557" name="Group 36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8870" cy="45085"/>
                        <a:chOff x="0" y="0"/>
                        <a:chExt cx="6198870" cy="45085"/>
                      </a:xfrm>
                    </wpg:grpSpPr>
                    <wps:wsp>
                      <wps:cNvPr id="37931" name="Shape 37931"/>
                      <wps:cNvSpPr/>
                      <wps:spPr>
                        <a:xfrm>
                          <a:off x="0" y="19685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0"/>
                              </a:moveTo>
                              <a:lnTo>
                                <a:pt x="6198870" y="0"/>
                              </a:lnTo>
                              <a:lnTo>
                                <a:pt x="619887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559" name="Shape 36559"/>
                      <wps:cNvSpPr/>
                      <wps:spPr>
                        <a:xfrm>
                          <a:off x="0" y="19685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25400"/>
                              </a:moveTo>
                              <a:lnTo>
                                <a:pt x="6198870" y="25400"/>
                              </a:lnTo>
                              <a:lnTo>
                                <a:pt x="619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2F2F2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32" name="Shape 37932"/>
                      <wps:cNvSpPr/>
                      <wps:spPr>
                        <a:xfrm>
                          <a:off x="0" y="0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0"/>
                              </a:moveTo>
                              <a:lnTo>
                                <a:pt x="6198870" y="0"/>
                              </a:lnTo>
                              <a:lnTo>
                                <a:pt x="619887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561" name="Shape 36561"/>
                      <wps:cNvSpPr/>
                      <wps:spPr>
                        <a:xfrm>
                          <a:off x="0" y="0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25400"/>
                              </a:moveTo>
                              <a:lnTo>
                                <a:pt x="6198870" y="25400"/>
                              </a:lnTo>
                              <a:lnTo>
                                <a:pt x="619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2F2F2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497FC9" id="Group 36557" o:spid="_x0000_s1026" style="position:absolute;margin-left:49.65pt;margin-top:772.65pt;width:488.1pt;height:3.55pt;z-index:251662336;mso-position-horizontal-relative:page;mso-position-vertical-relative:page" coordsize="61988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">
              <v:shape id="Shape 37931" o:spid="_x0000_s1027" style="position:absolute;top:196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" path="m,l6198870,r,25400l,25400,,e" fillcolor="#c00000" stroked="f" strokeweight="0">
                <v:stroke miterlimit="83231f" joinstyle="miter"/>
                <v:path arrowok="t" textboxrect="0,0,6198870,25400"/>
              </v:shape>
              <v:shape id="Shape 36559" o:spid="_x0000_s1028" style="position:absolute;top:196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" path="m,25400r6198870,l6198870,,,,,25400xe" filled="f" strokecolor="#f2f2f2" strokeweight="3pt">
                <v:stroke miterlimit="83231f" joinstyle="miter"/>
                <v:path arrowok="t" textboxrect="0,0,6198870,25400"/>
              </v:shape>
              <v:shape id="Shape 37932" o:spid="_x0000_s1029" style="position:absolute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" path="m,l6198870,r,25400l,25400,,e" fillcolor="#c00000" stroked="f" strokeweight="0">
                <v:stroke miterlimit="83231f" joinstyle="miter"/>
                <v:path arrowok="t" textboxrect="0,0,6198870,25400"/>
              </v:shape>
              <v:shape id="Shape 36561" o:spid="_x0000_s1030" style="position:absolute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" path="m,25400r6198870,l6198870,,,,,25400xe" filled="f" strokecolor="#f2f2f2" strokeweight="3pt">
                <v:stroke miterlimit="83231f" joinstyle="miter"/>
                <v:path arrowok="t" textboxrect="0,0,6198870,25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7"/>
        <w:vertAlign w:val="superscript"/>
      </w:rPr>
      <w:t xml:space="preserve"> </w:t>
    </w:r>
    <w:r>
      <w:rPr>
        <w:rFonts w:ascii="Calibri" w:eastAsia="Calibri" w:hAnsi="Calibri" w:cs="Calibri"/>
        <w:sz w:val="37"/>
        <w:vertAlign w:val="superscript"/>
      </w:rPr>
      <w:tab/>
    </w:r>
    <w:r>
      <w:rPr>
        <w:sz w:val="20"/>
      </w:rPr>
      <w:t>Οδηγός Εκπόνησης Διπλωματικής Εργασίας</w: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5F09" w14:textId="77777777" w:rsidR="00F57E36" w:rsidRDefault="00F57E36">
    <w:pPr>
      <w:spacing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1CE1" w14:textId="77777777" w:rsidR="00F57E36" w:rsidRDefault="00000000">
    <w:pPr>
      <w:tabs>
        <w:tab w:val="center" w:pos="5238"/>
        <w:tab w:val="right" w:pos="10245"/>
      </w:tabs>
      <w:spacing w:after="0" w:line="259" w:lineRule="aut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D97BD4" wp14:editId="40705B91">
              <wp:simplePos x="0" y="0"/>
              <wp:positionH relativeFrom="page">
                <wp:posOffset>630555</wp:posOffset>
              </wp:positionH>
              <wp:positionV relativeFrom="page">
                <wp:posOffset>9812655</wp:posOffset>
              </wp:positionV>
              <wp:extent cx="6198870" cy="45085"/>
              <wp:effectExtent l="0" t="0" r="0" b="0"/>
              <wp:wrapSquare wrapText="bothSides"/>
              <wp:docPr id="36704" name="Group 367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8870" cy="45085"/>
                        <a:chOff x="0" y="0"/>
                        <a:chExt cx="6198870" cy="45085"/>
                      </a:xfrm>
                    </wpg:grpSpPr>
                    <wps:wsp>
                      <wps:cNvPr id="37947" name="Shape 37947"/>
                      <wps:cNvSpPr/>
                      <wps:spPr>
                        <a:xfrm>
                          <a:off x="0" y="19685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0"/>
                              </a:moveTo>
                              <a:lnTo>
                                <a:pt x="6198870" y="0"/>
                              </a:lnTo>
                              <a:lnTo>
                                <a:pt x="619887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706" name="Shape 36706"/>
                      <wps:cNvSpPr/>
                      <wps:spPr>
                        <a:xfrm>
                          <a:off x="0" y="19685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25400"/>
                              </a:moveTo>
                              <a:lnTo>
                                <a:pt x="6198870" y="25400"/>
                              </a:lnTo>
                              <a:lnTo>
                                <a:pt x="619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2F2F2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48" name="Shape 37948"/>
                      <wps:cNvSpPr/>
                      <wps:spPr>
                        <a:xfrm>
                          <a:off x="0" y="0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0"/>
                              </a:moveTo>
                              <a:lnTo>
                                <a:pt x="6198870" y="0"/>
                              </a:lnTo>
                              <a:lnTo>
                                <a:pt x="619887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708" name="Shape 36708"/>
                      <wps:cNvSpPr/>
                      <wps:spPr>
                        <a:xfrm>
                          <a:off x="0" y="0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25400"/>
                              </a:moveTo>
                              <a:lnTo>
                                <a:pt x="6198870" y="25400"/>
                              </a:lnTo>
                              <a:lnTo>
                                <a:pt x="619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2F2F2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FF731A" id="Group 36704" o:spid="_x0000_s1026" style="position:absolute;margin-left:49.65pt;margin-top:772.65pt;width:488.1pt;height:3.55pt;z-index:251662336;mso-position-horizontal-relative:page;mso-position-vertical-relative:page" coordsize="61988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">
              <v:shape id="Shape 37947" o:spid="_x0000_s1027" style="position:absolute;top:196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" path="m,l6198870,r,25400l,25400,,e" fillcolor="#c00000" stroked="f" strokeweight="0">
                <v:stroke miterlimit="83231f" joinstyle="miter"/>
                <v:path arrowok="t" textboxrect="0,0,6198870,25400"/>
              </v:shape>
              <v:shape id="Shape 36706" o:spid="_x0000_s1028" style="position:absolute;top:196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" path="m,25400r6198870,l6198870,,,,,25400xe" filled="f" strokecolor="#f2f2f2" strokeweight="3pt">
                <v:stroke miterlimit="83231f" joinstyle="miter"/>
                <v:path arrowok="t" textboxrect="0,0,6198870,25400"/>
              </v:shape>
              <v:shape id="Shape 37948" o:spid="_x0000_s1029" style="position:absolute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" path="m,l6198870,r,25400l,25400,,e" fillcolor="#c00000" stroked="f" strokeweight="0">
                <v:stroke miterlimit="83231f" joinstyle="miter"/>
                <v:path arrowok="t" textboxrect="0,0,6198870,25400"/>
              </v:shape>
              <v:shape id="Shape 36708" o:spid="_x0000_s1030" style="position:absolute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" path="m,25400r6198870,l6198870,,,,,25400xe" filled="f" strokecolor="#f2f2f2" strokeweight="3pt">
                <v:stroke miterlimit="83231f" joinstyle="miter"/>
                <v:path arrowok="t" textboxrect="0,0,6198870,25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7"/>
        <w:vertAlign w:val="superscript"/>
      </w:rPr>
      <w:t xml:space="preserve"> </w:t>
    </w:r>
    <w:r>
      <w:rPr>
        <w:rFonts w:ascii="Calibri" w:eastAsia="Calibri" w:hAnsi="Calibri" w:cs="Calibri"/>
        <w:sz w:val="37"/>
        <w:vertAlign w:val="superscript"/>
      </w:rPr>
      <w:tab/>
    </w:r>
    <w:r>
      <w:rPr>
        <w:sz w:val="20"/>
      </w:rPr>
      <w:t>Οδηγός Εκπόνησης Διπλωματικής Εργασίας</w: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28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E7D9" w14:textId="0C0284BB" w:rsidR="00F57E36" w:rsidRDefault="00000000">
    <w:pPr>
      <w:tabs>
        <w:tab w:val="center" w:pos="5238"/>
        <w:tab w:val="right" w:pos="10245"/>
      </w:tabs>
      <w:spacing w:after="0"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FE86" w14:textId="77777777" w:rsidR="00F57E36" w:rsidRDefault="00000000">
    <w:pPr>
      <w:tabs>
        <w:tab w:val="center" w:pos="5238"/>
        <w:tab w:val="right" w:pos="10245"/>
      </w:tabs>
      <w:spacing w:after="0" w:line="259" w:lineRule="aut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74B0A1" wp14:editId="28A8EEE6">
              <wp:simplePos x="0" y="0"/>
              <wp:positionH relativeFrom="page">
                <wp:posOffset>630555</wp:posOffset>
              </wp:positionH>
              <wp:positionV relativeFrom="page">
                <wp:posOffset>9812655</wp:posOffset>
              </wp:positionV>
              <wp:extent cx="6198870" cy="45085"/>
              <wp:effectExtent l="0" t="0" r="0" b="0"/>
              <wp:wrapSquare wrapText="bothSides"/>
              <wp:docPr id="36631" name="Group 36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8870" cy="45085"/>
                        <a:chOff x="0" y="0"/>
                        <a:chExt cx="6198870" cy="45085"/>
                      </a:xfrm>
                    </wpg:grpSpPr>
                    <wps:wsp>
                      <wps:cNvPr id="37939" name="Shape 37939"/>
                      <wps:cNvSpPr/>
                      <wps:spPr>
                        <a:xfrm>
                          <a:off x="0" y="19685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0"/>
                              </a:moveTo>
                              <a:lnTo>
                                <a:pt x="6198870" y="0"/>
                              </a:lnTo>
                              <a:lnTo>
                                <a:pt x="619887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633" name="Shape 36633"/>
                      <wps:cNvSpPr/>
                      <wps:spPr>
                        <a:xfrm>
                          <a:off x="0" y="19685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25400"/>
                              </a:moveTo>
                              <a:lnTo>
                                <a:pt x="6198870" y="25400"/>
                              </a:lnTo>
                              <a:lnTo>
                                <a:pt x="619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2F2F2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940" name="Shape 37940"/>
                      <wps:cNvSpPr/>
                      <wps:spPr>
                        <a:xfrm>
                          <a:off x="0" y="0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0"/>
                              </a:moveTo>
                              <a:lnTo>
                                <a:pt x="6198870" y="0"/>
                              </a:lnTo>
                              <a:lnTo>
                                <a:pt x="619887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635" name="Shape 36635"/>
                      <wps:cNvSpPr/>
                      <wps:spPr>
                        <a:xfrm>
                          <a:off x="0" y="0"/>
                          <a:ext cx="619887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70" h="25400">
                              <a:moveTo>
                                <a:pt x="0" y="25400"/>
                              </a:moveTo>
                              <a:lnTo>
                                <a:pt x="6198870" y="25400"/>
                              </a:lnTo>
                              <a:lnTo>
                                <a:pt x="619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F2F2F2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AA6B8C" id="Group 36631" o:spid="_x0000_s1026" style="position:absolute;margin-left:49.65pt;margin-top:772.65pt;width:488.1pt;height:3.55pt;z-index:251664384;mso-position-horizontal-relative:page;mso-position-vertical-relative:page" coordsize="61988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">
              <v:shape id="Shape 37939" o:spid="_x0000_s1027" style="position:absolute;top:196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" path="m,l6198870,r,25400l,25400,,e" fillcolor="#c00000" stroked="f" strokeweight="0">
                <v:stroke miterlimit="83231f" joinstyle="miter"/>
                <v:path arrowok="t" textboxrect="0,0,6198870,25400"/>
              </v:shape>
              <v:shape id="Shape 36633" o:spid="_x0000_s1028" style="position:absolute;top:196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" path="m,25400r6198870,l6198870,,,,,25400xe" filled="f" strokecolor="#f2f2f2" strokeweight="3pt">
                <v:stroke miterlimit="83231f" joinstyle="miter"/>
                <v:path arrowok="t" textboxrect="0,0,6198870,25400"/>
              </v:shape>
              <v:shape id="Shape 37940" o:spid="_x0000_s1029" style="position:absolute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" path="m,l6198870,r,25400l,25400,,e" fillcolor="#c00000" stroked="f" strokeweight="0">
                <v:stroke miterlimit="83231f" joinstyle="miter"/>
                <v:path arrowok="t" textboxrect="0,0,6198870,25400"/>
              </v:shape>
              <v:shape id="Shape 36635" o:spid="_x0000_s1030" style="position:absolute;width:61988;height:254;visibility:visible;mso-wrap-style:square;v-text-anchor:top" coordsize="61988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" path="m,25400r6198870,l6198870,,,,,25400xe" filled="f" strokecolor="#f2f2f2" strokeweight="3pt">
                <v:stroke miterlimit="83231f" joinstyle="miter"/>
                <v:path arrowok="t" textboxrect="0,0,6198870,25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7"/>
        <w:vertAlign w:val="superscript"/>
      </w:rPr>
      <w:t xml:space="preserve"> </w:t>
    </w:r>
    <w:r>
      <w:rPr>
        <w:rFonts w:ascii="Calibri" w:eastAsia="Calibri" w:hAnsi="Calibri" w:cs="Calibri"/>
        <w:sz w:val="37"/>
        <w:vertAlign w:val="superscript"/>
      </w:rPr>
      <w:tab/>
    </w:r>
    <w:r>
      <w:rPr>
        <w:sz w:val="20"/>
      </w:rPr>
      <w:t>Οδηγός Εκπόνησης Διπλωματικής Εργασίας</w: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28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B767" w14:textId="77777777" w:rsidR="00343216" w:rsidRDefault="00343216" w:rsidP="00E12538">
      <w:pPr>
        <w:spacing w:after="0" w:line="240" w:lineRule="auto"/>
      </w:pPr>
      <w:r>
        <w:separator/>
      </w:r>
    </w:p>
  </w:footnote>
  <w:footnote w:type="continuationSeparator" w:id="0">
    <w:p w14:paraId="793824BB" w14:textId="77777777" w:rsidR="00343216" w:rsidRDefault="00343216" w:rsidP="00E1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1A2E" w14:textId="77777777" w:rsidR="00F57E36" w:rsidRDefault="00000000">
    <w:pPr>
      <w:spacing w:after="420" w:line="259" w:lineRule="auto"/>
      <w:ind w:right="10065"/>
    </w:pPr>
    <w:r>
      <w:rPr>
        <w:rFonts w:ascii="Calibri" w:eastAsia="Calibri" w:hAnsi="Calibri" w:cs="Calibri"/>
        <w:sz w:val="20"/>
      </w:rPr>
      <w:t xml:space="preserve"> </w:t>
    </w:r>
  </w:p>
  <w:p w14:paraId="5F412A08" w14:textId="77777777" w:rsidR="00F57E36" w:rsidRDefault="00000000">
    <w:pPr>
      <w:tabs>
        <w:tab w:val="center" w:pos="4115"/>
      </w:tabs>
      <w:spacing w:after="0" w:line="259" w:lineRule="auto"/>
    </w:pPr>
    <w:r>
      <w:rPr>
        <w:noProof/>
      </w:rPr>
      <w:drawing>
        <wp:anchor distT="0" distB="0" distL="114300" distR="114300" simplePos="0" relativeHeight="251654144" behindDoc="0" locked="0" layoutInCell="1" allowOverlap="0" wp14:anchorId="06877AF0" wp14:editId="1683F613">
          <wp:simplePos x="0" y="0"/>
          <wp:positionH relativeFrom="page">
            <wp:posOffset>483870</wp:posOffset>
          </wp:positionH>
          <wp:positionV relativeFrom="page">
            <wp:posOffset>157734</wp:posOffset>
          </wp:positionV>
          <wp:extent cx="401320" cy="618490"/>
          <wp:effectExtent l="0" t="0" r="0" b="0"/>
          <wp:wrapSquare wrapText="bothSides"/>
          <wp:docPr id="1940675761" name="Picture 3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" name="Picture 3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132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Πρόγραμμα Μεταπτυχιακών Σπουδών </w:t>
    </w:r>
    <w:r>
      <w:rPr>
        <w:rFonts w:ascii="Calibri" w:eastAsia="Calibri" w:hAnsi="Calibri" w:cs="Calibri"/>
        <w:i/>
        <w:sz w:val="20"/>
      </w:rPr>
      <w:t xml:space="preserve">«Πολιτική και Διαδίκτυο»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14B7" w14:textId="3626AE48" w:rsidR="00F57E36" w:rsidRPr="007F30F1" w:rsidRDefault="00000000" w:rsidP="007F30F1">
    <w:pPr>
      <w:pStyle w:val="aa"/>
    </w:pPr>
    <w:r w:rsidRPr="007F30F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945E" w14:textId="77777777" w:rsidR="00F57E36" w:rsidRDefault="00F57E36">
    <w:pPr>
      <w:spacing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5603" w14:textId="77777777" w:rsidR="00F57E36" w:rsidRDefault="00000000">
    <w:pPr>
      <w:spacing w:after="420" w:line="259" w:lineRule="auto"/>
      <w:ind w:right="9451"/>
    </w:pPr>
    <w:r>
      <w:rPr>
        <w:rFonts w:ascii="Calibri" w:eastAsia="Calibri" w:hAnsi="Calibri" w:cs="Calibri"/>
        <w:sz w:val="20"/>
      </w:rPr>
      <w:t xml:space="preserve"> </w:t>
    </w:r>
  </w:p>
  <w:p w14:paraId="04B36D56" w14:textId="77777777" w:rsidR="00F57E36" w:rsidRDefault="00000000">
    <w:pPr>
      <w:tabs>
        <w:tab w:val="center" w:pos="4115"/>
      </w:tabs>
      <w:spacing w:after="831" w:line="259" w:lineRule="auto"/>
    </w:pPr>
    <w:r>
      <w:rPr>
        <w:noProof/>
      </w:rPr>
      <w:drawing>
        <wp:anchor distT="0" distB="0" distL="114300" distR="114300" simplePos="0" relativeHeight="251655168" behindDoc="0" locked="0" layoutInCell="1" allowOverlap="0" wp14:anchorId="43E276AC" wp14:editId="61EF7E8C">
          <wp:simplePos x="0" y="0"/>
          <wp:positionH relativeFrom="page">
            <wp:posOffset>483870</wp:posOffset>
          </wp:positionH>
          <wp:positionV relativeFrom="page">
            <wp:posOffset>157734</wp:posOffset>
          </wp:positionV>
          <wp:extent cx="401320" cy="618490"/>
          <wp:effectExtent l="0" t="0" r="0" b="0"/>
          <wp:wrapSquare wrapText="bothSides"/>
          <wp:docPr id="5301" name="Picture 53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1" name="Picture 53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132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</w:r>
    <w:r>
      <w:rPr>
        <w:sz w:val="20"/>
      </w:rPr>
      <w:t xml:space="preserve">Πρόγραμμα Μεταπτυχιακών Σπουδών </w:t>
    </w:r>
    <w:r>
      <w:rPr>
        <w:rFonts w:ascii="Calibri" w:eastAsia="Calibri" w:hAnsi="Calibri" w:cs="Calibri"/>
        <w:i/>
        <w:sz w:val="20"/>
      </w:rPr>
      <w:t xml:space="preserve">«Πολιτική και Διαδίκτυο» </w:t>
    </w:r>
  </w:p>
  <w:p w14:paraId="72763137" w14:textId="77777777" w:rsidR="00F57E36" w:rsidRDefault="00000000">
    <w:pPr>
      <w:spacing w:after="0" w:line="259" w:lineRule="auto"/>
      <w:ind w:left="480"/>
    </w:pPr>
    <w:r>
      <w:rPr>
        <w:rFonts w:ascii="Calibri" w:eastAsia="Calibri" w:hAnsi="Calibri" w:cs="Calibri"/>
        <w:b/>
        <w:u w:val="single" w:color="4471C4"/>
      </w:rPr>
      <w:t>ΣΕ ΝΕΑ ΜΟΝΗ ΣΕΛΙΔΑ</w:t>
    </w:r>
    <w:r>
      <w:rPr>
        <w:rFonts w:ascii="Calibri" w:eastAsia="Calibri" w:hAnsi="Calibri" w:cs="Calibri"/>
        <w:b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DFE" w14:textId="14326BBD" w:rsidR="00F57E36" w:rsidRDefault="00000000" w:rsidP="00E12538">
    <w:pPr>
      <w:spacing w:after="420" w:line="259" w:lineRule="auto"/>
      <w:ind w:right="9451"/>
    </w:pPr>
    <w:r>
      <w:rPr>
        <w:rFonts w:ascii="Calibri" w:eastAsia="Calibri" w:hAnsi="Calibri" w:cs="Calibri"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7EB5" w14:textId="77777777" w:rsidR="00F57E36" w:rsidRDefault="00000000">
    <w:pPr>
      <w:spacing w:after="420" w:line="259" w:lineRule="auto"/>
      <w:ind w:right="9451"/>
    </w:pPr>
    <w:r>
      <w:rPr>
        <w:rFonts w:ascii="Calibri" w:eastAsia="Calibri" w:hAnsi="Calibri" w:cs="Calibri"/>
        <w:sz w:val="20"/>
      </w:rPr>
      <w:t xml:space="preserve"> </w:t>
    </w:r>
  </w:p>
  <w:p w14:paraId="0DFADEFE" w14:textId="77777777" w:rsidR="00F57E36" w:rsidRDefault="00000000">
    <w:pPr>
      <w:tabs>
        <w:tab w:val="center" w:pos="4115"/>
      </w:tabs>
      <w:spacing w:after="831" w:line="259" w:lineRule="auto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0402DFC" wp14:editId="5930F004">
          <wp:simplePos x="0" y="0"/>
          <wp:positionH relativeFrom="page">
            <wp:posOffset>483870</wp:posOffset>
          </wp:positionH>
          <wp:positionV relativeFrom="page">
            <wp:posOffset>157734</wp:posOffset>
          </wp:positionV>
          <wp:extent cx="401320" cy="618490"/>
          <wp:effectExtent l="0" t="0" r="0" b="0"/>
          <wp:wrapSquare wrapText="bothSides"/>
          <wp:docPr id="1093305186" name="Picture 53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1" name="Picture 53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132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</w:r>
    <w:r>
      <w:rPr>
        <w:sz w:val="20"/>
      </w:rPr>
      <w:t xml:space="preserve">Πρόγραμμα Μεταπτυχιακών Σπουδών </w:t>
    </w:r>
    <w:r>
      <w:rPr>
        <w:rFonts w:ascii="Calibri" w:eastAsia="Calibri" w:hAnsi="Calibri" w:cs="Calibri"/>
        <w:i/>
        <w:sz w:val="20"/>
      </w:rPr>
      <w:t xml:space="preserve">«Πολιτική και Διαδίκτυο» </w:t>
    </w:r>
  </w:p>
  <w:p w14:paraId="6C4965B3" w14:textId="77777777" w:rsidR="00F57E36" w:rsidRDefault="00000000">
    <w:pPr>
      <w:spacing w:after="0" w:line="259" w:lineRule="auto"/>
      <w:ind w:left="480"/>
    </w:pPr>
    <w:r>
      <w:rPr>
        <w:rFonts w:ascii="Calibri" w:eastAsia="Calibri" w:hAnsi="Calibri" w:cs="Calibri"/>
        <w:b/>
        <w:u w:val="single" w:color="4471C4"/>
      </w:rPr>
      <w:t>ΣΕ ΝΕΑ ΜΟΝΗ ΣΕΛΙΔΑ</w:t>
    </w:r>
    <w:r>
      <w:rPr>
        <w:rFonts w:ascii="Calibri" w:eastAsia="Calibri" w:hAnsi="Calibri" w:cs="Calibr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E040F"/>
    <w:multiLevelType w:val="hybridMultilevel"/>
    <w:tmpl w:val="E9F02F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50"/>
    <w:rsid w:val="00040959"/>
    <w:rsid w:val="0010507E"/>
    <w:rsid w:val="00140ED2"/>
    <w:rsid w:val="00170096"/>
    <w:rsid w:val="00175B32"/>
    <w:rsid w:val="001E4056"/>
    <w:rsid w:val="001E5972"/>
    <w:rsid w:val="00206D50"/>
    <w:rsid w:val="002614B8"/>
    <w:rsid w:val="002B20A3"/>
    <w:rsid w:val="00343216"/>
    <w:rsid w:val="00444AC3"/>
    <w:rsid w:val="0047290E"/>
    <w:rsid w:val="004D2AE3"/>
    <w:rsid w:val="004D4724"/>
    <w:rsid w:val="00533EB3"/>
    <w:rsid w:val="0058530A"/>
    <w:rsid w:val="0059770C"/>
    <w:rsid w:val="005D5511"/>
    <w:rsid w:val="006F6B05"/>
    <w:rsid w:val="007572C2"/>
    <w:rsid w:val="007653DE"/>
    <w:rsid w:val="007F30F1"/>
    <w:rsid w:val="0080275C"/>
    <w:rsid w:val="008540C1"/>
    <w:rsid w:val="008700EC"/>
    <w:rsid w:val="008A2113"/>
    <w:rsid w:val="0095387E"/>
    <w:rsid w:val="00A93EE1"/>
    <w:rsid w:val="00AC5C2B"/>
    <w:rsid w:val="00AD021E"/>
    <w:rsid w:val="00B946C5"/>
    <w:rsid w:val="00BD0BD2"/>
    <w:rsid w:val="00BD7B81"/>
    <w:rsid w:val="00D0786E"/>
    <w:rsid w:val="00D64792"/>
    <w:rsid w:val="00D870FB"/>
    <w:rsid w:val="00DA73BA"/>
    <w:rsid w:val="00DD35FB"/>
    <w:rsid w:val="00E12538"/>
    <w:rsid w:val="00E65161"/>
    <w:rsid w:val="00ED7ED6"/>
    <w:rsid w:val="00F0520C"/>
    <w:rsid w:val="00F076C4"/>
    <w:rsid w:val="00F57E36"/>
    <w:rsid w:val="00F8692B"/>
    <w:rsid w:val="00FB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8BC2"/>
  <w15:chartTrackingRefBased/>
  <w15:docId w15:val="{840FFE39-117A-4D74-B63A-BB189FDD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06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6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6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6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6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6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6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6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6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6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6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6D5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6D5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6D5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6D5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6D5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6D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6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6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6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6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06D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6D5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6D5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6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06D5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6D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7F30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semiHidden/>
    <w:rsid w:val="007F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NAOUM MYLONAS</dc:creator>
  <cp:keywords/>
  <dc:description/>
  <cp:lastModifiedBy>Naoum Mylonas</cp:lastModifiedBy>
  <cp:revision>4</cp:revision>
  <dcterms:created xsi:type="dcterms:W3CDTF">2025-02-24T15:59:00Z</dcterms:created>
  <dcterms:modified xsi:type="dcterms:W3CDTF">2025-02-24T16:03:00Z</dcterms:modified>
</cp:coreProperties>
</file>