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1E" w:rsidRDefault="00B03C05">
      <w:r>
        <w:t>Ανακοίνωση για τις ακροάσεις Κ</w:t>
      </w:r>
      <w:r w:rsidR="001E061E">
        <w:t>ατεύθυνσης</w:t>
      </w:r>
      <w:r w:rsidRPr="00B03C05">
        <w:t xml:space="preserve"> </w:t>
      </w:r>
      <w:r>
        <w:t>Εκτέλεσης</w:t>
      </w:r>
    </w:p>
    <w:p w:rsidR="00250DA9" w:rsidRDefault="001E061E" w:rsidP="009A390C">
      <w:r>
        <w:t>Ενημερώνουμε τους φοιτητές ότι οι ακροάσεις</w:t>
      </w:r>
      <w:r w:rsidR="00B03C05">
        <w:t xml:space="preserve"> για την Κατεύθυνση Ε</w:t>
      </w:r>
      <w:r>
        <w:t xml:space="preserve">κτέλεσης θα πραγματοποιηθούν ως εξής: </w:t>
      </w:r>
    </w:p>
    <w:tbl>
      <w:tblPr>
        <w:tblStyle w:val="a3"/>
        <w:tblW w:w="7905" w:type="dxa"/>
        <w:tblLook w:val="04A0"/>
      </w:tblPr>
      <w:tblGrid>
        <w:gridCol w:w="2518"/>
        <w:gridCol w:w="3402"/>
        <w:gridCol w:w="1134"/>
        <w:gridCol w:w="851"/>
      </w:tblGrid>
      <w:tr w:rsidR="00B03C05" w:rsidTr="0033688F">
        <w:tc>
          <w:tcPr>
            <w:tcW w:w="2518" w:type="dxa"/>
          </w:tcPr>
          <w:p w:rsidR="00B03C05" w:rsidRPr="00E00791" w:rsidRDefault="00B03C05">
            <w:pPr>
              <w:rPr>
                <w:b/>
              </w:rPr>
            </w:pPr>
            <w:r w:rsidRPr="00E00791">
              <w:rPr>
                <w:b/>
              </w:rPr>
              <w:t>Ημερομηνία</w:t>
            </w:r>
          </w:p>
        </w:tc>
        <w:tc>
          <w:tcPr>
            <w:tcW w:w="3402" w:type="dxa"/>
          </w:tcPr>
          <w:p w:rsidR="00B03C05" w:rsidRPr="00E00791" w:rsidRDefault="00B03C05">
            <w:pPr>
              <w:rPr>
                <w:b/>
              </w:rPr>
            </w:pPr>
            <w:r w:rsidRPr="00E00791">
              <w:rPr>
                <w:b/>
              </w:rPr>
              <w:t>Μάθημα</w:t>
            </w:r>
          </w:p>
        </w:tc>
        <w:tc>
          <w:tcPr>
            <w:tcW w:w="1134" w:type="dxa"/>
          </w:tcPr>
          <w:p w:rsidR="00B03C05" w:rsidRPr="00E00791" w:rsidRDefault="00B03C05">
            <w:pPr>
              <w:rPr>
                <w:b/>
              </w:rPr>
            </w:pPr>
            <w:r w:rsidRPr="00E00791">
              <w:rPr>
                <w:b/>
              </w:rPr>
              <w:t>Αίθουσα</w:t>
            </w:r>
          </w:p>
        </w:tc>
        <w:tc>
          <w:tcPr>
            <w:tcW w:w="851" w:type="dxa"/>
          </w:tcPr>
          <w:p w:rsidR="00B03C05" w:rsidRPr="00E00791" w:rsidRDefault="00B03C05">
            <w:pPr>
              <w:rPr>
                <w:b/>
              </w:rPr>
            </w:pPr>
            <w:r w:rsidRPr="00E00791">
              <w:rPr>
                <w:b/>
              </w:rPr>
              <w:t>Ώρα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>
            <w:r>
              <w:t>Δευτέρα 18/11/2019</w:t>
            </w:r>
          </w:p>
        </w:tc>
        <w:tc>
          <w:tcPr>
            <w:tcW w:w="3402" w:type="dxa"/>
          </w:tcPr>
          <w:p w:rsidR="00B03C05" w:rsidRDefault="00B03C05">
            <w:r>
              <w:t>Τζαζ</w:t>
            </w:r>
          </w:p>
        </w:tc>
        <w:tc>
          <w:tcPr>
            <w:tcW w:w="1134" w:type="dxa"/>
          </w:tcPr>
          <w:p w:rsidR="00B03C05" w:rsidRDefault="00B03C05">
            <w:r>
              <w:t>112</w:t>
            </w:r>
          </w:p>
        </w:tc>
        <w:tc>
          <w:tcPr>
            <w:tcW w:w="851" w:type="dxa"/>
          </w:tcPr>
          <w:p w:rsidR="00B03C05" w:rsidRDefault="00B03C05">
            <w:r>
              <w:t xml:space="preserve">10:00 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>
            <w:r>
              <w:t>Τετάρτη 20/11/2019</w:t>
            </w:r>
          </w:p>
        </w:tc>
        <w:tc>
          <w:tcPr>
            <w:tcW w:w="3402" w:type="dxa"/>
          </w:tcPr>
          <w:p w:rsidR="00B03C05" w:rsidRDefault="00B03C05">
            <w:r>
              <w:t>Κρουστά</w:t>
            </w:r>
          </w:p>
        </w:tc>
        <w:tc>
          <w:tcPr>
            <w:tcW w:w="1134" w:type="dxa"/>
          </w:tcPr>
          <w:p w:rsidR="00B03C05" w:rsidRDefault="00B03C05">
            <w:r>
              <w:t>113</w:t>
            </w:r>
          </w:p>
        </w:tc>
        <w:tc>
          <w:tcPr>
            <w:tcW w:w="851" w:type="dxa"/>
          </w:tcPr>
          <w:p w:rsidR="00B03C05" w:rsidRDefault="00B03C05">
            <w:r>
              <w:t xml:space="preserve">11:00 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 w:rsidP="00393352">
            <w:r>
              <w:t>Τετάρτη 20/11/2019</w:t>
            </w:r>
          </w:p>
        </w:tc>
        <w:tc>
          <w:tcPr>
            <w:tcW w:w="3402" w:type="dxa"/>
          </w:tcPr>
          <w:p w:rsidR="00B03C05" w:rsidRDefault="00B03C05">
            <w:r>
              <w:t>Μονωδία</w:t>
            </w:r>
          </w:p>
        </w:tc>
        <w:tc>
          <w:tcPr>
            <w:tcW w:w="1134" w:type="dxa"/>
          </w:tcPr>
          <w:p w:rsidR="00B03C05" w:rsidRDefault="00B03C05">
            <w:r>
              <w:t>321</w:t>
            </w:r>
          </w:p>
        </w:tc>
        <w:tc>
          <w:tcPr>
            <w:tcW w:w="851" w:type="dxa"/>
          </w:tcPr>
          <w:p w:rsidR="00B03C05" w:rsidRDefault="008A29C8">
            <w:r>
              <w:t>18:00</w:t>
            </w:r>
            <w:r w:rsidR="00B03C05">
              <w:t xml:space="preserve"> 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 w:rsidP="00393352">
            <w:r>
              <w:t>Τετάρτη 20/11/2019</w:t>
            </w:r>
          </w:p>
        </w:tc>
        <w:tc>
          <w:tcPr>
            <w:tcW w:w="3402" w:type="dxa"/>
          </w:tcPr>
          <w:p w:rsidR="00B03C05" w:rsidRDefault="00B03C05">
            <w:r>
              <w:t>Φλάουτο</w:t>
            </w:r>
          </w:p>
        </w:tc>
        <w:tc>
          <w:tcPr>
            <w:tcW w:w="1134" w:type="dxa"/>
          </w:tcPr>
          <w:p w:rsidR="00B03C05" w:rsidRDefault="00B03C05">
            <w:r>
              <w:t>Γραφείο</w:t>
            </w:r>
          </w:p>
        </w:tc>
        <w:tc>
          <w:tcPr>
            <w:tcW w:w="851" w:type="dxa"/>
          </w:tcPr>
          <w:p w:rsidR="00B03C05" w:rsidRDefault="00B03C05">
            <w:r>
              <w:t>17:00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>
            <w:r>
              <w:t>Πέμπτη 21/11/2019</w:t>
            </w:r>
          </w:p>
        </w:tc>
        <w:tc>
          <w:tcPr>
            <w:tcW w:w="3402" w:type="dxa"/>
          </w:tcPr>
          <w:p w:rsidR="00B03C05" w:rsidRDefault="00B03C05">
            <w:r>
              <w:t>Διεύθυνση Ορχήστρας</w:t>
            </w:r>
          </w:p>
        </w:tc>
        <w:tc>
          <w:tcPr>
            <w:tcW w:w="1134" w:type="dxa"/>
          </w:tcPr>
          <w:p w:rsidR="00B03C05" w:rsidRDefault="00B03C05">
            <w:r>
              <w:t>103</w:t>
            </w:r>
          </w:p>
        </w:tc>
        <w:tc>
          <w:tcPr>
            <w:tcW w:w="851" w:type="dxa"/>
          </w:tcPr>
          <w:p w:rsidR="00B03C05" w:rsidRDefault="00B03C05">
            <w:r>
              <w:t>12:00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>
            <w:r>
              <w:t>Πέμπτη 21/11/2019</w:t>
            </w:r>
          </w:p>
        </w:tc>
        <w:tc>
          <w:tcPr>
            <w:tcW w:w="3402" w:type="dxa"/>
          </w:tcPr>
          <w:p w:rsidR="00B03C05" w:rsidRDefault="00B03C05">
            <w:r>
              <w:t>Παιδαγωγική του Πιάνου</w:t>
            </w:r>
          </w:p>
        </w:tc>
        <w:tc>
          <w:tcPr>
            <w:tcW w:w="1134" w:type="dxa"/>
          </w:tcPr>
          <w:p w:rsidR="00B03C05" w:rsidRDefault="00B03C05">
            <w:proofErr w:type="spellStart"/>
            <w:r>
              <w:t>Ρομποτή</w:t>
            </w:r>
            <w:proofErr w:type="spellEnd"/>
          </w:p>
        </w:tc>
        <w:tc>
          <w:tcPr>
            <w:tcW w:w="851" w:type="dxa"/>
          </w:tcPr>
          <w:p w:rsidR="00B03C05" w:rsidRDefault="00B03C05">
            <w:r>
              <w:t>10:00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>
            <w:r>
              <w:t>Δευτέρα 25/11/2019</w:t>
            </w:r>
          </w:p>
        </w:tc>
        <w:tc>
          <w:tcPr>
            <w:tcW w:w="3402" w:type="dxa"/>
          </w:tcPr>
          <w:p w:rsidR="00B03C05" w:rsidRDefault="00B03C05">
            <w:r>
              <w:t>Διεύθυνση μικτής Χορωδίας</w:t>
            </w:r>
          </w:p>
        </w:tc>
        <w:tc>
          <w:tcPr>
            <w:tcW w:w="1134" w:type="dxa"/>
          </w:tcPr>
          <w:p w:rsidR="00B03C05" w:rsidRDefault="00B03C05">
            <w:r>
              <w:t>103</w:t>
            </w:r>
          </w:p>
        </w:tc>
        <w:tc>
          <w:tcPr>
            <w:tcW w:w="851" w:type="dxa"/>
          </w:tcPr>
          <w:p w:rsidR="00B03C05" w:rsidRDefault="00B03C05">
            <w:r>
              <w:t>11:00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 w:rsidP="00166EEC">
            <w:r>
              <w:t>Δευτέρα 25/11/2019</w:t>
            </w:r>
          </w:p>
        </w:tc>
        <w:tc>
          <w:tcPr>
            <w:tcW w:w="3402" w:type="dxa"/>
          </w:tcPr>
          <w:p w:rsidR="00B03C05" w:rsidRDefault="00B03C05">
            <w:r>
              <w:t xml:space="preserve">Διεύθυνση παιδικής Χορωδίας </w:t>
            </w:r>
          </w:p>
        </w:tc>
        <w:tc>
          <w:tcPr>
            <w:tcW w:w="1134" w:type="dxa"/>
          </w:tcPr>
          <w:p w:rsidR="00B03C05" w:rsidRDefault="00B03C05">
            <w:r>
              <w:t>103</w:t>
            </w:r>
          </w:p>
        </w:tc>
        <w:tc>
          <w:tcPr>
            <w:tcW w:w="851" w:type="dxa"/>
          </w:tcPr>
          <w:p w:rsidR="00B03C05" w:rsidRDefault="00B03C05">
            <w:r>
              <w:t>14:00</w:t>
            </w:r>
          </w:p>
        </w:tc>
      </w:tr>
      <w:tr w:rsidR="00B03C05" w:rsidTr="0033688F">
        <w:tc>
          <w:tcPr>
            <w:tcW w:w="2518" w:type="dxa"/>
          </w:tcPr>
          <w:p w:rsidR="00B03C05" w:rsidRDefault="00B03C05" w:rsidP="00166EEC">
            <w:r>
              <w:t>Δευτέρα 25/11/2019</w:t>
            </w:r>
          </w:p>
        </w:tc>
        <w:tc>
          <w:tcPr>
            <w:tcW w:w="3402" w:type="dxa"/>
          </w:tcPr>
          <w:p w:rsidR="00B03C05" w:rsidRDefault="00B03C05">
            <w:r>
              <w:t>Τρομπέτα</w:t>
            </w:r>
          </w:p>
        </w:tc>
        <w:tc>
          <w:tcPr>
            <w:tcW w:w="1134" w:type="dxa"/>
          </w:tcPr>
          <w:p w:rsidR="00B03C05" w:rsidRDefault="00B03C05">
            <w:r>
              <w:t>121</w:t>
            </w:r>
          </w:p>
        </w:tc>
        <w:tc>
          <w:tcPr>
            <w:tcW w:w="851" w:type="dxa"/>
          </w:tcPr>
          <w:p w:rsidR="00B03C05" w:rsidRDefault="00B03C05">
            <w:r>
              <w:t>09:00</w:t>
            </w:r>
          </w:p>
        </w:tc>
      </w:tr>
      <w:tr w:rsidR="00B03C05" w:rsidTr="0033688F">
        <w:tc>
          <w:tcPr>
            <w:tcW w:w="2518" w:type="dxa"/>
          </w:tcPr>
          <w:p w:rsidR="00B03C05" w:rsidRDefault="00C4292D">
            <w:r>
              <w:t>Τρίτη 26/11/2019</w:t>
            </w:r>
          </w:p>
        </w:tc>
        <w:tc>
          <w:tcPr>
            <w:tcW w:w="3402" w:type="dxa"/>
          </w:tcPr>
          <w:p w:rsidR="00B03C05" w:rsidRDefault="00C4292D">
            <w:r>
              <w:t>Πιάνο</w:t>
            </w:r>
            <w:r w:rsidR="0033688F">
              <w:t xml:space="preserve"> (</w:t>
            </w:r>
            <w:proofErr w:type="spellStart"/>
            <w:r w:rsidR="0033688F">
              <w:t>Λ.Βασιλειάδης</w:t>
            </w:r>
            <w:proofErr w:type="spellEnd"/>
            <w:r w:rsidR="00C37FED">
              <w:t xml:space="preserve">, </w:t>
            </w:r>
            <w:proofErr w:type="spellStart"/>
            <w:r w:rsidR="00C37FED">
              <w:t>Ε.Μουζάλα</w:t>
            </w:r>
            <w:proofErr w:type="spellEnd"/>
            <w:r w:rsidR="0033688F">
              <w:t>)</w:t>
            </w:r>
          </w:p>
        </w:tc>
        <w:tc>
          <w:tcPr>
            <w:tcW w:w="1134" w:type="dxa"/>
          </w:tcPr>
          <w:p w:rsidR="00B03C05" w:rsidRDefault="00C4292D">
            <w:r>
              <w:t>321</w:t>
            </w:r>
          </w:p>
        </w:tc>
        <w:tc>
          <w:tcPr>
            <w:tcW w:w="851" w:type="dxa"/>
          </w:tcPr>
          <w:p w:rsidR="00B03C05" w:rsidRDefault="00C4292D">
            <w:r>
              <w:t>17:00</w:t>
            </w:r>
          </w:p>
        </w:tc>
      </w:tr>
      <w:tr w:rsidR="0033688F" w:rsidTr="0033688F">
        <w:tc>
          <w:tcPr>
            <w:tcW w:w="2518" w:type="dxa"/>
          </w:tcPr>
          <w:p w:rsidR="0033688F" w:rsidRDefault="0033688F" w:rsidP="00166EEC">
            <w:r>
              <w:t>Τετάρτη 27/11/2019</w:t>
            </w:r>
          </w:p>
        </w:tc>
        <w:tc>
          <w:tcPr>
            <w:tcW w:w="3402" w:type="dxa"/>
          </w:tcPr>
          <w:p w:rsidR="0033688F" w:rsidRDefault="0033688F">
            <w:r>
              <w:t>Βιολί</w:t>
            </w:r>
          </w:p>
        </w:tc>
        <w:tc>
          <w:tcPr>
            <w:tcW w:w="1134" w:type="dxa"/>
          </w:tcPr>
          <w:p w:rsidR="0033688F" w:rsidRDefault="0033688F">
            <w:r>
              <w:t>009</w:t>
            </w:r>
          </w:p>
        </w:tc>
        <w:tc>
          <w:tcPr>
            <w:tcW w:w="851" w:type="dxa"/>
          </w:tcPr>
          <w:p w:rsidR="0033688F" w:rsidRDefault="0033688F">
            <w:r>
              <w:t>10:00</w:t>
            </w:r>
          </w:p>
        </w:tc>
      </w:tr>
      <w:tr w:rsidR="0033688F" w:rsidTr="0033688F">
        <w:tc>
          <w:tcPr>
            <w:tcW w:w="2518" w:type="dxa"/>
          </w:tcPr>
          <w:p w:rsidR="0033688F" w:rsidRDefault="0033688F" w:rsidP="00166EEC">
            <w:r>
              <w:t>Τετάρτη 27/11/2019</w:t>
            </w:r>
          </w:p>
        </w:tc>
        <w:tc>
          <w:tcPr>
            <w:tcW w:w="3402" w:type="dxa"/>
          </w:tcPr>
          <w:p w:rsidR="0033688F" w:rsidRDefault="0033688F">
            <w:r>
              <w:t>Βιόλα</w:t>
            </w:r>
          </w:p>
        </w:tc>
        <w:tc>
          <w:tcPr>
            <w:tcW w:w="1134" w:type="dxa"/>
          </w:tcPr>
          <w:p w:rsidR="0033688F" w:rsidRDefault="0033688F">
            <w:r>
              <w:t>009</w:t>
            </w:r>
          </w:p>
        </w:tc>
        <w:tc>
          <w:tcPr>
            <w:tcW w:w="851" w:type="dxa"/>
          </w:tcPr>
          <w:p w:rsidR="0033688F" w:rsidRDefault="0033688F">
            <w:r>
              <w:t>10:00</w:t>
            </w:r>
          </w:p>
        </w:tc>
      </w:tr>
      <w:tr w:rsidR="0033688F" w:rsidTr="0033688F">
        <w:tc>
          <w:tcPr>
            <w:tcW w:w="2518" w:type="dxa"/>
          </w:tcPr>
          <w:p w:rsidR="0033688F" w:rsidRDefault="0033688F" w:rsidP="00166EEC">
            <w:r>
              <w:t>Τετάρτη 27/11/2019</w:t>
            </w:r>
          </w:p>
        </w:tc>
        <w:tc>
          <w:tcPr>
            <w:tcW w:w="3402" w:type="dxa"/>
          </w:tcPr>
          <w:p w:rsidR="0033688F" w:rsidRDefault="0033688F">
            <w:r>
              <w:t xml:space="preserve">Βιολοντσέλο &amp; Βιόλα ντα </w:t>
            </w:r>
            <w:proofErr w:type="spellStart"/>
            <w:r>
              <w:t>γκάμπα</w:t>
            </w:r>
            <w:proofErr w:type="spellEnd"/>
          </w:p>
        </w:tc>
        <w:tc>
          <w:tcPr>
            <w:tcW w:w="1134" w:type="dxa"/>
          </w:tcPr>
          <w:p w:rsidR="0033688F" w:rsidRDefault="0033688F">
            <w:r>
              <w:t>009</w:t>
            </w:r>
          </w:p>
        </w:tc>
        <w:tc>
          <w:tcPr>
            <w:tcW w:w="851" w:type="dxa"/>
          </w:tcPr>
          <w:p w:rsidR="0033688F" w:rsidRDefault="0033688F">
            <w:r>
              <w:t>10:00</w:t>
            </w:r>
          </w:p>
        </w:tc>
      </w:tr>
      <w:tr w:rsidR="0033688F" w:rsidTr="0033688F">
        <w:tc>
          <w:tcPr>
            <w:tcW w:w="2518" w:type="dxa"/>
          </w:tcPr>
          <w:p w:rsidR="0033688F" w:rsidRDefault="0033688F" w:rsidP="00166EEC">
            <w:r>
              <w:t>Παρασκευή 29/11/2019</w:t>
            </w:r>
          </w:p>
        </w:tc>
        <w:tc>
          <w:tcPr>
            <w:tcW w:w="3402" w:type="dxa"/>
          </w:tcPr>
          <w:p w:rsidR="0033688F" w:rsidRDefault="0033688F">
            <w:r>
              <w:t>Κλαρινέτο</w:t>
            </w:r>
          </w:p>
        </w:tc>
        <w:tc>
          <w:tcPr>
            <w:tcW w:w="1134" w:type="dxa"/>
          </w:tcPr>
          <w:p w:rsidR="0033688F" w:rsidRDefault="0033688F">
            <w:r>
              <w:t>121</w:t>
            </w:r>
          </w:p>
        </w:tc>
        <w:tc>
          <w:tcPr>
            <w:tcW w:w="851" w:type="dxa"/>
          </w:tcPr>
          <w:p w:rsidR="0033688F" w:rsidRDefault="0033688F">
            <w:r>
              <w:t>09:00</w:t>
            </w:r>
          </w:p>
        </w:tc>
      </w:tr>
    </w:tbl>
    <w:p w:rsidR="001E061E" w:rsidRDefault="001E061E"/>
    <w:sectPr w:rsidR="001E061E" w:rsidSect="009A390C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61E"/>
    <w:rsid w:val="0001716D"/>
    <w:rsid w:val="0010596B"/>
    <w:rsid w:val="001E061E"/>
    <w:rsid w:val="00250DA9"/>
    <w:rsid w:val="0033688F"/>
    <w:rsid w:val="003379DD"/>
    <w:rsid w:val="003B017D"/>
    <w:rsid w:val="005234DD"/>
    <w:rsid w:val="00647A2F"/>
    <w:rsid w:val="00656B44"/>
    <w:rsid w:val="00843A82"/>
    <w:rsid w:val="008A29C8"/>
    <w:rsid w:val="009A390C"/>
    <w:rsid w:val="00A301D0"/>
    <w:rsid w:val="00B03C05"/>
    <w:rsid w:val="00B70EE5"/>
    <w:rsid w:val="00C37FED"/>
    <w:rsid w:val="00C4292D"/>
    <w:rsid w:val="00CC59CF"/>
    <w:rsid w:val="00E00791"/>
    <w:rsid w:val="00F2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2019-11-01T10:26:00Z</cp:lastPrinted>
  <dcterms:created xsi:type="dcterms:W3CDTF">2019-10-31T12:58:00Z</dcterms:created>
  <dcterms:modified xsi:type="dcterms:W3CDTF">2019-11-14T09:46:00Z</dcterms:modified>
</cp:coreProperties>
</file>