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D1" w:rsidRPr="008D1396" w:rsidRDefault="00B1071D">
      <w:pPr>
        <w:rPr>
          <w:lang w:val="en-GB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-264160</wp:posOffset>
                </wp:positionV>
                <wp:extent cx="4809490" cy="6792595"/>
                <wp:effectExtent l="381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67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8D1396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ΒΙΒΛΙΟΠΑΡΟΥΣΙΑΣΗ – ΣΥΖΗΤΗΣΗ</w:t>
                            </w:r>
                          </w:p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</w:p>
                          <w:p w:rsidR="00B82A61" w:rsidRDefault="008D1396" w:rsidP="00B82A61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 w:rsidRPr="008D1396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Η </w:t>
                            </w:r>
                            <w:r w:rsidR="00B82A61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Επιτροπή Βιβλιοθήκης του και </w:t>
                            </w:r>
                          </w:p>
                          <w:p w:rsidR="008D1396" w:rsidRPr="008D1396" w:rsidRDefault="00B82A61" w:rsidP="00B82A61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το ΠΜΣ «Ιστορική Έρευνα, Διδακτική και Νέες Τεχνολογίες» του Ιονίου Πανεπιστημίου</w:t>
                            </w:r>
                          </w:p>
                          <w:p w:rsidR="008D1396" w:rsidRPr="00685643" w:rsidRDefault="00685643" w:rsidP="008D1396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σας προσκαλεί στην παρουσίαση</w:t>
                            </w:r>
                          </w:p>
                          <w:p w:rsidR="00685643" w:rsidRPr="00685643" w:rsidRDefault="008D1396" w:rsidP="00685643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 w:rsidRPr="008D1396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του βιβλίου της </w:t>
                            </w:r>
                            <w:r w:rsidRPr="008D1396"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Ιωάννας Καρυστιάνη</w:t>
                            </w:r>
                            <w:r w:rsidRPr="008D1396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</w:p>
                          <w:p w:rsidR="008D1396" w:rsidRPr="008D1396" w:rsidRDefault="008D1396" w:rsidP="00685643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 w:rsidRPr="008D1396">
                              <w:rPr>
                                <w:rFonts w:eastAsia="Times New Roman" w:cstheme="minorHAnsi"/>
                                <w:b/>
                                <w:i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Χίλιες Ανάσες</w:t>
                            </w:r>
                          </w:p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 w:rsidRPr="008D1396"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την </w:t>
                            </w:r>
                            <w:r w:rsidR="00685643"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 xml:space="preserve">Τρίτη 19 Μαρτίου 2019 και ώρα </w:t>
                            </w:r>
                            <w:r w:rsidR="00685643" w:rsidRPr="00685643"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20</w:t>
                            </w:r>
                            <w:r w:rsidRPr="008D1396">
                              <w:rPr>
                                <w:rFonts w:eastAsia="Times New Roman" w:cstheme="minorHAnsi"/>
                                <w:b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:00μ.μ.</w:t>
                            </w:r>
                          </w:p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  <w:r w:rsidRPr="008D1396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  <w:t>στον χώρο της Βιβλιοθήκης του Ιονίου Πανεπιστημίου, Ιωάννου Θεοτόκη 72, στην Κέρκυρα.</w:t>
                            </w:r>
                          </w:p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32"/>
                                <w:szCs w:val="24"/>
                                <w:lang w:eastAsia="el-GR"/>
                              </w:rPr>
                            </w:pPr>
                          </w:p>
                          <w:p w:rsidR="00685643" w:rsidRDefault="00685643" w:rsidP="00685643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Παρουσιάζει η κ. Ιωάννα Ναούμ</w:t>
                            </w:r>
                            <w:r w:rsidRPr="00685643">
                              <w:rPr>
                                <w:sz w:val="32"/>
                              </w:rPr>
                              <w:t xml:space="preserve">, </w:t>
                            </w:r>
                          </w:p>
                          <w:p w:rsidR="008D1396" w:rsidRPr="00685643" w:rsidRDefault="00685643" w:rsidP="006856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Επίκουρη Καθηγήτρια, Τμήμα Φιλολογίας Α.Π.Θ.</w:t>
                            </w:r>
                          </w:p>
                          <w:p w:rsidR="00685643" w:rsidRPr="00B82A61" w:rsidRDefault="00685643" w:rsidP="00685643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8D1396">
                              <w:rPr>
                                <w:i/>
                                <w:sz w:val="32"/>
                              </w:rPr>
                              <w:t>Συνομιλεί και συζητά με το κοινό</w:t>
                            </w:r>
                          </w:p>
                          <w:p w:rsidR="00685643" w:rsidRPr="008D1396" w:rsidRDefault="00685643" w:rsidP="006856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D1396">
                              <w:rPr>
                                <w:i/>
                                <w:sz w:val="32"/>
                              </w:rPr>
                              <w:t>η κ. Ιωάννα Καρυστιάνη</w:t>
                            </w:r>
                            <w:r w:rsidRPr="008D1396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8D1396" w:rsidRPr="008D1396" w:rsidRDefault="008D1396" w:rsidP="008D13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D1396">
                              <w:rPr>
                                <w:sz w:val="32"/>
                              </w:rPr>
                              <w:t>Συντονίζει ο Αντιπρύτανης του Ιονίου Πανεπιστημίου Καθηγητής Κωνσταντίνος Αγγελάκος.</w:t>
                            </w:r>
                          </w:p>
                          <w:p w:rsidR="008D1396" w:rsidRDefault="008D1396" w:rsidP="008D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-20.8pt;width:378.7pt;height:5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bH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" stroked="f">
                <v:textbox>
                  <w:txbxContent>
                    <w:p w:rsidR="008D1396" w:rsidRPr="008D1396" w:rsidRDefault="008D1396" w:rsidP="008D1396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8D1396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ΒΙΒΛΙΟΠΑΡΟΥΣΙΑΣΗ – ΣΥΖΗΤΗΣΗ</w:t>
                      </w:r>
                    </w:p>
                    <w:p w:rsidR="008D1396" w:rsidRPr="008D1396" w:rsidRDefault="008D1396" w:rsidP="008D1396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</w:p>
                    <w:p w:rsidR="00B82A61" w:rsidRDefault="008D1396" w:rsidP="00B82A61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 w:rsidRPr="008D1396"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Η </w:t>
                      </w:r>
                      <w:r w:rsidR="00B82A61"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Επιτροπή Βιβλιοθήκης του και </w:t>
                      </w:r>
                    </w:p>
                    <w:p w:rsidR="008D1396" w:rsidRPr="008D1396" w:rsidRDefault="00B82A61" w:rsidP="00B82A61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το ΠΜΣ «Ιστορική Έρευνα, Διδακτική και Νέες Τεχνολογίες» του Ιονίου Πανεπιστημίου</w:t>
                      </w:r>
                    </w:p>
                    <w:p w:rsidR="008D1396" w:rsidRPr="00685643" w:rsidRDefault="00685643" w:rsidP="008D1396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σας προσκαλεί στην παρουσίαση</w:t>
                      </w:r>
                    </w:p>
                    <w:p w:rsidR="00685643" w:rsidRPr="00685643" w:rsidRDefault="008D1396" w:rsidP="00685643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 w:rsidRPr="008D1396"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του βιβλίου της </w:t>
                      </w:r>
                      <w:r w:rsidRPr="008D1396"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Ιωάννας Καρυστιάνη</w:t>
                      </w:r>
                      <w:r w:rsidRPr="008D1396"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 </w:t>
                      </w:r>
                    </w:p>
                    <w:p w:rsidR="008D1396" w:rsidRPr="008D1396" w:rsidRDefault="008D1396" w:rsidP="00685643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 w:rsidRPr="008D1396">
                        <w:rPr>
                          <w:rFonts w:eastAsia="Times New Roman" w:cstheme="minorHAnsi"/>
                          <w:b/>
                          <w:i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Χίλιες Ανάσες</w:t>
                      </w:r>
                    </w:p>
                    <w:p w:rsidR="008D1396" w:rsidRPr="008D1396" w:rsidRDefault="008D1396" w:rsidP="008D1396">
                      <w:pPr>
                        <w:jc w:val="center"/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 w:rsidRPr="008D1396"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την </w:t>
                      </w:r>
                      <w:r w:rsidR="00685643"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 xml:space="preserve">Τρίτη 19 Μαρτίου 2019 και ώρα </w:t>
                      </w:r>
                      <w:r w:rsidR="00685643" w:rsidRPr="00685643"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20</w:t>
                      </w:r>
                      <w:r w:rsidRPr="008D1396">
                        <w:rPr>
                          <w:rFonts w:eastAsia="Times New Roman" w:cstheme="minorHAnsi"/>
                          <w:b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:00μ.μ.</w:t>
                      </w:r>
                    </w:p>
                    <w:p w:rsidR="008D1396" w:rsidRPr="008D1396" w:rsidRDefault="008D1396" w:rsidP="008D1396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  <w:r w:rsidRPr="008D1396"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  <w:t>στον χώρο της Βιβλιοθήκης του Ιονίου Πανεπιστημίου, Ιωάννου Θεοτόκη 72, στην Κέρκυρα.</w:t>
                      </w:r>
                    </w:p>
                    <w:p w:rsidR="008D1396" w:rsidRPr="008D1396" w:rsidRDefault="008D1396" w:rsidP="008D1396">
                      <w:pPr>
                        <w:jc w:val="center"/>
                        <w:rPr>
                          <w:rFonts w:eastAsia="Times New Roman" w:cstheme="minorHAnsi"/>
                          <w:noProof/>
                          <w:color w:val="000000"/>
                          <w:sz w:val="32"/>
                          <w:szCs w:val="24"/>
                          <w:lang w:eastAsia="el-GR"/>
                        </w:rPr>
                      </w:pPr>
                    </w:p>
                    <w:p w:rsidR="00685643" w:rsidRDefault="00685643" w:rsidP="00685643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Παρουσιάζει η κ. Ιωάννα Ναούμ</w:t>
                      </w:r>
                      <w:r w:rsidRPr="00685643">
                        <w:rPr>
                          <w:sz w:val="32"/>
                        </w:rPr>
                        <w:t xml:space="preserve">, </w:t>
                      </w:r>
                    </w:p>
                    <w:p w:rsidR="008D1396" w:rsidRPr="00685643" w:rsidRDefault="00685643" w:rsidP="0068564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Επίκουρη Καθηγήτρια, Τμήμα Φιλολογίας Α.Π.Θ.</w:t>
                      </w:r>
                    </w:p>
                    <w:p w:rsidR="00685643" w:rsidRPr="00B82A61" w:rsidRDefault="00685643" w:rsidP="00685643">
                      <w:pPr>
                        <w:spacing w:after="0"/>
                        <w:jc w:val="center"/>
                        <w:rPr>
                          <w:i/>
                          <w:sz w:val="32"/>
                        </w:rPr>
                      </w:pPr>
                      <w:r w:rsidRPr="008D1396">
                        <w:rPr>
                          <w:i/>
                          <w:sz w:val="32"/>
                        </w:rPr>
                        <w:t>Συνομιλεί και συζητά με το κοινό</w:t>
                      </w:r>
                    </w:p>
                    <w:p w:rsidR="00685643" w:rsidRPr="008D1396" w:rsidRDefault="00685643" w:rsidP="00685643">
                      <w:pPr>
                        <w:jc w:val="center"/>
                        <w:rPr>
                          <w:sz w:val="32"/>
                        </w:rPr>
                      </w:pPr>
                      <w:r w:rsidRPr="008D1396">
                        <w:rPr>
                          <w:i/>
                          <w:sz w:val="32"/>
                        </w:rPr>
                        <w:t>η κ. Ιωάννα Καρυστιάνη</w:t>
                      </w:r>
                      <w:r w:rsidRPr="008D1396">
                        <w:rPr>
                          <w:sz w:val="32"/>
                        </w:rPr>
                        <w:t>.</w:t>
                      </w:r>
                    </w:p>
                    <w:p w:rsidR="008D1396" w:rsidRPr="008D1396" w:rsidRDefault="008D1396" w:rsidP="008D1396">
                      <w:pPr>
                        <w:jc w:val="center"/>
                        <w:rPr>
                          <w:sz w:val="32"/>
                        </w:rPr>
                      </w:pPr>
                      <w:r w:rsidRPr="008D1396">
                        <w:rPr>
                          <w:sz w:val="32"/>
                        </w:rPr>
                        <w:t>Συντονίζει ο Αντιπρύτανης του Ιονίου Πανεπιστημίου Καθηγητής Κωνσταντίνος Αγγελάκος.</w:t>
                      </w:r>
                    </w:p>
                    <w:p w:rsidR="008D1396" w:rsidRDefault="008D1396" w:rsidP="008D13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3FF2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1341912</wp:posOffset>
            </wp:positionH>
            <wp:positionV relativeFrom="paragraph">
              <wp:posOffset>5649587</wp:posOffset>
            </wp:positionV>
            <wp:extent cx="1128156" cy="973776"/>
            <wp:effectExtent l="0" t="0" r="0" b="0"/>
            <wp:wrapNone/>
            <wp:docPr id="2" name="Εικόνα 1" descr="C:\Users\58B6~1\AppData\Local\Temp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8B6~1\AppData\Local\Temp\Untitled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7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643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5839460</wp:posOffset>
            </wp:positionV>
            <wp:extent cx="1049655" cy="783590"/>
            <wp:effectExtent l="19050" t="0" r="0" b="0"/>
            <wp:wrapNone/>
            <wp:docPr id="6" name="Εικόνα 1" descr="ÎÏÎ¿ÏÎ­Î»ÎµÏÎ¼Î± ÎµÎ¹ÎºÏÎ½Î±Ï Î³Î¹Î± ÎºÎ±ÏÏÎ±Î½Î¹ÏÏÎ·Ï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ºÎ±ÏÏÎ±Î½Î¹ÏÏÎ·Ï 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396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185304</wp:posOffset>
            </wp:positionH>
            <wp:positionV relativeFrom="paragraph">
              <wp:posOffset>5590210</wp:posOffset>
            </wp:positionV>
            <wp:extent cx="1020264" cy="1033153"/>
            <wp:effectExtent l="19050" t="0" r="8436" b="0"/>
            <wp:wrapNone/>
            <wp:docPr id="3" name="Εικόνα 4" descr="ÎÏÎ¿ÏÎ­Î»ÎµÏÎ¼Î± ÎµÎ¹ÎºÏÎ½Î±Ï Î³Î¹Î± Î¹Î¿Î½Î¹Î¿ ÏÎ±Î½ÎµÏÎ¹ÏÏÎ·Î¼Î¹Î¿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¹Î¿Î½Î¹Î¿ ÏÎ±Î½ÎµÏÎ¹ÏÏÎ·Î¼Î¹Î¿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64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396">
        <w:rPr>
          <w:noProof/>
          <w:lang w:eastAsia="el-GR"/>
        </w:rPr>
        <w:drawing>
          <wp:inline distT="0" distB="0" distL="0" distR="0">
            <wp:extent cx="5165393" cy="5937663"/>
            <wp:effectExtent l="19050" t="0" r="0" b="0"/>
            <wp:docPr id="1" name="Εικόνα 1" descr="ÎÏÎ¿ÏÎ­Î»ÎµÏÎ¼Î± ÎµÎ¹ÎºÏÎ½Î±Ï Î³Î¹Î± ÏÎ¯Î»Î¹ÎµÏ Î±Î½Î¬Ï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ÏÎ¯Î»Î¹ÎµÏ Î±Î½Î¬ÏÎµÏ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439" cy="594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396" w:rsidRPr="008D1396">
        <w:t xml:space="preserve"> </w:t>
      </w: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Nea Paideia-Glo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8F46F" id="AutoShape 1" o:spid="_x0000_s1026" alt="Nea Paideia-Glos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r&#10;zodG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sectPr w:rsidR="009C06D1" w:rsidRPr="008D1396" w:rsidSect="008D1396">
      <w:pgSz w:w="16838" w:h="11906" w:orient="landscape"/>
      <w:pgMar w:top="996" w:right="1440" w:bottom="1800" w:left="1440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79" w:rsidRDefault="00EE6879" w:rsidP="008D1396">
      <w:pPr>
        <w:spacing w:after="0" w:line="240" w:lineRule="auto"/>
      </w:pPr>
      <w:r>
        <w:separator/>
      </w:r>
    </w:p>
  </w:endnote>
  <w:endnote w:type="continuationSeparator" w:id="0">
    <w:p w:rsidR="00EE6879" w:rsidRDefault="00EE6879" w:rsidP="008D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79" w:rsidRDefault="00EE6879" w:rsidP="008D1396">
      <w:pPr>
        <w:spacing w:after="0" w:line="240" w:lineRule="auto"/>
      </w:pPr>
      <w:r>
        <w:separator/>
      </w:r>
    </w:p>
  </w:footnote>
  <w:footnote w:type="continuationSeparator" w:id="0">
    <w:p w:rsidR="00EE6879" w:rsidRDefault="00EE6879" w:rsidP="008D1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8"/>
    <w:rsid w:val="000F6D16"/>
    <w:rsid w:val="00191538"/>
    <w:rsid w:val="003E33D6"/>
    <w:rsid w:val="00472FAE"/>
    <w:rsid w:val="0047673C"/>
    <w:rsid w:val="00544254"/>
    <w:rsid w:val="00685643"/>
    <w:rsid w:val="00764C04"/>
    <w:rsid w:val="008D1396"/>
    <w:rsid w:val="009C06D1"/>
    <w:rsid w:val="00AB4428"/>
    <w:rsid w:val="00B1071D"/>
    <w:rsid w:val="00B82A61"/>
    <w:rsid w:val="00D03FF2"/>
    <w:rsid w:val="00DA7886"/>
    <w:rsid w:val="00E17E2D"/>
    <w:rsid w:val="00EE6879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7FF1-BCF7-4F20-B17E-9F91C42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54"/>
  </w:style>
  <w:style w:type="paragraph" w:styleId="2">
    <w:name w:val="heading 2"/>
    <w:basedOn w:val="a"/>
    <w:link w:val="2Char"/>
    <w:uiPriority w:val="9"/>
    <w:qFormat/>
    <w:rsid w:val="00191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5">
    <w:name w:val="heading 5"/>
    <w:basedOn w:val="a"/>
    <w:link w:val="5Char"/>
    <w:uiPriority w:val="9"/>
    <w:qFormat/>
    <w:rsid w:val="00191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53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9153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1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91538"/>
    <w:rPr>
      <w:color w:val="0000FF"/>
      <w:u w:val="single"/>
    </w:rPr>
  </w:style>
  <w:style w:type="character" w:styleId="a3">
    <w:name w:val="Emphasis"/>
    <w:basedOn w:val="a0"/>
    <w:uiPriority w:val="20"/>
    <w:qFormat/>
    <w:rsid w:val="00191538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9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15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D1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D1396"/>
  </w:style>
  <w:style w:type="paragraph" w:styleId="a6">
    <w:name w:val="footer"/>
    <w:basedOn w:val="a"/>
    <w:link w:val="Char1"/>
    <w:uiPriority w:val="99"/>
    <w:semiHidden/>
    <w:unhideWhenUsed/>
    <w:rsid w:val="008D1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D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74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710">
          <w:marLeft w:val="0"/>
          <w:marRight w:val="0"/>
          <w:marTop w:val="0"/>
          <w:marBottom w:val="300"/>
          <w:divBdr>
            <w:top w:val="single" w:sz="6" w:space="11" w:color="005BAB"/>
            <w:left w:val="single" w:sz="6" w:space="15" w:color="005BAB"/>
            <w:bottom w:val="single" w:sz="6" w:space="11" w:color="005BAB"/>
            <w:right w:val="single" w:sz="6" w:space="15" w:color="005BAB"/>
          </w:divBdr>
          <w:divsChild>
            <w:div w:id="1292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393">
          <w:marLeft w:val="0"/>
          <w:marRight w:val="0"/>
          <w:marTop w:val="0"/>
          <w:marBottom w:val="300"/>
          <w:divBdr>
            <w:top w:val="single" w:sz="6" w:space="11" w:color="005BAB"/>
            <w:left w:val="single" w:sz="6" w:space="15" w:color="005BAB"/>
            <w:bottom w:val="single" w:sz="6" w:space="11" w:color="005BAB"/>
            <w:right w:val="single" w:sz="6" w:space="15" w:color="005BAB"/>
          </w:divBdr>
          <w:divsChild>
            <w:div w:id="1094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viki varda</cp:lastModifiedBy>
  <cp:revision>2</cp:revision>
  <dcterms:created xsi:type="dcterms:W3CDTF">2019-03-06T13:14:00Z</dcterms:created>
  <dcterms:modified xsi:type="dcterms:W3CDTF">2019-03-06T13:14:00Z</dcterms:modified>
</cp:coreProperties>
</file>