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0D082" w14:textId="0F4F9D45" w:rsidR="00404338" w:rsidRDefault="00404338" w:rsidP="00404338">
      <w:pPr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</w:pPr>
      <w:r w:rsidRPr="00A17DDB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ΑΝΑΚΟΙΝΩΣΗ</w:t>
      </w:r>
    </w:p>
    <w:p w14:paraId="446BE733" w14:textId="61DB0F6B" w:rsidR="00404338" w:rsidRPr="00986258" w:rsidRDefault="00404338" w:rsidP="00986258">
      <w:pPr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</w:pP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ΕΞΕΤΑΣΗ ΜΑΘΗΜΑΤΩΝ 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κ.</w:t>
      </w:r>
      <w:r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 xml:space="preserve"> ΑΡΑΒΑΝΤΙΝΟΥ</w:t>
      </w:r>
      <w:r w:rsidR="00986258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  <w:lang w:val="el-GR"/>
        </w:rPr>
        <w:t>-ΖΑΦΕΙΡΗ</w:t>
      </w:r>
    </w:p>
    <w:p w14:paraId="723F8C4D" w14:textId="1AA7868F" w:rsidR="00C9161F" w:rsidRDefault="00FD016F" w:rsidP="00C9161F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Ενημ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έρωση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στους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φοιτητές που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δήλωσαν πρόθεση συμμετοχής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στην εξ αποστάσεως εξέταση των μαθημάτων</w:t>
      </w:r>
      <w:r w:rsidR="00C9161F" w:rsidRP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του κ. Αραβαντινού-Ζαφείρη</w:t>
      </w:r>
      <w:r w:rsidR="00BF4B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για την εξεταστική περίοδο Σεπτεμβρίου 2020</w:t>
      </w:r>
      <w:r w:rsidR="00C9161F" w:rsidRP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. </w:t>
      </w:r>
    </w:p>
    <w:p w14:paraId="7A917B1F" w14:textId="47B54489" w:rsidR="00404338" w:rsidRPr="00D37ECE" w:rsidRDefault="00FD016F" w:rsidP="00C9161F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Οι φοιτητές που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, μέσω μηνύματος ηλεκτρονικού ταχυδρομείου, δήλωσαν πως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προτίθενται να συμμετέχουν στην προφορική εξ αποστάσεως εξέταση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στα </w:t>
      </w:r>
      <w:r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μαθήμα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τα που θα εξεταστούν από τον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κ.</w:t>
      </w:r>
      <w:r w:rsidR="009862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Νικόλαο</w:t>
      </w:r>
      <w:r w:rsidR="00027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FD01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Αραβαντινό-Ζαφείρη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θα λάβουν σε μήνυμα ηλεκτρονικού ταχυδρομείου </w:t>
      </w:r>
      <w:r w:rsidR="00C9161F" w:rsidRP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(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στην ίδια διεύθυνση με αυτή που έστειλαν το μήνυμα για την συμμετοχή τους στην εξέταση) την σχετική πρόσκληση για την εξέταση του μαθήματος μέσω της πλατφόρμας 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zoom</w:t>
      </w:r>
      <w:r w:rsidR="00C916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.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Η πρόσκληση θα αποστέλεται τουλάχιστον δύο ημέρες πριν την εξέταση.</w:t>
      </w:r>
    </w:p>
    <w:p w14:paraId="2378DA5D" w14:textId="3008FD05" w:rsidR="00404338" w:rsidRPr="00627584" w:rsidRDefault="00C9161F" w:rsidP="00027D6A">
      <w:pPr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val="el-GR"/>
        </w:rPr>
      </w:pPr>
      <w:r w:rsidRPr="00627584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val="el-GR"/>
        </w:rPr>
        <w:t xml:space="preserve">Οι φοιτητές που λαμβάνουν </w:t>
      </w:r>
      <w:r w:rsidRPr="00627584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mail</w:t>
      </w:r>
      <w:r w:rsidRPr="00627584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val="el-GR"/>
        </w:rPr>
        <w:t xml:space="preserve"> με την πρόσκληση θα πρέπει ΑΜΕΣΑ να αποστείλουν απάντηση πως παρέλαβαν την σχετική πρόσκληση.</w:t>
      </w:r>
    </w:p>
    <w:p w14:paraId="63DF79BD" w14:textId="6B4396C5" w:rsidR="00C9161F" w:rsidRPr="00D37ECE" w:rsidRDefault="00C9161F" w:rsidP="00027D6A">
      <w:pPr>
        <w:jc w:val="both"/>
        <w:rPr>
          <w:rStyle w:val="Hyperlink"/>
          <w:rFonts w:ascii="Times New Roman" w:hAnsi="Times New Roman" w:cs="Times New Roman"/>
          <w:color w:val="222222"/>
          <w:sz w:val="28"/>
          <w:szCs w:val="28"/>
          <w:u w:val="none"/>
          <w:shd w:val="clear" w:color="auto" w:fill="FFFFFF"/>
          <w:lang w:val="el-GR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Εφιστάται η προσοχή σε όσους φοιτητές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ενώ δήλωσαν συμμετοχή στην εξέταση αλλά δεν έλαβαν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με την σχετική πρόσκληση </w:t>
      </w:r>
      <w:r w:rsidR="00354E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για την εξέταση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να αποστείλουν</w:t>
      </w:r>
      <w:r w:rsidR="00354E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έγγαιρα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στην διεύθυνση 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naravadinos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@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hotmail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.</w:t>
      </w:r>
      <w:r w:rsid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</w:t>
      </w:r>
      <w:r w:rsidR="00D37ECE" w:rsidRPr="00D37E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</w:p>
    <w:p w14:paraId="1D9776C9" w14:textId="77777777" w:rsidR="00C9161F" w:rsidRDefault="00C9161F" w:rsidP="00027D6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</w:p>
    <w:p w14:paraId="6E5DF2EE" w14:textId="77777777" w:rsidR="00404338" w:rsidRPr="00A17DDB" w:rsidRDefault="00404338" w:rsidP="00404338">
      <w:pPr>
        <w:jc w:val="right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Ο διδάσκων</w:t>
      </w:r>
    </w:p>
    <w:p w14:paraId="41911AE9" w14:textId="6360D83C" w:rsidR="002D3F47" w:rsidRPr="00FD016F" w:rsidRDefault="00404338" w:rsidP="00FD016F">
      <w:pPr>
        <w:jc w:val="right"/>
        <w:rPr>
          <w:rFonts w:ascii="Times New Roman" w:hAnsi="Times New Roman" w:cs="Times New Roman"/>
          <w:sz w:val="36"/>
          <w:szCs w:val="36"/>
          <w:lang w:val="el-GR"/>
        </w:rPr>
      </w:pPr>
      <w:r w:rsidRPr="00A17DD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l-GR"/>
        </w:rPr>
        <w:t>Νίκος Αραβαντινός-Ζαφείρης</w:t>
      </w:r>
    </w:p>
    <w:sectPr w:rsidR="002D3F47" w:rsidRPr="00FD01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8"/>
    <w:rsid w:val="00027D6A"/>
    <w:rsid w:val="00116596"/>
    <w:rsid w:val="002D3F47"/>
    <w:rsid w:val="00354ECF"/>
    <w:rsid w:val="00386B75"/>
    <w:rsid w:val="00391310"/>
    <w:rsid w:val="00404338"/>
    <w:rsid w:val="00627584"/>
    <w:rsid w:val="00986258"/>
    <w:rsid w:val="00BF4BF7"/>
    <w:rsid w:val="00C9161F"/>
    <w:rsid w:val="00D37ECE"/>
    <w:rsid w:val="00D57429"/>
    <w:rsid w:val="00D91FC3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FE84"/>
  <w15:chartTrackingRefBased/>
  <w15:docId w15:val="{0DED6C96-98AD-4193-8074-AF3DE9B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aravadinos</dc:creator>
  <cp:keywords/>
  <dc:description/>
  <cp:lastModifiedBy>nicolas aravadinos</cp:lastModifiedBy>
  <cp:revision>6</cp:revision>
  <dcterms:created xsi:type="dcterms:W3CDTF">2020-06-19T07:15:00Z</dcterms:created>
  <dcterms:modified xsi:type="dcterms:W3CDTF">2020-08-27T22:16:00Z</dcterms:modified>
</cp:coreProperties>
</file>