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49C36C0C" wp14:editId="6914EA70">
            <wp:simplePos x="0" y="0"/>
            <wp:positionH relativeFrom="column">
              <wp:posOffset>2626360</wp:posOffset>
            </wp:positionH>
            <wp:positionV relativeFrom="paragraph">
              <wp:posOffset>354965</wp:posOffset>
            </wp:positionV>
            <wp:extent cx="1457325" cy="876300"/>
            <wp:effectExtent l="0" t="0" r="9525" b="0"/>
            <wp:wrapSquare wrapText="bothSides"/>
            <wp:docPr id="1" name="Εικόνα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0F">
        <w:rPr>
          <w:rFonts w:ascii="Times New Roman" w:hAnsi="Times New Roman"/>
          <w:b/>
          <w:bCs/>
          <w:sz w:val="20"/>
          <w:szCs w:val="20"/>
          <w:lang w:val="en-US"/>
        </w:rPr>
        <w:t>ONOM</w:t>
      </w:r>
      <w:r w:rsidR="0011390F">
        <w:rPr>
          <w:rFonts w:ascii="Times New Roman" w:hAnsi="Times New Roman"/>
          <w:b/>
          <w:bCs/>
          <w:sz w:val="20"/>
          <w:szCs w:val="20"/>
        </w:rPr>
        <w:t>ΑΤΕΠΩΝΥΜΟ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__________________________________    </w:t>
      </w:r>
      <w:r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</w:t>
      </w:r>
      <w:r w:rsidR="0020391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ab/>
        <w:t xml:space="preserve">           </w:t>
      </w:r>
      <w:r w:rsidR="0011390F">
        <w:rPr>
          <w:rFonts w:ascii="Times New Roman" w:hAnsi="Times New Roman"/>
          <w:b/>
          <w:bCs/>
          <w:sz w:val="20"/>
          <w:szCs w:val="20"/>
        </w:rPr>
        <w:t>Α.Μ.</w:t>
      </w:r>
      <w:r w:rsidRPr="0011390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1390F">
        <w:rPr>
          <w:rFonts w:ascii="Times New Roman" w:hAnsi="Times New Roman"/>
          <w:b/>
          <w:bCs/>
          <w:sz w:val="20"/>
          <w:szCs w:val="20"/>
        </w:rPr>
        <w:t>[</w:t>
      </w:r>
      <w:r w:rsidR="005439C7">
        <w:rPr>
          <w:rFonts w:ascii="Times New Roman" w:hAnsi="Times New Roman"/>
          <w:b/>
          <w:bCs/>
          <w:sz w:val="20"/>
          <w:szCs w:val="20"/>
        </w:rPr>
        <w:t>Μ</w:t>
      </w:r>
      <w:r w:rsidR="005439C7" w:rsidRPr="0011390F">
        <w:rPr>
          <w:rFonts w:ascii="Times New Roman" w:hAnsi="Times New Roman"/>
          <w:b/>
          <w:bCs/>
          <w:sz w:val="20"/>
          <w:szCs w:val="20"/>
        </w:rPr>
        <w:t>20___</w:t>
      </w:r>
      <w:r w:rsidR="0011390F">
        <w:rPr>
          <w:rFonts w:ascii="Times New Roman" w:hAnsi="Times New Roman"/>
          <w:b/>
          <w:bCs/>
          <w:sz w:val="20"/>
          <w:szCs w:val="20"/>
        </w:rPr>
        <w:t>___</w:t>
      </w:r>
      <w:r w:rsidRPr="0011390F">
        <w:rPr>
          <w:rFonts w:ascii="Times New Roman" w:hAnsi="Times New Roman"/>
          <w:b/>
          <w:bCs/>
          <w:sz w:val="20"/>
          <w:szCs w:val="20"/>
        </w:rPr>
        <w:t>_</w:t>
      </w:r>
      <w:r w:rsidR="0011390F">
        <w:rPr>
          <w:rFonts w:ascii="Times New Roman" w:hAnsi="Times New Roman"/>
          <w:b/>
          <w:bCs/>
          <w:sz w:val="20"/>
          <w:szCs w:val="20"/>
        </w:rPr>
        <w:t>]</w:t>
      </w:r>
    </w:p>
    <w:p w:rsidR="00390767" w:rsidRPr="0011390F" w:rsidRDefault="00390767" w:rsidP="00390767">
      <w:pPr>
        <w:rPr>
          <w:rFonts w:ascii="Times New Roman" w:hAnsi="Times New Roman"/>
          <w:b/>
          <w:bCs/>
          <w:sz w:val="20"/>
          <w:szCs w:val="20"/>
        </w:rPr>
      </w:pP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        </w:t>
      </w:r>
      <w:r w:rsidRPr="0011390F">
        <w:rPr>
          <w:rStyle w:val="a3"/>
          <w:rFonts w:ascii="Times New Roman" w:hAnsi="Times New Roman"/>
          <w:sz w:val="24"/>
          <w:szCs w:val="24"/>
        </w:rPr>
        <w:tab/>
      </w:r>
      <w:r w:rsidRPr="0011390F">
        <w:rPr>
          <w:rStyle w:val="a3"/>
          <w:rFonts w:ascii="Times New Roman" w:hAnsi="Times New Roman"/>
          <w:sz w:val="24"/>
          <w:szCs w:val="24"/>
        </w:rPr>
        <w:tab/>
        <w:t xml:space="preserve"> </w:t>
      </w:r>
    </w:p>
    <w:p w:rsidR="00390767" w:rsidRPr="0011390F" w:rsidRDefault="00390767" w:rsidP="00390767">
      <w:pPr>
        <w:spacing w:after="0" w:line="240" w:lineRule="auto"/>
        <w:ind w:left="216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8F6352" w:rsidRDefault="00390767" w:rsidP="00390767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 w:rsidRPr="008F6352">
        <w:rPr>
          <w:rStyle w:val="a3"/>
          <w:rFonts w:ascii="Times New Roman" w:hAnsi="Times New Roman"/>
          <w:sz w:val="24"/>
          <w:szCs w:val="24"/>
        </w:rPr>
        <w:t xml:space="preserve">                      </w:t>
      </w:r>
      <w:r w:rsidRPr="008F6352">
        <w:rPr>
          <w:rStyle w:val="a3"/>
          <w:rFonts w:ascii="Times New Roman" w:hAnsi="Times New Roman"/>
          <w:sz w:val="24"/>
          <w:szCs w:val="24"/>
        </w:rPr>
        <w:tab/>
      </w:r>
      <w:r w:rsidRPr="008F6352">
        <w:rPr>
          <w:rStyle w:val="a3"/>
          <w:rFonts w:ascii="Times New Roman" w:hAnsi="Times New Roman"/>
          <w:sz w:val="24"/>
          <w:szCs w:val="24"/>
        </w:rPr>
        <w:tab/>
      </w:r>
      <w:r w:rsidRPr="008F6352">
        <w:rPr>
          <w:rStyle w:val="a3"/>
          <w:rFonts w:ascii="Times New Roman" w:hAnsi="Times New Roman"/>
          <w:sz w:val="24"/>
          <w:szCs w:val="24"/>
        </w:rPr>
        <w:tab/>
      </w:r>
    </w:p>
    <w:p w:rsidR="00390767" w:rsidRPr="008F6352" w:rsidRDefault="00390767" w:rsidP="00390767">
      <w:pPr>
        <w:spacing w:after="0" w:line="240" w:lineRule="auto"/>
        <w:ind w:left="720" w:firstLine="720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</w:p>
    <w:p w:rsidR="00390767" w:rsidRPr="008F6352" w:rsidRDefault="0011390F" w:rsidP="0011390F">
      <w:pPr>
        <w:spacing w:after="0" w:line="240" w:lineRule="auto"/>
        <w:contextualSpacing/>
        <w:jc w:val="right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ΕΞΕΤΑΣΗ</w:t>
      </w:r>
      <w:r w:rsidRPr="008F6352">
        <w:rPr>
          <w:rStyle w:val="a3"/>
          <w:rFonts w:ascii="Times New Roman" w:hAnsi="Times New Roman"/>
          <w:sz w:val="24"/>
          <w:szCs w:val="24"/>
        </w:rPr>
        <w:t>: 1</w:t>
      </w:r>
      <w:r w:rsidR="00006294" w:rsidRPr="008F6352">
        <w:rPr>
          <w:rStyle w:val="a3"/>
          <w:rFonts w:ascii="Times New Roman" w:hAnsi="Times New Roman"/>
          <w:sz w:val="24"/>
          <w:szCs w:val="24"/>
        </w:rPr>
        <w:t>4</w:t>
      </w:r>
      <w:r w:rsidRPr="008F6352">
        <w:rPr>
          <w:rStyle w:val="a3"/>
          <w:rFonts w:ascii="Times New Roman" w:hAnsi="Times New Roman"/>
          <w:sz w:val="24"/>
          <w:szCs w:val="24"/>
        </w:rPr>
        <w:t>-0</w:t>
      </w:r>
      <w:r w:rsidR="00006294" w:rsidRPr="008F6352">
        <w:rPr>
          <w:rStyle w:val="a3"/>
          <w:rFonts w:ascii="Times New Roman" w:hAnsi="Times New Roman"/>
          <w:sz w:val="24"/>
          <w:szCs w:val="24"/>
        </w:rPr>
        <w:t>9</w:t>
      </w:r>
      <w:r w:rsidRPr="008F6352">
        <w:rPr>
          <w:rStyle w:val="a3"/>
          <w:rFonts w:ascii="Times New Roman" w:hAnsi="Times New Roman"/>
          <w:sz w:val="24"/>
          <w:szCs w:val="24"/>
        </w:rPr>
        <w:t>-2020</w:t>
      </w:r>
      <w:r w:rsidR="00390767" w:rsidRPr="008F6352">
        <w:rPr>
          <w:rStyle w:val="a3"/>
          <w:rFonts w:ascii="Times New Roman" w:hAnsi="Times New Roman"/>
          <w:sz w:val="24"/>
          <w:szCs w:val="24"/>
        </w:rPr>
        <w:t xml:space="preserve">   </w:t>
      </w:r>
    </w:p>
    <w:p w:rsidR="00390767" w:rsidRPr="00C92883" w:rsidRDefault="00390767" w:rsidP="00390767">
      <w:pPr>
        <w:spacing w:after="0" w:line="240" w:lineRule="auto"/>
        <w:jc w:val="center"/>
        <w:rPr>
          <w:rStyle w:val="a3"/>
          <w:rFonts w:ascii="Times New Roman" w:hAnsi="Times New Roman"/>
          <w:sz w:val="32"/>
          <w:szCs w:val="32"/>
          <w:lang w:val="en-US"/>
        </w:rPr>
      </w:pP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Τμήμα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Μουσικών</w:t>
      </w:r>
      <w:r w:rsidRPr="00C92883">
        <w:rPr>
          <w:rStyle w:val="a3"/>
          <w:rFonts w:ascii="Times New Roman" w:hAnsi="Times New Roman"/>
          <w:sz w:val="32"/>
          <w:szCs w:val="32"/>
          <w:bdr w:val="single" w:sz="4" w:space="0" w:color="auto"/>
          <w:lang w:val="en-US"/>
        </w:rPr>
        <w:t xml:space="preserve"> </w:t>
      </w:r>
      <w:r w:rsidRPr="0011390F">
        <w:rPr>
          <w:rStyle w:val="a3"/>
          <w:rFonts w:ascii="Times New Roman" w:hAnsi="Times New Roman"/>
          <w:sz w:val="32"/>
          <w:szCs w:val="32"/>
          <w:bdr w:val="single" w:sz="4" w:space="0" w:color="auto"/>
        </w:rPr>
        <w:t>Σπουδών</w:t>
      </w:r>
    </w:p>
    <w:p w:rsidR="000F009C" w:rsidRPr="00C92883" w:rsidRDefault="000F009C" w:rsidP="000F009C">
      <w:pPr>
        <w:spacing w:after="0" w:line="240" w:lineRule="auto"/>
        <w:contextualSpacing/>
        <w:jc w:val="center"/>
        <w:rPr>
          <w:rStyle w:val="a3"/>
          <w:rFonts w:ascii="Times New Roman" w:hAnsi="Times New Roman"/>
          <w:lang w:val="en-US"/>
        </w:rPr>
      </w:pPr>
    </w:p>
    <w:p w:rsidR="000F009C" w:rsidRPr="000F009C" w:rsidRDefault="000F009C" w:rsidP="000F009C">
      <w:pPr>
        <w:spacing w:after="0" w:line="240" w:lineRule="auto"/>
        <w:jc w:val="center"/>
        <w:rPr>
          <w:rStyle w:val="a3"/>
          <w:rFonts w:ascii="Times New Roman" w:hAnsi="Times New Roman"/>
          <w:u w:val="single"/>
          <w:bdr w:val="single" w:sz="4" w:space="0" w:color="auto"/>
          <w:lang w:val="en-US"/>
        </w:rPr>
      </w:pP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English Language Exams </w:t>
      </w:r>
      <w:r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>–</w:t>
      </w:r>
      <w:r w:rsidRPr="000F009C">
        <w:rPr>
          <w:rStyle w:val="a3"/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046737"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>English</w:t>
      </w:r>
      <w:r w:rsidRPr="004530D3">
        <w:rPr>
          <w:rStyle w:val="a3"/>
          <w:rFonts w:ascii="Times New Roman" w:hAnsi="Times New Roman"/>
          <w:sz w:val="28"/>
          <w:szCs w:val="28"/>
          <w:highlight w:val="yellow"/>
          <w:u w:val="single"/>
          <w:lang w:val="en-US"/>
        </w:rPr>
        <w:t xml:space="preserve">   I</w:t>
      </w:r>
      <w:r w:rsidRPr="000F009C">
        <w:rPr>
          <w:rStyle w:val="a3"/>
          <w:rFonts w:ascii="Times New Roman" w:hAnsi="Times New Roman"/>
          <w:u w:val="single"/>
          <w:lang w:val="en-US"/>
        </w:rPr>
        <w:t xml:space="preserve">  </w:t>
      </w:r>
    </w:p>
    <w:p w:rsidR="004863CE" w:rsidRPr="00A50208" w:rsidRDefault="004863CE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16"/>
          <w:szCs w:val="16"/>
          <w:lang w:val="en-US"/>
        </w:rPr>
      </w:pPr>
    </w:p>
    <w:p w:rsidR="00046737" w:rsidRPr="00046737" w:rsidRDefault="00046737" w:rsidP="00390767">
      <w:pPr>
        <w:spacing w:after="0" w:line="240" w:lineRule="auto"/>
        <w:jc w:val="center"/>
        <w:rPr>
          <w:rStyle w:val="a3"/>
          <w:rFonts w:ascii="Times New Roman" w:hAnsi="Times New Roman"/>
          <w:b w:val="0"/>
          <w:i/>
          <w:sz w:val="24"/>
          <w:szCs w:val="24"/>
          <w:lang w:val="en-US"/>
        </w:rPr>
      </w:pPr>
    </w:p>
    <w:p w:rsidR="00203917" w:rsidRPr="00046737" w:rsidRDefault="00EF07FA" w:rsidP="0020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/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Examiner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: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Christina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Boga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(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Χριστίνα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 xml:space="preserve"> </w:t>
      </w:r>
      <w:r w:rsidR="00203917" w:rsidRPr="00EF07FA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Μπόγκα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Βαθμός</w:t>
      </w:r>
      <w:r w:rsidR="00203917" w:rsidRPr="00046737">
        <w:rPr>
          <w:rFonts w:ascii="Times New Roman" w:hAnsi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5439C7" w:rsidRPr="00046737" w:rsidRDefault="005439C7" w:rsidP="005439C7">
      <w:pPr>
        <w:autoSpaceDE w:val="0"/>
        <w:autoSpaceDN w:val="0"/>
        <w:adjustRightInd w:val="0"/>
        <w:spacing w:after="0" w:line="240" w:lineRule="auto"/>
        <w:rPr>
          <w:rFonts w:cs="TimesNRMT-Bold"/>
          <w:b/>
          <w:bCs/>
          <w:sz w:val="21"/>
          <w:szCs w:val="21"/>
          <w:lang w:val="en-US"/>
        </w:rPr>
      </w:pPr>
    </w:p>
    <w:p w:rsidR="004863CE" w:rsidRDefault="004863CE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BB62BB" w:rsidRPr="00046737" w:rsidRDefault="00BB62BB" w:rsidP="00543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  <w:sectPr w:rsidR="00BB62BB" w:rsidRPr="00046737" w:rsidSect="005439C7">
          <w:footerReference w:type="default" r:id="rId10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11390F" w:rsidRPr="00D956CB" w:rsidRDefault="00455F00" w:rsidP="00EF07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 w:rsidRPr="00D956CB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lastRenderedPageBreak/>
        <w:t xml:space="preserve">A. </w:t>
      </w:r>
      <w:r w:rsidR="00BB62BB" w:rsidRPr="00D956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There is / There </w:t>
      </w:r>
      <w:proofErr w:type="gramStart"/>
      <w:r w:rsidR="00BB62BB" w:rsidRPr="00D956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are </w:t>
      </w:r>
      <w:r w:rsidR="00BB62BB" w:rsidRPr="00D956CB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="0011390F" w:rsidRPr="00D956CB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Choose</w:t>
      </w:r>
      <w:proofErr w:type="gramEnd"/>
      <w:r w:rsidR="0011390F" w:rsidRPr="00D956CB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the correct answer</w:t>
      </w:r>
      <w:r w:rsidR="00413C90" w:rsidRPr="00D956CB"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BB62BB" w:rsidRDefault="00BB62BB" w:rsidP="00113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B62BB" w:rsidRPr="00D956CB" w:rsidRDefault="00BB62BB" w:rsidP="00BB62B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956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Pr="00D956CB">
        <w:rPr>
          <w:rFonts w:ascii="Times New Roman" w:eastAsia="Wingdings-Regular" w:hAnsi="Times New Roman" w:cs="Times New Roman"/>
          <w:b/>
          <w:color w:val="000081"/>
          <w:sz w:val="24"/>
          <w:szCs w:val="24"/>
          <w:lang w:val="en-US"/>
        </w:rPr>
        <w:t xml:space="preserve"> 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There is 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proofErr w:type="gramStart"/>
      <w:r w:rsidRPr="00D956C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 </w:t>
      </w:r>
      <w:r w:rsidRPr="00D956CB">
        <w:rPr>
          <w:rFonts w:ascii="Times New Roman" w:eastAsia="Wingdings-Regular" w:hAnsi="Times New Roman" w:cs="Times New Roman"/>
          <w:b/>
          <w:color w:val="000081"/>
          <w:sz w:val="24"/>
          <w:szCs w:val="24"/>
          <w:lang w:val="en-US"/>
        </w:rPr>
        <w:t xml:space="preserve"> 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There</w:t>
      </w:r>
      <w:proofErr w:type="gramEnd"/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are</w:t>
      </w:r>
    </w:p>
    <w:p w:rsidR="00BB62BB" w:rsidRPr="00BB62BB" w:rsidRDefault="00BB62BB" w:rsidP="00113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B62BB" w:rsidRPr="00BB62BB" w:rsidRDefault="00BB62BB" w:rsidP="00BB62B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>1. …........................... many people in the shops at the weekend.</w:t>
      </w:r>
    </w:p>
    <w:p w:rsidR="00BB62BB" w:rsidRPr="00BB62BB" w:rsidRDefault="00BB62BB" w:rsidP="00BB62B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>2. …...........................</w:t>
      </w:r>
      <w:proofErr w:type="gramEnd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new post office in my street.</w:t>
      </w:r>
    </w:p>
    <w:p w:rsidR="00BB62BB" w:rsidRPr="00BB62BB" w:rsidRDefault="00BB62BB" w:rsidP="00BB62B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>3. …........................... two old bicycles in our garage.</w:t>
      </w:r>
    </w:p>
    <w:p w:rsidR="00BB62BB" w:rsidRPr="00BB62BB" w:rsidRDefault="00BB62BB" w:rsidP="00BB62B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>4. …...........................</w:t>
      </w:r>
      <w:proofErr w:type="gramEnd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new e-mail in my inbox.</w:t>
      </w:r>
    </w:p>
    <w:p w:rsidR="00BB62BB" w:rsidRPr="00BB62BB" w:rsidRDefault="00BB62BB" w:rsidP="00BB62B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>5. …...........................</w:t>
      </w:r>
      <w:proofErr w:type="gramEnd"/>
      <w:r w:rsidRPr="00BB62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wild animals in the jungle!</w:t>
      </w:r>
    </w:p>
    <w:p w:rsidR="003B3142" w:rsidRDefault="003B3142" w:rsidP="00BB62BB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highlight w:val="lightGray"/>
          <w:bdr w:val="single" w:sz="4" w:space="0" w:color="auto"/>
          <w:lang w:val="en-US"/>
        </w:rPr>
      </w:pPr>
    </w:p>
    <w:p w:rsidR="00AB4976" w:rsidRPr="00F82EFF" w:rsidRDefault="003B3142" w:rsidP="00BB62B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82EFF">
        <w:rPr>
          <w:rFonts w:ascii="Times New Roman" w:hAnsi="Times New Roman" w:cs="Times New Roman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B. </w:t>
      </w:r>
      <w:r w:rsidR="00BB62BB" w:rsidRPr="00F82EFF">
        <w:rPr>
          <w:rFonts w:ascii="Times New Roman" w:hAnsi="Times New Roman" w:cs="Times New Roman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Write the </w:t>
      </w:r>
      <w:proofErr w:type="spellStart"/>
      <w:r w:rsidR="00BB62BB" w:rsidRPr="00F82EFF">
        <w:rPr>
          <w:rFonts w:ascii="Times New Roman" w:hAnsi="Times New Roman" w:cs="Times New Roman"/>
          <w:color w:val="auto"/>
          <w:sz w:val="28"/>
          <w:szCs w:val="28"/>
          <w:highlight w:val="lightGray"/>
          <w:bdr w:val="single" w:sz="4" w:space="0" w:color="auto"/>
          <w:lang w:val="en-US"/>
        </w:rPr>
        <w:t>colour</w:t>
      </w:r>
      <w:proofErr w:type="spellEnd"/>
      <w:r w:rsidR="00BB62BB" w:rsidRPr="00F82EFF">
        <w:rPr>
          <w:rFonts w:ascii="Times New Roman" w:hAnsi="Times New Roman" w:cs="Times New Roman"/>
          <w:color w:val="auto"/>
          <w:sz w:val="28"/>
          <w:szCs w:val="28"/>
          <w:highlight w:val="lightGray"/>
          <w:bdr w:val="single" w:sz="4" w:space="0" w:color="auto"/>
          <w:lang w:val="en-US"/>
        </w:rPr>
        <w:t xml:space="preserve"> for each group pf words</w:t>
      </w:r>
    </w:p>
    <w:p w:rsidR="00AB4976" w:rsidRDefault="00AB4976" w:rsidP="00AB4976">
      <w:pPr>
        <w:pStyle w:val="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BB62BB" w:rsidRPr="003B3142" w:rsidRDefault="00BB62BB" w:rsidP="00BB62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1. Snow, Milk, Paper</w:t>
      </w: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…............................</w:t>
      </w:r>
      <w:proofErr w:type="gramEnd"/>
    </w:p>
    <w:p w:rsidR="00BB62BB" w:rsidRPr="003B3142" w:rsidRDefault="00BB62BB" w:rsidP="00BB62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2. Chocolate, Tea, Beer</w:t>
      </w: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…............................</w:t>
      </w:r>
      <w:proofErr w:type="gramEnd"/>
    </w:p>
    <w:p w:rsidR="00BB62BB" w:rsidRPr="003B3142" w:rsidRDefault="00BB62BB" w:rsidP="00BB62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3. Plants, Salad, Apples</w:t>
      </w: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…............................</w:t>
      </w:r>
      <w:proofErr w:type="gramEnd"/>
    </w:p>
    <w:p w:rsidR="00BB62BB" w:rsidRPr="003B3142" w:rsidRDefault="00BB62BB" w:rsidP="00BB62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4. The Sun, Bananas, Cheese</w:t>
      </w: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…............................</w:t>
      </w:r>
      <w:proofErr w:type="gramEnd"/>
    </w:p>
    <w:p w:rsidR="00AB4976" w:rsidRPr="003B3142" w:rsidRDefault="00BB62BB" w:rsidP="00BB62BB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3B3142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5. Buses in London, Roses, Tomatoes</w:t>
      </w:r>
      <w:proofErr w:type="gramStart"/>
      <w:r w:rsidRPr="003B3142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: </w:t>
      </w:r>
      <w:r w:rsidRPr="003B3142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ab/>
        <w:t>…............................</w:t>
      </w:r>
      <w:proofErr w:type="gramEnd"/>
    </w:p>
    <w:p w:rsidR="00EF07FA" w:rsidRDefault="00D97880" w:rsidP="00E51041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D956CB" w:rsidRPr="00A84E9F" w:rsidRDefault="00D956CB" w:rsidP="00E510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el-GR"/>
        </w:rPr>
      </w:pPr>
    </w:p>
    <w:p w:rsidR="00EF07FA" w:rsidRPr="00F82EFF" w:rsidRDefault="00A84E9F" w:rsidP="00E510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C</w:t>
      </w:r>
      <w:r w:rsidR="00EF07FA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. Choose the </w:t>
      </w:r>
      <w:r w:rsidR="003B3142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correct answer</w:t>
      </w:r>
      <w:r w:rsidR="003B3142" w:rsidRPr="00F82EFF"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  <w:t xml:space="preserve"> </w:t>
      </w:r>
    </w:p>
    <w:p w:rsidR="003B3142" w:rsidRDefault="003B3142" w:rsidP="003B31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B3142" w:rsidRPr="00D956CB" w:rsidRDefault="003B3142" w:rsidP="003B314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956CB">
        <w:rPr>
          <w:rFonts w:ascii="Times New Roman" w:eastAsia="Wingdings-Regular" w:hAnsi="Times New Roman" w:cs="Times New Roman"/>
          <w:b/>
          <w:color w:val="000000"/>
          <w:sz w:val="24"/>
          <w:szCs w:val="24"/>
        </w:rPr>
        <w:t></w:t>
      </w:r>
      <w:r w:rsidRPr="008F635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WHAT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r w:rsidRPr="008F635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WHERE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956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r w:rsidRPr="008F635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WHO</w:t>
      </w:r>
    </w:p>
    <w:p w:rsidR="003B3142" w:rsidRPr="003B3142" w:rsidRDefault="003B3142" w:rsidP="00E510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3B3142" w:rsidRP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…...................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you work?</w:t>
      </w:r>
    </w:p>
    <w:p w:rsidR="003B3142" w:rsidRP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. …...................... do you work for?</w:t>
      </w:r>
    </w:p>
    <w:p w:rsidR="003B3142" w:rsidRP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…...................... music </w:t>
      </w:r>
      <w:proofErr w:type="gramStart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>do</w:t>
      </w:r>
      <w:proofErr w:type="gramEnd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like?</w:t>
      </w:r>
    </w:p>
    <w:p w:rsid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…......................</w:t>
      </w:r>
      <w:proofErr w:type="gramEnd"/>
      <w:r w:rsidRPr="003B31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restaurant do you want to go to?</w:t>
      </w:r>
    </w:p>
    <w:p w:rsid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………………..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</w:t>
      </w:r>
      <w:r w:rsid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clever girl?</w:t>
      </w:r>
    </w:p>
    <w:p w:rsidR="003B3142" w:rsidRPr="003B3142" w:rsidRDefault="003B3142" w:rsidP="003B3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84E9F" w:rsidRPr="00A50208" w:rsidRDefault="00A84E9F" w:rsidP="00E51041">
      <w:pPr>
        <w:spacing w:after="0" w:line="240" w:lineRule="auto"/>
        <w:rPr>
          <w:rFonts w:eastAsia="Times New Roman" w:cstheme="minorHAnsi"/>
          <w:b/>
          <w:sz w:val="21"/>
          <w:szCs w:val="21"/>
          <w:lang w:val="en-US" w:eastAsia="el-GR"/>
        </w:rPr>
      </w:pPr>
    </w:p>
    <w:p w:rsidR="00A84E9F" w:rsidRPr="00F82EFF" w:rsidRDefault="00A84E9F" w:rsidP="00A84E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lastRenderedPageBreak/>
        <w:t xml:space="preserve">D. Fill in the </w:t>
      </w:r>
      <w:r w:rsidR="0089143F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blanks the </w:t>
      </w:r>
      <w:r w:rsidR="0008188D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suitable</w:t>
      </w:r>
      <w:r w:rsidR="0089143F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 </w:t>
      </w:r>
      <w:r w:rsidR="0051252B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PREPOSISTION OF TIME</w:t>
      </w:r>
    </w:p>
    <w:p w:rsidR="0089143F" w:rsidRPr="0089143F" w:rsidRDefault="0089143F" w:rsidP="00A8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en-US"/>
        </w:rPr>
      </w:pPr>
    </w:p>
    <w:p w:rsidR="0089143F" w:rsidRDefault="0089143F" w:rsidP="008914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635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</w:t>
      </w:r>
      <w:r w:rsidRPr="00891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14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F635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</w:t>
      </w:r>
      <w:r w:rsidRPr="00891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14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F635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AT</w:t>
      </w:r>
    </w:p>
    <w:p w:rsidR="0089143F" w:rsidRPr="0089143F" w:rsidRDefault="0089143F" w:rsidP="008914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9143F" w:rsidRPr="0089143F" w:rsidRDefault="0089143F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1. ….................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</w:t>
      </w:r>
      <w:proofErr w:type="gramEnd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1999.</w:t>
      </w:r>
    </w:p>
    <w:p w:rsidR="0089143F" w:rsidRPr="0089143F" w:rsidRDefault="0089143F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 the morning.</w:t>
      </w:r>
      <w:proofErr w:type="gramEnd"/>
    </w:p>
    <w:p w:rsidR="0089143F" w:rsidRPr="0089143F" w:rsidRDefault="0089143F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..</w:t>
      </w:r>
      <w:proofErr w:type="gramEnd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…...................... </w:t>
      </w: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Thursday.</w:t>
      </w:r>
      <w:proofErr w:type="gramEnd"/>
    </w:p>
    <w:p w:rsidR="0089143F" w:rsidRPr="0089143F" w:rsidRDefault="0089143F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..</w:t>
      </w:r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 the 1st of July.</w:t>
      </w:r>
    </w:p>
    <w:p w:rsidR="0089143F" w:rsidRDefault="0089143F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..</w:t>
      </w:r>
      <w:r w:rsidRPr="0089143F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 the summer.</w:t>
      </w:r>
      <w:proofErr w:type="gramEnd"/>
    </w:p>
    <w:p w:rsidR="0051252B" w:rsidRDefault="0051252B" w:rsidP="00891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1252B" w:rsidRDefault="0051252B" w:rsidP="00512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1252B" w:rsidRPr="00F82EFF" w:rsidRDefault="002D36EA" w:rsidP="00512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E</w:t>
      </w:r>
      <w:r w:rsidR="0051252B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. Read the text. Are the sentences TRUE or FALSE?</w:t>
      </w:r>
    </w:p>
    <w:p w:rsidR="0051252B" w:rsidRDefault="0051252B" w:rsidP="0051252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B90047"/>
          <w:sz w:val="36"/>
          <w:szCs w:val="36"/>
          <w:lang w:val="en-US"/>
        </w:rPr>
      </w:pPr>
    </w:p>
    <w:p w:rsidR="0051252B" w:rsidRPr="0051252B" w:rsidRDefault="0051252B" w:rsidP="00512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b/>
          <w:bCs/>
          <w:sz w:val="24"/>
          <w:szCs w:val="24"/>
          <w:lang w:val="en-US"/>
        </w:rPr>
        <w:t>AN ENGLISH POST OFFICE!</w:t>
      </w:r>
    </w:p>
    <w:p w:rsidR="0051252B" w:rsidRPr="0051252B" w:rsidRDefault="0051252B" w:rsidP="00512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Sarah and Colin live in an old house in an English village. Sarah is a secretary.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drives five miles to work every day. Colin works at home. The village post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 is one room in their house and Colin works there. The people in the village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buy their stamps in Colin and Sarah's house! The post box is here, too.</w:t>
      </w:r>
    </w:p>
    <w:p w:rsidR="0051252B" w:rsidRDefault="0051252B" w:rsidP="00512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 a lovely house. The living room is yellow and brown. There are two big blue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sofas. There is an antique table and chairs. There is a big picture of Sarah 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her daughter. Sarah's mother is a famous painter. There are usually flowers.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Sarah likes yellow and white flowers. The kitchen and bathroom are new.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color w:val="000000"/>
          <w:sz w:val="24"/>
          <w:szCs w:val="24"/>
          <w:lang w:val="en-US"/>
        </w:rPr>
        <w:t>Colin and Sarah are very happy in their house and I like visiting them.</w:t>
      </w:r>
    </w:p>
    <w:p w:rsidR="0051252B" w:rsidRPr="0051252B" w:rsidRDefault="0051252B" w:rsidP="00512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>1. Sarah and Colin live in a new house.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. Sarah stays at home every day.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. The post office is in their house.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. Sarah is a famous painter.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51252B" w:rsidRPr="0051252B" w:rsidRDefault="0051252B" w:rsidP="0051252B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. Their living room is white.</w:t>
      </w:r>
    </w:p>
    <w:p w:rsidR="0051252B" w:rsidRDefault="0051252B" w:rsidP="0051252B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51252B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51252B">
        <w:rPr>
          <w:rFonts w:ascii="Times New Roman" w:eastAsia="Wingdings-Regular" w:hAnsi="Times New Roman" w:cs="Times New Roman"/>
          <w:sz w:val="24"/>
          <w:szCs w:val="24"/>
          <w:lang w:val="en-US"/>
        </w:rPr>
        <w:t xml:space="preserve"> </w:t>
      </w:r>
      <w:r w:rsidRPr="0051252B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:rsidR="002D36EA" w:rsidRDefault="002D36EA" w:rsidP="002D36E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D36EA" w:rsidRDefault="002D36EA" w:rsidP="002D36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81"/>
          <w:sz w:val="24"/>
          <w:szCs w:val="24"/>
          <w:lang w:val="en-US"/>
        </w:rPr>
      </w:pPr>
    </w:p>
    <w:p w:rsidR="002D36EA" w:rsidRPr="00F82EFF" w:rsidRDefault="00F82EFF" w:rsidP="002D3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F</w:t>
      </w:r>
      <w:r w:rsidR="002D36EA"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Use one of the VERBS below in appropriate time and complete the sentences.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81"/>
          <w:sz w:val="24"/>
          <w:szCs w:val="24"/>
          <w:lang w:val="en-US"/>
        </w:rPr>
      </w:pPr>
    </w:p>
    <w:p w:rsidR="002D36EA" w:rsidRDefault="002D36EA" w:rsidP="00F82E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PLAY </w:t>
      </w:r>
      <w:r w:rsidR="00F82EFF"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COOK </w:t>
      </w:r>
      <w:r w:rsidR="00F82EFF"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STAY </w:t>
      </w:r>
      <w:r w:rsidR="00F82EFF"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WORK </w:t>
      </w:r>
      <w:r w:rsidR="00F82EFF"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LISTEN </w:t>
      </w:r>
      <w:r w:rsidR="00F82EFF"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2E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WATCH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D36EA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I …...................... at home yesterday evening and I read the newspaper.</w:t>
      </w:r>
    </w:p>
    <w:p w:rsidR="002D36EA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She …...................... to the radio yesterday afternoon.</w:t>
      </w:r>
    </w:p>
    <w:p w:rsidR="002D36EA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children …...................... television from five o'clock until 8 o'clock.</w:t>
      </w:r>
    </w:p>
    <w:p w:rsidR="002D36EA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My mother …...................... a delicious meal for us on Sunday!</w:t>
      </w:r>
    </w:p>
    <w:p w:rsidR="002D36EA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John …...................... cricket last weekend with his friends.</w:t>
      </w:r>
    </w:p>
    <w:p w:rsidR="00FC09E6" w:rsidRDefault="00F82EFF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2D36EA"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. My boss …...................... at his computer all morning.</w:t>
      </w:r>
    </w:p>
    <w:p w:rsidR="00F82EFF" w:rsidRPr="00F82EFF" w:rsidRDefault="00F82EFF" w:rsidP="00F82E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lastRenderedPageBreak/>
        <w:t>G. Complete the sentences with the right word.</w:t>
      </w:r>
    </w:p>
    <w:p w:rsidR="00F82EFF" w:rsidRDefault="00F82EFF" w:rsidP="00F82E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28"/>
          <w:szCs w:val="28"/>
          <w:lang w:val="en-US"/>
        </w:rPr>
      </w:pPr>
    </w:p>
    <w:p w:rsidR="00F82EFF" w:rsidRPr="00D956CB" w:rsidRDefault="00F82EFF" w:rsidP="00F8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56CB">
        <w:rPr>
          <w:rFonts w:ascii="Times New Roman" w:hAnsi="Times New Roman" w:cs="Times New Roman"/>
          <w:sz w:val="28"/>
          <w:szCs w:val="28"/>
          <w:lang w:val="en-US"/>
        </w:rPr>
        <w:t>DO / YOU / ME / HER / DON’T / IT / YOU / HIM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  <w:lang w:val="en-US"/>
        </w:rPr>
      </w:pP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I …....................... </w:t>
      </w:r>
      <w:proofErr w:type="gramStart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like</w:t>
      </w:r>
      <w:proofErr w:type="gramEnd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big cars.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2. ….......................</w:t>
      </w:r>
      <w:proofErr w:type="gramEnd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proofErr w:type="gramEnd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like modern art?</w:t>
      </w:r>
    </w:p>
    <w:p w:rsidR="00F82EFF" w:rsidRPr="00F82EFF" w:rsidRDefault="00F82EFF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Do …....................... </w:t>
      </w:r>
      <w:proofErr w:type="gramStart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>like</w:t>
      </w:r>
      <w:proofErr w:type="gramEnd"/>
      <w:r w:rsidRPr="00F82E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ice tea?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4. Kate </w:t>
      </w:r>
      <w:proofErr w:type="gramStart"/>
      <w:r w:rsidRPr="00F82EFF">
        <w:rPr>
          <w:rFonts w:ascii="Times New Roman" w:hAnsi="Times New Roman" w:cs="Times New Roman"/>
          <w:sz w:val="24"/>
          <w:szCs w:val="24"/>
          <w:lang w:val="en-US"/>
        </w:rPr>
        <w:t>Winslet ?</w:t>
      </w:r>
      <w:proofErr w:type="gramEnd"/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 Yes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 I like …....................... .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5. Rap Music? No, I </w:t>
      </w:r>
      <w:proofErr w:type="spellStart"/>
      <w:r w:rsidRPr="00F82EFF">
        <w:rPr>
          <w:rFonts w:ascii="Times New Roman" w:hAnsi="Times New Roman" w:cs="Times New Roman"/>
          <w:sz w:val="24"/>
          <w:szCs w:val="24"/>
          <w:lang w:val="en-US"/>
        </w:rPr>
        <w:t>dont</w:t>
      </w:r>
      <w:proofErr w:type="spellEnd"/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 like …....................... .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6. Elton John? No, I </w:t>
      </w:r>
      <w:proofErr w:type="spellStart"/>
      <w:r w:rsidRPr="00F82EFF">
        <w:rPr>
          <w:rFonts w:ascii="Times New Roman" w:hAnsi="Times New Roman" w:cs="Times New Roman"/>
          <w:sz w:val="24"/>
          <w:szCs w:val="24"/>
          <w:lang w:val="en-US"/>
        </w:rPr>
        <w:t>dont</w:t>
      </w:r>
      <w:proofErr w:type="spellEnd"/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 like …....................... .</w:t>
      </w:r>
    </w:p>
    <w:p w:rsidR="00F82EFF" w:rsidRPr="00F82EFF" w:rsidRDefault="00F82EFF" w:rsidP="00F82E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7. 'Who is it?' </w:t>
      </w:r>
      <w:proofErr w:type="gramStart"/>
      <w:r w:rsidRPr="00F82EFF">
        <w:rPr>
          <w:rFonts w:ascii="Times New Roman" w:hAnsi="Times New Roman" w:cs="Times New Roman"/>
          <w:sz w:val="24"/>
          <w:szCs w:val="24"/>
          <w:lang w:val="en-US"/>
        </w:rPr>
        <w:t>' It's</w:t>
      </w:r>
      <w:proofErr w:type="gramEnd"/>
      <w:r w:rsidRPr="00F82EFF">
        <w:rPr>
          <w:rFonts w:ascii="Times New Roman" w:hAnsi="Times New Roman" w:cs="Times New Roman"/>
          <w:sz w:val="24"/>
          <w:szCs w:val="24"/>
          <w:lang w:val="en-US"/>
        </w:rPr>
        <w:t xml:space="preserve"> …....................... .</w:t>
      </w:r>
    </w:p>
    <w:p w:rsidR="00F82EFF" w:rsidRDefault="00F82EFF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6E3E">
        <w:rPr>
          <w:rFonts w:ascii="Times New Roman" w:hAnsi="Times New Roman" w:cs="Times New Roman"/>
          <w:sz w:val="24"/>
          <w:szCs w:val="24"/>
          <w:lang w:val="en-US"/>
        </w:rPr>
        <w:t>8. I love …....................... !</w:t>
      </w:r>
    </w:p>
    <w:p w:rsidR="00D956CB" w:rsidRPr="00F82EFF" w:rsidRDefault="00D956CB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2EFF" w:rsidRPr="00F82EFF" w:rsidRDefault="00F82EFF" w:rsidP="00F82E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G. Irregular verbs: Complete the chart</w:t>
      </w:r>
    </w:p>
    <w:p w:rsidR="00F82EFF" w:rsidRDefault="00F82EFF" w:rsidP="00F8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82EFF" w:rsidRPr="00F82EFF" w:rsidTr="00F82EFF">
        <w:tc>
          <w:tcPr>
            <w:tcW w:w="3284" w:type="dxa"/>
          </w:tcPr>
          <w:p w:rsidR="00F82EFF" w:rsidRPr="00F82EFF" w:rsidRDefault="00F82EFF" w:rsidP="00F82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82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INFINITIVE</w:t>
            </w:r>
          </w:p>
        </w:tc>
        <w:tc>
          <w:tcPr>
            <w:tcW w:w="3285" w:type="dxa"/>
          </w:tcPr>
          <w:p w:rsidR="00F82EFF" w:rsidRPr="00F82EFF" w:rsidRDefault="00F82EFF" w:rsidP="00F82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82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SIMPLE PAST</w:t>
            </w:r>
          </w:p>
        </w:tc>
        <w:tc>
          <w:tcPr>
            <w:tcW w:w="3285" w:type="dxa"/>
          </w:tcPr>
          <w:p w:rsidR="00F82EFF" w:rsidRPr="00F82EFF" w:rsidRDefault="00F82EFF" w:rsidP="00F82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82E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PAST PARTICIPLE</w:t>
            </w:r>
          </w:p>
        </w:tc>
      </w:tr>
      <w:tr w:rsidR="00F82EFF" w:rsidTr="00F82EFF">
        <w:tc>
          <w:tcPr>
            <w:tcW w:w="3284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BEGIN</w:t>
            </w:r>
          </w:p>
        </w:tc>
        <w:tc>
          <w:tcPr>
            <w:tcW w:w="3285" w:type="dxa"/>
          </w:tcPr>
          <w:p w:rsidR="00F82EFF" w:rsidRP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COST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DO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BUY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EAT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TAKE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82EFF" w:rsidTr="00F82EFF">
        <w:tc>
          <w:tcPr>
            <w:tcW w:w="3284" w:type="dxa"/>
          </w:tcPr>
          <w:p w:rsidR="00F82EFF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GO</w:t>
            </w: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F82EFF" w:rsidRDefault="00F82EFF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188D" w:rsidTr="0008188D">
        <w:tc>
          <w:tcPr>
            <w:tcW w:w="3284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SEE</w:t>
            </w:r>
          </w:p>
        </w:tc>
        <w:tc>
          <w:tcPr>
            <w:tcW w:w="3285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8188D" w:rsidTr="0008188D">
        <w:tc>
          <w:tcPr>
            <w:tcW w:w="3284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SPEAK</w:t>
            </w:r>
          </w:p>
        </w:tc>
        <w:tc>
          <w:tcPr>
            <w:tcW w:w="3285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08188D" w:rsidRDefault="0008188D" w:rsidP="0008188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82EFF" w:rsidRDefault="00F82EFF" w:rsidP="00F8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956CB" w:rsidRDefault="00D956CB" w:rsidP="00F8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8188D" w:rsidRPr="00F82EFF" w:rsidRDefault="0008188D" w:rsidP="00081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H</w:t>
      </w:r>
      <w:r w:rsidRPr="00F82EFF"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highlight w:val="lightGray"/>
          <w:bdr w:val="single" w:sz="4" w:space="0" w:color="auto"/>
          <w:lang w:val="en-US"/>
        </w:rPr>
        <w:t>Tick (√) the suitable preposition</w:t>
      </w:r>
    </w:p>
    <w:p w:rsidR="0008188D" w:rsidRPr="0008188D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>1. ….................. the summer, we go to the beach.</w:t>
      </w: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="00B305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="00B305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B3055E" w:rsidRPr="00B3055E" w:rsidRDefault="00B3055E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>2. We sometimes eat dinner ….................. seven o'clock.</w:t>
      </w: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>3. Her exams are …...................... June.</w:t>
      </w:r>
    </w:p>
    <w:p w:rsidR="0008188D" w:rsidRPr="00B3055E" w:rsidRDefault="0008188D" w:rsidP="00B3055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B3055E" w:rsidRPr="00B3055E" w:rsidRDefault="00B3055E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>4. My brother always goes to the restaurant …...................... his birthday.</w:t>
      </w:r>
    </w:p>
    <w:p w:rsidR="0008188D" w:rsidRPr="00B3055E" w:rsidRDefault="0008188D" w:rsidP="00B3055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="00B3055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B3055E" w:rsidRPr="00B3055E" w:rsidRDefault="00B3055E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188D" w:rsidRPr="00B3055E" w:rsidRDefault="0008188D" w:rsidP="00081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>5. Do you sleep well …...................... night.</w:t>
      </w:r>
    </w:p>
    <w:p w:rsidR="0008188D" w:rsidRPr="00B3055E" w:rsidRDefault="0008188D" w:rsidP="00B3055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="00B3055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305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55E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spellStart"/>
      <w:r w:rsidRPr="00B3055E">
        <w:rPr>
          <w:rFonts w:ascii="Times New Roman" w:eastAsia="Wingdings-Regular" w:hAnsi="Times New Roman" w:cs="Times New Roman"/>
          <w:sz w:val="24"/>
          <w:szCs w:val="24"/>
        </w:rPr>
        <w:t></w:t>
      </w:r>
      <w:r w:rsidRPr="00B3055E">
        <w:rPr>
          <w:rFonts w:ascii="Times New Roman" w:eastAsia="Wingdings-Regular" w:hAnsi="Times New Roman" w:cs="Times New Roman"/>
          <w:sz w:val="24"/>
          <w:szCs w:val="24"/>
        </w:rPr>
        <w:t></w:t>
      </w:r>
      <w:proofErr w:type="spellEnd"/>
      <w:r w:rsidRPr="00B3055E">
        <w:rPr>
          <w:rFonts w:ascii="Times New Roman" w:hAnsi="Times New Roman" w:cs="Times New Roman"/>
          <w:sz w:val="24"/>
          <w:szCs w:val="24"/>
          <w:lang w:val="en-US"/>
        </w:rPr>
        <w:t>at</w:t>
      </w:r>
      <w:bookmarkStart w:id="0" w:name="_GoBack"/>
      <w:bookmarkEnd w:id="0"/>
    </w:p>
    <w:p w:rsidR="00F82EFF" w:rsidRPr="00FC09E6" w:rsidRDefault="00F82EFF" w:rsidP="00F82EFF">
      <w:pPr>
        <w:tabs>
          <w:tab w:val="left" w:pos="570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82EFF" w:rsidRPr="00FC09E6" w:rsidSect="00B55E8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42" w:rsidRDefault="009C5642" w:rsidP="007D62FC">
      <w:pPr>
        <w:spacing w:after="0" w:line="240" w:lineRule="auto"/>
      </w:pPr>
      <w:r>
        <w:separator/>
      </w:r>
    </w:p>
  </w:endnote>
  <w:endnote w:type="continuationSeparator" w:id="0">
    <w:p w:rsidR="009C5642" w:rsidRDefault="009C5642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NRMT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E51041" w:rsidRPr="003236B6" w:rsidRDefault="00E51041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8F6352">
          <w:rPr>
            <w:b/>
            <w:noProof/>
            <w:u w:val="single"/>
          </w:rPr>
          <w:t>3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42" w:rsidRDefault="009C5642" w:rsidP="007D62FC">
      <w:pPr>
        <w:spacing w:after="0" w:line="240" w:lineRule="auto"/>
      </w:pPr>
      <w:r>
        <w:separator/>
      </w:r>
    </w:p>
  </w:footnote>
  <w:footnote w:type="continuationSeparator" w:id="0">
    <w:p w:rsidR="009C5642" w:rsidRDefault="009C5642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0B6"/>
    <w:multiLevelType w:val="multilevel"/>
    <w:tmpl w:val="CB96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36CF4"/>
    <w:multiLevelType w:val="multilevel"/>
    <w:tmpl w:val="1D2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60509"/>
    <w:multiLevelType w:val="multilevel"/>
    <w:tmpl w:val="B45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C76BC"/>
    <w:multiLevelType w:val="multilevel"/>
    <w:tmpl w:val="A10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F1DB0"/>
    <w:multiLevelType w:val="multilevel"/>
    <w:tmpl w:val="551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02D31"/>
    <w:multiLevelType w:val="multilevel"/>
    <w:tmpl w:val="C50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A0CD0"/>
    <w:multiLevelType w:val="multilevel"/>
    <w:tmpl w:val="4EB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2130B"/>
    <w:multiLevelType w:val="multilevel"/>
    <w:tmpl w:val="8D8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A028E"/>
    <w:multiLevelType w:val="multilevel"/>
    <w:tmpl w:val="41A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8424F"/>
    <w:multiLevelType w:val="multilevel"/>
    <w:tmpl w:val="0C58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80162"/>
    <w:multiLevelType w:val="multilevel"/>
    <w:tmpl w:val="7D6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561F0"/>
    <w:multiLevelType w:val="multilevel"/>
    <w:tmpl w:val="EF5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55E5F"/>
    <w:multiLevelType w:val="hybridMultilevel"/>
    <w:tmpl w:val="730878D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0BF3F22"/>
    <w:multiLevelType w:val="multilevel"/>
    <w:tmpl w:val="81B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7239B"/>
    <w:multiLevelType w:val="multilevel"/>
    <w:tmpl w:val="5B2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C4632"/>
    <w:multiLevelType w:val="multilevel"/>
    <w:tmpl w:val="58B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670F3"/>
    <w:multiLevelType w:val="multilevel"/>
    <w:tmpl w:val="DFA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F71FF"/>
    <w:multiLevelType w:val="multilevel"/>
    <w:tmpl w:val="485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43C04"/>
    <w:multiLevelType w:val="multilevel"/>
    <w:tmpl w:val="4D7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024892"/>
    <w:multiLevelType w:val="multilevel"/>
    <w:tmpl w:val="C05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2274E8"/>
    <w:multiLevelType w:val="multilevel"/>
    <w:tmpl w:val="8DB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90699"/>
    <w:multiLevelType w:val="hybridMultilevel"/>
    <w:tmpl w:val="759A18D0"/>
    <w:lvl w:ilvl="0" w:tplc="684CA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3160D7"/>
    <w:multiLevelType w:val="multilevel"/>
    <w:tmpl w:val="D41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766F0"/>
    <w:multiLevelType w:val="multilevel"/>
    <w:tmpl w:val="879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64E"/>
    <w:multiLevelType w:val="multilevel"/>
    <w:tmpl w:val="CCC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63C06"/>
    <w:multiLevelType w:val="multilevel"/>
    <w:tmpl w:val="C76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9D4C8F"/>
    <w:multiLevelType w:val="multilevel"/>
    <w:tmpl w:val="A15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F175B"/>
    <w:multiLevelType w:val="multilevel"/>
    <w:tmpl w:val="5F0E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359D6"/>
    <w:multiLevelType w:val="multilevel"/>
    <w:tmpl w:val="76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911C5"/>
    <w:multiLevelType w:val="multilevel"/>
    <w:tmpl w:val="F0C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541FEB"/>
    <w:multiLevelType w:val="multilevel"/>
    <w:tmpl w:val="6D2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3077BF"/>
    <w:multiLevelType w:val="multilevel"/>
    <w:tmpl w:val="467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9A5393"/>
    <w:multiLevelType w:val="multilevel"/>
    <w:tmpl w:val="D3A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EC1F13"/>
    <w:multiLevelType w:val="multilevel"/>
    <w:tmpl w:val="895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205CC6"/>
    <w:multiLevelType w:val="multilevel"/>
    <w:tmpl w:val="AA12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E5FF0"/>
    <w:multiLevelType w:val="multilevel"/>
    <w:tmpl w:val="B07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44454"/>
    <w:multiLevelType w:val="multilevel"/>
    <w:tmpl w:val="2B5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920D5"/>
    <w:multiLevelType w:val="multilevel"/>
    <w:tmpl w:val="914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4D6040"/>
    <w:multiLevelType w:val="multilevel"/>
    <w:tmpl w:val="8BE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EE75EC"/>
    <w:multiLevelType w:val="multilevel"/>
    <w:tmpl w:val="629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015510"/>
    <w:multiLevelType w:val="hybridMultilevel"/>
    <w:tmpl w:val="38CA1B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0171EC"/>
    <w:multiLevelType w:val="multilevel"/>
    <w:tmpl w:val="81F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2004A"/>
    <w:multiLevelType w:val="multilevel"/>
    <w:tmpl w:val="69E2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A2D13"/>
    <w:multiLevelType w:val="multilevel"/>
    <w:tmpl w:val="EC481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F67753C"/>
    <w:multiLevelType w:val="multilevel"/>
    <w:tmpl w:val="BC0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3"/>
  </w:num>
  <w:num w:numId="3">
    <w:abstractNumId w:val="40"/>
  </w:num>
  <w:num w:numId="4">
    <w:abstractNumId w:val="21"/>
  </w:num>
  <w:num w:numId="5">
    <w:abstractNumId w:val="26"/>
  </w:num>
  <w:num w:numId="6">
    <w:abstractNumId w:val="3"/>
  </w:num>
  <w:num w:numId="7">
    <w:abstractNumId w:val="32"/>
  </w:num>
  <w:num w:numId="8">
    <w:abstractNumId w:val="31"/>
  </w:num>
  <w:num w:numId="9">
    <w:abstractNumId w:val="34"/>
  </w:num>
  <w:num w:numId="10">
    <w:abstractNumId w:val="35"/>
  </w:num>
  <w:num w:numId="11">
    <w:abstractNumId w:val="28"/>
  </w:num>
  <w:num w:numId="12">
    <w:abstractNumId w:val="17"/>
  </w:num>
  <w:num w:numId="13">
    <w:abstractNumId w:val="37"/>
  </w:num>
  <w:num w:numId="14">
    <w:abstractNumId w:val="30"/>
  </w:num>
  <w:num w:numId="15">
    <w:abstractNumId w:val="39"/>
  </w:num>
  <w:num w:numId="16">
    <w:abstractNumId w:val="15"/>
  </w:num>
  <w:num w:numId="17">
    <w:abstractNumId w:val="23"/>
  </w:num>
  <w:num w:numId="18">
    <w:abstractNumId w:val="8"/>
  </w:num>
  <w:num w:numId="19">
    <w:abstractNumId w:val="24"/>
  </w:num>
  <w:num w:numId="20">
    <w:abstractNumId w:val="36"/>
  </w:num>
  <w:num w:numId="21">
    <w:abstractNumId w:val="14"/>
  </w:num>
  <w:num w:numId="22">
    <w:abstractNumId w:val="4"/>
  </w:num>
  <w:num w:numId="23">
    <w:abstractNumId w:val="22"/>
  </w:num>
  <w:num w:numId="24">
    <w:abstractNumId w:val="10"/>
  </w:num>
  <w:num w:numId="25">
    <w:abstractNumId w:val="1"/>
  </w:num>
  <w:num w:numId="26">
    <w:abstractNumId w:val="20"/>
  </w:num>
  <w:num w:numId="27">
    <w:abstractNumId w:val="25"/>
  </w:num>
  <w:num w:numId="28">
    <w:abstractNumId w:val="38"/>
  </w:num>
  <w:num w:numId="29">
    <w:abstractNumId w:val="18"/>
  </w:num>
  <w:num w:numId="30">
    <w:abstractNumId w:val="11"/>
  </w:num>
  <w:num w:numId="31">
    <w:abstractNumId w:val="5"/>
  </w:num>
  <w:num w:numId="32">
    <w:abstractNumId w:val="33"/>
  </w:num>
  <w:num w:numId="33">
    <w:abstractNumId w:val="27"/>
  </w:num>
  <w:num w:numId="34">
    <w:abstractNumId w:val="41"/>
  </w:num>
  <w:num w:numId="35">
    <w:abstractNumId w:val="2"/>
  </w:num>
  <w:num w:numId="36">
    <w:abstractNumId w:val="7"/>
  </w:num>
  <w:num w:numId="37">
    <w:abstractNumId w:val="44"/>
  </w:num>
  <w:num w:numId="38">
    <w:abstractNumId w:val="42"/>
  </w:num>
  <w:num w:numId="39">
    <w:abstractNumId w:val="9"/>
  </w:num>
  <w:num w:numId="40">
    <w:abstractNumId w:val="19"/>
  </w:num>
  <w:num w:numId="41">
    <w:abstractNumId w:val="13"/>
  </w:num>
  <w:num w:numId="42">
    <w:abstractNumId w:val="6"/>
  </w:num>
  <w:num w:numId="43">
    <w:abstractNumId w:val="29"/>
  </w:num>
  <w:num w:numId="44">
    <w:abstractNumId w:val="1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79"/>
    <w:rsid w:val="00003C29"/>
    <w:rsid w:val="00006294"/>
    <w:rsid w:val="00046737"/>
    <w:rsid w:val="00080CF6"/>
    <w:rsid w:val="0008188D"/>
    <w:rsid w:val="000A1B4A"/>
    <w:rsid w:val="000B14B3"/>
    <w:rsid w:val="000F009C"/>
    <w:rsid w:val="0011390F"/>
    <w:rsid w:val="00124CC8"/>
    <w:rsid w:val="001C353C"/>
    <w:rsid w:val="00203917"/>
    <w:rsid w:val="00215A24"/>
    <w:rsid w:val="002C0956"/>
    <w:rsid w:val="002D36EA"/>
    <w:rsid w:val="002F2BB5"/>
    <w:rsid w:val="003236B6"/>
    <w:rsid w:val="00345263"/>
    <w:rsid w:val="00345C2F"/>
    <w:rsid w:val="00390767"/>
    <w:rsid w:val="003B3142"/>
    <w:rsid w:val="00413C90"/>
    <w:rsid w:val="004423E7"/>
    <w:rsid w:val="004432F6"/>
    <w:rsid w:val="004530D3"/>
    <w:rsid w:val="00455F00"/>
    <w:rsid w:val="004863CE"/>
    <w:rsid w:val="00493879"/>
    <w:rsid w:val="00495977"/>
    <w:rsid w:val="00495E22"/>
    <w:rsid w:val="004E14FD"/>
    <w:rsid w:val="0051252B"/>
    <w:rsid w:val="005439C7"/>
    <w:rsid w:val="005976FD"/>
    <w:rsid w:val="005E7F64"/>
    <w:rsid w:val="00725B70"/>
    <w:rsid w:val="00736E3E"/>
    <w:rsid w:val="007C0AD8"/>
    <w:rsid w:val="007C46FC"/>
    <w:rsid w:val="007D62FC"/>
    <w:rsid w:val="0089143F"/>
    <w:rsid w:val="008A1548"/>
    <w:rsid w:val="008F1443"/>
    <w:rsid w:val="008F6352"/>
    <w:rsid w:val="00920004"/>
    <w:rsid w:val="009C5642"/>
    <w:rsid w:val="009F19D1"/>
    <w:rsid w:val="00A325A6"/>
    <w:rsid w:val="00A50208"/>
    <w:rsid w:val="00A5336D"/>
    <w:rsid w:val="00A84E9F"/>
    <w:rsid w:val="00AB4976"/>
    <w:rsid w:val="00B3055E"/>
    <w:rsid w:val="00B55E86"/>
    <w:rsid w:val="00BB62BB"/>
    <w:rsid w:val="00C92883"/>
    <w:rsid w:val="00CC1CBF"/>
    <w:rsid w:val="00D10E9C"/>
    <w:rsid w:val="00D956CB"/>
    <w:rsid w:val="00D97880"/>
    <w:rsid w:val="00DD2EB2"/>
    <w:rsid w:val="00E13F9F"/>
    <w:rsid w:val="00E4780A"/>
    <w:rsid w:val="00E51041"/>
    <w:rsid w:val="00EC4045"/>
    <w:rsid w:val="00ED62E9"/>
    <w:rsid w:val="00EF07FA"/>
    <w:rsid w:val="00F26F09"/>
    <w:rsid w:val="00F40CFD"/>
    <w:rsid w:val="00F82EFF"/>
    <w:rsid w:val="00FC09E6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dflti.ionio.gr/sites/default/files/logo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IATRODIKASTIKH KERKYRAS_GRAMMATEAI</dc:creator>
  <cp:keywords/>
  <dc:description/>
  <cp:lastModifiedBy>IATRODIKASTIKH YPHRESIA KERKYRAS</cp:lastModifiedBy>
  <cp:revision>12</cp:revision>
  <cp:lastPrinted>2020-06-29T12:48:00Z</cp:lastPrinted>
  <dcterms:created xsi:type="dcterms:W3CDTF">2020-09-04T14:21:00Z</dcterms:created>
  <dcterms:modified xsi:type="dcterms:W3CDTF">2020-09-10T11:42:00Z</dcterms:modified>
</cp:coreProperties>
</file>