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FA" w:rsidRDefault="002F00FA" w:rsidP="002F00FA">
      <w:pPr>
        <w:pStyle w:val="Web"/>
        <w:spacing w:after="0"/>
        <w:jc w:val="center"/>
      </w:pPr>
      <w:r>
        <w:rPr>
          <w:b/>
          <w:bCs/>
        </w:rPr>
        <w:t>ΟΜΟΦΩΝΗ ΚΑΙ ΠΑΜΨΗΦΕΙ ΑΠΟΦΑΣΗ</w:t>
      </w:r>
    </w:p>
    <w:p w:rsidR="002F00FA" w:rsidRDefault="002F00FA" w:rsidP="002F00FA">
      <w:pPr>
        <w:pStyle w:val="Web"/>
        <w:spacing w:after="0"/>
        <w:jc w:val="center"/>
      </w:pPr>
      <w:r>
        <w:rPr>
          <w:b/>
          <w:bCs/>
        </w:rPr>
        <w:t>ΤΗΣ ΣΥΝΕΛΕΥΣΗΣ ΤΟΥ Τ.Ξ.Γ.Μ.Δ. (10</w:t>
      </w:r>
      <w:r>
        <w:rPr>
          <w:b/>
          <w:bCs/>
          <w:vertAlign w:val="superscript"/>
        </w:rPr>
        <w:t>η</w:t>
      </w:r>
      <w:r>
        <w:rPr>
          <w:b/>
          <w:bCs/>
        </w:rPr>
        <w:t xml:space="preserve"> Συνεδρίαση/29-4-2015)</w:t>
      </w:r>
    </w:p>
    <w:p w:rsidR="002F00FA" w:rsidRDefault="002F00FA" w:rsidP="002F00FA">
      <w:pPr>
        <w:pStyle w:val="Web"/>
        <w:spacing w:after="0"/>
      </w:pPr>
    </w:p>
    <w:p w:rsidR="002F00FA" w:rsidRDefault="002F00FA" w:rsidP="00882859">
      <w:pPr>
        <w:pStyle w:val="Web"/>
        <w:spacing w:after="0"/>
        <w:jc w:val="both"/>
      </w:pPr>
      <w:bookmarkStart w:id="0" w:name="_GoBack"/>
      <w:bookmarkEnd w:id="0"/>
      <w:r>
        <w:rPr>
          <w:b/>
          <w:bCs/>
        </w:rPr>
        <w:t>Α)</w:t>
      </w:r>
      <w:r>
        <w:t xml:space="preserve"> Η Συνέλευση Τμήματος Ξένων Γλωσσών, Μετάφρασης και Διερμηνείας επαναβεβαιώνει την απόφαση του Οργάνου της 24-3-2015, σύμφωνα με την οποία:</w:t>
      </w:r>
    </w:p>
    <w:p w:rsidR="002F00FA" w:rsidRDefault="002F00FA" w:rsidP="00882859">
      <w:pPr>
        <w:pStyle w:val="Web"/>
        <w:spacing w:after="0"/>
        <w:jc w:val="both"/>
      </w:pPr>
      <w:r>
        <w:t>1) Η Συνέλευση του Τμήματος Ξένων Γλωσσών, Μετάφρασης και Διερμηνείας, όπως ακριβώς έπραξε και στις 18-2-2015 εκφράζοντας την πάγια θέση του Ακαδημαϊκού Οργάνου, ζητά την κατάργηση της Υ.Α 152841/Β1/4-12-2012 και την επαναφορά των πραγμάτων στην κατάσταση που οριζόταν από την ΥΑ. Β1/25-1-1988, σύμφωνα με την οποία το εξάμηνο εξωτερικού των φοιτητών του ΤΞΓΜΔ είναι υποχρεωτικό και πλήρως επιχορηγούμενο (δωρεάν) από το Ιόνιο Πανεπιστήμιο.</w:t>
      </w:r>
    </w:p>
    <w:p w:rsidR="002F00FA" w:rsidRDefault="002F00FA" w:rsidP="00882859">
      <w:pPr>
        <w:pStyle w:val="Web"/>
        <w:spacing w:after="0"/>
        <w:jc w:val="both"/>
      </w:pPr>
      <w:r>
        <w:t>2) Το ΤΞΓΜΔ θεωρεί απαραίτητο το ως άνω εξάμηνο για τη βέλτιστη εκπαίδευση των φοιτητών του.</w:t>
      </w:r>
    </w:p>
    <w:p w:rsidR="002F00FA" w:rsidRDefault="002F00FA" w:rsidP="00882859">
      <w:pPr>
        <w:pStyle w:val="Web"/>
        <w:spacing w:after="0"/>
        <w:jc w:val="both"/>
      </w:pPr>
      <w:r>
        <w:t xml:space="preserve">3) Σε κάθε περίπτωση πάντως θέση του Τμήματος είναι ότι η παιδαγωγικά, ηθικά και ακαδημαϊκά απαράδεκτη, αλλά και αντιφατική, ως άνω υπουργική απόφαση, που με την υπογραφή των Υπουργών Κ. </w:t>
      </w:r>
      <w:proofErr w:type="spellStart"/>
      <w:r>
        <w:t>Αρβανιτόπουλου</w:t>
      </w:r>
      <w:proofErr w:type="spellEnd"/>
      <w:r>
        <w:t xml:space="preserve"> και Χ. </w:t>
      </w:r>
      <w:proofErr w:type="spellStart"/>
      <w:r>
        <w:t>Σταϊκούρα</w:t>
      </w:r>
      <w:proofErr w:type="spellEnd"/>
      <w:r>
        <w:t xml:space="preserve"> στις 4-12-2012 κατάργησε το Εξάμηνο στο Εξωτερικό όπως είχε από ιδρύσεώς μας θεσμοθετηθεί και όπως </w:t>
      </w:r>
      <w:r>
        <w:rPr>
          <w:u w:val="single"/>
        </w:rPr>
        <w:t>ΜΟΝΟ ΕΤΣΙ</w:t>
      </w:r>
      <w:r>
        <w:t xml:space="preserve"> είχε και έχει νόημα, θα πρέπει να καταργηθεί. Διότι, η οποιαδήποτε νεοφιλελεύθερη θεσμοθέτηση «εξαμήνου» και Πτυχίου Μετάφρασης δύο ταχυτήτων (ένα εξάμηνο στην Ελλάδα και ένα στο Εξωτερικό, είτε ταυτοχρόνως, είτε σε διαδοχικά ακαδημαϊκά έτη) θα είναι για το Τμήμα μας και για την ποιότητα των Σπουδών του η χειρότερη δυνατή και απολύτως ταξικού χαρακτήρα λύση.</w:t>
      </w:r>
    </w:p>
    <w:p w:rsidR="002F00FA" w:rsidRDefault="002F00FA" w:rsidP="00882859">
      <w:pPr>
        <w:pStyle w:val="Web"/>
        <w:spacing w:after="0"/>
        <w:jc w:val="both"/>
      </w:pPr>
    </w:p>
    <w:p w:rsidR="002F00FA" w:rsidRDefault="002F00FA" w:rsidP="00882859">
      <w:pPr>
        <w:pStyle w:val="Web"/>
        <w:spacing w:after="0"/>
        <w:jc w:val="both"/>
      </w:pPr>
      <w:r>
        <w:rPr>
          <w:b/>
          <w:bCs/>
        </w:rPr>
        <w:t>Β)</w:t>
      </w:r>
      <w:r>
        <w:t xml:space="preserve"> Διαπιστώνει την παρά τη βούληση του Τμήματος </w:t>
      </w:r>
      <w:r>
        <w:rPr>
          <w:lang w:val="en-US"/>
        </w:rPr>
        <w:t>de</w:t>
      </w:r>
      <w:r>
        <w:t xml:space="preserve"> </w:t>
      </w:r>
      <w:r>
        <w:rPr>
          <w:lang w:val="en-US"/>
        </w:rPr>
        <w:t>facto</w:t>
      </w:r>
      <w:r>
        <w:t xml:space="preserve"> και </w:t>
      </w:r>
      <w:r>
        <w:rPr>
          <w:lang w:val="en-US"/>
        </w:rPr>
        <w:t>de</w:t>
      </w:r>
      <w:r>
        <w:t xml:space="preserve"> </w:t>
      </w:r>
      <w:r>
        <w:rPr>
          <w:lang w:val="en-US"/>
        </w:rPr>
        <w:t>jure</w:t>
      </w:r>
      <w:r>
        <w:t xml:space="preserve"> κατάργηση του εξαμήνου στο Εξωτερικό, όπως ακριβώς αυτό είχε θεσμοθετηθεί με την ίδρυση του Τμήματος.</w:t>
      </w:r>
    </w:p>
    <w:p w:rsidR="002F00FA" w:rsidRDefault="002F00FA" w:rsidP="00882859">
      <w:pPr>
        <w:pStyle w:val="Web"/>
        <w:spacing w:after="0"/>
        <w:jc w:val="both"/>
      </w:pPr>
    </w:p>
    <w:p w:rsidR="002F00FA" w:rsidRDefault="002F00FA" w:rsidP="00882859">
      <w:pPr>
        <w:pStyle w:val="Web"/>
        <w:spacing w:after="0"/>
        <w:jc w:val="both"/>
      </w:pPr>
      <w:r>
        <w:rPr>
          <w:b/>
          <w:bCs/>
        </w:rPr>
        <w:t>Γ)</w:t>
      </w:r>
      <w:r>
        <w:t xml:space="preserve"> Δεδομένου, όμως, ότι δεν είναι σε καμία περίπτωση δυνατό και παραδεκτό να μην υπάρχει Ζ’ Εξάμηνο Σπουδών, όπως εξάλλου επιβάλλει ο νόμος, η λογική, το συμφέρον των φοιτητών και όπως υπαγορεύουν οι αποφάσεις του Ιδρύματος, ως προς το Πρόγραμμα Σπουδών, εκ των πραγμάτων, αποφασίζεται πλέον η σύσταση στη θέση του λεγόμενου Εξαμήνου Εξωτερικού, και αντί αυτού, ενός Εξαμήνου Φοίτησης Εσωτερικού, κατ’ </w:t>
      </w:r>
      <w:proofErr w:type="spellStart"/>
      <w:r>
        <w:t>αναλογίαν</w:t>
      </w:r>
      <w:proofErr w:type="spellEnd"/>
      <w:r>
        <w:t xml:space="preserve"> των υπολοίπων Εξαμήνων του Προγράμματός μας, και όπως αυτά.</w:t>
      </w:r>
    </w:p>
    <w:p w:rsidR="00882859" w:rsidRDefault="00882859" w:rsidP="00882859">
      <w:pPr>
        <w:pStyle w:val="Web"/>
        <w:spacing w:after="0"/>
      </w:pPr>
      <w:r w:rsidRPr="00882859">
        <w:rPr>
          <w:b/>
          <w:bCs/>
        </w:rPr>
        <w:t xml:space="preserve">      </w:t>
      </w:r>
      <w:r>
        <w:rPr>
          <w:b/>
          <w:bCs/>
        </w:rPr>
        <w:t xml:space="preserve">Ο Γραμματέας </w:t>
      </w:r>
      <w:r w:rsidRPr="00882859">
        <w:rPr>
          <w:b/>
          <w:bCs/>
        </w:rPr>
        <w:t xml:space="preserve">                                                        </w:t>
      </w:r>
      <w:r>
        <w:rPr>
          <w:b/>
          <w:bCs/>
        </w:rPr>
        <w:t xml:space="preserve">Ο Πρόεδρος </w:t>
      </w:r>
    </w:p>
    <w:p w:rsidR="00882859" w:rsidRDefault="00882859" w:rsidP="00882859">
      <w:pPr>
        <w:pStyle w:val="Web"/>
        <w:spacing w:after="0"/>
      </w:pPr>
      <w:r>
        <w:rPr>
          <w:b/>
          <w:bCs/>
        </w:rPr>
        <w:t xml:space="preserve">Γεώργιος Αναργύρου </w:t>
      </w:r>
      <w:r w:rsidRPr="00882859">
        <w:rPr>
          <w:b/>
          <w:bCs/>
        </w:rPr>
        <w:t xml:space="preserve">                          </w:t>
      </w:r>
      <w:r>
        <w:rPr>
          <w:b/>
          <w:bCs/>
        </w:rPr>
        <w:t xml:space="preserve">Αν. Καθηγητής Γεώργιος </w:t>
      </w:r>
      <w:proofErr w:type="spellStart"/>
      <w:r>
        <w:rPr>
          <w:b/>
          <w:bCs/>
        </w:rPr>
        <w:t>Μιχαλακόπουλος</w:t>
      </w:r>
      <w:proofErr w:type="spellEnd"/>
    </w:p>
    <w:p w:rsidR="00430FDB" w:rsidRDefault="00882859"/>
    <w:sectPr w:rsidR="00430FDB" w:rsidSect="004A3F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F00FA"/>
    <w:rsid w:val="002F00FA"/>
    <w:rsid w:val="004A2D8B"/>
    <w:rsid w:val="004A3F9A"/>
    <w:rsid w:val="007356E0"/>
    <w:rsid w:val="00882859"/>
    <w:rsid w:val="00B112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F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F00FA"/>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570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1914</Characters>
  <Application>Microsoft Office Word</Application>
  <DocSecurity>4</DocSecurity>
  <Lines>15</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ioannablu</dc:creator>
  <cp:keywords/>
  <dc:description/>
  <cp:lastModifiedBy>ioannablu</cp:lastModifiedBy>
  <cp:revision>2</cp:revision>
  <dcterms:created xsi:type="dcterms:W3CDTF">2015-05-05T06:56:00Z</dcterms:created>
  <dcterms:modified xsi:type="dcterms:W3CDTF">2015-05-05T06:56:00Z</dcterms:modified>
</cp:coreProperties>
</file>