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56" w:rsidRDefault="00256056" w:rsidP="00256056">
      <w:pPr>
        <w:pStyle w:val="2"/>
        <w:rPr>
          <w:lang w:val="en-US"/>
        </w:rPr>
      </w:pPr>
    </w:p>
    <w:p w:rsidR="00256056" w:rsidRDefault="00256056" w:rsidP="00256056">
      <w:pPr>
        <w:pStyle w:val="2"/>
        <w:rPr>
          <w:lang w:val="en-US"/>
        </w:rPr>
      </w:pPr>
    </w:p>
    <w:p w:rsidR="00256056" w:rsidRDefault="00256056" w:rsidP="00256056">
      <w:pPr>
        <w:pStyle w:val="2"/>
        <w:rPr>
          <w:lang w:val="en-US"/>
        </w:rPr>
      </w:pPr>
    </w:p>
    <w:p w:rsidR="00256056" w:rsidRDefault="00256056" w:rsidP="00256056">
      <w:pPr>
        <w:pStyle w:val="2"/>
        <w:rPr>
          <w:lang w:val="en-US"/>
        </w:rPr>
      </w:pPr>
    </w:p>
    <w:p w:rsidR="00256056" w:rsidRDefault="00256056" w:rsidP="00256056">
      <w:pPr>
        <w:pStyle w:val="2"/>
        <w:rPr>
          <w:lang w:val="en-US"/>
        </w:rPr>
      </w:pPr>
    </w:p>
    <w:p w:rsidR="00256056" w:rsidRDefault="00256056" w:rsidP="00256056">
      <w:pPr>
        <w:pStyle w:val="2"/>
        <w:rPr>
          <w:lang w:val="en-US"/>
        </w:rPr>
      </w:pPr>
    </w:p>
    <w:p w:rsidR="00256056" w:rsidRDefault="00256056" w:rsidP="00256056">
      <w:pPr>
        <w:pStyle w:val="2"/>
      </w:pPr>
      <w:r>
        <w:t>ΠΡΟΓΡΑΜΜΑ ΕΞΕΤΑΣΕΩΝ  ΙΟΥΝΙΟΥ   2016</w:t>
      </w:r>
    </w:p>
    <w:p w:rsidR="00256056" w:rsidRDefault="00256056" w:rsidP="00256056">
      <w:pPr>
        <w:pStyle w:val="1"/>
      </w:pPr>
      <w:r>
        <w:t>ΔΙΕΡΜΗΝΕΙΑ</w:t>
      </w:r>
    </w:p>
    <w:p w:rsidR="00256056" w:rsidRDefault="00256056" w:rsidP="00256056"/>
    <w:p w:rsidR="00256056" w:rsidRDefault="00256056" w:rsidP="00256056"/>
    <w:p w:rsidR="00256056" w:rsidRDefault="00256056" w:rsidP="00256056">
      <w:r>
        <w:t xml:space="preserve">  Οι εξετάσεις των μαθημάτων Διερμηνείας Αγγλικά/Ελληνικά και το αντίστροφο καθώς και Γερμανικά/Ελληνικά και το αντίστροφο, θα διεξαχθούν τις 15-06-2016 ως εξής</w:t>
      </w:r>
      <w:r w:rsidRPr="00780359">
        <w:t>:</w:t>
      </w:r>
    </w:p>
    <w:p w:rsidR="00256056" w:rsidRDefault="00256056" w:rsidP="00256056"/>
    <w:p w:rsidR="00256056" w:rsidRPr="00780359" w:rsidRDefault="00256056" w:rsidP="00256056">
      <w:r>
        <w:t>11-13μ.μ</w:t>
      </w:r>
      <w:r w:rsidRPr="00780359">
        <w:t>:</w:t>
      </w:r>
      <w:r>
        <w:t xml:space="preserve"> Ταυτόχρονη και διαδοχική διερμηνεία Αγγλικά</w:t>
      </w:r>
      <w:r w:rsidRPr="00780359">
        <w:t xml:space="preserve"> </w:t>
      </w:r>
      <w:r>
        <w:t xml:space="preserve">&gt;Ελληνικά </w:t>
      </w:r>
      <w:r>
        <w:rPr>
          <w:lang w:val="en-US"/>
        </w:rPr>
        <w:t>IV</w:t>
      </w:r>
      <w:r w:rsidRPr="00780359">
        <w:t>,</w:t>
      </w:r>
      <w:r>
        <w:rPr>
          <w:lang w:val="en-US"/>
        </w:rPr>
        <w:t>VI</w:t>
      </w:r>
    </w:p>
    <w:p w:rsidR="00256056" w:rsidRDefault="00256056" w:rsidP="00256056">
      <w:r w:rsidRPr="00780359">
        <w:t xml:space="preserve">                 </w:t>
      </w:r>
      <w:r>
        <w:t>Ταυτόχρονη και διαδοχική διερμηνεία</w:t>
      </w:r>
      <w:r w:rsidRPr="00780359">
        <w:t xml:space="preserve"> </w:t>
      </w:r>
      <w:r>
        <w:t>Ελληνικά</w:t>
      </w:r>
      <w:r w:rsidRPr="00780359">
        <w:t xml:space="preserve">&gt; </w:t>
      </w:r>
      <w:r>
        <w:t>Αγγλικά</w:t>
      </w:r>
      <w:r w:rsidRPr="00780359">
        <w:t xml:space="preserve"> </w:t>
      </w:r>
      <w:r>
        <w:rPr>
          <w:lang w:val="en-US"/>
        </w:rPr>
        <w:t>IV</w:t>
      </w:r>
      <w:r w:rsidRPr="00780359">
        <w:t>,</w:t>
      </w:r>
      <w:r>
        <w:rPr>
          <w:lang w:val="en-US"/>
        </w:rPr>
        <w:t>VI</w:t>
      </w:r>
    </w:p>
    <w:p w:rsidR="00256056" w:rsidRDefault="00256056" w:rsidP="00256056"/>
    <w:p w:rsidR="00256056" w:rsidRPr="00780359" w:rsidRDefault="00256056" w:rsidP="00256056">
      <w:r>
        <w:t>17-19</w:t>
      </w:r>
      <w:r w:rsidRPr="00780359">
        <w:t xml:space="preserve"> </w:t>
      </w:r>
      <w:r>
        <w:t>μ.μ</w:t>
      </w:r>
      <w:r w:rsidRPr="00780359">
        <w:t>: :</w:t>
      </w:r>
      <w:r>
        <w:t xml:space="preserve"> Ταυτόχρονη και διαδοχική διερμηνεία Γερμανικά</w:t>
      </w:r>
      <w:r w:rsidRPr="00780359">
        <w:t xml:space="preserve"> </w:t>
      </w:r>
      <w:r>
        <w:t xml:space="preserve">&gt;Ελληνικά </w:t>
      </w:r>
      <w:r>
        <w:rPr>
          <w:lang w:val="en-US"/>
        </w:rPr>
        <w:t>IV</w:t>
      </w:r>
      <w:r w:rsidRPr="00780359">
        <w:t>,</w:t>
      </w:r>
      <w:r>
        <w:rPr>
          <w:lang w:val="en-US"/>
        </w:rPr>
        <w:t>VI</w:t>
      </w:r>
    </w:p>
    <w:p w:rsidR="00256056" w:rsidRDefault="00256056" w:rsidP="00256056">
      <w:r w:rsidRPr="00780359">
        <w:t xml:space="preserve">                </w:t>
      </w:r>
      <w:r>
        <w:t xml:space="preserve">   </w:t>
      </w:r>
      <w:r w:rsidRPr="00780359">
        <w:t xml:space="preserve"> </w:t>
      </w:r>
      <w:r>
        <w:t>Ταυτόχρονη και διαδοχική διερμηνεία</w:t>
      </w:r>
      <w:r w:rsidRPr="00780359">
        <w:t xml:space="preserve"> </w:t>
      </w:r>
      <w:r>
        <w:t>Ελληνικά</w:t>
      </w:r>
      <w:r w:rsidRPr="00780359">
        <w:t xml:space="preserve">&gt; </w:t>
      </w:r>
      <w:r>
        <w:t>Γερμανικά</w:t>
      </w:r>
      <w:r w:rsidRPr="00780359">
        <w:t xml:space="preserve"> </w:t>
      </w:r>
      <w:r>
        <w:rPr>
          <w:lang w:val="en-US"/>
        </w:rPr>
        <w:t>IV</w:t>
      </w:r>
      <w:r w:rsidRPr="00780359">
        <w:t>,</w:t>
      </w:r>
      <w:r>
        <w:rPr>
          <w:lang w:val="en-US"/>
        </w:rPr>
        <w:t>VI</w:t>
      </w:r>
    </w:p>
    <w:p w:rsidR="00256056" w:rsidRPr="00780359" w:rsidRDefault="00256056" w:rsidP="00256056"/>
    <w:p w:rsidR="00256056" w:rsidRPr="00252854" w:rsidRDefault="00256056" w:rsidP="00256056">
      <w:r w:rsidRPr="00780359">
        <w:t xml:space="preserve"> </w:t>
      </w:r>
      <w:r>
        <w:t xml:space="preserve">   Οι εξετάσεις των μαθημάτων Διερμηνείας Γαλλικά/Ελληνικά και το αντίστροφο θα διεξαχθούν τις</w:t>
      </w:r>
      <w:r w:rsidRPr="00252854">
        <w:t xml:space="preserve"> 31-05-2016</w:t>
      </w:r>
      <w:r>
        <w:t xml:space="preserve"> και ώρα </w:t>
      </w:r>
      <w:r w:rsidRPr="00252854">
        <w:t xml:space="preserve">10 </w:t>
      </w:r>
      <w:r>
        <w:t>π.μ.</w:t>
      </w:r>
    </w:p>
    <w:p w:rsidR="00256056" w:rsidRDefault="00256056" w:rsidP="00256056"/>
    <w:p w:rsidR="00256056" w:rsidRDefault="00256056" w:rsidP="00256056"/>
    <w:p w:rsidR="00256056" w:rsidRDefault="00256056" w:rsidP="00256056"/>
    <w:p w:rsidR="00256056" w:rsidRDefault="00256056" w:rsidP="00256056"/>
    <w:p w:rsidR="00256056" w:rsidRDefault="00256056" w:rsidP="00256056"/>
    <w:p w:rsidR="00256056" w:rsidRDefault="00256056" w:rsidP="00256056">
      <w:r w:rsidRPr="00252854">
        <w:rPr>
          <w:b/>
        </w:rPr>
        <w:t xml:space="preserve">     Τα υπόλοιπα μαθήματα θα εξετασθούν με εργασίες</w:t>
      </w:r>
      <w:r>
        <w:t>.</w:t>
      </w:r>
    </w:p>
    <w:p w:rsidR="00256056" w:rsidRDefault="00256056" w:rsidP="00256056"/>
    <w:p w:rsidR="00256056" w:rsidRDefault="00256056" w:rsidP="00256056"/>
    <w:p w:rsidR="00BB2F11" w:rsidRDefault="00BB2F11"/>
    <w:sectPr w:rsidR="00BB2F11" w:rsidSect="00516D50">
      <w:pgSz w:w="11906" w:h="16838"/>
      <w:pgMar w:top="719" w:right="1646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56056"/>
    <w:rsid w:val="00256056"/>
    <w:rsid w:val="006F6D1C"/>
    <w:rsid w:val="00A37461"/>
    <w:rsid w:val="00BB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qFormat/>
    <w:rsid w:val="00256056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qFormat/>
    <w:rsid w:val="0025605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56056"/>
    <w:rPr>
      <w:rFonts w:ascii="Times New Roman" w:eastAsia="Times New Roman" w:hAnsi="Times New Roman" w:cs="Times New Roman"/>
      <w:b/>
      <w:bCs/>
      <w:sz w:val="24"/>
      <w:szCs w:val="24"/>
      <w:u w:val="single"/>
      <w:lang w:val="el-GR" w:eastAsia="el-GR"/>
    </w:rPr>
  </w:style>
  <w:style w:type="character" w:customStyle="1" w:styleId="2Char">
    <w:name w:val="Επικεφαλίδα 2 Char"/>
    <w:basedOn w:val="a0"/>
    <w:link w:val="2"/>
    <w:rsid w:val="00256056"/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</dc:creator>
  <cp:lastModifiedBy>fltiuser5</cp:lastModifiedBy>
  <cp:revision>2</cp:revision>
  <dcterms:created xsi:type="dcterms:W3CDTF">2016-05-25T05:51:00Z</dcterms:created>
  <dcterms:modified xsi:type="dcterms:W3CDTF">2016-05-25T05:51:00Z</dcterms:modified>
</cp:coreProperties>
</file>