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19" w:rsidRDefault="00496519" w:rsidP="00496519">
      <w:pPr>
        <w:jc w:val="center"/>
      </w:pPr>
      <w:r>
        <w:t>ΠΡΟΓΡΑΜΜΑ ΜΑΘΗΜΑΤΩΝ ΠΜΣ «ΕΠΙΣΤΗΜΗ ΤΗΣ ΜΕΤΑΦΡΑΣΗΣ»</w:t>
      </w:r>
    </w:p>
    <w:p w:rsidR="00496519" w:rsidRDefault="00496519" w:rsidP="00496519">
      <w:pPr>
        <w:jc w:val="center"/>
      </w:pPr>
      <w:r>
        <w:t>ΧΕΙΜΕΡΙΝΟΥ ΕΞΑΜΗΝΟΥ 2018-2019</w:t>
      </w:r>
    </w:p>
    <w:p w:rsidR="00496519" w:rsidRDefault="00496519" w:rsidP="00496519">
      <w:pPr>
        <w:jc w:val="center"/>
      </w:pPr>
    </w:p>
    <w:tbl>
      <w:tblPr>
        <w:tblStyle w:val="a3"/>
        <w:tblW w:w="0" w:type="auto"/>
        <w:tblLook w:val="04A0"/>
      </w:tblPr>
      <w:tblGrid>
        <w:gridCol w:w="1690"/>
        <w:gridCol w:w="1420"/>
        <w:gridCol w:w="1786"/>
        <w:gridCol w:w="1420"/>
        <w:gridCol w:w="1420"/>
      </w:tblGrid>
      <w:tr w:rsidR="00496519" w:rsidTr="00351431">
        <w:tc>
          <w:tcPr>
            <w:tcW w:w="1690" w:type="dxa"/>
          </w:tcPr>
          <w:p w:rsidR="00496519" w:rsidRDefault="00496519" w:rsidP="00351431">
            <w:pPr>
              <w:jc w:val="center"/>
            </w:pPr>
            <w:r>
              <w:t>ΔΕΥΤΕΡΑ</w:t>
            </w: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  <w:r>
              <w:t>ΤΡΙΤΗ</w:t>
            </w:r>
          </w:p>
        </w:tc>
        <w:tc>
          <w:tcPr>
            <w:tcW w:w="1786" w:type="dxa"/>
          </w:tcPr>
          <w:p w:rsidR="00496519" w:rsidRDefault="00496519" w:rsidP="00351431">
            <w:pPr>
              <w:jc w:val="center"/>
            </w:pPr>
            <w:r>
              <w:t>ΤΕΤΑΡΤΗ</w:t>
            </w: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  <w:r>
              <w:t>ΠΕΜΠΤΗ</w:t>
            </w: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  <w:r>
              <w:t>ΠΑΡΑΣΚΕΥΗ</w:t>
            </w:r>
          </w:p>
        </w:tc>
      </w:tr>
      <w:tr w:rsidR="00496519" w:rsidTr="00351431">
        <w:tc>
          <w:tcPr>
            <w:tcW w:w="169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786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</w:tr>
      <w:tr w:rsidR="00496519" w:rsidTr="00351431">
        <w:tc>
          <w:tcPr>
            <w:tcW w:w="169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786" w:type="dxa"/>
          </w:tcPr>
          <w:p w:rsidR="00496519" w:rsidRDefault="00496519" w:rsidP="00351431">
            <w:pPr>
              <w:jc w:val="center"/>
            </w:pPr>
            <w:r>
              <w:t>Φιλοσοφία και Μεθοδολογία της Επιστήμης</w:t>
            </w:r>
          </w:p>
          <w:p w:rsidR="00496519" w:rsidRDefault="00496519" w:rsidP="00351431">
            <w:pPr>
              <w:jc w:val="center"/>
            </w:pPr>
            <w:r>
              <w:t xml:space="preserve">Γ. </w:t>
            </w:r>
            <w:proofErr w:type="spellStart"/>
            <w:r>
              <w:t>Λαζαράτος</w:t>
            </w:r>
            <w:proofErr w:type="spellEnd"/>
          </w:p>
          <w:p w:rsidR="00496519" w:rsidRDefault="00496519" w:rsidP="00351431">
            <w:pPr>
              <w:jc w:val="center"/>
            </w:pPr>
            <w:r>
              <w:t>16:00-18:00</w:t>
            </w:r>
          </w:p>
          <w:p w:rsidR="00496519" w:rsidRDefault="00496519" w:rsidP="00351431">
            <w:pPr>
              <w:jc w:val="center"/>
            </w:pPr>
            <w:r>
              <w:t xml:space="preserve">(γραφείο κ. </w:t>
            </w:r>
            <w:proofErr w:type="spellStart"/>
            <w:r>
              <w:t>Λαζαράτου</w:t>
            </w:r>
            <w:proofErr w:type="spellEnd"/>
            <w:r>
              <w:t xml:space="preserve"> κτήριο Ιπποκράτης 1</w:t>
            </w:r>
            <w:r w:rsidRPr="00BD07AC">
              <w:rPr>
                <w:vertAlign w:val="superscript"/>
              </w:rPr>
              <w:t>ος</w:t>
            </w:r>
            <w:r>
              <w:t xml:space="preserve"> όροφος)</w:t>
            </w: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</w:tr>
      <w:tr w:rsidR="00496519" w:rsidTr="00351431">
        <w:tc>
          <w:tcPr>
            <w:tcW w:w="169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  <w:r>
              <w:t>Κριτική Λογοτεχνικής Μετάφρασης</w:t>
            </w:r>
          </w:p>
          <w:p w:rsidR="00496519" w:rsidRDefault="00496519" w:rsidP="00351431">
            <w:pPr>
              <w:jc w:val="center"/>
            </w:pPr>
            <w:r>
              <w:t xml:space="preserve">Β. </w:t>
            </w:r>
            <w:proofErr w:type="spellStart"/>
            <w:r>
              <w:t>Λέτσιος</w:t>
            </w:r>
            <w:proofErr w:type="spellEnd"/>
          </w:p>
          <w:p w:rsidR="00496519" w:rsidRDefault="00496519" w:rsidP="00351431">
            <w:pPr>
              <w:jc w:val="center"/>
            </w:pPr>
            <w:r>
              <w:t>17:00-19:00</w:t>
            </w:r>
          </w:p>
          <w:p w:rsidR="00496519" w:rsidRDefault="00496519" w:rsidP="00351431">
            <w:pPr>
              <w:jc w:val="center"/>
            </w:pPr>
            <w:r>
              <w:t>(κτήριο Ιπποκράτης, αίθουσα Ι2)</w:t>
            </w:r>
          </w:p>
        </w:tc>
        <w:tc>
          <w:tcPr>
            <w:tcW w:w="1786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Pr="003C36B0" w:rsidRDefault="00496519" w:rsidP="00351431">
            <w:pPr>
              <w:jc w:val="center"/>
            </w:pPr>
            <w:r w:rsidRPr="003C36B0">
              <w:t>Θεωρία της Μετάφρασης</w:t>
            </w:r>
          </w:p>
          <w:p w:rsidR="00496519" w:rsidRPr="003C36B0" w:rsidRDefault="00496519" w:rsidP="00351431">
            <w:pPr>
              <w:jc w:val="center"/>
            </w:pPr>
            <w:r w:rsidRPr="003C36B0">
              <w:t>Α. Παριανού</w:t>
            </w:r>
          </w:p>
          <w:p w:rsidR="00496519" w:rsidRPr="003C36B0" w:rsidRDefault="00496519" w:rsidP="00351431">
            <w:pPr>
              <w:jc w:val="center"/>
            </w:pPr>
            <w:r w:rsidRPr="003C36B0">
              <w:t>17:00-19:00</w:t>
            </w:r>
          </w:p>
          <w:p w:rsidR="00496519" w:rsidRDefault="00496519" w:rsidP="00351431">
            <w:pPr>
              <w:jc w:val="center"/>
            </w:pPr>
            <w:r w:rsidRPr="003C36B0">
              <w:t>(κτήριο Ιπποκράτης, αίθουσα Ι1)</w:t>
            </w:r>
          </w:p>
        </w:tc>
      </w:tr>
      <w:tr w:rsidR="00496519" w:rsidTr="00351431">
        <w:tc>
          <w:tcPr>
            <w:tcW w:w="1690" w:type="dxa"/>
          </w:tcPr>
          <w:p w:rsidR="00496519" w:rsidRDefault="00496519" w:rsidP="00351431">
            <w:pPr>
              <w:jc w:val="center"/>
            </w:pPr>
            <w:r>
              <w:t>Μετάφραση Κειμένων Τέχνης και Πολιτισμού</w:t>
            </w:r>
          </w:p>
          <w:p w:rsidR="00496519" w:rsidRDefault="00496519" w:rsidP="00351431">
            <w:pPr>
              <w:jc w:val="center"/>
            </w:pPr>
            <w:r>
              <w:t>Ν. Παπαδημητρίου</w:t>
            </w:r>
          </w:p>
          <w:p w:rsidR="00496519" w:rsidRDefault="00496519" w:rsidP="00351431">
            <w:pPr>
              <w:jc w:val="center"/>
            </w:pPr>
            <w:r>
              <w:t>18:00-20:00</w:t>
            </w:r>
          </w:p>
          <w:p w:rsidR="00496519" w:rsidRPr="003C36B0" w:rsidRDefault="00496519" w:rsidP="00351431">
            <w:pPr>
              <w:jc w:val="center"/>
              <w:rPr>
                <w:lang w:val="en-US"/>
              </w:rPr>
            </w:pPr>
            <w:r>
              <w:t>(κτήριο Ασκληπιός, αίθουσα Α3</w:t>
            </w:r>
            <w:r>
              <w:rPr>
                <w:lang w:val="en-US"/>
              </w:rPr>
              <w:t>)</w:t>
            </w: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786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</w:tr>
      <w:tr w:rsidR="00496519" w:rsidTr="00351431">
        <w:tc>
          <w:tcPr>
            <w:tcW w:w="169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  <w:r>
              <w:t>Νομική Μετάφραση</w:t>
            </w:r>
          </w:p>
          <w:p w:rsidR="00496519" w:rsidRDefault="00496519" w:rsidP="00351431">
            <w:pPr>
              <w:jc w:val="center"/>
            </w:pPr>
            <w:r>
              <w:t>Σ. Λίβας</w:t>
            </w:r>
          </w:p>
          <w:p w:rsidR="00496519" w:rsidRDefault="00496519" w:rsidP="00351431">
            <w:pPr>
              <w:jc w:val="center"/>
            </w:pPr>
            <w:r>
              <w:t>19:00-21:00</w:t>
            </w:r>
          </w:p>
          <w:p w:rsidR="00496519" w:rsidRDefault="00496519" w:rsidP="00351431">
            <w:pPr>
              <w:jc w:val="center"/>
            </w:pPr>
            <w:r>
              <w:t>(κτήριο Ιπποκράτης, αίθουσα Ι2)</w:t>
            </w:r>
          </w:p>
        </w:tc>
        <w:tc>
          <w:tcPr>
            <w:tcW w:w="1786" w:type="dxa"/>
          </w:tcPr>
          <w:p w:rsidR="00496519" w:rsidRDefault="00496519" w:rsidP="00351431">
            <w:pPr>
              <w:jc w:val="center"/>
            </w:pPr>
            <w:r>
              <w:t xml:space="preserve">Οπτικοακουστική Μετάφραση </w:t>
            </w:r>
          </w:p>
          <w:p w:rsidR="00496519" w:rsidRDefault="00496519" w:rsidP="00351431">
            <w:pPr>
              <w:jc w:val="center"/>
            </w:pPr>
            <w:r>
              <w:t xml:space="preserve">Β. </w:t>
            </w:r>
            <w:proofErr w:type="spellStart"/>
            <w:r>
              <w:t>Σωσώνη</w:t>
            </w:r>
            <w:proofErr w:type="spellEnd"/>
          </w:p>
          <w:p w:rsidR="00496519" w:rsidRDefault="00496519" w:rsidP="00351431">
            <w:pPr>
              <w:jc w:val="center"/>
            </w:pPr>
            <w:r>
              <w:t>19:00-21:00</w:t>
            </w:r>
          </w:p>
          <w:p w:rsidR="00496519" w:rsidRDefault="00496519" w:rsidP="00351431">
            <w:pPr>
              <w:jc w:val="center"/>
            </w:pPr>
            <w:r>
              <w:t>(κτήριο Ιπποκράτης, αίθουσα Ι3)</w:t>
            </w: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  <w:tc>
          <w:tcPr>
            <w:tcW w:w="1420" w:type="dxa"/>
          </w:tcPr>
          <w:p w:rsidR="00496519" w:rsidRDefault="00496519" w:rsidP="00351431">
            <w:pPr>
              <w:jc w:val="center"/>
            </w:pPr>
          </w:p>
        </w:tc>
      </w:tr>
    </w:tbl>
    <w:p w:rsidR="00496519" w:rsidRDefault="00496519" w:rsidP="00496519">
      <w:pPr>
        <w:jc w:val="center"/>
      </w:pPr>
    </w:p>
    <w:p w:rsidR="00496519" w:rsidRDefault="00496519" w:rsidP="00496519">
      <w:pPr>
        <w:jc w:val="center"/>
      </w:pPr>
      <w:r>
        <w:t>Τα μαθήματα θα αρχίσουν την Δευτέρα 29/10/2018</w:t>
      </w:r>
      <w:bookmarkStart w:id="0" w:name="_GoBack"/>
      <w:bookmarkEnd w:id="0"/>
    </w:p>
    <w:p w:rsidR="00E71745" w:rsidRDefault="00E71745"/>
    <w:sectPr w:rsidR="00E71745" w:rsidSect="00E71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519"/>
    <w:rsid w:val="00496519"/>
    <w:rsid w:val="00E7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2018-10-22T06:16:00Z</dcterms:created>
  <dcterms:modified xsi:type="dcterms:W3CDTF">2018-10-22T06:16:00Z</dcterms:modified>
</cp:coreProperties>
</file>