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B0" w:rsidRDefault="00656CF1">
      <w:r>
        <w:t>ΠΡΟΣΚΛΗΣΗ ΣΥΛΛΟΓΟΥ ΦΟΙΤΗΤΩΝ ΤΞΓΜΔ</w:t>
      </w:r>
    </w:p>
    <w:p w:rsidR="00656CF1" w:rsidRPr="00656CF1" w:rsidRDefault="00656CF1">
      <w:r>
        <w:t>Συνέλευση Φοιτητικού Συλλόγου Τ.Ξ.Γ.Μ.Δ. Παρασκευή 26/10, 14:00 στον Ιπποκράτη με θέματα:</w:t>
      </w:r>
      <w:r>
        <w:br/>
        <w:t>~ Ενημέρωση πρωτοετών φοιτητών</w:t>
      </w:r>
      <w:r>
        <w:br/>
        <w:t>~ Ζητήματα φοιτητών σχετικά με μαθήματα και καθηγητές</w:t>
      </w:r>
      <w:r>
        <w:br/>
        <w:t>~ Σίτιση-Στέγαση</w:t>
      </w:r>
      <w:r>
        <w:br/>
        <w:t>~ Εκπροσώπηση φοιτητών στα Διοικητικά Όργανα του Πανεπιστημίου</w:t>
      </w:r>
      <w:r>
        <w:br/>
        <w:t>~ Γενικές απορίες και ζητήματα φοιτητών σε πανεπιστημιακά θέματα</w:t>
      </w:r>
      <w:r>
        <w:br/>
      </w:r>
      <w:r>
        <w:br/>
        <w:t>Η παρουσία όλων κρίνεται απαραίτητη.</w:t>
      </w:r>
      <w:r>
        <w:br/>
      </w:r>
      <w:r>
        <w:br/>
        <w:t>Το Δ.Σ. του Φ.Σ. του Τ.Ξ.Γ.Μ.Δ.</w:t>
      </w:r>
    </w:p>
    <w:sectPr w:rsidR="00656CF1" w:rsidRPr="00656CF1" w:rsidSect="00133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CF1"/>
    <w:rsid w:val="001334B0"/>
    <w:rsid w:val="0065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2018-10-26T05:55:00Z</dcterms:created>
  <dcterms:modified xsi:type="dcterms:W3CDTF">2018-10-26T05:55:00Z</dcterms:modified>
</cp:coreProperties>
</file>