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9C" w:rsidRDefault="00A94E9C" w:rsidP="00A94E9C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b/>
          <w:sz w:val="24"/>
          <w:szCs w:val="24"/>
          <w:lang w:val="el-GR"/>
        </w:rPr>
        <w:t xml:space="preserve">ΓΙΑ ΤΟΥΣ </w:t>
      </w:r>
      <w:r w:rsidR="00EF7DB8">
        <w:rPr>
          <w:rFonts w:ascii="Times New Roman" w:hAnsi="Times New Roman" w:cs="Times New Roman"/>
          <w:b/>
          <w:sz w:val="24"/>
          <w:szCs w:val="24"/>
          <w:lang w:val="el-GR"/>
        </w:rPr>
        <w:t>ΥΠΟΨΗΦΙΟΥΣ</w:t>
      </w:r>
      <w:r w:rsidRPr="00A94E9C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ΠΟΥ ΓΝΩΡΙΖΟΥΝ ΤΗΝ ΤΟΥΡΚΙΚΗ ΓΛΩΣΣΑ ΣΕ </w:t>
      </w:r>
      <w:r w:rsidR="00EF7DB8">
        <w:rPr>
          <w:rFonts w:ascii="Times New Roman" w:hAnsi="Times New Roman" w:cs="Times New Roman"/>
          <w:b/>
          <w:sz w:val="24"/>
          <w:szCs w:val="24"/>
          <w:lang w:val="el-GR"/>
        </w:rPr>
        <w:t>ΒΑΣΙΚΟ</w:t>
      </w:r>
      <w:r w:rsidRPr="00A94E9C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ΕΠΙΠΕΔΟ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A94E9C">
        <w:rPr>
          <w:rFonts w:ascii="Times New Roman" w:hAnsi="Times New Roman" w:cs="Times New Roman"/>
          <w:b/>
          <w:sz w:val="24"/>
          <w:szCs w:val="24"/>
          <w:lang w:val="el-GR"/>
        </w:rPr>
        <w:t>Η ΔΕΝ ΓΝΩΡΙΖΟΥΝ ΚΑΘΟΛΟΥ</w:t>
      </w:r>
    </w:p>
    <w:p w:rsidR="00915E92" w:rsidRPr="00915E92" w:rsidRDefault="00915E92" w:rsidP="00915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val="el-GR" w:eastAsia="tr-TR"/>
        </w:rPr>
      </w:pPr>
    </w:p>
    <w:p w:rsidR="00A94E9C" w:rsidRDefault="00915E92" w:rsidP="001B0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lang w:val="el-GR"/>
        </w:rPr>
      </w:pPr>
      <w:r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ΠΡΟΓΡΑΜΜΑ ΕΠΙΚΟΙΝΩΝΙΑΣ </w:t>
      </w:r>
      <w:r w:rsidR="00EF7DB8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ΣΤΗΝ ΤΟΥΡΚΙΚΗ ΓΛΩΣΣΑ </w:t>
      </w:r>
      <w:r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(KATIP) </w:t>
      </w:r>
      <w:r w:rsidR="005E71EC" w:rsidRPr="001B0CCE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ΓΙΑ ΤΟ </w:t>
      </w:r>
      <w:r w:rsidR="005E71EC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ΑΚΑΔΗΜΑΪΚΟ ΕΤΟΣ</w:t>
      </w:r>
      <w:r w:rsidR="005E71EC" w:rsidRPr="001B0CCE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5E71EC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201</w:t>
      </w:r>
      <w:r w:rsidR="005E71E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9</w:t>
      </w:r>
      <w:r w:rsidR="005E71EC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-20</w:t>
      </w:r>
      <w:r w:rsidR="005E71E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20</w:t>
      </w:r>
      <w:r w:rsidR="005E71EC" w:rsidRPr="001B0CCE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5E71EC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ΠΟΥ ΑΦΟΡΑ </w:t>
      </w:r>
      <w:r w:rsidR="001B0CCE" w:rsidRPr="001B0CCE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ΤΟΥΣ ΔΗΜΟΣΙΟΥΣ ΥΠΑΛΛΗΛΟΥΣ ΚΑΙ </w:t>
      </w:r>
      <w:r w:rsidR="005E71EC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ΑΚΑΔΗΜΑΪΚΟ</w:t>
      </w:r>
      <w:r w:rsidR="005E71EC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ΥΣ ΚΑΘΩΣ</w:t>
      </w:r>
      <w:r w:rsidR="005E71EC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5E71EC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ΚΑΙ </w:t>
      </w:r>
      <w:r w:rsidR="00EF7DB8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ΟΙ </w:t>
      </w:r>
      <w:r w:rsidR="001B0CCE" w:rsidRPr="00915E92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ΑΡΧΕΣ ΕΦΑΡΜΟΓΗΣ</w:t>
      </w:r>
    </w:p>
    <w:p w:rsidR="00F011C7" w:rsidRPr="002D60FE" w:rsidRDefault="00216428" w:rsidP="003C46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0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Οι υποψήφιοι απαιτείται να </w:t>
      </w:r>
      <w:r w:rsidR="00FE7BAE">
        <w:rPr>
          <w:rFonts w:ascii="Times New Roman" w:hAnsi="Times New Roman" w:cs="Times New Roman"/>
          <w:b/>
          <w:sz w:val="24"/>
          <w:szCs w:val="24"/>
          <w:lang w:val="el-GR"/>
        </w:rPr>
        <w:t>τηρούν τις παρακάτω προυποθέσεις</w:t>
      </w:r>
      <w:r w:rsidR="002D60FE">
        <w:rPr>
          <w:rFonts w:ascii="Times New Roman" w:hAnsi="Times New Roman" w:cs="Times New Roman"/>
          <w:b/>
          <w:sz w:val="24"/>
          <w:szCs w:val="24"/>
        </w:rPr>
        <w:t>:</w:t>
      </w:r>
    </w:p>
    <w:p w:rsidR="0067326F" w:rsidRPr="00A94E9C" w:rsidRDefault="0067326F" w:rsidP="00A94E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>Να είναι αλλοδαποί πολίτες (Οι υπήκοοι της Τουρκικής Δημοκρατίας, οι κάτοιχοι μπλε κάρτας και τα άτομα που έχουν διαγραφεί από την</w:t>
      </w:r>
      <w:r w:rsidR="00FE7BAE">
        <w:rPr>
          <w:rFonts w:ascii="Times New Roman" w:hAnsi="Times New Roman" w:cs="Times New Roman"/>
          <w:sz w:val="24"/>
          <w:szCs w:val="24"/>
          <w:lang w:val="el-GR"/>
        </w:rPr>
        <w:t xml:space="preserve"> Τουρκική υπηκοότητα για οποιοδή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ποτε λόγο δεν έχουν δικαίωμα αίτησης στις 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 xml:space="preserve">Τουρκικές 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>υποτροφίες</w:t>
      </w:r>
      <w:r w:rsidR="000977E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1E6070" w:rsidRPr="00A94E9C" w:rsidRDefault="00193FA5" w:rsidP="00A94E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>Για τους δημόσιους υπάλληλους</w:t>
      </w:r>
      <w:r w:rsidR="0009642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να έχουν εργαστεί τουλάχιστον 3 χρόνια </w:t>
      </w:r>
      <w:r w:rsidR="001E6070" w:rsidRPr="00A94E9C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950119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1E6070"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σχετικό ίδρυμα και κατά προτίμηση να έχουν </w:t>
      </w:r>
      <w:r w:rsidR="000977E5">
        <w:rPr>
          <w:rFonts w:ascii="Times New Roman" w:hAnsi="Times New Roman" w:cs="Times New Roman"/>
          <w:sz w:val="24"/>
          <w:szCs w:val="24"/>
          <w:lang w:val="el-GR"/>
        </w:rPr>
        <w:t>ολοκληρώσει το</w:t>
      </w:r>
      <w:r w:rsidR="001E6070"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μεταπτυχιακό/διδακτορικό</w:t>
      </w:r>
      <w:r w:rsidR="000977E5">
        <w:rPr>
          <w:rFonts w:ascii="Times New Roman" w:hAnsi="Times New Roman" w:cs="Times New Roman"/>
          <w:sz w:val="24"/>
          <w:szCs w:val="24"/>
          <w:lang w:val="el-GR"/>
        </w:rPr>
        <w:t xml:space="preserve"> τους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193FA5" w:rsidRPr="00A94E9C" w:rsidRDefault="00A45187" w:rsidP="00A94E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>Για τους ερευνητές και τους επιστήμονες να εργάζονται σε κάποιο πανεπιστήμιο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ερευνητικό κέντρο/επιστημονική ακαδημία και να έχουν ολοκληρώσει το διδακτορικό τους ή να συνεχίζουν τη διδακτορική εκπαίδευση τους.  </w:t>
      </w:r>
      <w:r w:rsidR="001E6070"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45187" w:rsidRPr="00A94E9C" w:rsidRDefault="00A45187" w:rsidP="000964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Για τους ερευνητές και τους επιστήμονες 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 xml:space="preserve">είναι επιθυμητό 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να εργάζονται </w:t>
      </w:r>
      <w:r w:rsidR="005D7E76"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σε </w:t>
      </w:r>
      <w:r w:rsidR="0086690B">
        <w:rPr>
          <w:rFonts w:ascii="Times New Roman" w:hAnsi="Times New Roman" w:cs="Times New Roman"/>
          <w:sz w:val="24"/>
          <w:szCs w:val="24"/>
          <w:lang w:val="el-GR"/>
        </w:rPr>
        <w:t xml:space="preserve">τομέα κοινωνικών επιστημών και σε αντικείμενο </w:t>
      </w:r>
      <w:r w:rsidR="0009642B" w:rsidRPr="00A94E9C">
        <w:rPr>
          <w:rFonts w:ascii="Times New Roman" w:hAnsi="Times New Roman" w:cs="Times New Roman"/>
          <w:sz w:val="24"/>
          <w:szCs w:val="24"/>
          <w:lang w:val="el-GR"/>
        </w:rPr>
        <w:t>σχετικ</w:t>
      </w:r>
      <w:r w:rsidR="0086690B"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09642B"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 με την Τουρκία</w:t>
      </w:r>
      <w:r w:rsidR="0009642B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3C46D3" w:rsidRPr="00A94E9C" w:rsidRDefault="003C46D3" w:rsidP="00A94E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>Να μην έχουν συμπληρώσει την ηλ</w:t>
      </w:r>
      <w:r w:rsidR="00D479A2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Pr="00A94E9C">
        <w:rPr>
          <w:rFonts w:ascii="Times New Roman" w:hAnsi="Times New Roman" w:cs="Times New Roman"/>
          <w:sz w:val="24"/>
          <w:szCs w:val="24"/>
          <w:lang w:val="el-GR"/>
        </w:rPr>
        <w:t>κία των 40 ετών την 01.01.201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9</w:t>
      </w:r>
      <w:r w:rsidR="0009642B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3C46D3" w:rsidRPr="00A94E9C" w:rsidRDefault="003C46D3" w:rsidP="00A94E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94E9C">
        <w:rPr>
          <w:rFonts w:ascii="Times New Roman" w:hAnsi="Times New Roman" w:cs="Times New Roman"/>
          <w:sz w:val="24"/>
          <w:szCs w:val="24"/>
          <w:lang w:val="el-GR"/>
        </w:rPr>
        <w:t xml:space="preserve">Να μην έχουν επωφεληθεί η να επωφελούνται από κάποιο πρόγραμμα υποτροφίας της Τουρκίας. </w:t>
      </w:r>
    </w:p>
    <w:p w:rsidR="003C46D3" w:rsidRPr="002D60FE" w:rsidRDefault="008F49A5" w:rsidP="00A45187">
      <w:pPr>
        <w:rPr>
          <w:rFonts w:ascii="Times New Roman" w:hAnsi="Times New Roman" w:cs="Times New Roman"/>
          <w:b/>
          <w:sz w:val="24"/>
          <w:szCs w:val="24"/>
        </w:rPr>
      </w:pPr>
      <w:r w:rsidRPr="002D60FE">
        <w:rPr>
          <w:rFonts w:ascii="Times New Roman" w:hAnsi="Times New Roman" w:cs="Times New Roman"/>
          <w:b/>
          <w:sz w:val="24"/>
          <w:szCs w:val="24"/>
          <w:lang w:val="el-GR"/>
        </w:rPr>
        <w:t>Η υποτροφία καλύπτει</w:t>
      </w:r>
      <w:r w:rsidRPr="002D60FE">
        <w:rPr>
          <w:rFonts w:ascii="Times New Roman" w:hAnsi="Times New Roman" w:cs="Times New Roman"/>
          <w:b/>
          <w:sz w:val="24"/>
          <w:szCs w:val="24"/>
        </w:rPr>
        <w:t>:</w:t>
      </w:r>
    </w:p>
    <w:p w:rsidR="00EA68C4" w:rsidRPr="0009642B" w:rsidRDefault="00EA68C4" w:rsidP="000964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9642B">
        <w:rPr>
          <w:rFonts w:ascii="Times New Roman" w:hAnsi="Times New Roman" w:cs="Times New Roman"/>
          <w:sz w:val="24"/>
          <w:szCs w:val="24"/>
          <w:lang w:val="el-GR"/>
        </w:rPr>
        <w:t>Η διάρκεια της υποτροφίας είναι 10 μήνες</w:t>
      </w:r>
      <w:r w:rsidR="00371224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EA68C4" w:rsidRPr="0009642B" w:rsidRDefault="00EA68C4" w:rsidP="000964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Το πρόγραμμα της υποτροφίας προβλέπεται να ξεκινήσει την 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21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 Οκτωβρίου 201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9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 και να λήξη την 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21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 Αυγούστου 20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20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EA68C4" w:rsidRPr="0009642B" w:rsidRDefault="003A2F29" w:rsidP="000964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9642B">
        <w:rPr>
          <w:rFonts w:ascii="Times New Roman" w:hAnsi="Times New Roman" w:cs="Times New Roman"/>
          <w:sz w:val="24"/>
          <w:szCs w:val="24"/>
          <w:lang w:val="el-GR"/>
        </w:rPr>
        <w:t>Η υποτροφία καλύπτει τα έξοδα εκμάθησης της Τουρκικής γλώσσας, την μηνιαία κάλ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>υ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ψη υποτροφίας, τα έξοδα μεταφοράς της πρώτη άφιξης στην Τουρκία και στο τέλος της εκπαίδευσης την επιστροφή από την Τουρκία </w:t>
      </w:r>
      <w:r w:rsidR="00371224">
        <w:rPr>
          <w:rFonts w:ascii="Times New Roman" w:hAnsi="Times New Roman" w:cs="Times New Roman"/>
          <w:sz w:val="24"/>
          <w:szCs w:val="24"/>
          <w:lang w:val="el-GR"/>
        </w:rPr>
        <w:t xml:space="preserve">καθώς 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>και σε περίπτωση που χρειάζεται</w:t>
      </w:r>
      <w:r w:rsidR="00371224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B78F5" w:rsidRPr="0009642B">
        <w:rPr>
          <w:rFonts w:ascii="Times New Roman" w:hAnsi="Times New Roman" w:cs="Times New Roman"/>
          <w:sz w:val="24"/>
          <w:szCs w:val="24"/>
          <w:lang w:val="el-GR"/>
        </w:rPr>
        <w:t>βοήθεια σ</w:t>
      </w:r>
      <w:r w:rsidRPr="0009642B">
        <w:rPr>
          <w:rFonts w:ascii="Times New Roman" w:hAnsi="Times New Roman" w:cs="Times New Roman"/>
          <w:sz w:val="24"/>
          <w:szCs w:val="24"/>
          <w:lang w:val="el-GR"/>
        </w:rPr>
        <w:t xml:space="preserve">τα έξοδα διαμονής.  </w:t>
      </w:r>
    </w:p>
    <w:p w:rsidR="00AB78F5" w:rsidRPr="00371224" w:rsidRDefault="00AB78F5" w:rsidP="003712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71224">
        <w:rPr>
          <w:rFonts w:ascii="Times New Roman" w:hAnsi="Times New Roman" w:cs="Times New Roman"/>
          <w:sz w:val="24"/>
          <w:szCs w:val="24"/>
          <w:lang w:val="el-GR"/>
        </w:rPr>
        <w:t>Το μηνιαίο</w:t>
      </w:r>
      <w:r w:rsidRPr="00371224">
        <w:rPr>
          <w:rFonts w:ascii="Times New Roman" w:hAnsi="Times New Roman" w:cs="Times New Roman"/>
          <w:sz w:val="24"/>
          <w:szCs w:val="24"/>
        </w:rPr>
        <w:t xml:space="preserve"> </w:t>
      </w:r>
      <w:r w:rsidRPr="00371224">
        <w:rPr>
          <w:rFonts w:ascii="Times New Roman" w:hAnsi="Times New Roman" w:cs="Times New Roman"/>
          <w:sz w:val="24"/>
          <w:szCs w:val="24"/>
          <w:lang w:val="el-GR"/>
        </w:rPr>
        <w:t>ποσό υποτρ</w:t>
      </w:r>
      <w:r w:rsidR="00371224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371224">
        <w:rPr>
          <w:rFonts w:ascii="Times New Roman" w:hAnsi="Times New Roman" w:cs="Times New Roman"/>
          <w:sz w:val="24"/>
          <w:szCs w:val="24"/>
          <w:lang w:val="el-GR"/>
        </w:rPr>
        <w:t>φίας για το ακαδημαικό έτος 201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9</w:t>
      </w:r>
      <w:r w:rsidRPr="00371224">
        <w:rPr>
          <w:rFonts w:ascii="Times New Roman" w:hAnsi="Times New Roman" w:cs="Times New Roman"/>
          <w:sz w:val="24"/>
          <w:szCs w:val="24"/>
          <w:lang w:val="el-GR"/>
        </w:rPr>
        <w:t>-20</w:t>
      </w:r>
      <w:r w:rsidR="004A1776">
        <w:rPr>
          <w:rFonts w:ascii="Times New Roman" w:hAnsi="Times New Roman" w:cs="Times New Roman"/>
          <w:sz w:val="24"/>
          <w:szCs w:val="24"/>
          <w:lang w:val="el-GR"/>
        </w:rPr>
        <w:t>20</w:t>
      </w:r>
      <w:r w:rsidRPr="00371224">
        <w:rPr>
          <w:rFonts w:ascii="Times New Roman" w:hAnsi="Times New Roman" w:cs="Times New Roman"/>
          <w:sz w:val="24"/>
          <w:szCs w:val="24"/>
          <w:lang w:val="el-GR"/>
        </w:rPr>
        <w:t xml:space="preserve"> είναι 2.000 Λίρες Τουρκίας.</w:t>
      </w:r>
    </w:p>
    <w:p w:rsidR="00AB78F5" w:rsidRPr="00371224" w:rsidRDefault="00AB78F5" w:rsidP="00371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71224">
        <w:rPr>
          <w:rFonts w:ascii="Times New Roman" w:hAnsi="Times New Roman" w:cs="Times New Roman"/>
          <w:sz w:val="24"/>
          <w:szCs w:val="24"/>
          <w:lang w:val="el-GR"/>
        </w:rPr>
        <w:t>Η ασφάλεια υγείας καλύπτεται από τον ενδιαφερόμενο.</w:t>
      </w:r>
    </w:p>
    <w:p w:rsidR="00A15A83" w:rsidRPr="00371224" w:rsidRDefault="00A15A83" w:rsidP="003712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224">
        <w:rPr>
          <w:rFonts w:ascii="Times New Roman" w:hAnsi="Times New Roman" w:cs="Times New Roman"/>
          <w:sz w:val="24"/>
          <w:szCs w:val="24"/>
          <w:lang w:val="el-GR"/>
        </w:rPr>
        <w:t xml:space="preserve">Τα μαθήματα Τουρκικής γλώσσας προβλέπεται να 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>πραγματοποιηθούν</w:t>
      </w:r>
      <w:r w:rsidRPr="00371224">
        <w:rPr>
          <w:rFonts w:ascii="Times New Roman" w:hAnsi="Times New Roman" w:cs="Times New Roman"/>
          <w:sz w:val="24"/>
          <w:szCs w:val="24"/>
          <w:lang w:val="el-GR"/>
        </w:rPr>
        <w:t xml:space="preserve"> στο Κέντρο Γλωσσών του Πανεπιστημίου </w:t>
      </w:r>
      <w:proofErr w:type="spellStart"/>
      <w:r w:rsidRPr="00371224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371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915" w:rsidRPr="001A5915" w:rsidRDefault="00A15A83" w:rsidP="000E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A5915">
        <w:rPr>
          <w:rFonts w:ascii="Times New Roman" w:hAnsi="Times New Roman" w:cs="Times New Roman"/>
          <w:sz w:val="24"/>
          <w:szCs w:val="24"/>
        </w:rPr>
        <w:t>H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 εκπαίδευση </w:t>
      </w:r>
      <w:r w:rsidR="001A5915"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Τουρκικής γλώσσας συνήθως 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>ξεκινάει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 από το βασικό επίπεδο Α1. Σε περίπτωση που δεν συμπληρωθεί ο </w:t>
      </w:r>
      <w:r w:rsidR="0037620F">
        <w:rPr>
          <w:rFonts w:ascii="Times New Roman" w:hAnsi="Times New Roman" w:cs="Times New Roman"/>
          <w:sz w:val="24"/>
          <w:szCs w:val="24"/>
          <w:lang w:val="el-GR"/>
        </w:rPr>
        <w:t xml:space="preserve">ελάχιστος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>αριθμός ατόμων για κάποιο επίπεδο τότε η εκπ</w:t>
      </w:r>
      <w:r w:rsidR="00D479A2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ίδευση μπορεί να ξεκινήσει από άλλο επίπεδο. </w:t>
      </w:r>
    </w:p>
    <w:p w:rsidR="00115F2F" w:rsidRPr="001A5915" w:rsidRDefault="00115F2F" w:rsidP="001A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915">
        <w:rPr>
          <w:rFonts w:ascii="Times New Roman" w:hAnsi="Times New Roman" w:cs="Times New Roman"/>
          <w:sz w:val="24"/>
          <w:szCs w:val="24"/>
          <w:lang w:val="el-GR"/>
        </w:rPr>
        <w:t>Στη λήξη των 10 μηνών ο</w:t>
      </w:r>
      <w:r w:rsidR="00D8633F"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ι υποψήφιοι που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>πετυχαίνουν σ</w:t>
      </w:r>
      <w:r w:rsidR="00D8633F"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τις εξετάσεις αποκτούν το δικαίωμα να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 xml:space="preserve">πάρουν Πιστοποιητικό </w:t>
      </w:r>
      <w:r w:rsidRPr="001A5915">
        <w:rPr>
          <w:rFonts w:ascii="Times New Roman" w:hAnsi="Times New Roman" w:cs="Times New Roman"/>
          <w:sz w:val="24"/>
          <w:szCs w:val="24"/>
        </w:rPr>
        <w:t>C1.</w:t>
      </w:r>
    </w:p>
    <w:p w:rsidR="00252719" w:rsidRPr="001A5915" w:rsidRDefault="00252719" w:rsidP="001A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A5915">
        <w:rPr>
          <w:rFonts w:ascii="Times New Roman" w:hAnsi="Times New Roman" w:cs="Times New Roman"/>
          <w:sz w:val="24"/>
          <w:szCs w:val="24"/>
        </w:rPr>
        <w:t xml:space="preserve">H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>συμμετοχή στα μαθήματα είναι κατά 80</w:t>
      </w:r>
      <w:r w:rsidRPr="001A5915">
        <w:rPr>
          <w:rFonts w:ascii="Times New Roman" w:hAnsi="Times New Roman" w:cs="Times New Roman"/>
          <w:sz w:val="24"/>
          <w:szCs w:val="24"/>
        </w:rPr>
        <w:t xml:space="preserve">% </w:t>
      </w:r>
      <w:r w:rsidRPr="001A5915">
        <w:rPr>
          <w:rFonts w:ascii="Times New Roman" w:hAnsi="Times New Roman" w:cs="Times New Roman"/>
          <w:sz w:val="24"/>
          <w:szCs w:val="24"/>
          <w:lang w:val="el-GR"/>
        </w:rPr>
        <w:t>υποχρεωτική.</w:t>
      </w:r>
    </w:p>
    <w:p w:rsidR="00D8633F" w:rsidRPr="00004C7B" w:rsidRDefault="00783765" w:rsidP="00004C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C7B">
        <w:rPr>
          <w:rFonts w:ascii="Times New Roman" w:hAnsi="Times New Roman" w:cs="Times New Roman"/>
          <w:color w:val="222222"/>
          <w:sz w:val="24"/>
          <w:szCs w:val="24"/>
          <w:lang w:val="el-GR"/>
        </w:rPr>
        <w:t>Οι υποτροφίες των υποψηφίων που απέτυχαν στις εξετάσεις μπορούν να μειωθούν κατά 20%.</w:t>
      </w:r>
      <w:r w:rsidR="00115F2F" w:rsidRPr="00004C7B">
        <w:rPr>
          <w:rFonts w:ascii="Times New Roman" w:hAnsi="Times New Roman" w:cs="Times New Roman"/>
          <w:sz w:val="24"/>
          <w:szCs w:val="24"/>
        </w:rPr>
        <w:t xml:space="preserve"> </w:t>
      </w:r>
      <w:r w:rsidR="00115F2F" w:rsidRPr="00004C7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004C7B" w:rsidRPr="002D60FE" w:rsidRDefault="00764CF4" w:rsidP="00004C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2D60FE">
        <w:rPr>
          <w:rFonts w:ascii="Times New Roman" w:hAnsi="Times New Roman" w:cs="Times New Roman"/>
          <w:b/>
          <w:color w:val="222222"/>
          <w:sz w:val="24"/>
          <w:szCs w:val="24"/>
          <w:lang w:val="el-GR"/>
        </w:rPr>
        <w:t>Σε περίπτωση απουσίας και αποτυχίας, η υποτροφία διακόπτεται.</w:t>
      </w:r>
    </w:p>
    <w:p w:rsidR="00004C7B" w:rsidRDefault="00004C7B" w:rsidP="00004C7B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B78F5" w:rsidRPr="002D6D13" w:rsidRDefault="00004C7B" w:rsidP="00004C7B">
      <w:pPr>
        <w:rPr>
          <w:rFonts w:ascii="Times New Roman" w:hAnsi="Times New Roman" w:cs="Times New Roman"/>
          <w:b/>
          <w:sz w:val="24"/>
          <w:szCs w:val="24"/>
        </w:rPr>
      </w:pPr>
      <w:r w:rsidRPr="002D6D13">
        <w:rPr>
          <w:rFonts w:ascii="Times New Roman" w:hAnsi="Times New Roman" w:cs="Times New Roman"/>
          <w:b/>
          <w:sz w:val="24"/>
          <w:szCs w:val="24"/>
          <w:lang w:val="el-GR"/>
        </w:rPr>
        <w:lastRenderedPageBreak/>
        <w:t>Αιτήσεις</w:t>
      </w:r>
      <w:r w:rsidRPr="002D6D13">
        <w:rPr>
          <w:rFonts w:ascii="Times New Roman" w:hAnsi="Times New Roman" w:cs="Times New Roman"/>
          <w:b/>
          <w:sz w:val="24"/>
          <w:szCs w:val="24"/>
        </w:rPr>
        <w:t>:</w:t>
      </w:r>
    </w:p>
    <w:p w:rsidR="006C7E5D" w:rsidRPr="002B1F69" w:rsidRDefault="006C020D" w:rsidP="000977E5">
      <w:pPr>
        <w:jc w:val="both"/>
        <w:rPr>
          <w:rFonts w:ascii="Times New Roman" w:hAnsi="Times New Roman" w:cs="Times New Roman"/>
          <w:sz w:val="24"/>
          <w:szCs w:val="24"/>
        </w:rPr>
      </w:pPr>
      <w:r w:rsidRPr="002B1F69">
        <w:rPr>
          <w:rFonts w:ascii="Times New Roman" w:hAnsi="Times New Roman" w:cs="Times New Roman"/>
          <w:sz w:val="24"/>
          <w:szCs w:val="24"/>
          <w:lang w:val="el-GR"/>
        </w:rPr>
        <w:t xml:space="preserve">Οι αιτήσεις θα γίνουν από την ιστοσελίδα </w:t>
      </w:r>
      <w:r w:rsidR="002B1F69">
        <w:rPr>
          <w:rFonts w:ascii="Times New Roman" w:hAnsi="Times New Roman" w:cs="Times New Roman"/>
          <w:sz w:val="24"/>
          <w:szCs w:val="24"/>
        </w:rPr>
        <w:t>“</w:t>
      </w:r>
      <w:r w:rsidRPr="002B1F69">
        <w:rPr>
          <w:rFonts w:ascii="Times New Roman" w:hAnsi="Times New Roman" w:cs="Times New Roman"/>
          <w:sz w:val="24"/>
          <w:szCs w:val="24"/>
        </w:rPr>
        <w:t>tbbs.turkiyeburslari.gov.tr</w:t>
      </w:r>
      <w:r w:rsidR="002B1F69">
        <w:rPr>
          <w:rFonts w:ascii="Times New Roman" w:hAnsi="Times New Roman" w:cs="Times New Roman"/>
          <w:sz w:val="24"/>
          <w:szCs w:val="24"/>
        </w:rPr>
        <w:t>”</w:t>
      </w:r>
      <w:r w:rsidR="001540AD" w:rsidRPr="002B1F69">
        <w:rPr>
          <w:rFonts w:ascii="Times New Roman" w:hAnsi="Times New Roman" w:cs="Times New Roman"/>
          <w:sz w:val="24"/>
          <w:szCs w:val="24"/>
          <w:lang w:val="el-GR"/>
        </w:rPr>
        <w:t xml:space="preserve"> στα αγγλικά</w:t>
      </w:r>
      <w:r w:rsidRPr="002B1F69">
        <w:rPr>
          <w:rFonts w:ascii="Times New Roman" w:hAnsi="Times New Roman" w:cs="Times New Roman"/>
          <w:sz w:val="24"/>
          <w:szCs w:val="24"/>
          <w:lang w:val="el-GR"/>
        </w:rPr>
        <w:t>. Τα βήματα για την αίτηση είναι ως κάτωθι</w:t>
      </w:r>
      <w:r w:rsidRPr="002B1F69">
        <w:rPr>
          <w:rFonts w:ascii="Times New Roman" w:hAnsi="Times New Roman" w:cs="Times New Roman"/>
          <w:sz w:val="24"/>
          <w:szCs w:val="24"/>
        </w:rPr>
        <w:t>:</w:t>
      </w:r>
    </w:p>
    <w:p w:rsidR="00A01691" w:rsidRDefault="009B55CE" w:rsidP="00A0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1.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Ο υποψήφιος πρέπει 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να δ</w:t>
      </w:r>
      <w:r w:rsid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ημιουργ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ήσ</w:t>
      </w:r>
      <w:r w:rsid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ε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ι</w:t>
      </w:r>
      <w:r w:rsid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ένα λογαριασμό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εγγραφής</w:t>
      </w:r>
      <w:r w:rsid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με μια έγκυρη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διεύθυνση ηλεκτρονικού ταχυδρομείου και να 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εισάγει</w:t>
      </w:r>
      <w:r w:rsid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στο σύστημα 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τον "Κωδικό χρήστη" που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του </w:t>
      </w:r>
      <w:r w:rsidR="000015B7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αποστέλλεται 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στη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η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λεκτρονικ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ή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διεύθυνση που έχει δηλώσει</w:t>
      </w:r>
      <w:r w:rsidR="00061AD6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.</w:t>
      </w:r>
      <w:r w:rsidR="001540AD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Για την ολοκλήρωσ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η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της </w:t>
      </w:r>
      <w:r w:rsidR="00A01691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αίτηση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ς</w:t>
      </w:r>
      <w:r w:rsidR="00A01691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πρέπει να </w:t>
      </w:r>
      <w:r w:rsidR="00A01691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ακολουθ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ήσει </w:t>
      </w:r>
      <w:r w:rsidR="00A01691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τον σύνδεσμο </w:t>
      </w:r>
      <w:r w:rsidR="00B33B4B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που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του </w:t>
      </w:r>
      <w:r w:rsidR="00B33B4B" w:rsidRPr="00A01691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αποστέλλεται </w:t>
      </w:r>
      <w:r w:rsidR="00B33B4B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στη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η</w:t>
      </w:r>
      <w:r w:rsidR="00B33B4B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λεκτρονικ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ή</w:t>
      </w:r>
      <w:r w:rsidR="00B33B4B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διεύθυνση που έχει δηλώσει</w:t>
      </w:r>
      <w:r w:rsidR="00B33B4B" w:rsidRPr="00061AD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.</w:t>
      </w:r>
      <w:r w:rsidR="002B1F6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4B7806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Επίσης ο</w:t>
      </w:r>
      <w:r w:rsidR="00E0205F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υποψήφιος υποχρεούτ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>αι</w:t>
      </w:r>
      <w:r w:rsidR="00E0205F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να γνωστοποιήσει στο Γενικό Προξενείο μας τον δεκαψήφιο κωδικό χρήστη που ξεκινάει με τον αριθμό 20. </w:t>
      </w:r>
      <w:r w:rsidR="00B33B4B">
        <w:rPr>
          <w:rFonts w:ascii="Times New Roman" w:eastAsia="Times New Roman" w:hAnsi="Times New Roman" w:cs="Times New Roman"/>
          <w:color w:val="222222"/>
          <w:sz w:val="24"/>
          <w:szCs w:val="24"/>
          <w:lang w:val="el-GR" w:eastAsia="tr-TR"/>
        </w:rPr>
        <w:t xml:space="preserve"> </w:t>
      </w:r>
    </w:p>
    <w:p w:rsidR="008D31E0" w:rsidRDefault="00AC1697" w:rsidP="00A0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>3.</w:t>
      </w:r>
      <w:r w:rsidR="00B33B4B">
        <w:rPr>
          <w:rFonts w:ascii="Times New Roman" w:hAnsi="Times New Roman" w:cs="Times New Roman"/>
          <w:color w:val="222222"/>
          <w:sz w:val="24"/>
          <w:szCs w:val="24"/>
          <w:lang w:val="el-GR"/>
        </w:rPr>
        <w:t>Ο υποψήφιος πρέπει να συμπληρώσει π</w:t>
      </w:r>
      <w:r w:rsidR="008D31E0" w:rsidRPr="008D31E0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ροσωπικές πληροφορίες - πληροφορίες εκπαίδευσης - εργασιακή εμπειρία κ.λπ. </w:t>
      </w:r>
      <w:r w:rsidR="008D31E0">
        <w:rPr>
          <w:rFonts w:ascii="Times New Roman" w:hAnsi="Times New Roman" w:cs="Times New Roman"/>
          <w:color w:val="222222"/>
          <w:sz w:val="24"/>
          <w:szCs w:val="24"/>
          <w:lang w:val="el-GR"/>
        </w:rPr>
        <w:t>που αναγράφονται στο αριστερό τμήμα</w:t>
      </w:r>
      <w:r w:rsidR="008D31E0" w:rsidRPr="008D31E0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 </w:t>
      </w:r>
      <w:r w:rsidR="00B33B4B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της αίτησης και </w:t>
      </w:r>
      <w:r w:rsidR="008D31E0" w:rsidRPr="008D31E0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να </w:t>
      </w:r>
      <w:r w:rsidR="00B33B4B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ανεβάσει στο σύστημα (επισυνάψει) </w:t>
      </w:r>
      <w:r w:rsidR="008D31E0" w:rsidRPr="008D31E0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τα απαραίτητα </w:t>
      </w:r>
      <w:r w:rsidR="00B33B4B">
        <w:rPr>
          <w:rFonts w:ascii="Times New Roman" w:hAnsi="Times New Roman" w:cs="Times New Roman"/>
          <w:color w:val="222222"/>
          <w:sz w:val="24"/>
          <w:szCs w:val="24"/>
          <w:lang w:val="el-GR"/>
        </w:rPr>
        <w:t>δικαιολογητικά.</w:t>
      </w:r>
    </w:p>
    <w:p w:rsidR="00AC1697" w:rsidRDefault="00AC1697" w:rsidP="00A0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4.Η αίτηση πρέπει να ολοκληρωθεί. (Τελευταία ημερομηνία </w:t>
      </w:r>
      <w:r w:rsidR="00697843">
        <w:rPr>
          <w:rFonts w:ascii="Times New Roman" w:hAnsi="Times New Roman" w:cs="Times New Roman"/>
          <w:color w:val="222222"/>
          <w:sz w:val="24"/>
          <w:szCs w:val="24"/>
          <w:lang w:val="el-GR"/>
        </w:rPr>
        <w:t>αποστολής</w:t>
      </w: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 αιτήσεων</w:t>
      </w:r>
      <w:r w:rsidR="00697843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 στο Γενικό Προξενείο μας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="002B1F69">
        <w:rPr>
          <w:rFonts w:ascii="Times New Roman" w:hAnsi="Times New Roman" w:cs="Times New Roman"/>
          <w:b/>
          <w:color w:val="222222"/>
          <w:sz w:val="24"/>
          <w:szCs w:val="24"/>
        </w:rPr>
        <w:t>22</w:t>
      </w:r>
      <w:r w:rsidRPr="005847BA">
        <w:rPr>
          <w:rFonts w:ascii="Times New Roman" w:hAnsi="Times New Roman" w:cs="Times New Roman"/>
          <w:b/>
          <w:color w:val="222222"/>
          <w:sz w:val="24"/>
          <w:szCs w:val="24"/>
        </w:rPr>
        <w:t>.0</w:t>
      </w:r>
      <w:r w:rsidR="002B1F69">
        <w:rPr>
          <w:rFonts w:ascii="Times New Roman" w:hAnsi="Times New Roman" w:cs="Times New Roman"/>
          <w:b/>
          <w:color w:val="222222"/>
          <w:sz w:val="24"/>
          <w:szCs w:val="24"/>
          <w:lang w:val="el-GR"/>
        </w:rPr>
        <w:t>5</w:t>
      </w:r>
      <w:r w:rsidRPr="005847BA">
        <w:rPr>
          <w:rFonts w:ascii="Times New Roman" w:hAnsi="Times New Roman" w:cs="Times New Roman"/>
          <w:b/>
          <w:color w:val="222222"/>
          <w:sz w:val="24"/>
          <w:szCs w:val="24"/>
        </w:rPr>
        <w:t>.201</w:t>
      </w:r>
      <w:r w:rsidR="001540AD">
        <w:rPr>
          <w:rFonts w:ascii="Times New Roman" w:hAnsi="Times New Roman" w:cs="Times New Roman"/>
          <w:b/>
          <w:color w:val="222222"/>
          <w:sz w:val="24"/>
          <w:szCs w:val="24"/>
          <w:lang w:val="el-GR"/>
        </w:rPr>
        <w:t>9</w:t>
      </w:r>
      <w:r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5847BA" w:rsidRDefault="005847BA" w:rsidP="00A0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Τα έγγραφα που πρέπει να </w:t>
      </w:r>
      <w:r w:rsidR="00B33B4B">
        <w:rPr>
          <w:rFonts w:ascii="Times New Roman" w:hAnsi="Times New Roman" w:cs="Times New Roman"/>
          <w:color w:val="222222"/>
          <w:sz w:val="24"/>
          <w:szCs w:val="24"/>
          <w:lang w:val="el-GR"/>
        </w:rPr>
        <w:t>ανεβάσετε</w:t>
      </w: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 στο σύστημα κατά την αίτηση σας</w:t>
      </w:r>
      <w:r>
        <w:rPr>
          <w:rFonts w:ascii="Times New Roman" w:hAnsi="Times New Roman" w:cs="Times New Roman"/>
          <w:color w:val="222222"/>
          <w:sz w:val="24"/>
          <w:szCs w:val="24"/>
        </w:rPr>
        <w:t>:</w:t>
      </w:r>
    </w:p>
    <w:p w:rsidR="00BA47AE" w:rsidRPr="00074BF2" w:rsidRDefault="00BA47AE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Διαβατήριο/Ταυτότητα*</w:t>
      </w:r>
    </w:p>
    <w:p w:rsidR="00BA47AE" w:rsidRPr="00074BF2" w:rsidRDefault="00BA47AE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Φωτογραφία*</w:t>
      </w:r>
    </w:p>
    <w:p w:rsidR="00BA47AE" w:rsidRPr="00074BF2" w:rsidRDefault="00C320E5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Αναλυτική Βαθμολογία*</w:t>
      </w:r>
    </w:p>
    <w:p w:rsidR="00C320E5" w:rsidRPr="00074BF2" w:rsidRDefault="00C320E5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Απολυτήριο*</w:t>
      </w:r>
    </w:p>
    <w:p w:rsidR="00C320E5" w:rsidRPr="00074BF2" w:rsidRDefault="00A2223A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Βεβαίωση εργασίας από την εταιρεία που εργάζεται ο υποψήφιος*</w:t>
      </w:r>
    </w:p>
    <w:p w:rsidR="0098213B" w:rsidRPr="00074BF2" w:rsidRDefault="0098213B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Βεβαίωση άδειας από την εταιρεία στον υποψήφιο για την συμμετοχή του στο πρόγραμμα υποτροφίας</w:t>
      </w:r>
    </w:p>
    <w:p w:rsidR="0098213B" w:rsidRPr="00074BF2" w:rsidRDefault="00074BF2" w:rsidP="00074BF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074BF2">
        <w:rPr>
          <w:rFonts w:ascii="Times New Roman" w:hAnsi="Times New Roman" w:cs="Times New Roman"/>
          <w:color w:val="222222"/>
          <w:sz w:val="24"/>
          <w:szCs w:val="24"/>
          <w:lang w:val="el-GR"/>
        </w:rPr>
        <w:t>Συστατικές επιστολές από την εταιρεία που εργάζεται ο υποψήφιος</w:t>
      </w:r>
      <w:r w:rsidR="00F7496A">
        <w:rPr>
          <w:rFonts w:ascii="Times New Roman" w:hAnsi="Times New Roman" w:cs="Times New Roman"/>
          <w:color w:val="222222"/>
          <w:sz w:val="24"/>
          <w:szCs w:val="24"/>
          <w:lang w:val="el-GR"/>
        </w:rPr>
        <w:t>.</w:t>
      </w:r>
    </w:p>
    <w:p w:rsidR="00074BF2" w:rsidRPr="00074BF2" w:rsidRDefault="00074BF2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</w:p>
    <w:p w:rsidR="00C320E5" w:rsidRDefault="00C320E5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 </w:t>
      </w:r>
    </w:p>
    <w:p w:rsidR="00C320E5" w:rsidRDefault="00836C42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* Τα πεδία * είναι υποχρεωτικά. </w:t>
      </w:r>
    </w:p>
    <w:p w:rsidR="00382F4F" w:rsidRDefault="00382F4F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</w:p>
    <w:p w:rsidR="00382F4F" w:rsidRDefault="00382F4F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382F4F">
        <w:rPr>
          <w:rFonts w:ascii="Times New Roman" w:hAnsi="Times New Roman" w:cs="Times New Roman"/>
          <w:b/>
          <w:color w:val="222222"/>
          <w:sz w:val="24"/>
          <w:szCs w:val="24"/>
          <w:lang w:val="el-GR"/>
        </w:rPr>
        <w:t>Αξιολόγηση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:</w:t>
      </w:r>
    </w:p>
    <w:p w:rsidR="00382F4F" w:rsidRPr="00D479A2" w:rsidRDefault="00382F4F" w:rsidP="00BA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382F4F" w:rsidRPr="00D479A2" w:rsidRDefault="00382F4F" w:rsidP="00582B3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479A2">
        <w:rPr>
          <w:rFonts w:ascii="Times New Roman" w:hAnsi="Times New Roman" w:cs="Times New Roman"/>
          <w:b/>
          <w:color w:val="222222"/>
          <w:sz w:val="24"/>
          <w:szCs w:val="24"/>
          <w:lang w:val="el-GR"/>
        </w:rPr>
        <w:t>Η κοινοποίηση του ονόματος του αιτούντος δεν σημαίνει ότι ο υποψήφιος έχει λάβει υποτροφία</w:t>
      </w:r>
      <w:r w:rsidRPr="00D479A2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:rsidR="00382F4F" w:rsidRPr="00D479A2" w:rsidRDefault="00382F4F" w:rsidP="00582B3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l-GR"/>
        </w:rPr>
      </w:pPr>
      <w:r w:rsidRPr="00D479A2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Οι υποψήφιοι μπορούν να ελέγξουν τα αποτελέσματα των αιτήσεων τους μέσω του συστήματος εφαρμογής </w:t>
      </w:r>
      <w:r w:rsidR="000977E5">
        <w:rPr>
          <w:rFonts w:ascii="Times New Roman" w:hAnsi="Times New Roman" w:cs="Times New Roman"/>
          <w:color w:val="222222"/>
          <w:sz w:val="24"/>
          <w:szCs w:val="24"/>
          <w:lang w:val="el-GR"/>
        </w:rPr>
        <w:t xml:space="preserve">των </w:t>
      </w:r>
      <w:r w:rsidRPr="00D479A2">
        <w:rPr>
          <w:rFonts w:ascii="Times New Roman" w:hAnsi="Times New Roman" w:cs="Times New Roman"/>
          <w:color w:val="222222"/>
          <w:sz w:val="24"/>
          <w:szCs w:val="24"/>
          <w:lang w:val="el-GR"/>
        </w:rPr>
        <w:t>Τουρκικών Υποτροφιών.</w:t>
      </w:r>
    </w:p>
    <w:p w:rsidR="00382F4F" w:rsidRPr="00D479A2" w:rsidRDefault="00382F4F" w:rsidP="00582B3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479A2">
        <w:rPr>
          <w:rFonts w:ascii="Times New Roman" w:hAnsi="Times New Roman" w:cs="Times New Roman"/>
          <w:color w:val="222222"/>
          <w:sz w:val="24"/>
          <w:szCs w:val="24"/>
          <w:lang w:val="el-GR"/>
        </w:rPr>
        <w:t>Οι ημερομηνίες έναρξης και λήξης του προγράμματος είναι καθορισμένες αλλά πρέπει να ληφθεί υπόψιν το ενδεχόμενο αλλαγής ημερομηνιών.</w:t>
      </w:r>
    </w:p>
    <w:p w:rsidR="005847BA" w:rsidRPr="00A01691" w:rsidRDefault="005847BA" w:rsidP="00A01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A01691" w:rsidRPr="00061AD6" w:rsidRDefault="00A01691" w:rsidP="00061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262C8E" w:rsidRPr="006C020D" w:rsidRDefault="00262C8E" w:rsidP="006C020D">
      <w:pPr>
        <w:rPr>
          <w:rFonts w:ascii="Times New Roman" w:hAnsi="Times New Roman" w:cs="Times New Roman"/>
          <w:sz w:val="24"/>
          <w:szCs w:val="24"/>
        </w:rPr>
      </w:pPr>
    </w:p>
    <w:p w:rsidR="00004C7B" w:rsidRPr="006C020D" w:rsidRDefault="00004C7B" w:rsidP="00004C7B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004C7B" w:rsidRPr="006C0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D88"/>
    <w:multiLevelType w:val="hybridMultilevel"/>
    <w:tmpl w:val="DA20A92A"/>
    <w:lvl w:ilvl="0" w:tplc="9FC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FD"/>
    <w:rsid w:val="000015B7"/>
    <w:rsid w:val="00004C7B"/>
    <w:rsid w:val="00061AD6"/>
    <w:rsid w:val="00074BF2"/>
    <w:rsid w:val="0009642B"/>
    <w:rsid w:val="000977E5"/>
    <w:rsid w:val="00115F2F"/>
    <w:rsid w:val="001540AD"/>
    <w:rsid w:val="00193FA5"/>
    <w:rsid w:val="001A5915"/>
    <w:rsid w:val="001B0CCE"/>
    <w:rsid w:val="001B6B2F"/>
    <w:rsid w:val="001E6070"/>
    <w:rsid w:val="00216428"/>
    <w:rsid w:val="00252719"/>
    <w:rsid w:val="00260C5F"/>
    <w:rsid w:val="00262C8E"/>
    <w:rsid w:val="002B1F69"/>
    <w:rsid w:val="002D60FE"/>
    <w:rsid w:val="002D6D13"/>
    <w:rsid w:val="00371224"/>
    <w:rsid w:val="0037620F"/>
    <w:rsid w:val="00382F4F"/>
    <w:rsid w:val="003A2F29"/>
    <w:rsid w:val="003C46D3"/>
    <w:rsid w:val="004A1776"/>
    <w:rsid w:val="004B7806"/>
    <w:rsid w:val="00582B35"/>
    <w:rsid w:val="0058469A"/>
    <w:rsid w:val="005847BA"/>
    <w:rsid w:val="005D7E76"/>
    <w:rsid w:val="005E71EC"/>
    <w:rsid w:val="0067326F"/>
    <w:rsid w:val="00697843"/>
    <w:rsid w:val="006C020D"/>
    <w:rsid w:val="006C7E5D"/>
    <w:rsid w:val="00764CF4"/>
    <w:rsid w:val="00783765"/>
    <w:rsid w:val="00836C42"/>
    <w:rsid w:val="0086690B"/>
    <w:rsid w:val="008D31E0"/>
    <w:rsid w:val="008F49A5"/>
    <w:rsid w:val="00912586"/>
    <w:rsid w:val="00915E92"/>
    <w:rsid w:val="00950119"/>
    <w:rsid w:val="0098213B"/>
    <w:rsid w:val="009B55CE"/>
    <w:rsid w:val="00A01691"/>
    <w:rsid w:val="00A15A83"/>
    <w:rsid w:val="00A2223A"/>
    <w:rsid w:val="00A45187"/>
    <w:rsid w:val="00A94E9C"/>
    <w:rsid w:val="00AB78F5"/>
    <w:rsid w:val="00AC1697"/>
    <w:rsid w:val="00B33B4B"/>
    <w:rsid w:val="00BA47AE"/>
    <w:rsid w:val="00C320E5"/>
    <w:rsid w:val="00D256FD"/>
    <w:rsid w:val="00D479A2"/>
    <w:rsid w:val="00D8633F"/>
    <w:rsid w:val="00E0205F"/>
    <w:rsid w:val="00E95FE4"/>
    <w:rsid w:val="00EA68C4"/>
    <w:rsid w:val="00EB6F78"/>
    <w:rsid w:val="00ED58C3"/>
    <w:rsid w:val="00EF7DB8"/>
    <w:rsid w:val="00F011C7"/>
    <w:rsid w:val="00F1606C"/>
    <w:rsid w:val="00F723B4"/>
    <w:rsid w:val="00F7496A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EE02"/>
  <w15:chartTrackingRefBased/>
  <w15:docId w15:val="{997EC4E1-C72B-451C-9EC2-E64BF32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09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55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0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6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5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53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6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6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56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15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6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87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15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6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8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0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4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2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041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2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14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837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51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65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0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2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07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33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5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0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31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12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56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701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1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Köseoğlu Ulik</dc:creator>
  <cp:keywords/>
  <dc:description/>
  <cp:lastModifiedBy>Maria Köseoğlu Ulik</cp:lastModifiedBy>
  <cp:revision>12</cp:revision>
  <cp:lastPrinted>2019-03-27T07:14:00Z</cp:lastPrinted>
  <dcterms:created xsi:type="dcterms:W3CDTF">2019-03-26T08:33:00Z</dcterms:created>
  <dcterms:modified xsi:type="dcterms:W3CDTF">2019-03-27T09:20:00Z</dcterms:modified>
</cp:coreProperties>
</file>