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1E" w:rsidRPr="00D659AC" w:rsidRDefault="0067181E" w:rsidP="004431CD">
      <w:pPr>
        <w:pStyle w:val="Web"/>
      </w:pPr>
      <w:r w:rsidRPr="00D659AC">
        <w:t>ΘΕΜΑΤΑ ΕΞΕΤΑΣΕΩΝ ΜΑΘΗΜΑΤΩΝ ΚΑΘΗΓΗΤΗ Γ. ΛΑΖΑΡΑΤΟΥ</w:t>
      </w:r>
    </w:p>
    <w:p w:rsidR="0067181E" w:rsidRPr="00D659AC" w:rsidRDefault="00C127AB" w:rsidP="004431CD">
      <w:pPr>
        <w:pStyle w:val="Web"/>
      </w:pPr>
      <w:r w:rsidRPr="00D659AC">
        <w:t>Εξεταστική: ΣΕΠΤΕΜΒΡΙΟΣ</w:t>
      </w:r>
      <w:r w:rsidR="003222DB" w:rsidRPr="00D659AC">
        <w:t xml:space="preserve"> 2020</w:t>
      </w:r>
      <w:r w:rsidRPr="00D659AC">
        <w:t xml:space="preserve"> (κατάθεση εργασιών μέχρι 20 ΣΕΠΤΕΜΒΡΙΟΥ – η αποστολή ξεκινάει από την 1</w:t>
      </w:r>
      <w:r w:rsidRPr="00D659AC">
        <w:rPr>
          <w:vertAlign w:val="superscript"/>
        </w:rPr>
        <w:t>η</w:t>
      </w:r>
      <w:r w:rsidRPr="00D659AC">
        <w:t xml:space="preserve"> Σεπτεμβρίου)</w:t>
      </w:r>
    </w:p>
    <w:p w:rsidR="004431CD" w:rsidRPr="00D659AC" w:rsidRDefault="004431CD" w:rsidP="003222DB">
      <w:pPr>
        <w:pStyle w:val="Web"/>
        <w:numPr>
          <w:ilvl w:val="0"/>
          <w:numId w:val="2"/>
        </w:numPr>
      </w:pPr>
      <w:r w:rsidRPr="00D659AC">
        <w:t>ΦΙΛΟΣΟΦΙΑ ΙΙ (</w:t>
      </w:r>
      <w:r w:rsidR="0067181E" w:rsidRPr="00D659AC">
        <w:t xml:space="preserve">Υ - </w:t>
      </w:r>
      <w:r w:rsidRPr="00D659AC">
        <w:t>εξάμηνο ΣΤ΄)</w:t>
      </w:r>
    </w:p>
    <w:p w:rsidR="006D4BF5" w:rsidRPr="00D659AC" w:rsidRDefault="004431CD" w:rsidP="004431CD">
      <w:pPr>
        <w:pStyle w:val="Web"/>
      </w:pPr>
      <w:r w:rsidRPr="00D659AC">
        <w:t>Η εξέταση θα διεξαχθεί με "απαλλακτική εργασία". Συγκεκριμένα:</w:t>
      </w:r>
    </w:p>
    <w:p w:rsidR="0067181E" w:rsidRPr="00D659AC" w:rsidRDefault="004431CD" w:rsidP="004431CD">
      <w:pPr>
        <w:pStyle w:val="Web"/>
      </w:pPr>
      <w:r w:rsidRPr="00D659AC">
        <w:t>α) Από το διανεμόμενο σύγγραμμα</w:t>
      </w:r>
      <w:r w:rsidR="006D4BF5" w:rsidRPr="00D659AC">
        <w:t xml:space="preserve"> [Γιάννης Λαζαράτος, </w:t>
      </w:r>
      <w:r w:rsidR="006D4BF5" w:rsidRPr="00D659AC">
        <w:rPr>
          <w:i/>
        </w:rPr>
        <w:t>Τέχνη και Πολυσημία</w:t>
      </w:r>
      <w:r w:rsidR="006D4BF5" w:rsidRPr="00D659AC">
        <w:t>, Παπαζήσης, Αθήνα, 2004],</w:t>
      </w:r>
      <w:r w:rsidRPr="00D659AC">
        <w:t xml:space="preserve"> θα προβείτε </w:t>
      </w:r>
      <w:r w:rsidR="006D4BF5" w:rsidRPr="00D659AC">
        <w:t>σε μια περίληψη</w:t>
      </w:r>
      <w:r w:rsidR="002960B1" w:rsidRPr="00D659AC">
        <w:t xml:space="preserve"> του κεφαλαίου «1.4 </w:t>
      </w:r>
      <w:r w:rsidR="002960B1" w:rsidRPr="00D659AC">
        <w:rPr>
          <w:lang w:val="en-US"/>
        </w:rPr>
        <w:t>Karl</w:t>
      </w:r>
      <w:r w:rsidR="002960B1" w:rsidRPr="00D659AC">
        <w:t xml:space="preserve"> </w:t>
      </w:r>
      <w:r w:rsidR="002960B1" w:rsidRPr="00D659AC">
        <w:rPr>
          <w:lang w:val="en-US"/>
        </w:rPr>
        <w:t>Popper</w:t>
      </w:r>
      <w:r w:rsidR="002960B1" w:rsidRPr="00D659AC">
        <w:t xml:space="preserve">: Διαψευσιμότητα και </w:t>
      </w:r>
      <w:r w:rsidR="002960B1" w:rsidRPr="00D659AC">
        <w:rPr>
          <w:lang w:val="en-US"/>
        </w:rPr>
        <w:t>anticipatio</w:t>
      </w:r>
      <w:r w:rsidR="002960B1" w:rsidRPr="00D659AC">
        <w:t xml:space="preserve"> </w:t>
      </w:r>
      <w:r w:rsidR="002960B1" w:rsidRPr="00D659AC">
        <w:rPr>
          <w:lang w:val="en-US"/>
        </w:rPr>
        <w:t>mentis</w:t>
      </w:r>
      <w:r w:rsidR="002960B1" w:rsidRPr="00D659AC">
        <w:t>»,</w:t>
      </w:r>
      <w:r w:rsidR="00BE7E35" w:rsidRPr="00D659AC">
        <w:t xml:space="preserve"> σσ. </w:t>
      </w:r>
      <w:r w:rsidR="006D4BF5" w:rsidRPr="00D659AC">
        <w:t xml:space="preserve"> </w:t>
      </w:r>
      <w:r w:rsidR="00BE7E35" w:rsidRPr="00D659AC">
        <w:t>145-169. Η περίληψη θα έχει έκταση</w:t>
      </w:r>
      <w:r w:rsidR="002960B1" w:rsidRPr="00D659AC">
        <w:t xml:space="preserve"> έως δύο σελίδες</w:t>
      </w:r>
      <w:r w:rsidR="006D4BF5" w:rsidRPr="00D659AC">
        <w:t xml:space="preserve"> + μία σελίδα μπροστά </w:t>
      </w:r>
      <w:r w:rsidR="002960B1" w:rsidRPr="00D659AC">
        <w:t xml:space="preserve">όπου θα αναγράφονται: τίτλος του μαθήματος (ΦΙΛΟΣΟΦΙΑ </w:t>
      </w:r>
      <w:r w:rsidR="002960B1" w:rsidRPr="00D659AC">
        <w:rPr>
          <w:lang w:val="en-US"/>
        </w:rPr>
        <w:t>II</w:t>
      </w:r>
      <w:r w:rsidR="002960B1" w:rsidRPr="00D659AC">
        <w:t>)</w:t>
      </w:r>
      <w:r w:rsidR="007857E1" w:rsidRPr="00D659AC">
        <w:t>,</w:t>
      </w:r>
      <w:r w:rsidR="006D4BF5" w:rsidRPr="00D659AC">
        <w:t xml:space="preserve"> τα στοιχεία σας (ονοματεπώνυμο, αριθμό</w:t>
      </w:r>
      <w:r w:rsidR="002960B1" w:rsidRPr="00D659AC">
        <w:t>ς</w:t>
      </w:r>
      <w:r w:rsidR="006D4BF5" w:rsidRPr="00D659AC">
        <w:t xml:space="preserve"> μητρώ</w:t>
      </w:r>
      <w:r w:rsidR="007857E1" w:rsidRPr="00D659AC">
        <w:t xml:space="preserve">ου), </w:t>
      </w:r>
      <w:r w:rsidR="002960B1" w:rsidRPr="00D659AC">
        <w:t>και</w:t>
      </w:r>
      <w:r w:rsidR="003222DB" w:rsidRPr="00D659AC">
        <w:t xml:space="preserve"> ως τίτλος της εργασίας</w:t>
      </w:r>
      <w:r w:rsidR="002960B1" w:rsidRPr="00D659AC">
        <w:t xml:space="preserve"> ο</w:t>
      </w:r>
      <w:r w:rsidR="003222DB" w:rsidRPr="00D659AC">
        <w:t xml:space="preserve"> ανωτέρω</w:t>
      </w:r>
      <w:r w:rsidR="006D4BF5" w:rsidRPr="00D659AC">
        <w:t xml:space="preserve"> τίτλο</w:t>
      </w:r>
      <w:r w:rsidR="002960B1" w:rsidRPr="00D659AC">
        <w:t>ς</w:t>
      </w:r>
      <w:r w:rsidR="007857E1" w:rsidRPr="00D659AC">
        <w:t xml:space="preserve"> του κεφαλαίου.</w:t>
      </w:r>
      <w:r w:rsidR="006D4BF5" w:rsidRPr="00D659AC">
        <w:t xml:space="preserve"> </w:t>
      </w:r>
      <w:r w:rsidR="002960B1" w:rsidRPr="00D659AC">
        <w:t>Δηλαδή, σ</w:t>
      </w:r>
      <w:r w:rsidR="006D4BF5" w:rsidRPr="00D659AC">
        <w:t>ύνολο σελίδων: τρεις.</w:t>
      </w:r>
      <w:r w:rsidR="002960B1" w:rsidRPr="00D659AC">
        <w:br/>
      </w:r>
      <w:r w:rsidR="007857E1" w:rsidRPr="00D659AC">
        <w:t xml:space="preserve">β) </w:t>
      </w:r>
      <w:r w:rsidR="002960B1" w:rsidRPr="00D659AC">
        <w:t>Εναλλακτικά, έχετε τη δυνατότητα να παρουσιάσετε</w:t>
      </w:r>
      <w:r w:rsidR="00BE7E35" w:rsidRPr="00D659AC">
        <w:t xml:space="preserve"> ελεύθερα έναν</w:t>
      </w:r>
      <w:r w:rsidRPr="00D659AC">
        <w:t xml:space="preserve"> </w:t>
      </w:r>
      <w:r w:rsidR="00BE7E35" w:rsidRPr="00D659AC">
        <w:t xml:space="preserve">νεότερο ή σύγχρονο </w:t>
      </w:r>
      <w:r w:rsidRPr="00D659AC">
        <w:t>φιλόσοφο</w:t>
      </w:r>
      <w:r w:rsidR="00BE7E35" w:rsidRPr="00D659AC">
        <w:t xml:space="preserve"> (17ος αιώνας έως σήμερα)</w:t>
      </w:r>
      <w:r w:rsidR="007857E1" w:rsidRPr="00D659AC">
        <w:t xml:space="preserve"> σε 3 έως 4 σελίδες +</w:t>
      </w:r>
      <w:r w:rsidRPr="00D659AC">
        <w:t xml:space="preserve"> </w:t>
      </w:r>
      <w:r w:rsidR="007857E1" w:rsidRPr="00D659AC">
        <w:t xml:space="preserve">μπροστά η </w:t>
      </w:r>
      <w:r w:rsidRPr="00D659AC">
        <w:t>σελίδα</w:t>
      </w:r>
      <w:r w:rsidR="007857E1" w:rsidRPr="00D659AC">
        <w:t xml:space="preserve"> του τίτλου του μαθήματος, τα στοιχεία</w:t>
      </w:r>
      <w:r w:rsidRPr="00D659AC">
        <w:t xml:space="preserve"> </w:t>
      </w:r>
      <w:r w:rsidR="007857E1" w:rsidRPr="00D659AC">
        <w:t>σας, και ως τίτλος της εργασίας το όνομα του φιλοσόφου</w:t>
      </w:r>
      <w:r w:rsidRPr="00D659AC">
        <w:t xml:space="preserve"> (</w:t>
      </w:r>
      <w:r w:rsidR="007857E1" w:rsidRPr="00D659AC">
        <w:t>δηλαδή, σύνολο σελίδων: 4-5).</w:t>
      </w:r>
      <w:r w:rsidR="00C03938" w:rsidRPr="00D659AC">
        <w:t xml:space="preserve"> Η εργασία θα περιλαμβάνει: βιογραφικά στοιχεία, κύριοι άξονες της σκέψης του, βασικά έργα του.</w:t>
      </w:r>
    </w:p>
    <w:p w:rsidR="0067181E" w:rsidRPr="00D659AC" w:rsidRDefault="0067181E" w:rsidP="004431CD">
      <w:pPr>
        <w:pStyle w:val="Web"/>
      </w:pPr>
      <w:r w:rsidRPr="00D659AC">
        <w:t>Η εργασία θα</w:t>
      </w:r>
      <w:r w:rsidR="0022552D" w:rsidRPr="00D659AC">
        <w:t xml:space="preserve"> αποσταλεί μέχρι και τις 20 Σεπτεμβρ</w:t>
      </w:r>
      <w:r w:rsidRPr="00D659AC">
        <w:t>ίου, στην ηλεκτρονική διεύθυνση:</w:t>
      </w:r>
    </w:p>
    <w:p w:rsidR="007857E1" w:rsidRPr="00D659AC" w:rsidRDefault="00514D65" w:rsidP="00D73767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D73767" w:rsidRPr="00D659A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ioannislazaratos@gmail.com</w:t>
        </w:r>
      </w:hyperlink>
      <w:r w:rsidR="007857E1" w:rsidRPr="00D659AC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7857E1" w:rsidRPr="00D659AC" w:rsidRDefault="007857E1" w:rsidP="00C03938">
      <w:pPr>
        <w:pStyle w:val="Web"/>
        <w:numPr>
          <w:ilvl w:val="0"/>
          <w:numId w:val="2"/>
        </w:numPr>
      </w:pPr>
      <w:r w:rsidRPr="00D659AC">
        <w:t>ΕΡΜΗΝΕΙΑ ΦΙΛΟΣΟΦΙΚΩΝ ΚΕΙΜΕΝΩΝ (</w:t>
      </w:r>
      <w:r w:rsidR="0067181E" w:rsidRPr="00D659AC">
        <w:t>ΥΕ - Εαρινό Εξάμηνο</w:t>
      </w:r>
      <w:r w:rsidRPr="00D659AC">
        <w:t>)</w:t>
      </w:r>
    </w:p>
    <w:p w:rsidR="00C03938" w:rsidRPr="00D659AC" w:rsidRDefault="00C03938" w:rsidP="00C03938">
      <w:pPr>
        <w:pStyle w:val="Web"/>
      </w:pPr>
      <w:r w:rsidRPr="00D659AC">
        <w:t>Η εξέταση θα διεξαχθεί με "απαλλακτική εργασία". Συγκεκριμένα:</w:t>
      </w:r>
    </w:p>
    <w:p w:rsidR="00EC1C59" w:rsidRPr="00D659AC" w:rsidRDefault="00380E30" w:rsidP="004431CD">
      <w:pPr>
        <w:pStyle w:val="Web"/>
      </w:pPr>
      <w:r w:rsidRPr="00D659AC">
        <w:t xml:space="preserve">Στο διανεμόμενο σύγγραμμα [Γιάννης Λαζαράτος, </w:t>
      </w:r>
      <w:r w:rsidRPr="00D659AC">
        <w:rPr>
          <w:i/>
        </w:rPr>
        <w:t>Το παράθυρο του Καστοριάδη</w:t>
      </w:r>
      <w:r w:rsidRPr="00D659AC">
        <w:t>, Παπαζήσης, Αθήνα, 2018], στη σελίδα 186</w:t>
      </w:r>
      <w:r w:rsidR="00EC1C59" w:rsidRPr="00D659AC">
        <w:t>, 1</w:t>
      </w:r>
      <w:r w:rsidR="00EC1C59" w:rsidRPr="00D659AC">
        <w:rPr>
          <w:vertAlign w:val="superscript"/>
        </w:rPr>
        <w:t>η</w:t>
      </w:r>
      <w:r w:rsidR="00EC1C59" w:rsidRPr="00D659AC">
        <w:t xml:space="preserve"> γραμμή</w:t>
      </w:r>
      <w:r w:rsidRPr="00D659AC">
        <w:t xml:space="preserve"> της σελίδας έως γραμμή 11</w:t>
      </w:r>
      <w:r w:rsidRPr="00D659AC">
        <w:rPr>
          <w:vertAlign w:val="superscript"/>
        </w:rPr>
        <w:t>η</w:t>
      </w:r>
      <w:r w:rsidRPr="00D659AC">
        <w:t xml:space="preserve">, γράφει: «Η κοινωνία αυτοθεσμίζεται […] </w:t>
      </w:r>
      <w:r w:rsidR="00EC1C59" w:rsidRPr="00D659AC">
        <w:t>δεν αναγνωρίζει το απαράκαμπτο γι’ αυτήν γεγονός της αυτοθέσμισής της</w:t>
      </w:r>
      <w:r w:rsidRPr="00D659AC">
        <w:t>»</w:t>
      </w:r>
      <w:r w:rsidR="00EC1C59" w:rsidRPr="00D659AC">
        <w:t>. Να ερμηνεύσετε το εν λόγω αναφερόμενο στον Κορνήλιο Καστοριάδη και τη φιλοσοφία του απόσπασμα, ως προς το τι θέλει να πει.</w:t>
      </w:r>
    </w:p>
    <w:p w:rsidR="00EC1C59" w:rsidRPr="00D659AC" w:rsidRDefault="004431CD" w:rsidP="004431CD">
      <w:pPr>
        <w:pStyle w:val="Web"/>
      </w:pPr>
      <w:r w:rsidRPr="00D659AC">
        <w:t xml:space="preserve">(η έκταση </w:t>
      </w:r>
      <w:r w:rsidR="00EC1C59" w:rsidRPr="00D659AC">
        <w:t xml:space="preserve">της απάντησης </w:t>
      </w:r>
      <w:r w:rsidRPr="00D659AC">
        <w:t>αυστηρά δεν θ</w:t>
      </w:r>
      <w:r w:rsidR="00924CC3" w:rsidRPr="00D659AC">
        <w:t xml:space="preserve">α υπερβαίνει τις δύο σελίδες + </w:t>
      </w:r>
      <w:r w:rsidR="000322DE" w:rsidRPr="00D659AC">
        <w:t>μπροστά η</w:t>
      </w:r>
      <w:r w:rsidRPr="00D659AC">
        <w:t xml:space="preserve"> σελίδα των στοιχείων </w:t>
      </w:r>
      <w:r w:rsidR="000322DE" w:rsidRPr="00D659AC">
        <w:t>σας, με τον τίτλο του μαθήματος</w:t>
      </w:r>
      <w:r w:rsidRPr="00D659AC">
        <w:t>: άρα</w:t>
      </w:r>
      <w:r w:rsidR="00EC1C59" w:rsidRPr="00D659AC">
        <w:t xml:space="preserve"> μάξιμουμ σελίδες τρεις).</w:t>
      </w:r>
    </w:p>
    <w:p w:rsidR="00EC1C59" w:rsidRPr="00D659AC" w:rsidRDefault="00EC1C59" w:rsidP="00EC1C59">
      <w:pPr>
        <w:pStyle w:val="Web"/>
      </w:pPr>
      <w:r w:rsidRPr="00D659AC">
        <w:t>Η εργασία θα</w:t>
      </w:r>
      <w:r w:rsidR="0022552D" w:rsidRPr="00D659AC">
        <w:t xml:space="preserve"> αποσταλεί μέχρι και τις 20 Σεπτεμβρ</w:t>
      </w:r>
      <w:r w:rsidRPr="00D659AC">
        <w:t>ίου, στην ηλεκτρονική διεύθυνση:</w:t>
      </w:r>
    </w:p>
    <w:p w:rsidR="00E045A8" w:rsidRPr="00D659AC" w:rsidRDefault="00514D65" w:rsidP="00EC1C59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D73767" w:rsidRPr="00D659A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ioannislazaratos</w:t>
        </w:r>
        <w:r w:rsidR="00D73767" w:rsidRPr="00D659AC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D73767" w:rsidRPr="00D659A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D73767" w:rsidRPr="00D659AC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D73767" w:rsidRPr="00D659A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D73767" w:rsidRPr="00D659AC" w:rsidRDefault="00D73767" w:rsidP="00EC1C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4513F" w:rsidRPr="00D659AC" w:rsidRDefault="0022552D" w:rsidP="000451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59AC">
        <w:rPr>
          <w:rFonts w:ascii="Times New Roman" w:hAnsi="Times New Roman" w:cs="Times New Roman"/>
          <w:sz w:val="24"/>
          <w:szCs w:val="24"/>
        </w:rPr>
        <w:t>ΦΙΛΟΣΟΦΙΑ Ι (Υ – Εξαμήνο Ε΄</w:t>
      </w:r>
      <w:r w:rsidR="00D73767" w:rsidRPr="00D659AC">
        <w:rPr>
          <w:rFonts w:ascii="Times New Roman" w:hAnsi="Times New Roman" w:cs="Times New Roman"/>
          <w:sz w:val="24"/>
          <w:szCs w:val="24"/>
        </w:rPr>
        <w:t>)</w:t>
      </w:r>
    </w:p>
    <w:p w:rsidR="0004513F" w:rsidRPr="00D659AC" w:rsidRDefault="0004513F" w:rsidP="0004513F">
      <w:pPr>
        <w:rPr>
          <w:rFonts w:ascii="Times New Roman" w:hAnsi="Times New Roman" w:cs="Times New Roman"/>
          <w:sz w:val="24"/>
          <w:szCs w:val="24"/>
        </w:rPr>
      </w:pPr>
      <w:r w:rsidRPr="00D659AC">
        <w:rPr>
          <w:rFonts w:ascii="Times New Roman" w:hAnsi="Times New Roman" w:cs="Times New Roman"/>
          <w:sz w:val="24"/>
          <w:szCs w:val="24"/>
        </w:rPr>
        <w:t>Η εξέταση θα διεξαχθεί με "απαλλακτική εργασία". Συγκεκριμένα:</w:t>
      </w:r>
    </w:p>
    <w:p w:rsidR="00B94373" w:rsidRPr="00D659AC" w:rsidRDefault="00EB319B" w:rsidP="0004513F">
      <w:pPr>
        <w:rPr>
          <w:rFonts w:ascii="Times New Roman" w:hAnsi="Times New Roman" w:cs="Times New Roman"/>
          <w:sz w:val="24"/>
          <w:szCs w:val="24"/>
        </w:rPr>
      </w:pPr>
      <w:r w:rsidRPr="00D659AC">
        <w:rPr>
          <w:rFonts w:ascii="Times New Roman" w:hAnsi="Times New Roman" w:cs="Times New Roman"/>
          <w:sz w:val="24"/>
          <w:szCs w:val="24"/>
        </w:rPr>
        <w:lastRenderedPageBreak/>
        <w:t xml:space="preserve">α) </w:t>
      </w:r>
      <w:r w:rsidR="00B94373" w:rsidRPr="00D659AC">
        <w:rPr>
          <w:rFonts w:ascii="Times New Roman" w:hAnsi="Times New Roman" w:cs="Times New Roman"/>
        </w:rPr>
        <w:t xml:space="preserve">Από το διανεμόμενο σύγγραμμα [Γιάννης Λαζαράτος, </w:t>
      </w:r>
      <w:r w:rsidR="00B94373" w:rsidRPr="00D659AC">
        <w:rPr>
          <w:rFonts w:ascii="Times New Roman" w:hAnsi="Times New Roman" w:cs="Times New Roman"/>
          <w:i/>
        </w:rPr>
        <w:t>Τέχνη, Φιλοσοφία, Αυτονομία</w:t>
      </w:r>
      <w:r w:rsidR="00B94373" w:rsidRPr="00D659AC">
        <w:rPr>
          <w:rFonts w:ascii="Times New Roman" w:hAnsi="Times New Roman" w:cs="Times New Roman"/>
        </w:rPr>
        <w:t>, Παπαζήσης, Αθήνα, 2018 (ή 2011)], θα προβείτε σε μια περίληψη του κεφαλαίου «Η Φιλοσ</w:t>
      </w:r>
      <w:r w:rsidR="005C33F1" w:rsidRPr="00D659AC">
        <w:rPr>
          <w:rFonts w:ascii="Times New Roman" w:hAnsi="Times New Roman" w:cs="Times New Roman"/>
        </w:rPr>
        <w:t>ο</w:t>
      </w:r>
      <w:r w:rsidR="00B94373" w:rsidRPr="00D659AC">
        <w:rPr>
          <w:rFonts w:ascii="Times New Roman" w:hAnsi="Times New Roman" w:cs="Times New Roman"/>
        </w:rPr>
        <w:t xml:space="preserve">φία», σσ.  63-108. Η περίληψη θα έχει έκταση έως δύο σελίδες + μία σελίδα μπροστά όπου θα αναγράφονται: τίτλος του μαθήματος (ΦΙΛΟΣΟΦΙΑ </w:t>
      </w:r>
      <w:r w:rsidR="00B94373" w:rsidRPr="00D659AC">
        <w:rPr>
          <w:rFonts w:ascii="Times New Roman" w:hAnsi="Times New Roman" w:cs="Times New Roman"/>
          <w:lang w:val="en-US"/>
        </w:rPr>
        <w:t>I</w:t>
      </w:r>
      <w:r w:rsidR="00B94373" w:rsidRPr="00D659AC">
        <w:rPr>
          <w:rFonts w:ascii="Times New Roman" w:hAnsi="Times New Roman" w:cs="Times New Roman"/>
        </w:rPr>
        <w:t>), τα στοιχεία σας (ονοματεπώνυμο, αριθμός μητρώου), και ως τίτλος της εργασίας ο ανωτέρω τίτλος του κεφαλαίου. Δηλαδή, σύνολο σελίδων: τρεις.</w:t>
      </w:r>
    </w:p>
    <w:p w:rsidR="0004513F" w:rsidRPr="00D659AC" w:rsidRDefault="00B94373" w:rsidP="0004513F">
      <w:pPr>
        <w:rPr>
          <w:rFonts w:ascii="Times New Roman" w:hAnsi="Times New Roman" w:cs="Times New Roman"/>
          <w:sz w:val="24"/>
          <w:szCs w:val="24"/>
        </w:rPr>
      </w:pPr>
      <w:r w:rsidRPr="00D659AC">
        <w:rPr>
          <w:rFonts w:ascii="Times New Roman" w:hAnsi="Times New Roman" w:cs="Times New Roman"/>
          <w:sz w:val="24"/>
          <w:szCs w:val="24"/>
        </w:rPr>
        <w:t>β) Εναλλακτικά, έχετε τη δυνατότητα</w:t>
      </w:r>
      <w:r w:rsidR="0004513F" w:rsidRPr="00D659AC">
        <w:rPr>
          <w:rFonts w:ascii="Times New Roman" w:hAnsi="Times New Roman" w:cs="Times New Roman"/>
          <w:sz w:val="24"/>
          <w:szCs w:val="24"/>
        </w:rPr>
        <w:t xml:space="preserve"> παρουσιάσετε ελεύθερα έναν αρχαίο Έλληνα φιλόσοφο σε 3 έως 4 σελίδες + μπροστά η σελίδα του τίτλου του μαθήματος, τα στοιχεία σας, και ως τίτλος της εργασίας το όνομα του φιλοσόφου (δηλαδή, σύνολο σελίδων: 4-5). Η εργασία θα περιλαμβάνει: βιογραφικά στοιχεία, κύριοι άξονες της σκέψης του, βασικά έργα του.</w:t>
      </w:r>
    </w:p>
    <w:p w:rsidR="0004513F" w:rsidRPr="00D659AC" w:rsidRDefault="0004513F" w:rsidP="0004513F">
      <w:pPr>
        <w:pStyle w:val="Web"/>
      </w:pPr>
      <w:r w:rsidRPr="00D659AC">
        <w:t>Η εργασία θα</w:t>
      </w:r>
      <w:r w:rsidR="0022552D" w:rsidRPr="00D659AC">
        <w:t xml:space="preserve"> αποσταλεί μέχρι και τις 20 Σεπτεμβρ</w:t>
      </w:r>
      <w:r w:rsidRPr="00D659AC">
        <w:t>ίου, στην ηλεκτρονική διεύθυνση:</w:t>
      </w:r>
    </w:p>
    <w:p w:rsidR="00BC7835" w:rsidRPr="00D659AC" w:rsidRDefault="00514D65" w:rsidP="0004513F">
      <w:pPr>
        <w:rPr>
          <w:rFonts w:ascii="Times New Roman" w:hAnsi="Times New Roman" w:cs="Times New Roman"/>
        </w:rPr>
      </w:pPr>
      <w:hyperlink r:id="rId9" w:history="1">
        <w:r w:rsidR="0004513F" w:rsidRPr="00D659A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ioannislazaratos@gmail.com</w:t>
        </w:r>
      </w:hyperlink>
    </w:p>
    <w:p w:rsidR="00BC7835" w:rsidRPr="00D659AC" w:rsidRDefault="00BC7835" w:rsidP="0004513F">
      <w:pPr>
        <w:rPr>
          <w:rFonts w:ascii="Times New Roman" w:hAnsi="Times New Roman" w:cs="Times New Roman"/>
        </w:rPr>
      </w:pPr>
    </w:p>
    <w:p w:rsidR="0004513F" w:rsidRPr="00D659AC" w:rsidRDefault="00BC7835" w:rsidP="00BC78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59AC">
        <w:rPr>
          <w:rFonts w:ascii="Times New Roman" w:hAnsi="Times New Roman" w:cs="Times New Roman"/>
          <w:sz w:val="24"/>
          <w:szCs w:val="24"/>
        </w:rPr>
        <w:t>ΜΕΤΑΦΡΑΣΗ ΦΙΛΟΣΟΦΙΚΩΝ ΚΕΙΜΕΝΩΝ ΙΤΑΛ-ΕΛΛΗΝ Ι, (Τρίτες Γλώσσες – Εξάμηνο Ε΄)</w:t>
      </w:r>
    </w:p>
    <w:p w:rsidR="00D73767" w:rsidRPr="00D659AC" w:rsidRDefault="00BC7835" w:rsidP="00EC1C59">
      <w:pPr>
        <w:rPr>
          <w:rFonts w:ascii="Times New Roman" w:hAnsi="Times New Roman" w:cs="Times New Roman"/>
          <w:sz w:val="24"/>
          <w:szCs w:val="24"/>
        </w:rPr>
      </w:pPr>
      <w:r w:rsidRPr="00D659AC">
        <w:rPr>
          <w:rFonts w:ascii="Times New Roman" w:hAnsi="Times New Roman" w:cs="Times New Roman"/>
          <w:sz w:val="24"/>
          <w:szCs w:val="24"/>
        </w:rPr>
        <w:t>Η εξέταση θα διεξαχθεί με "απαλλακτική εργασία"</w:t>
      </w:r>
      <w:r w:rsidR="008C61B1" w:rsidRPr="00D659AC">
        <w:rPr>
          <w:rFonts w:ascii="Times New Roman" w:hAnsi="Times New Roman" w:cs="Times New Roman"/>
          <w:sz w:val="24"/>
          <w:szCs w:val="24"/>
        </w:rPr>
        <w:t>, για όσους έχουν κάνει δήλωση μαθήματος</w:t>
      </w:r>
      <w:r w:rsidRPr="00D659AC">
        <w:rPr>
          <w:rFonts w:ascii="Times New Roman" w:hAnsi="Times New Roman" w:cs="Times New Roman"/>
          <w:sz w:val="24"/>
          <w:szCs w:val="24"/>
        </w:rPr>
        <w:t>. Συγκεκριμένα:</w:t>
      </w:r>
    </w:p>
    <w:p w:rsidR="00D73767" w:rsidRPr="00D659AC" w:rsidRDefault="00BC7835" w:rsidP="00EC1C59">
      <w:pPr>
        <w:rPr>
          <w:rFonts w:ascii="Times New Roman" w:hAnsi="Times New Roman" w:cs="Times New Roman"/>
          <w:sz w:val="24"/>
          <w:szCs w:val="24"/>
        </w:rPr>
      </w:pPr>
      <w:r w:rsidRPr="00D659AC">
        <w:rPr>
          <w:rFonts w:ascii="Times New Roman" w:hAnsi="Times New Roman" w:cs="Times New Roman"/>
          <w:sz w:val="24"/>
          <w:szCs w:val="24"/>
        </w:rPr>
        <w:t>Θα επιλέξετε ελεύθερα</w:t>
      </w:r>
      <w:r w:rsidR="008C61B1" w:rsidRPr="00D659AC">
        <w:rPr>
          <w:rFonts w:ascii="Times New Roman" w:hAnsi="Times New Roman" w:cs="Times New Roman"/>
          <w:sz w:val="24"/>
          <w:szCs w:val="24"/>
        </w:rPr>
        <w:t xml:space="preserve"> από τον τύπο</w:t>
      </w:r>
      <w:r w:rsidR="00C66213" w:rsidRPr="00D659AC">
        <w:rPr>
          <w:rFonts w:ascii="Times New Roman" w:hAnsi="Times New Roman" w:cs="Times New Roman"/>
          <w:sz w:val="24"/>
          <w:szCs w:val="24"/>
        </w:rPr>
        <w:t xml:space="preserve"> (εφημερίδες, περιοδικά) ή άλλη πηγή</w:t>
      </w:r>
      <w:r w:rsidR="008C61B1" w:rsidRPr="00D659AC">
        <w:rPr>
          <w:rFonts w:ascii="Times New Roman" w:hAnsi="Times New Roman" w:cs="Times New Roman"/>
          <w:sz w:val="24"/>
          <w:szCs w:val="24"/>
        </w:rPr>
        <w:t>,</w:t>
      </w:r>
      <w:r w:rsidRPr="00D659AC">
        <w:rPr>
          <w:rFonts w:ascii="Times New Roman" w:hAnsi="Times New Roman" w:cs="Times New Roman"/>
          <w:sz w:val="24"/>
          <w:szCs w:val="24"/>
        </w:rPr>
        <w:t xml:space="preserve"> ένα</w:t>
      </w:r>
      <w:r w:rsidR="008C61B1" w:rsidRPr="00D659AC">
        <w:rPr>
          <w:rFonts w:ascii="Times New Roman" w:hAnsi="Times New Roman" w:cs="Times New Roman"/>
          <w:sz w:val="24"/>
          <w:szCs w:val="24"/>
        </w:rPr>
        <w:t xml:space="preserve"> σύντομο </w:t>
      </w:r>
      <w:r w:rsidRPr="00D659AC">
        <w:rPr>
          <w:rFonts w:ascii="Times New Roman" w:hAnsi="Times New Roman" w:cs="Times New Roman"/>
          <w:sz w:val="24"/>
          <w:szCs w:val="24"/>
        </w:rPr>
        <w:t>κείμενο ενός σύγχρονου Ιταλού Φιλοσόφου</w:t>
      </w:r>
      <w:r w:rsidR="008C61B1" w:rsidRPr="00D659AC">
        <w:rPr>
          <w:rFonts w:ascii="Times New Roman" w:hAnsi="Times New Roman" w:cs="Times New Roman"/>
          <w:sz w:val="24"/>
          <w:szCs w:val="24"/>
        </w:rPr>
        <w:t xml:space="preserve"> (π.χ. </w:t>
      </w:r>
      <w:r w:rsidR="008C61B1" w:rsidRPr="00D659AC">
        <w:rPr>
          <w:rFonts w:ascii="Times New Roman" w:hAnsi="Times New Roman" w:cs="Times New Roman"/>
          <w:sz w:val="24"/>
          <w:szCs w:val="24"/>
          <w:lang w:val="en-US"/>
        </w:rPr>
        <w:t>Gianni</w:t>
      </w:r>
      <w:r w:rsidR="008C61B1" w:rsidRPr="00D659AC">
        <w:rPr>
          <w:rFonts w:ascii="Times New Roman" w:hAnsi="Times New Roman" w:cs="Times New Roman"/>
          <w:sz w:val="24"/>
          <w:szCs w:val="24"/>
        </w:rPr>
        <w:t xml:space="preserve"> </w:t>
      </w:r>
      <w:r w:rsidR="008C61B1" w:rsidRPr="00D659AC">
        <w:rPr>
          <w:rFonts w:ascii="Times New Roman" w:hAnsi="Times New Roman" w:cs="Times New Roman"/>
          <w:sz w:val="24"/>
          <w:szCs w:val="24"/>
          <w:lang w:val="en-US"/>
        </w:rPr>
        <w:t>Vattimo</w:t>
      </w:r>
      <w:r w:rsidR="008C61B1" w:rsidRPr="00D659AC">
        <w:rPr>
          <w:rFonts w:ascii="Times New Roman" w:hAnsi="Times New Roman" w:cs="Times New Roman"/>
          <w:sz w:val="24"/>
          <w:szCs w:val="24"/>
        </w:rPr>
        <w:t>), και θα μεταφράσετε 300 έως 400 λέξεις (μίνιμουμ και μάξιμουμ, αντιστοίχως).</w:t>
      </w:r>
    </w:p>
    <w:p w:rsidR="008C61B1" w:rsidRPr="00D659AC" w:rsidRDefault="008C61B1" w:rsidP="008C61B1">
      <w:pPr>
        <w:pStyle w:val="Web"/>
      </w:pPr>
      <w:r w:rsidRPr="00D659AC">
        <w:t>Η εργασία</w:t>
      </w:r>
      <w:r w:rsidR="00C66213" w:rsidRPr="00D659AC">
        <w:t xml:space="preserve"> (μετάφρασμα και πρωτότυπο)</w:t>
      </w:r>
      <w:r w:rsidRPr="00D659AC">
        <w:t xml:space="preserve"> θα αποσταλεί μέχρι και τις 20 Σεπτεμβρίου, στην ηλεκτρονική διεύθυνση:</w:t>
      </w:r>
    </w:p>
    <w:p w:rsidR="008C61B1" w:rsidRPr="00D659AC" w:rsidRDefault="00514D65" w:rsidP="008C61B1">
      <w:pPr>
        <w:rPr>
          <w:rFonts w:ascii="Times New Roman" w:hAnsi="Times New Roman" w:cs="Times New Roman"/>
        </w:rPr>
      </w:pPr>
      <w:hyperlink r:id="rId10" w:history="1">
        <w:r w:rsidR="008C61B1" w:rsidRPr="00D659A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ioannislazaratos@gmail.com</w:t>
        </w:r>
      </w:hyperlink>
    </w:p>
    <w:p w:rsidR="008C61B1" w:rsidRPr="00D659AC" w:rsidRDefault="008C61B1" w:rsidP="00EC1C59">
      <w:pPr>
        <w:rPr>
          <w:rFonts w:ascii="Times New Roman" w:hAnsi="Times New Roman" w:cs="Times New Roman"/>
          <w:sz w:val="24"/>
          <w:szCs w:val="24"/>
        </w:rPr>
      </w:pPr>
    </w:p>
    <w:sectPr w:rsidR="008C61B1" w:rsidRPr="00D659AC" w:rsidSect="00E045A8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8C3" w:rsidRDefault="007F68C3" w:rsidP="00544F89">
      <w:pPr>
        <w:spacing w:after="0" w:line="240" w:lineRule="auto"/>
      </w:pPr>
      <w:r>
        <w:separator/>
      </w:r>
    </w:p>
  </w:endnote>
  <w:endnote w:type="continuationSeparator" w:id="1">
    <w:p w:rsidR="007F68C3" w:rsidRDefault="007F68C3" w:rsidP="0054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8C3" w:rsidRDefault="007F68C3" w:rsidP="00544F89">
      <w:pPr>
        <w:spacing w:after="0" w:line="240" w:lineRule="auto"/>
      </w:pPr>
      <w:r>
        <w:separator/>
      </w:r>
    </w:p>
  </w:footnote>
  <w:footnote w:type="continuationSeparator" w:id="1">
    <w:p w:rsidR="007F68C3" w:rsidRDefault="007F68C3" w:rsidP="0054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694610"/>
      <w:docPartObj>
        <w:docPartGallery w:val="Page Numbers (Top of Page)"/>
        <w:docPartUnique/>
      </w:docPartObj>
    </w:sdtPr>
    <w:sdtContent>
      <w:p w:rsidR="00544F89" w:rsidRDefault="00514D65">
        <w:pPr>
          <w:pStyle w:val="a4"/>
          <w:jc w:val="right"/>
        </w:pPr>
        <w:fldSimple w:instr=" PAGE   \* MERGEFORMAT ">
          <w:r w:rsidR="00D659AC">
            <w:rPr>
              <w:noProof/>
            </w:rPr>
            <w:t>2</w:t>
          </w:r>
        </w:fldSimple>
      </w:p>
    </w:sdtContent>
  </w:sdt>
  <w:p w:rsidR="00544F89" w:rsidRDefault="00544F8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69DC"/>
    <w:multiLevelType w:val="hybridMultilevel"/>
    <w:tmpl w:val="B84CE3CE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619E2B88"/>
    <w:multiLevelType w:val="hybridMultilevel"/>
    <w:tmpl w:val="8AEABF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1CD"/>
    <w:rsid w:val="000322DE"/>
    <w:rsid w:val="0004513F"/>
    <w:rsid w:val="0022552D"/>
    <w:rsid w:val="0024488C"/>
    <w:rsid w:val="00274AF3"/>
    <w:rsid w:val="002960B1"/>
    <w:rsid w:val="003222DB"/>
    <w:rsid w:val="00380E30"/>
    <w:rsid w:val="003A51BA"/>
    <w:rsid w:val="003E7F0F"/>
    <w:rsid w:val="004431CD"/>
    <w:rsid w:val="00514D65"/>
    <w:rsid w:val="00544F89"/>
    <w:rsid w:val="005C33F1"/>
    <w:rsid w:val="0067181E"/>
    <w:rsid w:val="006D4BF5"/>
    <w:rsid w:val="007857E1"/>
    <w:rsid w:val="007F68C3"/>
    <w:rsid w:val="00801FE4"/>
    <w:rsid w:val="008C61B1"/>
    <w:rsid w:val="00924CC3"/>
    <w:rsid w:val="009D7E7D"/>
    <w:rsid w:val="00A81813"/>
    <w:rsid w:val="00B46BE2"/>
    <w:rsid w:val="00B94373"/>
    <w:rsid w:val="00BC7835"/>
    <w:rsid w:val="00BE7E35"/>
    <w:rsid w:val="00C03938"/>
    <w:rsid w:val="00C127AB"/>
    <w:rsid w:val="00C66213"/>
    <w:rsid w:val="00D659AC"/>
    <w:rsid w:val="00D73767"/>
    <w:rsid w:val="00DB15AE"/>
    <w:rsid w:val="00E045A8"/>
    <w:rsid w:val="00EB319B"/>
    <w:rsid w:val="00EC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73767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D7376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44F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44F89"/>
  </w:style>
  <w:style w:type="paragraph" w:styleId="a5">
    <w:name w:val="footer"/>
    <w:basedOn w:val="a"/>
    <w:link w:val="Char0"/>
    <w:uiPriority w:val="99"/>
    <w:semiHidden/>
    <w:unhideWhenUsed/>
    <w:rsid w:val="00544F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44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annislazarato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annislazarato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annislazarato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annislazarato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 Λαζαράτος</dc:creator>
  <cp:lastModifiedBy>Γιάννης Λαζαράτος</cp:lastModifiedBy>
  <cp:revision>11</cp:revision>
  <dcterms:created xsi:type="dcterms:W3CDTF">2020-05-29T08:28:00Z</dcterms:created>
  <dcterms:modified xsi:type="dcterms:W3CDTF">2020-07-17T11:39:00Z</dcterms:modified>
</cp:coreProperties>
</file>