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B3414" w14:textId="77777777" w:rsidR="00EC37F3" w:rsidRDefault="00EC37F3" w:rsidP="00CF776D"/>
    <w:p w14:paraId="64A9B862" w14:textId="77777777" w:rsidR="002B0A3D" w:rsidRDefault="002B0A3D" w:rsidP="00CF776D">
      <w:r>
        <w:t>Αγαπητές φοιτήτριες, αγαπητοί φοιτητές,</w:t>
      </w:r>
    </w:p>
    <w:p w14:paraId="5E136EA0" w14:textId="77777777" w:rsidR="00CF776D" w:rsidRDefault="00CF776D" w:rsidP="00CF776D"/>
    <w:p w14:paraId="3AB4485B" w14:textId="3E9C6281" w:rsidR="007A6564" w:rsidRDefault="002B0A3D" w:rsidP="007D0C56">
      <w:r>
        <w:t xml:space="preserve">σας καλωσορίζουμε στο Τμήμα Ξένων Γλωσσών, Μετάφρασης και Διερμηνείας </w:t>
      </w:r>
      <w:r w:rsidR="006B1E78">
        <w:t xml:space="preserve">(Τ.Ξ.Γ.Μ.Δ.) </w:t>
      </w:r>
      <w:r>
        <w:t xml:space="preserve">του Ιονίου Πανεπιστημίου </w:t>
      </w:r>
      <w:r w:rsidR="009F18B6">
        <w:t>το οποίο αποτελεί το μοναδικό στο είδος του πανεπι</w:t>
      </w:r>
      <w:r w:rsidR="006B1E78">
        <w:t>στημιακό Τμήμα στην πατρίδα μας.</w:t>
      </w:r>
    </w:p>
    <w:p w14:paraId="478F63E5" w14:textId="107BB91F" w:rsidR="007A6564" w:rsidRDefault="002B0A3D" w:rsidP="007D0C56">
      <w:r>
        <w:t xml:space="preserve">Γνωρίζουμε ότι η επιτυχία σας </w:t>
      </w:r>
      <w:r w:rsidR="009F18B6">
        <w:t>αποτελεί την ολοκλήρωση μιας κοπιώδους και πολύχρονης προσπάθειας και για τον λόγο αυτό θα προσπαθήσουμε να φανο</w:t>
      </w:r>
      <w:r w:rsidR="006B1E78">
        <w:t>ύμε αντάξιοι των προσδοκιών σας και προσδοκούμε την ανταπόκρισή σας στο υψηλό ακαδημαϊκό επίπεδο του Τμήματος.</w:t>
      </w:r>
    </w:p>
    <w:p w14:paraId="1A79A3DC" w14:textId="75798DF6" w:rsidR="00895774" w:rsidRPr="00895774" w:rsidRDefault="009F18B6" w:rsidP="007D0C56">
      <w:r>
        <w:t>Η συνεργασία μας τα επόμ</w:t>
      </w:r>
      <w:r w:rsidR="00CF776D">
        <w:t xml:space="preserve">ενα χρόνια θα είναι πολυεπίπεδη, </w:t>
      </w:r>
      <w:r>
        <w:t>πολύ ενδιαφέρουσα</w:t>
      </w:r>
      <w:r w:rsidR="00CF776D">
        <w:t xml:space="preserve"> και γόνιμη</w:t>
      </w:r>
      <w:r>
        <w:t xml:space="preserve">. Θα έχετε την ευκαιρία να διδαχθείτε θεωρητικά και πρακτικά ζητήματα της μεταφραστικής διαδικασίας καθώς </w:t>
      </w:r>
      <w:r w:rsidR="006B1E78">
        <w:t xml:space="preserve">και να αποκτήσετε </w:t>
      </w:r>
      <w:r>
        <w:t xml:space="preserve">γνώσεις από ένα εκτεταμένο εύρος γνωστικών αντικειμένων όπως είναι η Οικονομική Επιστήμη, η Πολιτική Επιστήμη, το Δίκαιο, οι Διεθνείς Σχέσεις </w:t>
      </w:r>
      <w:r w:rsidR="006B1E78">
        <w:t xml:space="preserve">αλλά </w:t>
      </w:r>
      <w:r>
        <w:t xml:space="preserve">και οι Λογοτεχνίες και οι Πολιτισμοί διαφόρων </w:t>
      </w:r>
      <w:r w:rsidR="006B1E78">
        <w:t>λαών</w:t>
      </w:r>
      <w:r>
        <w:t xml:space="preserve">. </w:t>
      </w:r>
    </w:p>
    <w:p w14:paraId="7AB756AF" w14:textId="5347FCF1" w:rsidR="00592932" w:rsidRPr="00895774" w:rsidRDefault="00895774" w:rsidP="007D0C56">
      <w:r>
        <w:t>Γίνεστε φοιτητές και φοιτήτριες σε ιδιότυπους καιρούς και κάτω από πρωτόγνωρες συνθήκες. Η πανδημία επηρεάζει σε μεγάλο βαθμό την επιθυμία μας να σας γνωρίσουμε από κοντά, ώστε μαζί, από κοινού, να διαμορφώσουμε το πλαίσιο και το περιβάλλον της φοιτητικής σας ζωής. Βούλησή μας είναι πολύ σύντομα να επανέλθουμε σε πλήρες πρόγραμμα δια ζώσης διδασκαλίας</w:t>
      </w:r>
      <w:r w:rsidR="007D0C56">
        <w:t xml:space="preserve"> και προς αυτή την κατεύθυνση θα κινηθούμε.</w:t>
      </w:r>
    </w:p>
    <w:p w14:paraId="419960E9" w14:textId="0BBF9D05" w:rsidR="00CF776D" w:rsidRDefault="00592932" w:rsidP="007D0C56">
      <w:r>
        <w:t xml:space="preserve">Και κάτι τελευταίο: με τη νέα σας ιδιότητα, αυτή του φοιτητή, είστε πλέον ισότιμα και ενεργά μέλη μιας κοινότητας, της κοινότητας του τμήματος Ξένων Γλωσσών, Μετάφρασης και Διερμηνείας του Ιονίου Πανεπιστημίου. </w:t>
      </w:r>
      <w:r w:rsidR="007D5AF6">
        <w:t xml:space="preserve">Εμείς είμαστε εδώ για να σας στηρίξουμε στην προσαρμογή σας και στη συμμετοχή σας στην ακαδημαϊκή ζωή του τμήματος. </w:t>
      </w:r>
      <w:bookmarkStart w:id="0" w:name="_GoBack"/>
      <w:bookmarkEnd w:id="0"/>
    </w:p>
    <w:p w14:paraId="3427949A" w14:textId="77777777" w:rsidR="00CF776D" w:rsidRDefault="00CF776D" w:rsidP="00CF776D">
      <w:r>
        <w:t xml:space="preserve">Εκ μέρους όλου του διδακτικού προσωπικού αλλά και από εμένα προσωπικά, </w:t>
      </w:r>
    </w:p>
    <w:p w14:paraId="6D7C9622" w14:textId="77777777" w:rsidR="00CF776D" w:rsidRDefault="00CF776D" w:rsidP="00CF776D"/>
    <w:p w14:paraId="5F988D69" w14:textId="0345B6F9" w:rsidR="00CF776D" w:rsidRDefault="00CF776D" w:rsidP="00CF776D">
      <w:r>
        <w:t>Καλή ακαδημαϊκή χρονιά</w:t>
      </w:r>
      <w:r w:rsidR="00592932">
        <w:t xml:space="preserve"> και καλώς ήρθατε στο </w:t>
      </w:r>
      <w:proofErr w:type="spellStart"/>
      <w:r w:rsidR="00592932">
        <w:t>τΞΓΜΔ</w:t>
      </w:r>
      <w:proofErr w:type="spellEnd"/>
      <w:r>
        <w:t>!</w:t>
      </w:r>
    </w:p>
    <w:p w14:paraId="7A75E71B" w14:textId="77777777" w:rsidR="00251CAE" w:rsidRDefault="00251CAE" w:rsidP="00CF776D"/>
    <w:p w14:paraId="18300194" w14:textId="77777777" w:rsidR="00EC37F3" w:rsidRDefault="00EC37F3" w:rsidP="00CF776D">
      <w:r>
        <w:t xml:space="preserve">Ο Πρόεδρος </w:t>
      </w:r>
    </w:p>
    <w:sectPr w:rsidR="00EC37F3" w:rsidSect="00A874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3D"/>
    <w:rsid w:val="00062542"/>
    <w:rsid w:val="00126D90"/>
    <w:rsid w:val="00251CAE"/>
    <w:rsid w:val="002911B9"/>
    <w:rsid w:val="002B0A3D"/>
    <w:rsid w:val="0045435A"/>
    <w:rsid w:val="00484A1B"/>
    <w:rsid w:val="004861F9"/>
    <w:rsid w:val="004E7A91"/>
    <w:rsid w:val="004F594B"/>
    <w:rsid w:val="00592932"/>
    <w:rsid w:val="00601DEC"/>
    <w:rsid w:val="0061662F"/>
    <w:rsid w:val="006B1E78"/>
    <w:rsid w:val="00761593"/>
    <w:rsid w:val="007A6564"/>
    <w:rsid w:val="007D0C56"/>
    <w:rsid w:val="007D5AF6"/>
    <w:rsid w:val="00895774"/>
    <w:rsid w:val="00923BAE"/>
    <w:rsid w:val="00964E96"/>
    <w:rsid w:val="009708C9"/>
    <w:rsid w:val="009F18B6"/>
    <w:rsid w:val="00A87459"/>
    <w:rsid w:val="00B44C29"/>
    <w:rsid w:val="00BD1349"/>
    <w:rsid w:val="00CF776D"/>
    <w:rsid w:val="00D359B6"/>
    <w:rsid w:val="00D7553A"/>
    <w:rsid w:val="00D82853"/>
    <w:rsid w:val="00E87718"/>
    <w:rsid w:val="00EC37F3"/>
    <w:rsid w:val="00FA6E6C"/>
    <w:rsid w:val="00FB1B0E"/>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kern w:val="32"/>
        <w:sz w:val="22"/>
        <w:szCs w:val="22"/>
        <w:vertAlign w:val="superscript"/>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18"/>
    <w:pPr>
      <w:widowControl w:val="0"/>
      <w:spacing w:after="0" w:line="360" w:lineRule="auto"/>
      <w:ind w:firstLine="284"/>
      <w:jc w:val="both"/>
    </w:pPr>
    <w:rPr>
      <w:sz w:val="24"/>
      <w:szCs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qFormat/>
    <w:rsid w:val="00601DEC"/>
    <w:rPr>
      <w:rFonts w:ascii="Cambria" w:hAnsi="Cambria"/>
      <w:sz w:val="20"/>
      <w:vertAlign w:val="superscript"/>
    </w:rPr>
  </w:style>
  <w:style w:type="paragraph" w:styleId="ListParagraph">
    <w:name w:val="List Paragraph"/>
    <w:basedOn w:val="Normal"/>
    <w:uiPriority w:val="34"/>
    <w:qFormat/>
    <w:rsid w:val="0045435A"/>
    <w:pPr>
      <w:widowControl/>
      <w:spacing w:after="200"/>
      <w:ind w:left="720" w:firstLine="0"/>
      <w:contextualSpacing/>
    </w:pPr>
    <w:rPr>
      <w:rFonts w:eastAsiaTheme="minorHAnsi" w:cstheme="minorBidi"/>
      <w:kern w:val="0"/>
      <w:szCs w:val="22"/>
    </w:rPr>
  </w:style>
  <w:style w:type="paragraph" w:styleId="NormalWeb">
    <w:name w:val="Normal (Web)"/>
    <w:basedOn w:val="Normal"/>
    <w:uiPriority w:val="99"/>
    <w:semiHidden/>
    <w:unhideWhenUsed/>
    <w:rsid w:val="002B0A3D"/>
    <w:pPr>
      <w:widowControl/>
      <w:spacing w:before="100" w:beforeAutospacing="1" w:after="100" w:afterAutospacing="1" w:line="240" w:lineRule="auto"/>
      <w:ind w:firstLine="0"/>
      <w:jc w:val="left"/>
    </w:pPr>
    <w:rPr>
      <w:rFonts w:ascii="Times New Roman" w:hAnsi="Times New Roman"/>
      <w:kern w:val="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kern w:val="32"/>
        <w:sz w:val="22"/>
        <w:szCs w:val="22"/>
        <w:vertAlign w:val="superscript"/>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18"/>
    <w:pPr>
      <w:widowControl w:val="0"/>
      <w:spacing w:after="0" w:line="360" w:lineRule="auto"/>
      <w:ind w:firstLine="284"/>
      <w:jc w:val="both"/>
    </w:pPr>
    <w:rPr>
      <w:sz w:val="24"/>
      <w:szCs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qFormat/>
    <w:rsid w:val="00601DEC"/>
    <w:rPr>
      <w:rFonts w:ascii="Cambria" w:hAnsi="Cambria"/>
      <w:sz w:val="20"/>
      <w:vertAlign w:val="superscript"/>
    </w:rPr>
  </w:style>
  <w:style w:type="paragraph" w:styleId="ListParagraph">
    <w:name w:val="List Paragraph"/>
    <w:basedOn w:val="Normal"/>
    <w:uiPriority w:val="34"/>
    <w:qFormat/>
    <w:rsid w:val="0045435A"/>
    <w:pPr>
      <w:widowControl/>
      <w:spacing w:after="200"/>
      <w:ind w:left="720" w:firstLine="0"/>
      <w:contextualSpacing/>
    </w:pPr>
    <w:rPr>
      <w:rFonts w:eastAsiaTheme="minorHAnsi" w:cstheme="minorBidi"/>
      <w:kern w:val="0"/>
      <w:szCs w:val="22"/>
    </w:rPr>
  </w:style>
  <w:style w:type="paragraph" w:styleId="NormalWeb">
    <w:name w:val="Normal (Web)"/>
    <w:basedOn w:val="Normal"/>
    <w:uiPriority w:val="99"/>
    <w:semiHidden/>
    <w:unhideWhenUsed/>
    <w:rsid w:val="002B0A3D"/>
    <w:pPr>
      <w:widowControl/>
      <w:spacing w:before="100" w:beforeAutospacing="1" w:after="100" w:afterAutospacing="1" w:line="240" w:lineRule="auto"/>
      <w:ind w:firstLine="0"/>
      <w:jc w:val="left"/>
    </w:pPr>
    <w:rPr>
      <w:rFonts w:ascii="Times New Roman" w:hAnsi="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7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dc:creator>
  <cp:lastModifiedBy>Stavros</cp:lastModifiedBy>
  <cp:revision>2</cp:revision>
  <dcterms:created xsi:type="dcterms:W3CDTF">2020-10-07T10:04:00Z</dcterms:created>
  <dcterms:modified xsi:type="dcterms:W3CDTF">2020-10-07T10:04:00Z</dcterms:modified>
</cp:coreProperties>
</file>