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0D8" w:rsidRDefault="00B53BA8" w:rsidP="00B53B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3BA8">
        <w:rPr>
          <w:rFonts w:ascii="Times New Roman" w:hAnsi="Times New Roman" w:cs="Times New Roman"/>
          <w:b/>
          <w:sz w:val="24"/>
          <w:szCs w:val="24"/>
          <w:u w:val="single"/>
        </w:rPr>
        <w:t>Αλβανία γλώσσα και πολιτισμός Ι</w:t>
      </w:r>
    </w:p>
    <w:p w:rsidR="00B53BA8" w:rsidRDefault="00B53BA8" w:rsidP="00B53B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Εξ αποστάσεως διδασκαλία</w:t>
      </w:r>
    </w:p>
    <w:p w:rsidR="00B53BA8" w:rsidRDefault="00B53BA8" w:rsidP="00B53B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53BA8" w:rsidRP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Η  εξ αποστάσεως διδασκαλία του παραπάνω μαθήματος θα αρχίσει τις 12-11-2020</w:t>
      </w:r>
      <w:r w:rsidRPr="00B5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και ώρα 9-11π.μ.</w:t>
      </w:r>
    </w:p>
    <w:p w:rsid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 σύνδεσμος εισόδου στη πλατφόρμα 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53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είναι</w:t>
      </w:r>
      <w:r w:rsidRPr="00B53BA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B53BA8"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ionio</w:t>
      </w:r>
      <w:proofErr w:type="spellEnd"/>
      <w:r w:rsidRPr="00B53BA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  <w:lang w:val="en-US"/>
        </w:rPr>
        <w:t>gr</w:t>
      </w:r>
      <w:r w:rsidRPr="00B53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53B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us</w:t>
      </w:r>
      <w:r w:rsidRPr="00B53BA8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j</w:t>
      </w:r>
      <w:r w:rsidRPr="00B53BA8">
        <w:rPr>
          <w:rFonts w:ascii="Times New Roman" w:hAnsi="Times New Roman" w:cs="Times New Roman"/>
          <w:sz w:val="24"/>
          <w:szCs w:val="24"/>
        </w:rPr>
        <w:t>/95056459735</w:t>
      </w:r>
    </w:p>
    <w:p w:rsid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Ο</w:t>
      </w:r>
    </w:p>
    <w:p w:rsid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Διδάσκων</w:t>
      </w:r>
    </w:p>
    <w:p w:rsidR="00B53BA8" w:rsidRPr="00B53BA8" w:rsidRDefault="00B53BA8" w:rsidP="00B53B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Π.Μπομπολής</w:t>
      </w:r>
      <w:bookmarkStart w:id="0" w:name="_GoBack"/>
      <w:bookmarkEnd w:id="0"/>
    </w:p>
    <w:sectPr w:rsidR="00B53BA8" w:rsidRPr="00B53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BA8"/>
    <w:rsid w:val="006350D8"/>
    <w:rsid w:val="00B5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222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2020-11-05T07:21:00Z</dcterms:created>
  <dcterms:modified xsi:type="dcterms:W3CDTF">2020-11-05T07:29:00Z</dcterms:modified>
</cp:coreProperties>
</file>