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6BE733" w14:textId="61DB0F6B" w:rsidR="00404338" w:rsidRPr="00986258" w:rsidRDefault="00404338" w:rsidP="00E958CF">
      <w:pPr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  <w:lang w:val="el-GR"/>
        </w:rPr>
      </w:pPr>
      <w:r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  <w:lang w:val="el-GR"/>
        </w:rPr>
        <w:t xml:space="preserve">ΕΞΕΤΑΣΗ ΜΑΘΗΜΑΤΩΝ </w:t>
      </w:r>
      <w:r w:rsidR="00986258"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  <w:lang w:val="el-GR"/>
        </w:rPr>
        <w:t>κ.</w:t>
      </w:r>
      <w:r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  <w:lang w:val="el-GR"/>
        </w:rPr>
        <w:t xml:space="preserve"> ΑΡΑΒΑΝΤΙΝΟΥ</w:t>
      </w:r>
      <w:r w:rsidR="00986258"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  <w:lang w:val="el-GR"/>
        </w:rPr>
        <w:t>-ΖΑΦΕΙΡΗ</w:t>
      </w:r>
    </w:p>
    <w:p w14:paraId="28BBBD8B" w14:textId="66618C78" w:rsidR="00404338" w:rsidRDefault="00FD016F" w:rsidP="0040433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Ενημερώνονται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οι φοιτητές που προτίθενται </w:t>
      </w:r>
      <w:r w:rsidR="009862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να 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συμμετέχουν </w:t>
      </w:r>
      <w:r w:rsidR="00E958C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την εξεταστική περίοδο </w:t>
      </w:r>
      <w:r w:rsidR="0081472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Ιανουα</w:t>
      </w:r>
      <w:r w:rsidR="00E958C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ρίου 202</w:t>
      </w:r>
      <w:r w:rsidR="0081472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1</w:t>
      </w:r>
      <w:r w:rsidR="00E958C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στην εξ αποστάσεως εξέταση των μαθημάτων</w:t>
      </w: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:</w:t>
      </w:r>
    </w:p>
    <w:p w14:paraId="0D04DA6D" w14:textId="6F21AD22" w:rsidR="00E958CF" w:rsidRPr="00DF6185" w:rsidRDefault="00E958CF" w:rsidP="0040433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-</w:t>
      </w:r>
      <w:r w:rsidRPr="00DF61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Ηλεκτρονικά (Θ</w:t>
      </w:r>
      <w:r w:rsidR="00814723" w:rsidRPr="00DF61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+ Ε</w:t>
      </w:r>
      <w:r w:rsidRPr="00DF61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)</w:t>
      </w:r>
    </w:p>
    <w:p w14:paraId="5303D208" w14:textId="4A23C610" w:rsidR="00404338" w:rsidRPr="00DF6185" w:rsidRDefault="00FD016F" w:rsidP="0040433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 w:rsidRPr="00DF61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-</w:t>
      </w:r>
      <w:r w:rsidR="00404338" w:rsidRPr="00DF61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Ηλεκτρονικά Συστήματα Ήχου (Θ</w:t>
      </w:r>
      <w:r w:rsidR="00814723" w:rsidRPr="00DF61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+Ε</w:t>
      </w:r>
      <w:r w:rsidR="00404338" w:rsidRPr="00DF61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)</w:t>
      </w:r>
    </w:p>
    <w:p w14:paraId="6AF83AB0" w14:textId="4AD5A9F7" w:rsidR="00404338" w:rsidRPr="00DF6185" w:rsidRDefault="00FD016F" w:rsidP="0040433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 w:rsidRPr="00DF61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-</w:t>
      </w:r>
      <w:r w:rsidR="00814723" w:rsidRPr="00DF61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Ψηφιακή Επεξεργασία Σήματος</w:t>
      </w:r>
      <w:r w:rsidR="00404338" w:rsidRPr="00DF61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(Θ</w:t>
      </w:r>
      <w:r w:rsidR="00814723" w:rsidRPr="00DF61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+ Ε</w:t>
      </w:r>
      <w:r w:rsidR="00404338" w:rsidRPr="00DF61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)</w:t>
      </w:r>
    </w:p>
    <w:p w14:paraId="5512194E" w14:textId="73685616" w:rsidR="00404338" w:rsidRPr="00DF6185" w:rsidRDefault="00FD016F" w:rsidP="0040433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 w:rsidRPr="00DF61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-</w:t>
      </w:r>
      <w:r w:rsidR="00404338" w:rsidRPr="00DF61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Φυσική-Μηχανική (Θ</w:t>
      </w:r>
      <w:r w:rsidR="00814723" w:rsidRPr="00DF61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+ Ε</w:t>
      </w:r>
      <w:r w:rsidR="00404338" w:rsidRPr="00DF61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)</w:t>
      </w:r>
    </w:p>
    <w:p w14:paraId="5C6A45E0" w14:textId="72BA4D86" w:rsidR="00FD016F" w:rsidRPr="00DF6185" w:rsidRDefault="00FD016F" w:rsidP="0040433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 w:rsidRPr="00DF61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-Εισαγωγή στην Τεχνολογία Ήχου και Μουσικών Οργάνων</w:t>
      </w:r>
    </w:p>
    <w:p w14:paraId="65C512AD" w14:textId="4D88FBD8" w:rsidR="00FD016F" w:rsidRPr="00DF6185" w:rsidRDefault="00FD016F" w:rsidP="0040433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 w:rsidRPr="00DF61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-Οργάνωση και Διοίκηση Επιχειρήσεων</w:t>
      </w:r>
    </w:p>
    <w:p w14:paraId="02F81A5C" w14:textId="7EA168E2" w:rsidR="00FD016F" w:rsidRPr="00DF6185" w:rsidRDefault="00D121A7" w:rsidP="0040433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 w:rsidRPr="00DF61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-Ηλεκτροακουστική</w:t>
      </w:r>
    </w:p>
    <w:p w14:paraId="0A40B0BC" w14:textId="1CA4BACE" w:rsidR="00FD016F" w:rsidRPr="00DF6185" w:rsidRDefault="00FD016F" w:rsidP="0040433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 w:rsidRPr="00DF61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-</w:t>
      </w:r>
      <w:r w:rsidR="00814723" w:rsidRPr="00DF61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Εισαγωγή στην Πληροφορική (Θ+Ε)</w:t>
      </w:r>
    </w:p>
    <w:p w14:paraId="05107C8B" w14:textId="77777777" w:rsidR="00DF6185" w:rsidRPr="00DF6185" w:rsidRDefault="00FD016F" w:rsidP="0040433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 w:rsidRPr="00DF61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-Ανθρώπινοι Παράγοντες στην Τεχνολογία</w:t>
      </w:r>
    </w:p>
    <w:p w14:paraId="031CEE7C" w14:textId="22AFEB18" w:rsidR="00404338" w:rsidRPr="00FD016F" w:rsidRDefault="00DF6185" w:rsidP="0040433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 w:rsidRPr="00DF61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-Ασφάλεια στην Εργασία</w:t>
      </w:r>
      <w:r w:rsidR="00FD016F" w:rsidRPr="007D32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.</w:t>
      </w:r>
      <w:r w:rsidR="00FD016F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</w:t>
      </w:r>
    </w:p>
    <w:p w14:paraId="7A917B1F" w14:textId="2D307411" w:rsidR="00404338" w:rsidRPr="00027D6A" w:rsidRDefault="00FD016F" w:rsidP="00D91FC3">
      <w:pPr>
        <w:rPr>
          <w:rStyle w:val="Hyperlink"/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</w:pP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Οι φοιτητές που προτίθενται να συμμετέχουν στην προφορική εξ αποστάσεως εξέταση στα παραπάνω μαθήματα</w:t>
      </w:r>
      <w:r w:rsidR="0011002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/εργαστήρια</w:t>
      </w: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ν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α αποστείλουν </w:t>
      </w:r>
      <w:r w:rsidR="00386B7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σε </w:t>
      </w:r>
      <w:r w:rsidR="009862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μήνυμα 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μέσω ηλεκτρονικού ταχυδρομείου:</w:t>
      </w:r>
      <w:r w:rsidR="009862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</w:t>
      </w:r>
      <w:r w:rsidR="00404338" w:rsidRPr="00516346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l-GR"/>
        </w:rPr>
        <w:t>(</w:t>
      </w:r>
      <w:r w:rsidR="00986258" w:rsidRPr="00516346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l-GR"/>
        </w:rPr>
        <w:t>α</w:t>
      </w:r>
      <w:r w:rsidR="00404338" w:rsidRPr="00516346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l-GR"/>
        </w:rPr>
        <w:t>)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το ονοματεπώνυμό τους </w:t>
      </w:r>
      <w:r w:rsidR="00027D6A" w:rsidRPr="00516346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l-GR"/>
        </w:rPr>
        <w:t>(</w:t>
      </w:r>
      <w:r w:rsidR="00986258" w:rsidRPr="00516346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l-GR"/>
        </w:rPr>
        <w:t>β</w:t>
      </w:r>
      <w:r w:rsidR="00027D6A" w:rsidRPr="00516346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l-GR"/>
        </w:rPr>
        <w:t>)</w:t>
      </w:r>
      <w:r w:rsidR="00027D6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το εξάμηνο 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και τον Α.Μ. </w:t>
      </w:r>
      <w:r w:rsidR="009862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τους και </w:t>
      </w:r>
      <w:r w:rsidR="00986258" w:rsidRPr="00516346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l-GR"/>
        </w:rPr>
        <w:t>(γ)</w:t>
      </w:r>
      <w:r w:rsidR="009862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το μάθημα</w:t>
      </w:r>
      <w:r w:rsidR="0081472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/εργαστήριο</w:t>
      </w:r>
      <w:r w:rsidR="009862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(ή τα μαθήματα</w:t>
      </w:r>
      <w:r w:rsidR="0081472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/εργαστήρια</w:t>
      </w:r>
      <w:r w:rsidR="009862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) στα οποία προτίθενται να εξεταστούν. Το μήνυμα θα σταλεί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στον διδάσκοντα κ.</w:t>
      </w:r>
      <w:r w:rsidR="009862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Νικόλαο</w:t>
      </w:r>
      <w:r w:rsidR="00027D6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Αραβαντινό-Ζαφείρη στην διεύθυνση </w:t>
      </w:r>
      <w:hyperlink r:id="rId4" w:history="1">
        <w:r w:rsidR="00404338" w:rsidRPr="00986258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naravadinos</w:t>
        </w:r>
        <w:r w:rsidR="00404338" w:rsidRPr="00986258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l-GR"/>
          </w:rPr>
          <w:t>@</w:t>
        </w:r>
        <w:r w:rsidR="00404338" w:rsidRPr="00986258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hotmail</w:t>
        </w:r>
        <w:r w:rsidR="00404338" w:rsidRPr="00986258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l-GR"/>
          </w:rPr>
          <w:t>.</w:t>
        </w:r>
        <w:r w:rsidR="00404338" w:rsidRPr="00986258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com</w:t>
        </w:r>
      </w:hyperlink>
    </w:p>
    <w:p w14:paraId="3A2D4E2C" w14:textId="60D0C349" w:rsidR="00404338" w:rsidRPr="00391310" w:rsidRDefault="00FD016F" w:rsidP="00404338">
      <w:pPr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l-GR"/>
        </w:rPr>
      </w:pPr>
      <w:r w:rsidRPr="00FD016F">
        <w:rPr>
          <w:rStyle w:val="Hyperlink"/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el-GR"/>
        </w:rPr>
        <w:t>Επισημ</w:t>
      </w:r>
      <w:r w:rsidR="00D91FC3">
        <w:rPr>
          <w:rStyle w:val="Hyperlink"/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el-GR"/>
        </w:rPr>
        <w:t>αί</w:t>
      </w:r>
      <w:r w:rsidRPr="00FD016F">
        <w:rPr>
          <w:rStyle w:val="Hyperlink"/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el-GR"/>
        </w:rPr>
        <w:t>νεται πως η αποστολή των στοιχείων (α)</w:t>
      </w:r>
      <w:r w:rsidR="00986258">
        <w:rPr>
          <w:rStyle w:val="Hyperlink"/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el-GR"/>
        </w:rPr>
        <w:t xml:space="preserve">, </w:t>
      </w:r>
      <w:r w:rsidRPr="00FD016F">
        <w:rPr>
          <w:rStyle w:val="Hyperlink"/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el-GR"/>
        </w:rPr>
        <w:t>(β)</w:t>
      </w:r>
      <w:r w:rsidR="00986258">
        <w:rPr>
          <w:rStyle w:val="Hyperlink"/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el-GR"/>
        </w:rPr>
        <w:t xml:space="preserve"> και (γ)</w:t>
      </w:r>
      <w:r w:rsidRPr="00FD016F">
        <w:rPr>
          <w:rStyle w:val="Hyperlink"/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el-GR"/>
        </w:rPr>
        <w:t xml:space="preserve"> είναι ΑΠΑΡΑΙΤΗΤΗ προϋπόθεση για την συμμετοχή τους στην εξέταση.</w:t>
      </w:r>
      <w:bookmarkStart w:id="0" w:name="_GoBack"/>
      <w:bookmarkEnd w:id="0"/>
    </w:p>
    <w:p w14:paraId="2378DA5D" w14:textId="12DFB783" w:rsidR="00404338" w:rsidRDefault="00404338" w:rsidP="00027D6A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Παρακαλούνται οι φοιτητές να αποστείλουν </w:t>
      </w:r>
      <w:r w:rsidRPr="00FD01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l-GR"/>
        </w:rPr>
        <w:t>άμεσα</w:t>
      </w: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τα στοιχεία τους με </w:t>
      </w: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mail</w:t>
      </w: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στον διδάσκοντα </w:t>
      </w:r>
      <w:r w:rsidR="00D5742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το αργότερο </w:t>
      </w:r>
      <w:r w:rsid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μέχρι</w:t>
      </w: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την </w:t>
      </w:r>
      <w:r w:rsidR="00FD016F" w:rsidRPr="00793A42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l-GR"/>
        </w:rPr>
        <w:t>Π</w:t>
      </w:r>
      <w:r w:rsidR="00986258" w:rsidRPr="00793A42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l-GR"/>
        </w:rPr>
        <w:t>αρασκευή</w:t>
      </w:r>
      <w:r w:rsidRPr="00793A42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l-GR"/>
        </w:rPr>
        <w:t xml:space="preserve"> </w:t>
      </w:r>
      <w:r w:rsidR="00814723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l-GR"/>
        </w:rPr>
        <w:t>15</w:t>
      </w:r>
      <w:r w:rsidRPr="00793A42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l-GR"/>
        </w:rPr>
        <w:t>/</w:t>
      </w:r>
      <w:r w:rsidR="00814723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l-GR"/>
        </w:rPr>
        <w:t>1</w:t>
      </w:r>
      <w:r w:rsidRPr="00793A42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l-GR"/>
        </w:rPr>
        <w:t>/202</w:t>
      </w:r>
      <w:r w:rsidR="00814723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l-GR"/>
        </w:rPr>
        <w:t>1</w:t>
      </w:r>
      <w:r w:rsidRPr="00793A42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l-GR"/>
        </w:rPr>
        <w:t>.</w:t>
      </w:r>
    </w:p>
    <w:p w14:paraId="6E5DF2EE" w14:textId="77777777" w:rsidR="00404338" w:rsidRPr="00A17DDB" w:rsidRDefault="00404338" w:rsidP="00404338">
      <w:pPr>
        <w:jc w:val="right"/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  <w:lang w:val="el-GR"/>
        </w:rPr>
      </w:pPr>
      <w:r w:rsidRPr="00A17DD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  <w:lang w:val="el-GR"/>
        </w:rPr>
        <w:t>Ο διδάσκων</w:t>
      </w:r>
    </w:p>
    <w:p w14:paraId="41911AE9" w14:textId="6360D83C" w:rsidR="002D3F47" w:rsidRPr="00FD016F" w:rsidRDefault="00404338" w:rsidP="00FD016F">
      <w:pPr>
        <w:jc w:val="right"/>
        <w:rPr>
          <w:rFonts w:ascii="Times New Roman" w:hAnsi="Times New Roman" w:cs="Times New Roman"/>
          <w:sz w:val="36"/>
          <w:szCs w:val="36"/>
          <w:lang w:val="el-GR"/>
        </w:rPr>
      </w:pPr>
      <w:r w:rsidRPr="00A17DD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  <w:lang w:val="el-GR"/>
        </w:rPr>
        <w:t>Νίκος Αραβαντινός-Ζαφείρης</w:t>
      </w:r>
    </w:p>
    <w:sectPr w:rsidR="002D3F47" w:rsidRPr="00FD01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338"/>
    <w:rsid w:val="00027D6A"/>
    <w:rsid w:val="00110021"/>
    <w:rsid w:val="00116596"/>
    <w:rsid w:val="002D3F47"/>
    <w:rsid w:val="00386B75"/>
    <w:rsid w:val="00391310"/>
    <w:rsid w:val="00404338"/>
    <w:rsid w:val="00516346"/>
    <w:rsid w:val="00793A42"/>
    <w:rsid w:val="007D32EB"/>
    <w:rsid w:val="00814723"/>
    <w:rsid w:val="00986258"/>
    <w:rsid w:val="00D121A7"/>
    <w:rsid w:val="00D44F0D"/>
    <w:rsid w:val="00D57429"/>
    <w:rsid w:val="00D91FC3"/>
    <w:rsid w:val="00DF6185"/>
    <w:rsid w:val="00E958CF"/>
    <w:rsid w:val="00FD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AFE84"/>
  <w15:chartTrackingRefBased/>
  <w15:docId w15:val="{0DED6C96-98AD-4193-8074-AF3DE9B60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33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43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ravadinos@hotmail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aravadinos</dc:creator>
  <cp:keywords/>
  <dc:description/>
  <cp:lastModifiedBy>nicolas aravadinos</cp:lastModifiedBy>
  <cp:revision>18</cp:revision>
  <dcterms:created xsi:type="dcterms:W3CDTF">2020-06-02T14:48:00Z</dcterms:created>
  <dcterms:modified xsi:type="dcterms:W3CDTF">2021-01-12T06:40:00Z</dcterms:modified>
</cp:coreProperties>
</file>