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043D4" w14:textId="0F7604D7" w:rsidR="00A009EC" w:rsidRDefault="00A009EC" w:rsidP="00A009EC">
      <w:pPr>
        <w:rPr>
          <w:lang w:eastAsia="zh-CN"/>
        </w:rPr>
      </w:pPr>
      <w:bookmarkStart w:id="0" w:name="_Toc66104772"/>
      <w:r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7A74C9D6" wp14:editId="2B0F928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76910" cy="658495"/>
            <wp:effectExtent l="0" t="0" r="8890" b="8255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818C3" w14:textId="77777777" w:rsidR="00A009EC" w:rsidRDefault="00A009EC" w:rsidP="00546AD5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Calibri" w:eastAsia="Times New Roman" w:hAnsi="Calibri" w:cs="Arial"/>
          <w:b/>
          <w:color w:val="002060"/>
          <w:sz w:val="24"/>
          <w:lang w:eastAsia="zh-CN"/>
        </w:rPr>
      </w:pPr>
    </w:p>
    <w:p w14:paraId="51D55AA7" w14:textId="77777777" w:rsidR="00A009EC" w:rsidRDefault="00A009EC" w:rsidP="00546AD5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Calibri" w:eastAsia="Times New Roman" w:hAnsi="Calibri" w:cs="Arial"/>
          <w:b/>
          <w:color w:val="002060"/>
          <w:sz w:val="24"/>
          <w:lang w:eastAsia="zh-CN"/>
        </w:rPr>
      </w:pPr>
    </w:p>
    <w:p w14:paraId="23281EC6" w14:textId="39BAE44E" w:rsidR="00546AD5" w:rsidRPr="00546AD5" w:rsidRDefault="00546AD5" w:rsidP="00546AD5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Calibri" w:eastAsia="Times New Roman" w:hAnsi="Calibri" w:cs="Arial"/>
          <w:b/>
          <w:color w:val="002060"/>
          <w:sz w:val="24"/>
          <w:lang w:eastAsia="zh-CN"/>
        </w:rPr>
      </w:pPr>
      <w:r w:rsidRPr="00546AD5">
        <w:rPr>
          <w:rFonts w:ascii="Calibri" w:eastAsia="Times New Roman" w:hAnsi="Calibri" w:cs="Arial"/>
          <w:b/>
          <w:color w:val="002060"/>
          <w:sz w:val="24"/>
          <w:lang w:eastAsia="zh-CN"/>
        </w:rPr>
        <w:t>ΠΑΡΑΡΤΗΜΑ II - ΥΠΟΔΕΙΓΜΑ  ΟΙΚΟΝΟΜΙΚΗΣ ΠΡΟΣΦΟΡΑΣ</w:t>
      </w:r>
      <w:bookmarkEnd w:id="0"/>
    </w:p>
    <w:p w14:paraId="55315A4F" w14:textId="77777777" w:rsidR="00546AD5" w:rsidRPr="00546AD5" w:rsidRDefault="00546AD5" w:rsidP="00546AD5">
      <w:pPr>
        <w:widowControl w:val="0"/>
        <w:suppressAutoHyphens/>
        <w:spacing w:before="120" w:after="120" w:line="276" w:lineRule="auto"/>
        <w:ind w:right="81"/>
        <w:jc w:val="center"/>
        <w:rPr>
          <w:rFonts w:ascii="Calibri" w:eastAsia="Droid Sans Fallback" w:hAnsi="Calibri" w:cs="Calibri"/>
          <w:b/>
          <w:lang w:eastAsia="ar-SA"/>
        </w:rPr>
      </w:pPr>
      <w:r w:rsidRPr="00546AD5">
        <w:rPr>
          <w:rFonts w:ascii="Calibri" w:eastAsia="Droid Sans Fallback" w:hAnsi="Calibri" w:cs="Calibri"/>
          <w:b/>
          <w:lang w:eastAsia="ar-SA"/>
        </w:rPr>
        <w:t>ΟΙΚΟΝΟΜΙΚΗ ΠΡΟΣΦΟΡΑ</w:t>
      </w:r>
    </w:p>
    <w:p w14:paraId="6162745F" w14:textId="77777777" w:rsidR="00546AD5" w:rsidRPr="00546AD5" w:rsidRDefault="00546AD5" w:rsidP="00546AD5">
      <w:pPr>
        <w:widowControl w:val="0"/>
        <w:autoSpaceDE w:val="0"/>
        <w:autoSpaceDN w:val="0"/>
        <w:spacing w:after="120" w:line="240" w:lineRule="auto"/>
        <w:jc w:val="center"/>
        <w:rPr>
          <w:rFonts w:ascii="Calibri" w:eastAsia="DejaVu Sans" w:hAnsi="Calibri" w:cs="Calibri"/>
          <w:b/>
          <w:lang w:eastAsia="zh-CN" w:bidi="el-GR"/>
        </w:rPr>
      </w:pPr>
      <w:r w:rsidRPr="00546AD5">
        <w:rPr>
          <w:rFonts w:ascii="Calibri" w:eastAsia="DejaVu Sans" w:hAnsi="Calibri" w:cs="Calibri"/>
          <w:b/>
          <w:lang w:eastAsia="zh-CN" w:bidi="el-GR"/>
        </w:rPr>
        <w:t xml:space="preserve">(για την συμμετοχή στον υπ’ </w:t>
      </w:r>
      <w:proofErr w:type="spellStart"/>
      <w:r w:rsidRPr="00546AD5">
        <w:rPr>
          <w:rFonts w:ascii="Calibri" w:eastAsia="DejaVu Sans" w:hAnsi="Calibri" w:cs="Calibri"/>
          <w:b/>
          <w:lang w:eastAsia="zh-CN" w:bidi="el-GR"/>
        </w:rPr>
        <w:t>αριθμ</w:t>
      </w:r>
      <w:proofErr w:type="spellEnd"/>
      <w:r w:rsidRPr="00546AD5">
        <w:rPr>
          <w:rFonts w:ascii="Calibri" w:eastAsia="DejaVu Sans" w:hAnsi="Calibri" w:cs="Calibri"/>
          <w:b/>
          <w:lang w:eastAsia="zh-CN" w:bidi="el-GR"/>
        </w:rPr>
        <w:t>. 2961/2021 συνοπτικό διαγωνισμό)</w:t>
      </w:r>
    </w:p>
    <w:tbl>
      <w:tblPr>
        <w:tblW w:w="9088" w:type="dxa"/>
        <w:jc w:val="center"/>
        <w:tblLook w:val="04A0" w:firstRow="1" w:lastRow="0" w:firstColumn="1" w:lastColumn="0" w:noHBand="0" w:noVBand="1"/>
      </w:tblPr>
      <w:tblGrid>
        <w:gridCol w:w="578"/>
        <w:gridCol w:w="4970"/>
        <w:gridCol w:w="1267"/>
        <w:gridCol w:w="1276"/>
        <w:gridCol w:w="997"/>
      </w:tblGrid>
      <w:tr w:rsidR="00546AD5" w:rsidRPr="00546AD5" w14:paraId="2B403F34" w14:textId="77777777" w:rsidTr="00A009EC">
        <w:trPr>
          <w:trHeight w:val="885"/>
          <w:jc w:val="center"/>
        </w:trPr>
        <w:tc>
          <w:tcPr>
            <w:tcW w:w="9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173B07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bookmarkStart w:id="1" w:name="_Hlk60662806"/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ΤΜΗΜΑ Α’</w:t>
            </w:r>
          </w:p>
        </w:tc>
      </w:tr>
      <w:tr w:rsidR="00546AD5" w:rsidRPr="00546AD5" w14:paraId="4E66D119" w14:textId="77777777" w:rsidTr="00A009EC">
        <w:trPr>
          <w:trHeight w:val="56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C5888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A/A</w:t>
            </w:r>
          </w:p>
        </w:tc>
        <w:tc>
          <w:tcPr>
            <w:tcW w:w="4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14812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Περιγραφή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ACBA80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Ποσότητα (</w:t>
            </w:r>
            <w:proofErr w:type="spellStart"/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τμχ</w:t>
            </w:r>
            <w:proofErr w:type="spellEnd"/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7B6C7C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χωρίς ΦΠΑ (€)</w:t>
            </w:r>
          </w:p>
          <w:p w14:paraId="5AFD9C6C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tr w:rsidR="00546AD5" w:rsidRPr="00546AD5" w14:paraId="4E29E0DE" w14:textId="77777777" w:rsidTr="00A009EC">
        <w:trPr>
          <w:trHeight w:val="56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07B35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4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372E6" w14:textId="77777777" w:rsidR="00546AD5" w:rsidRPr="00546AD5" w:rsidRDefault="00546AD5" w:rsidP="00546A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BC8CF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36C37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BB4A9B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Σύνολο</w:t>
            </w:r>
          </w:p>
        </w:tc>
      </w:tr>
      <w:tr w:rsidR="00546AD5" w:rsidRPr="00546AD5" w14:paraId="04A3C618" w14:textId="77777777" w:rsidTr="00A009EC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8635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1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65C3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 xml:space="preserve">Chassis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Εξυ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>πηρετητή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C0C2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A0E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84C2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15CC0A19" w14:textId="77777777" w:rsidTr="00A009EC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425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2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B3BE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Κεντρική</w:t>
            </w:r>
            <w:proofErr w:type="spellEnd"/>
            <w:r w:rsidRPr="00546AD5">
              <w:rPr>
                <w:rFonts w:eastAsia="Times New Roman" w:cstheme="minorHAnsi"/>
                <w:lang w:eastAsia="zh-CN"/>
              </w:rPr>
              <w:t xml:space="preserve">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Μονάδ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>α Επ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εξεργ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>ασίας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3E37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94A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A2B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066BB22A" w14:textId="77777777" w:rsidTr="00A009EC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27F7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3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0221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Μνήμη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65D6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7EE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8503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447BCE65" w14:textId="77777777" w:rsidTr="00A009EC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A236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4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F139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Δίσκοι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D812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0581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ECF8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4BF13E49" w14:textId="77777777" w:rsidTr="00A009EC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CC8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5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876C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Λογισμικό</w:t>
            </w:r>
            <w:proofErr w:type="spellEnd"/>
            <w:r w:rsidRPr="00546AD5">
              <w:rPr>
                <w:rFonts w:eastAsia="Times New Roman" w:cstheme="minorHAnsi"/>
                <w:lang w:eastAsia="zh-CN"/>
              </w:rPr>
              <w:t xml:space="preserve">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Δι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αχείρισης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Vmwere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2A67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881C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7A1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5D890895" w14:textId="77777777" w:rsidTr="00A009EC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5B61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6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3814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Κάρτ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α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δικτύου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 1GB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5F09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C6B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4522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7663835A" w14:textId="77777777" w:rsidTr="00A009EC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372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7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0379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Τροφοδοτικά</w:t>
            </w:r>
            <w:proofErr w:type="spellEnd"/>
            <w:r w:rsidRPr="00546AD5">
              <w:rPr>
                <w:rFonts w:eastAsia="Times New Roman" w:cstheme="minorHAnsi"/>
                <w:lang w:eastAsia="zh-CN"/>
              </w:rPr>
              <w:t xml:space="preserve">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γι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α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εξυ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>πηρετητές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223C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1325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2085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1ACA8967" w14:textId="77777777" w:rsidTr="00A009EC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0968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8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C269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Εγκ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ατάσταση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εξο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>πλισμού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F1A4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DC98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A00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348C462F" w14:textId="77777777" w:rsidTr="00A009EC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06F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lastRenderedPageBreak/>
              <w:t>9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F831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Τεχνική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 υπ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οστήριξη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594C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AF3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E5CA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2868D00E" w14:textId="77777777" w:rsidTr="00A009EC">
        <w:trPr>
          <w:trHeight w:val="885"/>
          <w:jc w:val="center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D3DB6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lang w:eastAsia="zh-CN"/>
              </w:rPr>
              <w:t>Σύνολο χωρίς ΦΠΑ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53147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598C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00EF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tr w:rsidR="00546AD5" w:rsidRPr="00546AD5" w14:paraId="79BBC54F" w14:textId="77777777" w:rsidTr="00A009EC">
        <w:trPr>
          <w:trHeight w:val="885"/>
          <w:jc w:val="center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26D0B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zh-CN"/>
              </w:rPr>
            </w:pPr>
            <w:r w:rsidRPr="00546AD5">
              <w:rPr>
                <w:rFonts w:eastAsia="Times New Roman" w:cstheme="minorHAnsi"/>
                <w:b/>
                <w:bCs/>
                <w:lang w:eastAsia="zh-CN"/>
              </w:rPr>
              <w:t>ΦΠΑ (24%)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1E3588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89E2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771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tr w:rsidR="00546AD5" w:rsidRPr="00546AD5" w14:paraId="53AFCFEF" w14:textId="77777777" w:rsidTr="00A009EC">
        <w:trPr>
          <w:trHeight w:val="885"/>
          <w:jc w:val="center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D4FA0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zh-CN"/>
              </w:rPr>
            </w:pPr>
            <w:r w:rsidRPr="00546AD5">
              <w:rPr>
                <w:rFonts w:eastAsia="Times New Roman" w:cstheme="minorHAnsi"/>
                <w:b/>
                <w:bCs/>
                <w:lang w:eastAsia="zh-CN"/>
              </w:rPr>
              <w:t>Σύνολο με ΦΠΑ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48491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878B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A34F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bookmarkEnd w:id="1"/>
    </w:tbl>
    <w:p w14:paraId="1AC8F38B" w14:textId="77777777" w:rsidR="00546AD5" w:rsidRPr="00546AD5" w:rsidRDefault="00546AD5" w:rsidP="00546AD5">
      <w:pPr>
        <w:widowControl w:val="0"/>
        <w:suppressAutoHyphens/>
        <w:spacing w:after="120" w:line="240" w:lineRule="auto"/>
        <w:ind w:right="79"/>
        <w:jc w:val="both"/>
        <w:rPr>
          <w:rFonts w:ascii="Calibri" w:eastAsia="Droid Sans Fallback" w:hAnsi="Calibri" w:cs="Calibri"/>
          <w:b/>
          <w:lang w:eastAsia="ar-SA"/>
        </w:rPr>
      </w:pPr>
    </w:p>
    <w:tbl>
      <w:tblPr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4803"/>
        <w:gridCol w:w="1276"/>
        <w:gridCol w:w="1419"/>
        <w:gridCol w:w="1134"/>
      </w:tblGrid>
      <w:tr w:rsidR="00546AD5" w:rsidRPr="00546AD5" w14:paraId="2557E16D" w14:textId="77777777" w:rsidTr="005F68FA">
        <w:trPr>
          <w:trHeight w:val="885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3EEAB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ΤΜΗΜΑ Β’</w:t>
            </w:r>
          </w:p>
        </w:tc>
      </w:tr>
      <w:tr w:rsidR="00546AD5" w:rsidRPr="00546AD5" w14:paraId="3175B94F" w14:textId="77777777" w:rsidTr="005F68FA">
        <w:trPr>
          <w:trHeight w:val="564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FDB21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A/A</w:t>
            </w:r>
          </w:p>
        </w:tc>
        <w:tc>
          <w:tcPr>
            <w:tcW w:w="48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6543B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Περιγραφή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A5412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Ποσότητα (</w:t>
            </w:r>
            <w:proofErr w:type="spellStart"/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τμχ</w:t>
            </w:r>
            <w:proofErr w:type="spellEnd"/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87FAF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χωρίς ΦΠΑ (€)</w:t>
            </w:r>
          </w:p>
          <w:p w14:paraId="35B30FE6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tr w:rsidR="00546AD5" w:rsidRPr="00546AD5" w14:paraId="5F016B86" w14:textId="77777777" w:rsidTr="005F68FA">
        <w:trPr>
          <w:trHeight w:val="563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2D283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4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291A7" w14:textId="77777777" w:rsidR="00546AD5" w:rsidRPr="00546AD5" w:rsidRDefault="00546AD5" w:rsidP="00546A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A97FF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5F3CB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68AA3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Σύνολο</w:t>
            </w:r>
          </w:p>
        </w:tc>
      </w:tr>
      <w:tr w:rsidR="00546AD5" w:rsidRPr="00546AD5" w14:paraId="32446FB6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EB7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0542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46AD5">
              <w:rPr>
                <w:rFonts w:eastAsia="Times New Roman" w:cstheme="minorHAnsi"/>
                <w:lang w:eastAsia="zh-CN"/>
              </w:rPr>
              <w:t xml:space="preserve">Υπολογιστής </w:t>
            </w:r>
            <w:r w:rsidRPr="00546AD5">
              <w:rPr>
                <w:rFonts w:eastAsia="Times New Roman" w:cstheme="minorHAnsi"/>
                <w:lang w:val="en-GB" w:eastAsia="zh-CN"/>
              </w:rPr>
              <w:t>Desktop</w:t>
            </w:r>
            <w:r w:rsidRPr="00546AD5">
              <w:rPr>
                <w:rFonts w:eastAsia="Times New Roman" w:cstheme="minorHAnsi"/>
                <w:lang w:eastAsia="zh-CN"/>
              </w:rPr>
              <w:t xml:space="preserve"> για επεξεργασία δεδομένων-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webdev</w:t>
            </w:r>
            <w:proofErr w:type="spellEnd"/>
            <w:r w:rsidRPr="00546AD5">
              <w:rPr>
                <w:rFonts w:eastAsia="Times New Roman" w:cstheme="minorHAnsi"/>
                <w:lang w:eastAsia="zh-CN"/>
              </w:rPr>
              <w:t xml:space="preserve"> (χωρίς οθόνες)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8F90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784F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1EE1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4A11E539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6805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458F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Υπ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ολογιστές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 Desktop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γι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α Game Development and 3D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Modeling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>, Audio Video Development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4C33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24C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E7F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173C8908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8F67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3823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46AD5">
              <w:rPr>
                <w:rFonts w:eastAsia="Times New Roman" w:cstheme="minorHAnsi"/>
                <w:lang w:eastAsia="zh-CN"/>
              </w:rPr>
              <w:t>κάρτα οθόνης συμβατή με το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68C2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D6B5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BDE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210EE27E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AA0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E29A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46AD5">
              <w:rPr>
                <w:rFonts w:eastAsia="Times New Roman" w:cstheme="minorHAnsi"/>
                <w:lang w:eastAsia="zh-CN"/>
              </w:rPr>
              <w:t>Σετ από εσωτερικούς δίσκους συμβατούς με το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04CA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80D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8311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043F46F6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C1E8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BBB8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5K Monitor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64E6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AA56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9CD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6A633F99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0BF5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7F83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Κάρτ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α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γρ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αφικών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7F56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C94F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7E9F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7D83D74A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C65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F2AC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Εσωτερικός</w:t>
            </w:r>
            <w:proofErr w:type="spellEnd"/>
            <w:r w:rsidRPr="00546AD5">
              <w:rPr>
                <w:rFonts w:eastAsia="Times New Roman" w:cstheme="minorHAnsi"/>
                <w:lang w:eastAsia="zh-CN"/>
              </w:rPr>
              <w:t xml:space="preserve">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δίσκος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60F7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AB37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1B65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23131826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3DC6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lastRenderedPageBreak/>
              <w:t>8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B390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Κινητό</w:t>
            </w:r>
            <w:proofErr w:type="spellEnd"/>
            <w:r w:rsidRPr="00546AD5">
              <w:rPr>
                <w:rFonts w:eastAsia="Times New Roman" w:cstheme="minorHAnsi"/>
                <w:lang w:eastAsia="zh-CN"/>
              </w:rPr>
              <w:t xml:space="preserve">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τηλέφωνο</w:t>
            </w:r>
            <w:proofErr w:type="spellEnd"/>
            <w:r w:rsidRPr="00546AD5">
              <w:rPr>
                <w:rFonts w:eastAsia="Times New Roman" w:cstheme="minorHAnsi"/>
                <w:lang w:eastAsia="zh-CN"/>
              </w:rPr>
              <w:t xml:space="preserve">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γι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α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φωτογρ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>αμμετρία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84F6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AF8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9A6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24FF3908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2766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335F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46AD5">
              <w:rPr>
                <w:rFonts w:eastAsia="Times New Roman" w:cstheme="minorHAnsi"/>
                <w:lang w:eastAsia="zh-CN"/>
              </w:rPr>
              <w:t xml:space="preserve">Ρολόι χειρός </w:t>
            </w:r>
            <w:r w:rsidRPr="00546AD5">
              <w:rPr>
                <w:rFonts w:eastAsia="Times New Roman" w:cstheme="minorHAnsi"/>
                <w:lang w:val="en-GB" w:eastAsia="zh-CN"/>
              </w:rPr>
              <w:t>smartwatch</w:t>
            </w:r>
            <w:r w:rsidRPr="00546AD5">
              <w:rPr>
                <w:rFonts w:eastAsia="Times New Roman" w:cstheme="minorHAnsi"/>
                <w:lang w:eastAsia="zh-CN"/>
              </w:rPr>
              <w:t xml:space="preserve"> με αισθητήρες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89A5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5962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C14A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3E3ECB7F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B933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DCCE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Tablet</w:t>
            </w:r>
            <w:r w:rsidRPr="00546AD5">
              <w:rPr>
                <w:rFonts w:eastAsia="Times New Roman" w:cstheme="minorHAnsi"/>
                <w:lang w:eastAsia="zh-CN"/>
              </w:rPr>
              <w:t xml:space="preserve"> με υποστήριξη κάμερας βάθους </w:t>
            </w:r>
            <w:r w:rsidRPr="00546AD5">
              <w:rPr>
                <w:rFonts w:eastAsia="Times New Roman" w:cstheme="minorHAnsi"/>
                <w:lang w:val="en-GB" w:eastAsia="zh-CN"/>
              </w:rPr>
              <w:t>lidar</w:t>
            </w:r>
            <w:r w:rsidRPr="00546AD5">
              <w:rPr>
                <w:rFonts w:eastAsia="Times New Roman" w:cstheme="minorHAnsi"/>
                <w:lang w:eastAsia="zh-CN"/>
              </w:rPr>
              <w:t xml:space="preserve"> για </w:t>
            </w:r>
            <w:r w:rsidRPr="00546AD5">
              <w:rPr>
                <w:rFonts w:eastAsia="Times New Roman" w:cstheme="minorHAnsi"/>
                <w:lang w:val="en-GB" w:eastAsia="zh-CN"/>
              </w:rPr>
              <w:t>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874E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8537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6C91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17865ACA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924B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11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01D7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Ethernet switch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7098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48B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6C7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191AC360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C26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12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22FD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Δίσκος</w:t>
            </w:r>
            <w:proofErr w:type="spellEnd"/>
            <w:r w:rsidRPr="00546AD5">
              <w:rPr>
                <w:rFonts w:eastAsia="Times New Roman" w:cstheme="minorHAnsi"/>
                <w:lang w:eastAsia="zh-CN"/>
              </w:rPr>
              <w:t xml:space="preserve">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εξωτερικός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 SSD 2TB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0147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D190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7A2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0D454EE2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081A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13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A4B2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Δίσκος</w:t>
            </w:r>
            <w:proofErr w:type="spellEnd"/>
            <w:r w:rsidRPr="00546AD5">
              <w:rPr>
                <w:rFonts w:eastAsia="Times New Roman" w:cstheme="minorHAnsi"/>
                <w:lang w:eastAsia="zh-CN"/>
              </w:rPr>
              <w:t xml:space="preserve">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εξωτερικός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 25TB min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41A6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8501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290A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76C259B3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FD75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14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44AD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ups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6C27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DCB2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9246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30209FC1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12C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15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162A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46AD5">
              <w:rPr>
                <w:rFonts w:eastAsia="Times New Roman" w:cstheme="minorHAnsi"/>
                <w:lang w:eastAsia="zh-CN"/>
              </w:rPr>
              <w:t>Σετ ποντίκι και πληκτρολόγιο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4557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ECA7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988A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7F6892A4" w14:textId="77777777" w:rsidTr="005F68FA">
        <w:trPr>
          <w:trHeight w:val="885"/>
          <w:jc w:val="center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D7CB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lang w:eastAsia="zh-CN"/>
              </w:rPr>
              <w:t>Σύνολο χωρίς ΦΠΑ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73F65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CC5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572F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1DF38F40" w14:textId="77777777" w:rsidTr="005F68FA">
        <w:trPr>
          <w:trHeight w:val="885"/>
          <w:jc w:val="center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EA55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zh-CN"/>
              </w:rPr>
            </w:pPr>
            <w:r w:rsidRPr="00546AD5">
              <w:rPr>
                <w:rFonts w:eastAsia="Times New Roman" w:cstheme="minorHAnsi"/>
                <w:b/>
                <w:bCs/>
                <w:lang w:eastAsia="zh-CN"/>
              </w:rPr>
              <w:t>ΦΠΑ (24%)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A264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DDD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34F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50FFCB59" w14:textId="77777777" w:rsidTr="005F68FA">
        <w:trPr>
          <w:trHeight w:val="885"/>
          <w:jc w:val="center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B4CB7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zh-CN"/>
              </w:rPr>
            </w:pPr>
            <w:r w:rsidRPr="00546AD5">
              <w:rPr>
                <w:rFonts w:eastAsia="Times New Roman" w:cstheme="minorHAnsi"/>
                <w:b/>
                <w:bCs/>
                <w:lang w:eastAsia="zh-CN"/>
              </w:rPr>
              <w:t>Σύνολο με ΦΠΑ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4AC060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100B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68C8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</w:tbl>
    <w:p w14:paraId="0028F791" w14:textId="77777777" w:rsidR="00546AD5" w:rsidRPr="00546AD5" w:rsidRDefault="00546AD5" w:rsidP="00546AD5">
      <w:pPr>
        <w:widowControl w:val="0"/>
        <w:suppressAutoHyphens/>
        <w:spacing w:after="120" w:line="240" w:lineRule="auto"/>
        <w:ind w:right="79"/>
        <w:jc w:val="both"/>
        <w:rPr>
          <w:rFonts w:ascii="Calibri" w:eastAsia="Droid Sans Fallback" w:hAnsi="Calibri" w:cs="Calibri"/>
          <w:b/>
          <w:lang w:eastAsia="ar-SA"/>
        </w:rPr>
      </w:pPr>
    </w:p>
    <w:p w14:paraId="3EAE2E2C" w14:textId="77777777" w:rsidR="00546AD5" w:rsidRPr="00546AD5" w:rsidRDefault="00546AD5" w:rsidP="00546AD5">
      <w:pPr>
        <w:widowControl w:val="0"/>
        <w:suppressAutoHyphens/>
        <w:spacing w:after="120" w:line="240" w:lineRule="auto"/>
        <w:ind w:right="79"/>
        <w:jc w:val="both"/>
        <w:rPr>
          <w:rFonts w:ascii="Calibri" w:eastAsia="Droid Sans Fallback" w:hAnsi="Calibri" w:cs="Calibri"/>
          <w:b/>
          <w:lang w:eastAsia="ar-SA"/>
        </w:rPr>
      </w:pP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578"/>
        <w:gridCol w:w="4879"/>
        <w:gridCol w:w="1484"/>
        <w:gridCol w:w="1276"/>
        <w:gridCol w:w="1276"/>
      </w:tblGrid>
      <w:tr w:rsidR="00546AD5" w:rsidRPr="00546AD5" w14:paraId="747B6C8D" w14:textId="77777777" w:rsidTr="005F68FA">
        <w:trPr>
          <w:trHeight w:val="885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E262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ΤΜΗΜΑ Γ’</w:t>
            </w:r>
          </w:p>
        </w:tc>
      </w:tr>
      <w:tr w:rsidR="00546AD5" w:rsidRPr="00546AD5" w14:paraId="0A5BA76F" w14:textId="77777777" w:rsidTr="005F68FA">
        <w:trPr>
          <w:trHeight w:val="564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0661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A/A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A6158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Περιγραφή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53BA5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Ποσότητα (</w:t>
            </w:r>
            <w:proofErr w:type="spellStart"/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τμχ</w:t>
            </w:r>
            <w:proofErr w:type="spellEnd"/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DDF82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χωρίς ΦΠΑ (€)</w:t>
            </w:r>
          </w:p>
          <w:p w14:paraId="048556B2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tr w:rsidR="00546AD5" w:rsidRPr="00546AD5" w14:paraId="19501D1F" w14:textId="77777777" w:rsidTr="005F68FA">
        <w:trPr>
          <w:trHeight w:val="563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30CB6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4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B9595" w14:textId="77777777" w:rsidR="00546AD5" w:rsidRPr="00546AD5" w:rsidRDefault="00546AD5" w:rsidP="00546A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4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64B86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C17B7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69E9F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Σύνολο</w:t>
            </w:r>
          </w:p>
        </w:tc>
      </w:tr>
      <w:tr w:rsidR="00546AD5" w:rsidRPr="00546AD5" w14:paraId="2ADF65FA" w14:textId="77777777" w:rsidTr="005F68FA">
        <w:trPr>
          <w:trHeight w:val="88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DC32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lastRenderedPageBreak/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2AE7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Drone</w:t>
            </w:r>
            <w:r w:rsidRPr="00546AD5">
              <w:rPr>
                <w:rFonts w:eastAsia="Times New Roman" w:cstheme="minorHAnsi"/>
                <w:lang w:eastAsia="zh-CN"/>
              </w:rPr>
              <w:t xml:space="preserve"> για αποτύπωση λεπτομερειών κτιρίων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B75B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1D4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63B1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4296AC53" w14:textId="77777777" w:rsidTr="005F68FA">
        <w:trPr>
          <w:trHeight w:val="88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F838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525C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46AD5">
              <w:rPr>
                <w:rFonts w:eastAsia="Times New Roman" w:cstheme="minorHAnsi"/>
                <w:lang w:eastAsia="zh-CN"/>
              </w:rPr>
              <w:t xml:space="preserve">στερεοσκοπικά γυαλιά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8158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D25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A82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332788F0" w14:textId="77777777" w:rsidTr="005F68FA">
        <w:trPr>
          <w:trHeight w:val="88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CE3C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A4B9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US" w:eastAsia="zh-CN"/>
              </w:rPr>
            </w:pPr>
            <w:r w:rsidRPr="00546AD5">
              <w:rPr>
                <w:rFonts w:eastAsia="Times New Roman" w:cstheme="minorHAnsi"/>
                <w:lang w:eastAsia="zh-CN"/>
              </w:rPr>
              <w:t xml:space="preserve">Κάμερα για το </w:t>
            </w:r>
            <w:r w:rsidRPr="00546AD5">
              <w:rPr>
                <w:rFonts w:eastAsia="Times New Roman" w:cstheme="minorHAnsi"/>
                <w:lang w:val="en-US" w:eastAsia="zh-CN"/>
              </w:rPr>
              <w:t>drone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0747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FFD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AFA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543F9C1D" w14:textId="77777777" w:rsidTr="005F68FA">
        <w:trPr>
          <w:trHeight w:val="88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2EEA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84AD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46AD5">
              <w:rPr>
                <w:rFonts w:eastAsia="Times New Roman" w:cstheme="minorHAnsi"/>
                <w:lang w:eastAsia="zh-CN"/>
              </w:rPr>
              <w:t>εκτυπωτής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A722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855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1B9A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523EC0AE" w14:textId="77777777" w:rsidTr="005F68FA">
        <w:trPr>
          <w:trHeight w:val="88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F51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D35E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46AD5">
              <w:rPr>
                <w:rFonts w:eastAsia="Times New Roman" w:cstheme="minorHAnsi"/>
                <w:lang w:eastAsia="zh-CN"/>
              </w:rPr>
              <w:t>Προβολικό σύστημα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5B1F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80EB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6F62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5C726782" w14:textId="77777777" w:rsidTr="005F68FA">
        <w:trPr>
          <w:trHeight w:val="88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ACA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3E0A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Mirrorless Camera for Photogrammetry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F3A1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33D8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9C77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5D37294A" w14:textId="77777777" w:rsidTr="005F68FA">
        <w:trPr>
          <w:trHeight w:val="88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BDD2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E1BB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Lens for Camera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7E80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DDDA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B6A8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4DCE1B23" w14:textId="77777777" w:rsidTr="005F68FA">
        <w:trPr>
          <w:trHeight w:val="88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E90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8A84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Mount for Len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A7EB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C486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46F0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6594F659" w14:textId="77777777" w:rsidTr="005F68FA">
        <w:trPr>
          <w:trHeight w:val="88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DF2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12BF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br/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Color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 Checker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DDC4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5A68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161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47F5FA4A" w14:textId="77777777" w:rsidTr="005F68FA">
        <w:trPr>
          <w:trHeight w:val="88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A28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DC7B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light form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2BAF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999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E8F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0432F08F" w14:textId="77777777" w:rsidTr="005F68FA">
        <w:trPr>
          <w:trHeight w:val="885"/>
          <w:jc w:val="center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FD48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lang w:eastAsia="zh-CN"/>
              </w:rPr>
              <w:t>Σύνολο χωρίς ΦΠΑ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261A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771C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217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79FF19F8" w14:textId="77777777" w:rsidTr="005F68FA">
        <w:trPr>
          <w:trHeight w:val="885"/>
          <w:jc w:val="center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34A02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zh-CN"/>
              </w:rPr>
            </w:pPr>
            <w:r w:rsidRPr="00546AD5">
              <w:rPr>
                <w:rFonts w:eastAsia="Times New Roman" w:cstheme="minorHAnsi"/>
                <w:b/>
                <w:bCs/>
                <w:lang w:eastAsia="zh-CN"/>
              </w:rPr>
              <w:t>ΦΠΑ (24%)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0112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0147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F6C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71ED1F73" w14:textId="77777777" w:rsidTr="005F68FA">
        <w:trPr>
          <w:trHeight w:val="885"/>
          <w:jc w:val="center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9436D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zh-CN"/>
              </w:rPr>
            </w:pPr>
            <w:r w:rsidRPr="00546AD5">
              <w:rPr>
                <w:rFonts w:eastAsia="Times New Roman" w:cstheme="minorHAnsi"/>
                <w:b/>
                <w:bCs/>
                <w:lang w:eastAsia="zh-CN"/>
              </w:rPr>
              <w:t>Σύνολο με ΦΠΑ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470C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5DA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44F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</w:tbl>
    <w:p w14:paraId="30DC84AD" w14:textId="3F1F693A" w:rsidR="00546AD5" w:rsidRDefault="00546AD5" w:rsidP="00546AD5">
      <w:pPr>
        <w:widowControl w:val="0"/>
        <w:suppressAutoHyphens/>
        <w:spacing w:after="120" w:line="240" w:lineRule="auto"/>
        <w:ind w:right="-946"/>
        <w:jc w:val="both"/>
        <w:rPr>
          <w:rFonts w:ascii="Calibri" w:eastAsia="Droid Sans Fallback" w:hAnsi="Calibri" w:cs="Calibri"/>
          <w:b/>
          <w:lang w:eastAsia="ar-SA"/>
        </w:rPr>
      </w:pPr>
    </w:p>
    <w:p w14:paraId="3314AA4A" w14:textId="3AD5B904" w:rsidR="00546AD5" w:rsidRDefault="00546AD5" w:rsidP="00546AD5">
      <w:pPr>
        <w:widowControl w:val="0"/>
        <w:suppressAutoHyphens/>
        <w:spacing w:after="120" w:line="240" w:lineRule="auto"/>
        <w:ind w:right="-946"/>
        <w:jc w:val="both"/>
        <w:rPr>
          <w:rFonts w:ascii="Calibri" w:eastAsia="Droid Sans Fallback" w:hAnsi="Calibri" w:cs="Calibri"/>
          <w:b/>
          <w:lang w:eastAsia="ar-SA"/>
        </w:rPr>
      </w:pPr>
    </w:p>
    <w:p w14:paraId="3427AA04" w14:textId="70B233F1" w:rsidR="00546AD5" w:rsidRDefault="00546AD5" w:rsidP="00546AD5">
      <w:pPr>
        <w:widowControl w:val="0"/>
        <w:suppressAutoHyphens/>
        <w:spacing w:after="120" w:line="240" w:lineRule="auto"/>
        <w:ind w:right="-946"/>
        <w:jc w:val="both"/>
        <w:rPr>
          <w:rFonts w:ascii="Calibri" w:eastAsia="Droid Sans Fallback" w:hAnsi="Calibri" w:cs="Calibri"/>
          <w:b/>
          <w:lang w:eastAsia="ar-SA"/>
        </w:rPr>
      </w:pPr>
    </w:p>
    <w:p w14:paraId="7F7F923E" w14:textId="77777777" w:rsidR="00546AD5" w:rsidRPr="00546AD5" w:rsidRDefault="00546AD5" w:rsidP="00546AD5">
      <w:pPr>
        <w:widowControl w:val="0"/>
        <w:suppressAutoHyphens/>
        <w:spacing w:after="120" w:line="240" w:lineRule="auto"/>
        <w:ind w:right="-946"/>
        <w:jc w:val="both"/>
        <w:rPr>
          <w:rFonts w:ascii="Calibri" w:eastAsia="Droid Sans Fallback" w:hAnsi="Calibri" w:cs="Calibri"/>
          <w:b/>
          <w:lang w:eastAsia="ar-SA"/>
        </w:rPr>
      </w:pPr>
    </w:p>
    <w:p w14:paraId="16DAAB1B" w14:textId="77777777" w:rsidR="00546AD5" w:rsidRPr="00546AD5" w:rsidRDefault="00546AD5" w:rsidP="00546AD5">
      <w:pPr>
        <w:widowControl w:val="0"/>
        <w:suppressAutoHyphens/>
        <w:spacing w:before="120" w:after="120" w:line="276" w:lineRule="auto"/>
        <w:ind w:right="81"/>
        <w:jc w:val="both"/>
        <w:rPr>
          <w:rFonts w:ascii="Calibri" w:eastAsia="Droid Sans Fallback" w:hAnsi="Calibri" w:cs="Calibri"/>
          <w:b/>
          <w:lang w:eastAsia="ar-SA"/>
        </w:rPr>
      </w:pPr>
      <w:r w:rsidRPr="00546AD5">
        <w:rPr>
          <w:rFonts w:ascii="Calibri" w:eastAsia="Droid Sans Fallback" w:hAnsi="Calibri" w:cs="Calibri"/>
          <w:b/>
          <w:lang w:eastAsia="ar-SA"/>
        </w:rPr>
        <w:t>Δηλώνω υπεύθυνα ότι:</w:t>
      </w:r>
    </w:p>
    <w:p w14:paraId="5DE2DE82" w14:textId="77777777" w:rsidR="00546AD5" w:rsidRPr="00546AD5" w:rsidRDefault="00546AD5" w:rsidP="00546AD5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20" w:after="0" w:line="240" w:lineRule="auto"/>
        <w:ind w:right="81"/>
        <w:jc w:val="both"/>
        <w:rPr>
          <w:rFonts w:ascii="Calibri" w:eastAsia="Droid Sans Fallback" w:hAnsi="Calibri" w:cs="Calibri"/>
          <w:b/>
          <w:lang w:eastAsia="ar-SA"/>
        </w:rPr>
      </w:pPr>
      <w:r w:rsidRPr="00546AD5">
        <w:rPr>
          <w:rFonts w:ascii="Calibri" w:eastAsia="Droid Sans Fallback" w:hAnsi="Calibri" w:cs="Calibri"/>
          <w:lang w:eastAsia="ar-SA"/>
        </w:rPr>
        <w:t>Έλαβα γνώση των όρων της παρούσας πρόσκλησης, τους οποίους αποδέχομαι πλήρως και ανεπιφυλάκτως</w:t>
      </w:r>
    </w:p>
    <w:p w14:paraId="637F07CD" w14:textId="77777777" w:rsidR="00546AD5" w:rsidRPr="00546AD5" w:rsidRDefault="00546AD5" w:rsidP="00546AD5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20" w:after="0" w:line="240" w:lineRule="auto"/>
        <w:ind w:right="81"/>
        <w:jc w:val="both"/>
        <w:rPr>
          <w:rFonts w:ascii="Calibri" w:eastAsia="Droid Sans Fallback" w:hAnsi="Calibri" w:cs="Calibri"/>
          <w:b/>
          <w:lang w:eastAsia="ar-SA"/>
        </w:rPr>
      </w:pPr>
      <w:r w:rsidRPr="00546AD5">
        <w:rPr>
          <w:rFonts w:ascii="Calibri" w:eastAsia="Droid Sans Fallback" w:hAnsi="Calibri" w:cs="Calibri"/>
          <w:lang w:eastAsia="ar-SA"/>
        </w:rPr>
        <w:t>Η επιχείρησή μου είναι φορολογικά και ασφαλιστικά ενήμερη</w:t>
      </w:r>
    </w:p>
    <w:p w14:paraId="1B5B36DD" w14:textId="77777777" w:rsidR="00546AD5" w:rsidRPr="00546AD5" w:rsidRDefault="00546AD5" w:rsidP="00546AD5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20" w:after="0" w:line="240" w:lineRule="auto"/>
        <w:ind w:right="81"/>
        <w:jc w:val="both"/>
        <w:rPr>
          <w:rFonts w:ascii="Calibri" w:eastAsia="Droid Sans Fallback" w:hAnsi="Calibri" w:cs="Calibri"/>
          <w:b/>
          <w:lang w:eastAsia="ar-SA"/>
        </w:rPr>
      </w:pPr>
      <w:r w:rsidRPr="00546AD5">
        <w:rPr>
          <w:rFonts w:ascii="Calibri" w:eastAsia="Droid Sans Fallback" w:hAnsi="Calibri" w:cs="Calibri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48BA3" wp14:editId="677DAD66">
                <wp:simplePos x="0" y="0"/>
                <wp:positionH relativeFrom="column">
                  <wp:posOffset>1750060</wp:posOffset>
                </wp:positionH>
                <wp:positionV relativeFrom="paragraph">
                  <wp:posOffset>603885</wp:posOffset>
                </wp:positionV>
                <wp:extent cx="3313430" cy="95123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3430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5EB783" w14:textId="77777777" w:rsidR="00546AD5" w:rsidRPr="002C0507" w:rsidRDefault="00546AD5" w:rsidP="00546AD5">
                            <w:pPr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2C050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………, ……/ ……../ 202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  <w:p w14:paraId="7DB301D1" w14:textId="77777777" w:rsidR="00546AD5" w:rsidRPr="002C0507" w:rsidRDefault="00546AD5" w:rsidP="00546AD5">
                            <w:pPr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575997F9" w14:textId="77777777" w:rsidR="00546AD5" w:rsidRPr="002C0507" w:rsidRDefault="00546AD5" w:rsidP="00546AD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2C050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[Επωνυμία, Σφραγίδα, Υπογραφή]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48BA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37.8pt;margin-top:47.55pt;width:260.9pt;height:7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" stroked="f">
                <v:textbox>
                  <w:txbxContent>
                    <w:p w14:paraId="655EB783" w14:textId="77777777" w:rsidR="00546AD5" w:rsidRPr="002C0507" w:rsidRDefault="00546AD5" w:rsidP="00546AD5">
                      <w:pPr>
                        <w:jc w:val="right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2C0507">
                        <w:rPr>
                          <w:b/>
                          <w:bCs/>
                          <w:sz w:val="21"/>
                          <w:szCs w:val="21"/>
                        </w:rPr>
                        <w:t>………, ……/ ……../ 202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1</w:t>
                      </w:r>
                    </w:p>
                    <w:p w14:paraId="7DB301D1" w14:textId="77777777" w:rsidR="00546AD5" w:rsidRPr="002C0507" w:rsidRDefault="00546AD5" w:rsidP="00546AD5">
                      <w:pPr>
                        <w:jc w:val="right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575997F9" w14:textId="77777777" w:rsidR="00546AD5" w:rsidRPr="002C0507" w:rsidRDefault="00546AD5" w:rsidP="00546AD5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2C0507">
                        <w:rPr>
                          <w:b/>
                          <w:bCs/>
                          <w:sz w:val="21"/>
                          <w:szCs w:val="21"/>
                        </w:rPr>
                        <w:t>[Επωνυμία, Σφραγίδα, Υπογραφή]</w:t>
                      </w:r>
                    </w:p>
                  </w:txbxContent>
                </v:textbox>
              </v:shape>
            </w:pict>
          </mc:Fallback>
        </mc:AlternateContent>
      </w:r>
      <w:r w:rsidRPr="00546AD5">
        <w:rPr>
          <w:rFonts w:ascii="Calibri" w:eastAsia="Droid Sans Fallback" w:hAnsi="Calibri" w:cs="Calibri"/>
          <w:lang w:eastAsia="ar-SA"/>
        </w:rPr>
        <w:t xml:space="preserve">Η προσφορά μου ισχύει για </w:t>
      </w:r>
      <w:r w:rsidRPr="00546AD5">
        <w:rPr>
          <w:rFonts w:ascii="Calibri" w:eastAsia="Droid Sans Fallback" w:hAnsi="Calibri" w:cs="Calibri"/>
          <w:b/>
          <w:bCs/>
          <w:shd w:val="clear" w:color="auto" w:fill="FFFFFF"/>
          <w:lang w:eastAsia="ar-SA"/>
        </w:rPr>
        <w:t>έξι (6) μήνες</w:t>
      </w:r>
      <w:r w:rsidRPr="00546AD5">
        <w:rPr>
          <w:rFonts w:ascii="Calibri" w:eastAsia="Droid Sans Fallback" w:hAnsi="Calibri" w:cs="Calibri"/>
          <w:lang w:eastAsia="ar-SA"/>
        </w:rPr>
        <w:t xml:space="preserve">, </w:t>
      </w:r>
      <w:proofErr w:type="spellStart"/>
      <w:r w:rsidRPr="00546AD5">
        <w:rPr>
          <w:rFonts w:ascii="Calibri" w:eastAsia="Droid Sans Fallback" w:hAnsi="Calibri" w:cs="Calibri"/>
          <w:lang w:eastAsia="ar-SA"/>
        </w:rPr>
        <w:t>προσμετρούμενες</w:t>
      </w:r>
      <w:proofErr w:type="spellEnd"/>
      <w:r w:rsidRPr="00546AD5">
        <w:rPr>
          <w:rFonts w:ascii="Calibri" w:eastAsia="Droid Sans Fallback" w:hAnsi="Calibri" w:cs="Calibri"/>
          <w:lang w:eastAsia="ar-SA"/>
        </w:rPr>
        <w:t xml:space="preserve"> από την επόμενη μέρα της διενέργειας του Διαγωνισμού.</w:t>
      </w:r>
    </w:p>
    <w:p w14:paraId="4DE83FD6" w14:textId="5B82322B" w:rsidR="00A90C89" w:rsidRDefault="00A90C89"/>
    <w:sectPr w:rsidR="00A90C89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F935B" w14:textId="77777777" w:rsidR="000E4FC8" w:rsidRDefault="000E4FC8" w:rsidP="00546AD5">
      <w:pPr>
        <w:spacing w:after="0" w:line="240" w:lineRule="auto"/>
      </w:pPr>
      <w:r>
        <w:separator/>
      </w:r>
    </w:p>
  </w:endnote>
  <w:endnote w:type="continuationSeparator" w:id="0">
    <w:p w14:paraId="6EC1333C" w14:textId="77777777" w:rsidR="000E4FC8" w:rsidRDefault="000E4FC8" w:rsidP="0054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DejaVu Sans">
    <w:altName w:val="Arial"/>
    <w:charset w:val="A1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3490245"/>
      <w:docPartObj>
        <w:docPartGallery w:val="Page Numbers (Bottom of Page)"/>
        <w:docPartUnique/>
      </w:docPartObj>
    </w:sdtPr>
    <w:sdtEndPr/>
    <w:sdtContent>
      <w:p w14:paraId="5814A9E1" w14:textId="66A80561" w:rsidR="00546AD5" w:rsidRDefault="00546AD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F499F1" w14:textId="77777777" w:rsidR="00546AD5" w:rsidRDefault="00546AD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29A3F" w14:textId="77777777" w:rsidR="000E4FC8" w:rsidRDefault="000E4FC8" w:rsidP="00546AD5">
      <w:pPr>
        <w:spacing w:after="0" w:line="240" w:lineRule="auto"/>
      </w:pPr>
      <w:r>
        <w:separator/>
      </w:r>
    </w:p>
  </w:footnote>
  <w:footnote w:type="continuationSeparator" w:id="0">
    <w:p w14:paraId="32E9DFD5" w14:textId="77777777" w:rsidR="000E4FC8" w:rsidRDefault="000E4FC8" w:rsidP="00546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69AB8" w14:textId="11E1589D" w:rsidR="00546AD5" w:rsidRDefault="00546AD5">
    <w:pPr>
      <w:pStyle w:val="a3"/>
    </w:pPr>
    <w:r>
      <w:rPr>
        <w:noProof/>
        <w:sz w:val="20"/>
        <w:lang w:eastAsia="el-GR"/>
      </w:rPr>
      <w:drawing>
        <wp:inline distT="0" distB="0" distL="0" distR="0" wp14:anchorId="0D112D32" wp14:editId="66FF8671">
          <wp:extent cx="5273675" cy="1207135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3AA"/>
    <w:multiLevelType w:val="hybridMultilevel"/>
    <w:tmpl w:val="5DAE7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D5"/>
    <w:rsid w:val="000E4FC8"/>
    <w:rsid w:val="00546AD5"/>
    <w:rsid w:val="009C0877"/>
    <w:rsid w:val="00A009EC"/>
    <w:rsid w:val="00A90C89"/>
    <w:rsid w:val="00BF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1290"/>
  <w15:chartTrackingRefBased/>
  <w15:docId w15:val="{A06F7E49-8EB3-4C75-B304-58EED6C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6A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46AD5"/>
  </w:style>
  <w:style w:type="paragraph" w:styleId="a4">
    <w:name w:val="footer"/>
    <w:basedOn w:val="a"/>
    <w:link w:val="Char0"/>
    <w:uiPriority w:val="99"/>
    <w:unhideWhenUsed/>
    <w:rsid w:val="00546A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46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308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2021-03-08T12:34:00Z</dcterms:created>
  <dcterms:modified xsi:type="dcterms:W3CDTF">2021-03-08T12:53:00Z</dcterms:modified>
</cp:coreProperties>
</file>