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043D4" w14:textId="0F7604D7" w:rsidR="00A009EC" w:rsidRDefault="00A009EC" w:rsidP="00A009EC">
      <w:pPr>
        <w:rPr>
          <w:lang w:eastAsia="zh-CN"/>
        </w:rPr>
      </w:pPr>
      <w:bookmarkStart w:id="0" w:name="_Toc66104772"/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7A74C9D6" wp14:editId="2B0F928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6910" cy="658495"/>
            <wp:effectExtent l="0" t="0" r="8890" b="825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818C3" w14:textId="77777777" w:rsidR="00A009EC" w:rsidRDefault="00A009EC" w:rsidP="00546AD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sz w:val="24"/>
          <w:lang w:eastAsia="zh-CN"/>
        </w:rPr>
      </w:pPr>
    </w:p>
    <w:p w14:paraId="51D55AA7" w14:textId="77777777" w:rsidR="00A009EC" w:rsidRDefault="00A009EC" w:rsidP="00546AD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sz w:val="24"/>
          <w:lang w:eastAsia="zh-CN"/>
        </w:rPr>
      </w:pPr>
    </w:p>
    <w:p w14:paraId="23281EC6" w14:textId="39BAE44E" w:rsidR="00546AD5" w:rsidRPr="00546AD5" w:rsidRDefault="00546AD5" w:rsidP="00546AD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Arial"/>
          <w:b/>
          <w:color w:val="002060"/>
          <w:sz w:val="24"/>
          <w:lang w:eastAsia="zh-CN"/>
        </w:rPr>
      </w:pPr>
      <w:r w:rsidRPr="00546AD5">
        <w:rPr>
          <w:rFonts w:ascii="Calibri" w:eastAsia="Times New Roman" w:hAnsi="Calibri" w:cs="Arial"/>
          <w:b/>
          <w:color w:val="002060"/>
          <w:sz w:val="24"/>
          <w:lang w:eastAsia="zh-CN"/>
        </w:rPr>
        <w:t>ΠΑΡΑΡΤΗΜΑ II - ΥΠΟΔΕΙΓΜΑ  ΟΙΚΟΝΟΜΙΚΗΣ ΠΡΟΣΦΟΡΑΣ</w:t>
      </w:r>
      <w:bookmarkEnd w:id="0"/>
    </w:p>
    <w:p w14:paraId="55315A4F" w14:textId="77777777" w:rsidR="00546AD5" w:rsidRPr="00546AD5" w:rsidRDefault="00546AD5" w:rsidP="00546AD5">
      <w:pPr>
        <w:widowControl w:val="0"/>
        <w:suppressAutoHyphens/>
        <w:spacing w:before="120" w:after="120" w:line="276" w:lineRule="auto"/>
        <w:ind w:right="81"/>
        <w:jc w:val="center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b/>
          <w:lang w:eastAsia="ar-SA"/>
        </w:rPr>
        <w:t>ΟΙΚΟΝΟΜΙΚΗ ΠΡΟΣΦΟΡΑ</w:t>
      </w:r>
    </w:p>
    <w:p w14:paraId="6162745F" w14:textId="77777777" w:rsidR="00546AD5" w:rsidRPr="00546AD5" w:rsidRDefault="00546AD5" w:rsidP="00546AD5">
      <w:pPr>
        <w:widowControl w:val="0"/>
        <w:autoSpaceDE w:val="0"/>
        <w:autoSpaceDN w:val="0"/>
        <w:spacing w:after="120" w:line="240" w:lineRule="auto"/>
        <w:jc w:val="center"/>
        <w:rPr>
          <w:rFonts w:ascii="Calibri" w:eastAsia="DejaVu Sans" w:hAnsi="Calibri" w:cs="Calibri"/>
          <w:b/>
          <w:lang w:eastAsia="zh-CN" w:bidi="el-GR"/>
        </w:rPr>
      </w:pPr>
      <w:r w:rsidRPr="00546AD5">
        <w:rPr>
          <w:rFonts w:ascii="Calibri" w:eastAsia="DejaVu Sans" w:hAnsi="Calibri" w:cs="Calibri"/>
          <w:b/>
          <w:lang w:eastAsia="zh-CN" w:bidi="el-GR"/>
        </w:rPr>
        <w:t xml:space="preserve">(για την συμμετοχή στον υπ’ </w:t>
      </w:r>
      <w:proofErr w:type="spellStart"/>
      <w:r w:rsidRPr="00546AD5">
        <w:rPr>
          <w:rFonts w:ascii="Calibri" w:eastAsia="DejaVu Sans" w:hAnsi="Calibri" w:cs="Calibri"/>
          <w:b/>
          <w:lang w:eastAsia="zh-CN" w:bidi="el-GR"/>
        </w:rPr>
        <w:t>αριθμ</w:t>
      </w:r>
      <w:proofErr w:type="spellEnd"/>
      <w:r w:rsidRPr="00546AD5">
        <w:rPr>
          <w:rFonts w:ascii="Calibri" w:eastAsia="DejaVu Sans" w:hAnsi="Calibri" w:cs="Calibri"/>
          <w:b/>
          <w:lang w:eastAsia="zh-CN" w:bidi="el-GR"/>
        </w:rPr>
        <w:t>. 2961/2021 συνοπτικό διαγωνισμό)</w:t>
      </w:r>
    </w:p>
    <w:tbl>
      <w:tblPr>
        <w:tblW w:w="9088" w:type="dxa"/>
        <w:jc w:val="center"/>
        <w:tblLook w:val="04A0" w:firstRow="1" w:lastRow="0" w:firstColumn="1" w:lastColumn="0" w:noHBand="0" w:noVBand="1"/>
      </w:tblPr>
      <w:tblGrid>
        <w:gridCol w:w="578"/>
        <w:gridCol w:w="4970"/>
        <w:gridCol w:w="1267"/>
        <w:gridCol w:w="1276"/>
        <w:gridCol w:w="997"/>
      </w:tblGrid>
      <w:tr w:rsidR="00546AD5" w:rsidRPr="00546AD5" w14:paraId="2B403F34" w14:textId="77777777" w:rsidTr="00A009EC">
        <w:trPr>
          <w:trHeight w:val="885"/>
          <w:jc w:val="center"/>
        </w:trPr>
        <w:tc>
          <w:tcPr>
            <w:tcW w:w="9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73B0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bookmarkStart w:id="1" w:name="_Hlk60662806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 Α’</w:t>
            </w:r>
          </w:p>
        </w:tc>
      </w:tr>
      <w:tr w:rsidR="00546AD5" w:rsidRPr="00546AD5" w14:paraId="4E66D119" w14:textId="77777777" w:rsidTr="00A009EC">
        <w:trPr>
          <w:trHeight w:val="56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5888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4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4812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CBA8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 (</w:t>
            </w:r>
            <w:proofErr w:type="spellStart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τμχ</w:t>
            </w:r>
            <w:proofErr w:type="spellEnd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B6C7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  <w:p w14:paraId="5AFD9C6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4E29E0DE" w14:textId="77777777" w:rsidTr="00A009EC">
        <w:trPr>
          <w:trHeight w:val="56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07B3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4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372E6" w14:textId="77777777" w:rsidR="00546AD5" w:rsidRPr="00546AD5" w:rsidRDefault="00546AD5" w:rsidP="00546A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BC8C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36C3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B4A9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546AD5" w:rsidRPr="00546AD5" w14:paraId="04A3C618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863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1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65C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 xml:space="preserve">Chassis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Εξυ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πηρετητή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C0C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A0E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84C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5CC0A19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425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2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B3B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Κεντρική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Μονάδ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α Επ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εξεργ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ασίας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3E37" w14:textId="252F0021" w:rsidR="00546AD5" w:rsidRPr="00F2466F" w:rsidRDefault="00F2466F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F2466F">
              <w:rPr>
                <w:rFonts w:eastAsia="Times New Roman" w:cstheme="minorHAnsi"/>
                <w:highlight w:val="yellow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94A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A2B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66BB22A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27F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3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0221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Μνήμη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65D6" w14:textId="769B98FE" w:rsidR="00546AD5" w:rsidRPr="00F2466F" w:rsidRDefault="00F2466F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F2466F">
              <w:rPr>
                <w:rFonts w:eastAsia="Times New Roman" w:cstheme="minorHAnsi"/>
                <w:highlight w:val="yellow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7EE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850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47BCE65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A23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4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F13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Δίσκοι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D81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058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ECF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BF13E49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CC8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5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76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Λογισμικό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αχείρισης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Vmwere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2A6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881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7A1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D890895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5B6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6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381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Κάρτ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δικτύου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1GB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5F0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6B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452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663835A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372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7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037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Τροφοδοτικά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εξυ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πηρετητές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223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132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208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ACA8967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096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8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C26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Εγκ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ατάσταση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εξο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πλισμού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F1A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DC9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A00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48C462F" w14:textId="77777777" w:rsidTr="00A009EC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06F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lastRenderedPageBreak/>
              <w:t>9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F831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Τεχνική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υπ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οστήριξη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594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AF3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E5C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868D00E" w14:textId="77777777" w:rsidTr="00A009EC">
        <w:trPr>
          <w:trHeight w:val="885"/>
          <w:jc w:val="center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D3DB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χωρίς ΦΠΑ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53147" w14:textId="61B73138" w:rsidR="00546AD5" w:rsidRPr="00546AD5" w:rsidRDefault="00F2466F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2466F">
              <w:rPr>
                <w:rFonts w:eastAsia="Times New Roman" w:cstheme="minorHAnsi"/>
                <w:b/>
                <w:bCs/>
                <w:color w:val="000000"/>
                <w:highlight w:val="yellow"/>
                <w:lang w:eastAsia="el-GR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598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00E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79BBC54F" w14:textId="77777777" w:rsidTr="00A009EC">
        <w:trPr>
          <w:trHeight w:val="885"/>
          <w:jc w:val="center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26D0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ΦΠΑ (24%)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E358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89E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771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53AFCFEF" w14:textId="77777777" w:rsidTr="00A009EC">
        <w:trPr>
          <w:trHeight w:val="885"/>
          <w:jc w:val="center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D4FA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με ΦΠΑ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4849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878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A34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bookmarkEnd w:id="1"/>
    </w:tbl>
    <w:p w14:paraId="1AC8F38B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03"/>
        <w:gridCol w:w="1276"/>
        <w:gridCol w:w="1419"/>
        <w:gridCol w:w="1134"/>
      </w:tblGrid>
      <w:tr w:rsidR="00546AD5" w:rsidRPr="00546AD5" w14:paraId="2557E16D" w14:textId="77777777" w:rsidTr="005F68FA">
        <w:trPr>
          <w:trHeight w:val="88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3EEA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 Β’</w:t>
            </w:r>
          </w:p>
        </w:tc>
      </w:tr>
      <w:tr w:rsidR="00546AD5" w:rsidRPr="00546AD5" w14:paraId="3175B94F" w14:textId="77777777" w:rsidTr="005F68FA">
        <w:trPr>
          <w:trHeight w:val="564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FDB2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4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6543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A541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 (</w:t>
            </w:r>
            <w:proofErr w:type="spellStart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τμχ</w:t>
            </w:r>
            <w:proofErr w:type="spellEnd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7FAF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  <w:p w14:paraId="35B30FE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5F016B86" w14:textId="77777777" w:rsidTr="005F68FA">
        <w:trPr>
          <w:trHeight w:val="563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D28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4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291A7" w14:textId="77777777" w:rsidR="00546AD5" w:rsidRPr="00546AD5" w:rsidRDefault="00546AD5" w:rsidP="00546A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97F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5F3C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68AA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546AD5" w:rsidRPr="00546AD5" w14:paraId="32446FB6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EB7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054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Υπολογιστής </w:t>
            </w:r>
            <w:r w:rsidRPr="00546AD5">
              <w:rPr>
                <w:rFonts w:eastAsia="Times New Roman" w:cstheme="minorHAnsi"/>
                <w:lang w:val="en-GB" w:eastAsia="zh-CN"/>
              </w:rPr>
              <w:t>Desktop</w:t>
            </w:r>
            <w:r w:rsidRPr="00546AD5">
              <w:rPr>
                <w:rFonts w:eastAsia="Times New Roman" w:cstheme="minorHAnsi"/>
                <w:lang w:eastAsia="zh-CN"/>
              </w:rPr>
              <w:t xml:space="preserve"> για επεξεργασία δεδομένων-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webdev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(χωρίς οθόνες)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8F90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784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1EE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A11E539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80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458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Υπ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ολογιστές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Desktop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Game Development and 3D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Modeling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, Audio Video Development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4C3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4C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E7F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73C8908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8F6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382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κάρτα οθόνης συμβατή με το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68C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D6B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BDE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10EE27E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A0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E29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Σετ από εσωτερικούς δίσκους συμβατούς με το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04C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80D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831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43F46F6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C1E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BBB8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5K Monitor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64E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AA5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9CD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6A633F99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0BF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7F83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Κάρτ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γρ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αφικών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F5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C94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7E9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D83D74A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C65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2A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Εσωτερικός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0F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AB3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1B6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3131826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3DC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lastRenderedPageBreak/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B390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Κινητό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τηλέφωνο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γι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α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φωτογρ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>αμμετρία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84F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AF8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9A6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24FF3908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76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335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Ρολόι χειρός </w:t>
            </w:r>
            <w:r w:rsidRPr="00546AD5">
              <w:rPr>
                <w:rFonts w:eastAsia="Times New Roman" w:cstheme="minorHAnsi"/>
                <w:lang w:val="en-GB" w:eastAsia="zh-CN"/>
              </w:rPr>
              <w:t>smartwatch</w:t>
            </w:r>
            <w:r w:rsidRPr="00546AD5">
              <w:rPr>
                <w:rFonts w:eastAsia="Times New Roman" w:cstheme="minorHAnsi"/>
                <w:lang w:eastAsia="zh-CN"/>
              </w:rPr>
              <w:t xml:space="preserve"> με αισθητήρες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89A5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596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C14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E3ECB7F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B933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CC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Tablet</w:t>
            </w:r>
            <w:r w:rsidRPr="00546AD5">
              <w:rPr>
                <w:rFonts w:eastAsia="Times New Roman" w:cstheme="minorHAnsi"/>
                <w:lang w:eastAsia="zh-CN"/>
              </w:rPr>
              <w:t xml:space="preserve"> με υποστήριξη κάμερας βάθους </w:t>
            </w:r>
            <w:r w:rsidRPr="00546AD5">
              <w:rPr>
                <w:rFonts w:eastAsia="Times New Roman" w:cstheme="minorHAnsi"/>
                <w:lang w:val="en-GB" w:eastAsia="zh-CN"/>
              </w:rPr>
              <w:t>lidar</w:t>
            </w:r>
            <w:r w:rsidRPr="00546AD5">
              <w:rPr>
                <w:rFonts w:eastAsia="Times New Roman" w:cstheme="minorHAnsi"/>
                <w:lang w:eastAsia="zh-CN"/>
              </w:rPr>
              <w:t xml:space="preserve"> για </w:t>
            </w:r>
            <w:r w:rsidRPr="00546AD5">
              <w:rPr>
                <w:rFonts w:eastAsia="Times New Roman" w:cstheme="minorHAnsi"/>
                <w:lang w:val="en-GB" w:eastAsia="zh-CN"/>
              </w:rPr>
              <w:t>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874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853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6C9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7865ACA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924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1D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Ethernet switch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7098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48B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6C7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91AC360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C26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22FD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Δίσκος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εξωτερικός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SSD 2TB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14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D19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7A2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D454EE2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081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A4B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Δίσκος</w:t>
            </w:r>
            <w:proofErr w:type="spellEnd"/>
            <w:r w:rsidRPr="00546AD5">
              <w:rPr>
                <w:rFonts w:eastAsia="Times New Roman" w:cstheme="minorHAnsi"/>
                <w:lang w:eastAsia="zh-CN"/>
              </w:rPr>
              <w:t xml:space="preserve"> </w:t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εξωτερικός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25TB 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1A6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850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290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6C259B3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FD7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4AD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ups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C2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DCB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924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0209FC1" w14:textId="77777777" w:rsidTr="005F68FA">
        <w:trPr>
          <w:trHeight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12C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162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Σετ ποντίκι και πληκτρολόγιο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455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ECA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988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F6892A4" w14:textId="77777777" w:rsidTr="005F68FA">
        <w:trPr>
          <w:trHeight w:val="885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D7CB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χωρίς ΦΠΑ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73F6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C5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572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1DF38F40" w14:textId="77777777" w:rsidTr="005F68FA">
        <w:trPr>
          <w:trHeight w:val="885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EA55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ΦΠΑ (24%)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264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DDD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34F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0FFCB59" w14:textId="77777777" w:rsidTr="005F68FA">
        <w:trPr>
          <w:trHeight w:val="885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B4CB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AC06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100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68C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</w:tbl>
    <w:p w14:paraId="0028F791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p w14:paraId="3EAE2E2C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78"/>
        <w:gridCol w:w="4879"/>
        <w:gridCol w:w="1484"/>
        <w:gridCol w:w="1276"/>
        <w:gridCol w:w="1276"/>
      </w:tblGrid>
      <w:tr w:rsidR="00546AD5" w:rsidRPr="00546AD5" w14:paraId="747B6C8D" w14:textId="77777777" w:rsidTr="005F68FA">
        <w:trPr>
          <w:trHeight w:val="885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E262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ΤΜΗΜΑ Γ’</w:t>
            </w:r>
          </w:p>
        </w:tc>
      </w:tr>
      <w:tr w:rsidR="00546AD5" w:rsidRPr="00546AD5" w14:paraId="0A5BA76F" w14:textId="77777777" w:rsidTr="005F68FA">
        <w:trPr>
          <w:trHeight w:val="564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0661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A/A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A615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53BA5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 (</w:t>
            </w:r>
            <w:proofErr w:type="spellStart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τμχ</w:t>
            </w:r>
            <w:proofErr w:type="spellEnd"/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DF82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  <w:p w14:paraId="048556B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546AD5" w:rsidRPr="00546AD5" w14:paraId="19501D1F" w14:textId="77777777" w:rsidTr="005F68FA">
        <w:trPr>
          <w:trHeight w:val="563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30CB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4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B9595" w14:textId="77777777" w:rsidR="00546AD5" w:rsidRPr="00546AD5" w:rsidRDefault="00546AD5" w:rsidP="00546A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4B8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C17B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69E9F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546AD5" w:rsidRPr="00546AD5" w14:paraId="2ADF65FA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DC3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lastRenderedPageBreak/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2AE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Drone</w:t>
            </w:r>
            <w:r w:rsidRPr="00546AD5">
              <w:rPr>
                <w:rFonts w:eastAsia="Times New Roman" w:cstheme="minorHAnsi"/>
                <w:lang w:eastAsia="zh-CN"/>
              </w:rPr>
              <w:t xml:space="preserve"> για αποτύπωση λεπτομερειών κτιρίων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B75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1D4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63B1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296AC53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F83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525C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στερεοσκοπικά γυαλιά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8158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D25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A82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332788F0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CE3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A4B9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US"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 xml:space="preserve">Κάμερα για το </w:t>
            </w:r>
            <w:r w:rsidRPr="00546AD5">
              <w:rPr>
                <w:rFonts w:eastAsia="Times New Roman" w:cstheme="minorHAnsi"/>
                <w:lang w:val="en-US" w:eastAsia="zh-CN"/>
              </w:rPr>
              <w:t>drone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0747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FD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AFA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43F9C1D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2EE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84AD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εκτυπωτής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A722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855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1B9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23EC0AE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F51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D35E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46AD5">
              <w:rPr>
                <w:rFonts w:eastAsia="Times New Roman" w:cstheme="minorHAnsi"/>
                <w:lang w:eastAsia="zh-CN"/>
              </w:rPr>
              <w:t>Προβολικό σύστημα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5B1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80EB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6F6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C726782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ACA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3E0A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Mirrorless Camera for Photogrammetry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F3A1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33D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9C7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5D37294A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BDD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E1B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Lens for Camera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7E80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DDD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B6A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DCE1B23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E90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8A8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Mount for Len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A7E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C486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46F0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6594F659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DF2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12B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br/>
            </w:r>
            <w:proofErr w:type="spellStart"/>
            <w:r w:rsidRPr="00546AD5">
              <w:rPr>
                <w:rFonts w:eastAsia="Times New Roman" w:cstheme="minorHAnsi"/>
                <w:lang w:val="en-GB" w:eastAsia="zh-CN"/>
              </w:rPr>
              <w:t>Color</w:t>
            </w:r>
            <w:proofErr w:type="spellEnd"/>
            <w:r w:rsidRPr="00546AD5">
              <w:rPr>
                <w:rFonts w:eastAsia="Times New Roman" w:cstheme="minorHAnsi"/>
                <w:lang w:val="en-GB" w:eastAsia="zh-CN"/>
              </w:rPr>
              <w:t xml:space="preserve"> Checker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DDC4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5A68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161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47F5FA4A" w14:textId="77777777" w:rsidTr="005F68FA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A28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DC7B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lang w:val="en-GB" w:eastAsia="zh-CN"/>
              </w:rPr>
              <w:t>light form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2BAF" w14:textId="77777777" w:rsidR="00546AD5" w:rsidRPr="00546AD5" w:rsidRDefault="00546AD5" w:rsidP="00546AD5">
            <w:pPr>
              <w:suppressAutoHyphens/>
              <w:spacing w:after="120" w:line="240" w:lineRule="auto"/>
              <w:jc w:val="center"/>
              <w:rPr>
                <w:rFonts w:eastAsia="Times New Roman" w:cstheme="minorHAnsi"/>
                <w:lang w:val="en-GB" w:eastAsia="zh-CN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999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E8FD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0432F08F" w14:textId="77777777" w:rsidTr="005F68FA">
        <w:trPr>
          <w:trHeight w:val="885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FD48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χωρίς ΦΠΑ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261A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46AD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771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2179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9FF19F8" w14:textId="77777777" w:rsidTr="005F68FA">
        <w:trPr>
          <w:trHeight w:val="885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34A0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ΦΠΑ (24%)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0112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0147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F6CE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  <w:tr w:rsidR="00546AD5" w:rsidRPr="00546AD5" w14:paraId="71ED1F73" w14:textId="77777777" w:rsidTr="005F68FA">
        <w:trPr>
          <w:trHeight w:val="885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436D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546AD5">
              <w:rPr>
                <w:rFonts w:eastAsia="Times New Roman" w:cstheme="minorHAnsi"/>
                <w:b/>
                <w:bCs/>
                <w:lang w:eastAsia="zh-CN"/>
              </w:rPr>
              <w:t>Σύνολο με ΦΠΑ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470C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5DA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44F4" w14:textId="77777777" w:rsidR="00546AD5" w:rsidRPr="00546AD5" w:rsidRDefault="00546AD5" w:rsidP="00546A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</w:p>
        </w:tc>
      </w:tr>
    </w:tbl>
    <w:p w14:paraId="30DC84AD" w14:textId="3F1F693A" w:rsid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3314AA4A" w14:textId="3AD5B904" w:rsid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3427AA04" w14:textId="70B233F1" w:rsid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7F7F923E" w14:textId="77777777" w:rsidR="00546AD5" w:rsidRPr="00546AD5" w:rsidRDefault="00546AD5" w:rsidP="00546AD5">
      <w:pPr>
        <w:widowControl w:val="0"/>
        <w:suppressAutoHyphens/>
        <w:spacing w:after="120" w:line="240" w:lineRule="auto"/>
        <w:ind w:right="-946"/>
        <w:jc w:val="both"/>
        <w:rPr>
          <w:rFonts w:ascii="Calibri" w:eastAsia="Droid Sans Fallback" w:hAnsi="Calibri" w:cs="Calibri"/>
          <w:b/>
          <w:lang w:eastAsia="ar-SA"/>
        </w:rPr>
      </w:pPr>
    </w:p>
    <w:p w14:paraId="16DAAB1B" w14:textId="77777777" w:rsidR="00546AD5" w:rsidRPr="00546AD5" w:rsidRDefault="00546AD5" w:rsidP="00546AD5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b/>
          <w:lang w:eastAsia="ar-SA"/>
        </w:rPr>
        <w:t>Δηλώνω υπεύθυνα ότι:</w:t>
      </w:r>
    </w:p>
    <w:p w14:paraId="5DE2DE82" w14:textId="77777777" w:rsidR="00546AD5" w:rsidRPr="00546AD5" w:rsidRDefault="00546AD5" w:rsidP="00546AD5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lang w:eastAsia="ar-SA"/>
        </w:rPr>
        <w:t>Έλαβα γνώση των όρων της παρούσας πρόσκλησης, τους οποίους αποδέχομαι πλήρως και ανεπιφυλάκτως</w:t>
      </w:r>
    </w:p>
    <w:p w14:paraId="637F07CD" w14:textId="77777777" w:rsidR="00546AD5" w:rsidRPr="00546AD5" w:rsidRDefault="00546AD5" w:rsidP="00546AD5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lang w:eastAsia="ar-SA"/>
        </w:rPr>
        <w:t>Η επιχείρησή μου είναι φορολογικά και ασφαλιστικά ενήμερη</w:t>
      </w:r>
    </w:p>
    <w:p w14:paraId="1B5B36DD" w14:textId="77777777" w:rsidR="00546AD5" w:rsidRPr="00546AD5" w:rsidRDefault="00546AD5" w:rsidP="00546AD5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lang w:eastAsia="ar-SA"/>
        </w:rPr>
      </w:pPr>
      <w:r w:rsidRPr="00546AD5">
        <w:rPr>
          <w:rFonts w:ascii="Calibri" w:eastAsia="Droid Sans Fallback" w:hAnsi="Calibri" w:cs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8BA3" wp14:editId="677DAD66">
                <wp:simplePos x="0" y="0"/>
                <wp:positionH relativeFrom="column">
                  <wp:posOffset>1750060</wp:posOffset>
                </wp:positionH>
                <wp:positionV relativeFrom="paragraph">
                  <wp:posOffset>603885</wp:posOffset>
                </wp:positionV>
                <wp:extent cx="3313430" cy="95123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5EB783" w14:textId="77777777" w:rsidR="00546AD5" w:rsidRPr="002C0507" w:rsidRDefault="00546AD5" w:rsidP="00546AD5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C050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………, ……/ ……../ 202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  <w:p w14:paraId="7DB301D1" w14:textId="77777777" w:rsidR="00546AD5" w:rsidRPr="002C0507" w:rsidRDefault="00546AD5" w:rsidP="00546AD5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75997F9" w14:textId="77777777" w:rsidR="00546AD5" w:rsidRPr="002C0507" w:rsidRDefault="00546AD5" w:rsidP="00546AD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2C050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[Επωνυμία, Σφραγίδα, Υπογραφή]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48B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7.8pt;margin-top:47.55pt;width:260.9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" stroked="f">
                <v:textbox>
                  <w:txbxContent>
                    <w:p w14:paraId="655EB783" w14:textId="77777777" w:rsidR="00546AD5" w:rsidRPr="002C0507" w:rsidRDefault="00546AD5" w:rsidP="00546AD5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2C0507">
                        <w:rPr>
                          <w:b/>
                          <w:bCs/>
                          <w:sz w:val="21"/>
                          <w:szCs w:val="21"/>
                        </w:rPr>
                        <w:t>………, ……/ ……../ 202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</w:p>
                    <w:p w14:paraId="7DB301D1" w14:textId="77777777" w:rsidR="00546AD5" w:rsidRPr="002C0507" w:rsidRDefault="00546AD5" w:rsidP="00546AD5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575997F9" w14:textId="77777777" w:rsidR="00546AD5" w:rsidRPr="002C0507" w:rsidRDefault="00546AD5" w:rsidP="00546AD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2C0507">
                        <w:rPr>
                          <w:b/>
                          <w:bCs/>
                          <w:sz w:val="21"/>
                          <w:szCs w:val="21"/>
                        </w:rPr>
                        <w:t>[Επωνυμία, Σφραγίδα, Υπογραφή]</w:t>
                      </w:r>
                    </w:p>
                  </w:txbxContent>
                </v:textbox>
              </v:shape>
            </w:pict>
          </mc:Fallback>
        </mc:AlternateContent>
      </w:r>
      <w:r w:rsidRPr="00546AD5">
        <w:rPr>
          <w:rFonts w:ascii="Calibri" w:eastAsia="Droid Sans Fallback" w:hAnsi="Calibri" w:cs="Calibri"/>
          <w:lang w:eastAsia="ar-SA"/>
        </w:rPr>
        <w:t xml:space="preserve">Η προσφορά μου ισχύει για </w:t>
      </w:r>
      <w:r w:rsidRPr="00546AD5">
        <w:rPr>
          <w:rFonts w:ascii="Calibri" w:eastAsia="Droid Sans Fallback" w:hAnsi="Calibri" w:cs="Calibri"/>
          <w:b/>
          <w:bCs/>
          <w:shd w:val="clear" w:color="auto" w:fill="FFFFFF"/>
          <w:lang w:eastAsia="ar-SA"/>
        </w:rPr>
        <w:t>έξι (6) μήνες</w:t>
      </w:r>
      <w:r w:rsidRPr="00546AD5">
        <w:rPr>
          <w:rFonts w:ascii="Calibri" w:eastAsia="Droid Sans Fallback" w:hAnsi="Calibri" w:cs="Calibri"/>
          <w:lang w:eastAsia="ar-SA"/>
        </w:rPr>
        <w:t xml:space="preserve">, </w:t>
      </w:r>
      <w:proofErr w:type="spellStart"/>
      <w:r w:rsidRPr="00546AD5">
        <w:rPr>
          <w:rFonts w:ascii="Calibri" w:eastAsia="Droid Sans Fallback" w:hAnsi="Calibri" w:cs="Calibri"/>
          <w:lang w:eastAsia="ar-SA"/>
        </w:rPr>
        <w:t>προσμετρούμενες</w:t>
      </w:r>
      <w:proofErr w:type="spellEnd"/>
      <w:r w:rsidRPr="00546AD5">
        <w:rPr>
          <w:rFonts w:ascii="Calibri" w:eastAsia="Droid Sans Fallback" w:hAnsi="Calibri" w:cs="Calibri"/>
          <w:lang w:eastAsia="ar-SA"/>
        </w:rPr>
        <w:t xml:space="preserve"> από την επόμενη μέρα της διενέργειας του Διαγωνισμού.</w:t>
      </w:r>
    </w:p>
    <w:p w14:paraId="4DE83FD6" w14:textId="5B82322B" w:rsidR="00A90C89" w:rsidRDefault="00A90C89"/>
    <w:sectPr w:rsidR="00A90C8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2A962" w14:textId="77777777" w:rsidR="000F49B0" w:rsidRDefault="000F49B0" w:rsidP="00546AD5">
      <w:pPr>
        <w:spacing w:after="0" w:line="240" w:lineRule="auto"/>
      </w:pPr>
      <w:r>
        <w:separator/>
      </w:r>
    </w:p>
  </w:endnote>
  <w:endnote w:type="continuationSeparator" w:id="0">
    <w:p w14:paraId="769777E6" w14:textId="77777777" w:rsidR="000F49B0" w:rsidRDefault="000F49B0" w:rsidP="0054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DejaVu Sans">
    <w:altName w:val="Arial"/>
    <w:charset w:val="A1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3490245"/>
      <w:docPartObj>
        <w:docPartGallery w:val="Page Numbers (Bottom of Page)"/>
        <w:docPartUnique/>
      </w:docPartObj>
    </w:sdtPr>
    <w:sdtEndPr/>
    <w:sdtContent>
      <w:p w14:paraId="5814A9E1" w14:textId="66A80561" w:rsidR="00546AD5" w:rsidRDefault="00546A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499F1" w14:textId="77777777" w:rsidR="00546AD5" w:rsidRDefault="00546A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B2618" w14:textId="77777777" w:rsidR="000F49B0" w:rsidRDefault="000F49B0" w:rsidP="00546AD5">
      <w:pPr>
        <w:spacing w:after="0" w:line="240" w:lineRule="auto"/>
      </w:pPr>
      <w:r>
        <w:separator/>
      </w:r>
    </w:p>
  </w:footnote>
  <w:footnote w:type="continuationSeparator" w:id="0">
    <w:p w14:paraId="23B85C55" w14:textId="77777777" w:rsidR="000F49B0" w:rsidRDefault="000F49B0" w:rsidP="0054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9AB8" w14:textId="11E1589D" w:rsidR="00546AD5" w:rsidRDefault="00546AD5">
    <w:pPr>
      <w:pStyle w:val="a3"/>
    </w:pPr>
    <w:r>
      <w:rPr>
        <w:noProof/>
        <w:sz w:val="20"/>
        <w:lang w:eastAsia="el-GR"/>
      </w:rPr>
      <w:drawing>
        <wp:inline distT="0" distB="0" distL="0" distR="0" wp14:anchorId="0D112D32" wp14:editId="66FF8671">
          <wp:extent cx="5273675" cy="120713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3AA"/>
    <w:multiLevelType w:val="hybridMultilevel"/>
    <w:tmpl w:val="5DAE7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D5"/>
    <w:rsid w:val="000E4FC8"/>
    <w:rsid w:val="000F49B0"/>
    <w:rsid w:val="00495F3C"/>
    <w:rsid w:val="00546AD5"/>
    <w:rsid w:val="00866A2B"/>
    <w:rsid w:val="009C0877"/>
    <w:rsid w:val="00A009EC"/>
    <w:rsid w:val="00A90C89"/>
    <w:rsid w:val="00BF3A29"/>
    <w:rsid w:val="00E07164"/>
    <w:rsid w:val="00F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1290"/>
  <w15:chartTrackingRefBased/>
  <w15:docId w15:val="{A06F7E49-8EB3-4C75-B304-58EED6C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A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6AD5"/>
  </w:style>
  <w:style w:type="paragraph" w:styleId="a4">
    <w:name w:val="footer"/>
    <w:basedOn w:val="a"/>
    <w:link w:val="Char0"/>
    <w:uiPriority w:val="99"/>
    <w:unhideWhenUsed/>
    <w:rsid w:val="00546A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2021-03-19T13:37:00Z</dcterms:created>
  <dcterms:modified xsi:type="dcterms:W3CDTF">2021-03-19T13:38:00Z</dcterms:modified>
</cp:coreProperties>
</file>