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989" w:rsidRDefault="00B35989" w:rsidP="00B35989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Σεμινάριο για το ΠΜΣ</w:t>
      </w:r>
    </w:p>
    <w:p w:rsidR="00743607" w:rsidRPr="00B35989" w:rsidRDefault="0051533C" w:rsidP="007E4E64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59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E4E64" w:rsidRPr="00B359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Ακαδημαϊκή συγγραφή, </w:t>
      </w:r>
      <w:r w:rsidRPr="00B359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έρευνα</w:t>
      </w:r>
      <w:r w:rsidR="007E4E64" w:rsidRPr="00B359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και δεοντολογία</w:t>
      </w:r>
    </w:p>
    <w:p w:rsidR="00B35989" w:rsidRDefault="00B35989" w:rsidP="00B3598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E4E64" w:rsidRPr="00E557AB" w:rsidRDefault="001C39C7" w:rsidP="00B3598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557A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Εισηγήτρια:</w:t>
      </w:r>
      <w:r w:rsidRPr="00E557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35989" w:rsidRPr="00E557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Δρ. </w:t>
      </w:r>
      <w:r w:rsidRPr="00E557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Μαρία Ασλανίδη</w:t>
      </w:r>
    </w:p>
    <w:p w:rsidR="00B35989" w:rsidRDefault="00B35989" w:rsidP="00B3598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5989" w:rsidRDefault="00B35989" w:rsidP="00B3598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Ημερομηνία:</w:t>
      </w:r>
      <w:r w:rsidRPr="00B359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3 Μαρτί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ου </w:t>
      </w:r>
    </w:p>
    <w:p w:rsidR="00B35989" w:rsidRPr="00E557AB" w:rsidRDefault="00B35989" w:rsidP="00B3598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Ώρα: 19.30 μ.μ.</w:t>
      </w:r>
    </w:p>
    <w:p w:rsidR="00B35989" w:rsidRPr="00B35989" w:rsidRDefault="00B35989" w:rsidP="00B35989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Αίθουσα: Χάρης Κατσούλης (Πρώην Ι3)</w:t>
      </w:r>
    </w:p>
    <w:p w:rsidR="00A30872" w:rsidRDefault="007E4E64" w:rsidP="009518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Στόχος του σεμιναρίου</w:t>
      </w:r>
      <w:r w:rsidRPr="007E4E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είναι η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παρουσίαση της ερευνητικής διαδικασίας, των σκοπών, των τεχνικών και της </w:t>
      </w:r>
      <w:r w:rsidR="00EE44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επιστημονικής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μεθοδολογίας</w:t>
      </w:r>
      <w:r w:rsidR="00EE447A">
        <w:rPr>
          <w:rFonts w:ascii="Times New Roman" w:hAnsi="Times New Roman" w:cs="Times New Roman"/>
          <w:sz w:val="24"/>
          <w:szCs w:val="24"/>
          <w:shd w:val="clear" w:color="auto" w:fill="FFFFFF"/>
        </w:rPr>
        <w:t>, καθώς</w:t>
      </w:r>
      <w:r w:rsidRPr="007E4E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και τι συνιστά</w:t>
      </w:r>
      <w:r w:rsidR="00A308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μια κοινώς αποδεκτή επιστημονική εργασία </w:t>
      </w:r>
      <w:bookmarkStart w:id="0" w:name="_GoBack"/>
      <w:bookmarkEnd w:id="0"/>
      <w:r w:rsidR="00A308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στο πλαίσιο ενός μεταπτυχιακού προγράμματος σπουδών αλλά και πέρα από αυτό. Στο σεμινάριο θα παρουσιαστούν: </w:t>
      </w:r>
    </w:p>
    <w:p w:rsidR="00A30872" w:rsidRDefault="00A30872" w:rsidP="00EE447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Βασικές έννοιες και ορισμοί</w:t>
      </w:r>
      <w:r w:rsidR="00EE44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30872" w:rsidRDefault="00A30872" w:rsidP="00EE447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Βασικά εργαλεία αναζήτησης και ανάκτησης πληροφοριών</w:t>
      </w:r>
    </w:p>
    <w:p w:rsidR="00A30872" w:rsidRDefault="00A30872" w:rsidP="00EE447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Ζητήματα τεχνικής και κριτικής ανάγνωσης κειμένου</w:t>
      </w:r>
    </w:p>
    <w:p w:rsidR="00A30872" w:rsidRPr="00A30872" w:rsidRDefault="00A30872" w:rsidP="00EE447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Η σημασία </w:t>
      </w:r>
      <w:r w:rsidR="00EE44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και η συμβολή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της πρωτογενούς </w:t>
      </w:r>
      <w:r w:rsidR="00EE44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γνώσης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στην έρευνα</w:t>
      </w:r>
    </w:p>
    <w:p w:rsidR="00A30872" w:rsidRDefault="00A30872" w:rsidP="00EE447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Μ</w:t>
      </w:r>
      <w:r w:rsidRPr="00A30872">
        <w:rPr>
          <w:rFonts w:ascii="Times New Roman" w:hAnsi="Times New Roman" w:cs="Times New Roman"/>
          <w:sz w:val="24"/>
          <w:szCs w:val="24"/>
          <w:shd w:val="clear" w:color="auto" w:fill="FFFFFF"/>
        </w:rPr>
        <w:t>έθοδοι διεξαγωγ</w:t>
      </w:r>
      <w:r w:rsidR="00EE447A">
        <w:rPr>
          <w:rFonts w:ascii="Times New Roman" w:hAnsi="Times New Roman" w:cs="Times New Roman"/>
          <w:sz w:val="24"/>
          <w:szCs w:val="24"/>
          <w:shd w:val="clear" w:color="auto" w:fill="FFFFFF"/>
        </w:rPr>
        <w:t>ής έρευνας</w:t>
      </w:r>
      <w:r w:rsidRPr="00A308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30872" w:rsidRDefault="00A30872" w:rsidP="00EE447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Μ</w:t>
      </w:r>
      <w:r w:rsidRPr="00A30872">
        <w:rPr>
          <w:rFonts w:ascii="Times New Roman" w:hAnsi="Times New Roman" w:cs="Times New Roman"/>
          <w:sz w:val="24"/>
          <w:szCs w:val="24"/>
          <w:shd w:val="clear" w:color="auto" w:fill="FFFFFF"/>
        </w:rPr>
        <w:t>έθοδοι διαμόρφωσης ερευνητ</w:t>
      </w:r>
      <w:r w:rsidR="00EE447A">
        <w:rPr>
          <w:rFonts w:ascii="Times New Roman" w:hAnsi="Times New Roman" w:cs="Times New Roman"/>
          <w:sz w:val="24"/>
          <w:szCs w:val="24"/>
          <w:shd w:val="clear" w:color="auto" w:fill="FFFFFF"/>
        </w:rPr>
        <w:t>ικών ζητημάτων</w:t>
      </w:r>
      <w:r w:rsidRPr="00A308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E4E64" w:rsidRDefault="00A30872" w:rsidP="00EE447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Μ</w:t>
      </w:r>
      <w:r w:rsidRPr="00A30872">
        <w:rPr>
          <w:rFonts w:ascii="Times New Roman" w:hAnsi="Times New Roman" w:cs="Times New Roman"/>
          <w:sz w:val="24"/>
          <w:szCs w:val="24"/>
          <w:shd w:val="clear" w:color="auto" w:fill="FFFFFF"/>
        </w:rPr>
        <w:t>έθοδοι διαχείρισ</w:t>
      </w:r>
      <w:r w:rsidR="00EE447A">
        <w:rPr>
          <w:rFonts w:ascii="Times New Roman" w:hAnsi="Times New Roman" w:cs="Times New Roman"/>
          <w:sz w:val="24"/>
          <w:szCs w:val="24"/>
          <w:shd w:val="clear" w:color="auto" w:fill="FFFFFF"/>
        </w:rPr>
        <w:t>ης και οργάνωσης των δεδομένων</w:t>
      </w:r>
    </w:p>
    <w:p w:rsidR="00A30872" w:rsidRDefault="00A30872" w:rsidP="00EE447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Ζητήματα ακαδημαϊκής δεοντολογίας στη συγγραφή και την έρευνα</w:t>
      </w:r>
    </w:p>
    <w:p w:rsidR="007E4E64" w:rsidRPr="009518BA" w:rsidRDefault="00EE447A" w:rsidP="00EE447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Τρέχοντα ζητήματα της πληροφορίας </w:t>
      </w:r>
    </w:p>
    <w:p w:rsidR="006600D1" w:rsidRPr="00B35989" w:rsidRDefault="006600D1" w:rsidP="006600D1">
      <w:pPr>
        <w:pStyle w:val="3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B35989">
        <w:rPr>
          <w:rFonts w:ascii="Times New Roman" w:hAnsi="Times New Roman" w:cs="Times New Roman"/>
          <w:b/>
          <w:color w:val="000000" w:themeColor="text1"/>
        </w:rPr>
        <w:t xml:space="preserve">Σύντομο </w:t>
      </w:r>
      <w:r w:rsidR="009518BA">
        <w:rPr>
          <w:rFonts w:ascii="Times New Roman" w:hAnsi="Times New Roman" w:cs="Times New Roman"/>
          <w:b/>
          <w:color w:val="000000" w:themeColor="text1"/>
          <w:lang w:val="en-US"/>
        </w:rPr>
        <w:t>Βιογραφ</w:t>
      </w:r>
      <w:r w:rsidR="00A311C9" w:rsidRPr="00B35989">
        <w:rPr>
          <w:rFonts w:ascii="Times New Roman" w:hAnsi="Times New Roman" w:cs="Times New Roman"/>
          <w:b/>
          <w:color w:val="000000" w:themeColor="text1"/>
          <w:lang w:val="en-US"/>
        </w:rPr>
        <w:t>ικό</w:t>
      </w:r>
    </w:p>
    <w:p w:rsidR="00A53FA4" w:rsidRDefault="00A311C9" w:rsidP="009518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Μαρία Ασλανίδη:</w:t>
      </w:r>
      <w:r w:rsidR="004F07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Διδάσκουσα, </w:t>
      </w:r>
      <w:r w:rsidR="004F070E">
        <w:rPr>
          <w:rFonts w:ascii="Times New Roman" w:hAnsi="Times New Roman" w:cs="Times New Roman"/>
          <w:sz w:val="24"/>
          <w:szCs w:val="24"/>
        </w:rPr>
        <w:t>Μουσική Βιβλιοθηκονόμος, μέλος Ε.ΔΙ.Π</w:t>
      </w:r>
      <w:r w:rsidR="00A53FA4">
        <w:rPr>
          <w:rFonts w:ascii="Times New Roman" w:hAnsi="Times New Roman" w:cs="Times New Roman"/>
          <w:sz w:val="24"/>
          <w:szCs w:val="24"/>
        </w:rPr>
        <w:t xml:space="preserve"> του </w:t>
      </w:r>
      <w:r w:rsidR="00A30872">
        <w:rPr>
          <w:rFonts w:ascii="Times New Roman" w:hAnsi="Times New Roman" w:cs="Times New Roman"/>
          <w:sz w:val="24"/>
          <w:szCs w:val="24"/>
        </w:rPr>
        <w:t xml:space="preserve"> </w:t>
      </w:r>
      <w:r w:rsidR="004F070E">
        <w:rPr>
          <w:rFonts w:ascii="Times New Roman" w:hAnsi="Times New Roman" w:cs="Times New Roman"/>
          <w:sz w:val="24"/>
          <w:szCs w:val="24"/>
        </w:rPr>
        <w:t xml:space="preserve">Τμήματος Τεχνών Ήχου και Εικόνας της Σχολής Μουσικής και Οπτικοακουστικών Τεχνών του Ιονίου Πανεπιστημίου. </w:t>
      </w:r>
    </w:p>
    <w:p w:rsidR="004F070E" w:rsidRPr="009518BA" w:rsidRDefault="00A53FA4" w:rsidP="00A53FA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8BA">
        <w:rPr>
          <w:rFonts w:ascii="Times New Roman" w:hAnsi="Times New Roman" w:cs="Times New Roman"/>
          <w:b/>
          <w:sz w:val="24"/>
          <w:szCs w:val="24"/>
        </w:rPr>
        <w:t xml:space="preserve">Ερευνητικά πεδία: </w:t>
      </w:r>
    </w:p>
    <w:p w:rsidR="00A53FA4" w:rsidRPr="00A53FA4" w:rsidRDefault="00A53FA4" w:rsidP="009518BA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53FA4">
        <w:rPr>
          <w:rFonts w:ascii="Times New Roman" w:eastAsia="Times New Roman" w:hAnsi="Times New Roman" w:cs="Times New Roman"/>
          <w:sz w:val="24"/>
          <w:szCs w:val="24"/>
          <w:lang w:eastAsia="el-GR"/>
        </w:rPr>
        <w:t>Μουσική βιβλιοθηκονομία και επιστήμη της πληροφορίας</w:t>
      </w:r>
    </w:p>
    <w:p w:rsidR="00A53FA4" w:rsidRPr="00A53FA4" w:rsidRDefault="00A53FA4" w:rsidP="009518BA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53FA4">
        <w:rPr>
          <w:rFonts w:ascii="Times New Roman" w:eastAsia="Times New Roman" w:hAnsi="Times New Roman" w:cs="Times New Roman"/>
          <w:sz w:val="24"/>
          <w:szCs w:val="24"/>
          <w:lang w:eastAsia="el-GR"/>
        </w:rPr>
        <w:t>Πληροφοριακός γραμματισμός</w:t>
      </w:r>
      <w:r w:rsidR="00EE447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έμφαση στις τέχνες</w:t>
      </w:r>
    </w:p>
    <w:p w:rsidR="00A53FA4" w:rsidRPr="00A53FA4" w:rsidRDefault="00A53FA4" w:rsidP="009518BA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53FA4">
        <w:rPr>
          <w:rFonts w:ascii="Times New Roman" w:eastAsia="Times New Roman" w:hAnsi="Times New Roman" w:cs="Times New Roman"/>
          <w:sz w:val="24"/>
          <w:szCs w:val="24"/>
          <w:lang w:eastAsia="el-GR"/>
        </w:rPr>
        <w:t>Ανάκτηση Μουσικής Πληροφορίας (MIR-Music Information Retrieval)</w:t>
      </w:r>
    </w:p>
    <w:p w:rsidR="00A53FA4" w:rsidRPr="00A53FA4" w:rsidRDefault="00A53FA4" w:rsidP="009518BA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53FA4">
        <w:rPr>
          <w:rFonts w:ascii="Times New Roman" w:eastAsia="Times New Roman" w:hAnsi="Times New Roman" w:cs="Times New Roman"/>
          <w:sz w:val="24"/>
          <w:szCs w:val="24"/>
          <w:lang w:eastAsia="el-GR"/>
        </w:rPr>
        <w:t>Συστήματα Οργάνωσης Γνώσης στον τομέα της μουσικής</w:t>
      </w:r>
    </w:p>
    <w:p w:rsidR="00A53FA4" w:rsidRPr="00A53FA4" w:rsidRDefault="00A53FA4" w:rsidP="009518BA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53FA4">
        <w:rPr>
          <w:rFonts w:ascii="Times New Roman" w:eastAsia="Times New Roman" w:hAnsi="Times New Roman" w:cs="Times New Roman"/>
          <w:sz w:val="24"/>
          <w:szCs w:val="24"/>
          <w:lang w:eastAsia="el-GR"/>
        </w:rPr>
        <w:t>Εννοιολογικά μοντέλα</w:t>
      </w:r>
    </w:p>
    <w:p w:rsidR="00A53FA4" w:rsidRPr="00A53FA4" w:rsidRDefault="00A53FA4" w:rsidP="009518BA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53FA4">
        <w:rPr>
          <w:rFonts w:ascii="Times New Roman" w:eastAsia="Times New Roman" w:hAnsi="Times New Roman" w:cs="Times New Roman"/>
          <w:sz w:val="24"/>
          <w:szCs w:val="24"/>
          <w:lang w:eastAsia="el-GR"/>
        </w:rPr>
        <w:t>Οντολογίες</w:t>
      </w:r>
    </w:p>
    <w:p w:rsidR="00A53FA4" w:rsidRPr="00EE447A" w:rsidRDefault="00A53FA4" w:rsidP="009518BA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53FA4">
        <w:rPr>
          <w:rFonts w:ascii="Times New Roman" w:eastAsia="Times New Roman" w:hAnsi="Times New Roman" w:cs="Times New Roman"/>
          <w:sz w:val="24"/>
          <w:szCs w:val="24"/>
          <w:lang w:eastAsia="el-GR"/>
        </w:rPr>
        <w:t>Σημασιολογικός Ιστός</w:t>
      </w:r>
      <w:r w:rsidR="00EE447A">
        <w:rPr>
          <w:rFonts w:ascii="Times New Roman" w:eastAsia="Times New Roman" w:hAnsi="Times New Roman" w:cs="Times New Roman"/>
          <w:sz w:val="24"/>
          <w:szCs w:val="24"/>
          <w:lang w:eastAsia="el-GR"/>
        </w:rPr>
        <w:t>, κ.λπ.</w:t>
      </w:r>
    </w:p>
    <w:p w:rsidR="009518BA" w:rsidRDefault="009518BA" w:rsidP="00B35989">
      <w:pPr>
        <w:spacing w:after="0" w:line="360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</w:p>
    <w:p w:rsidR="00A30872" w:rsidRPr="00A30872" w:rsidRDefault="004F070E" w:rsidP="00B35989">
      <w:pPr>
        <w:spacing w:after="0" w:line="360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  <w:r w:rsidRPr="00A73F99">
        <w:rPr>
          <w:rFonts w:ascii="Times New Roman" w:hAnsi="Times New Roman" w:cs="Times New Roman"/>
          <w:sz w:val="24"/>
          <w:szCs w:val="24"/>
        </w:rPr>
        <w:t>Επικοινωνία στο (</w:t>
      </w:r>
      <w:r w:rsidRPr="00206CCB"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73F99">
        <w:rPr>
          <w:rFonts w:ascii="Times New Roman" w:hAnsi="Times New Roman" w:cs="Times New Roman"/>
          <w:sz w:val="24"/>
          <w:szCs w:val="24"/>
        </w:rPr>
        <w:t xml:space="preserve">: </w:t>
      </w:r>
      <w:r w:rsidRPr="00A53FA4">
        <w:rPr>
          <w:rFonts w:ascii="Times New Roman" w:hAnsi="Times New Roman" w:cs="Times New Roman"/>
          <w:b/>
          <w:sz w:val="24"/>
          <w:szCs w:val="24"/>
        </w:rPr>
        <w:t>aslanidi@ionio.gr</w:t>
      </w:r>
      <w:r w:rsidRPr="00A73F99">
        <w:rPr>
          <w:rFonts w:ascii="Times New Roman" w:hAnsi="Times New Roman" w:cs="Times New Roman"/>
          <w:sz w:val="24"/>
          <w:szCs w:val="24"/>
        </w:rPr>
        <w:t>.</w:t>
      </w:r>
    </w:p>
    <w:sectPr w:rsidR="00A30872" w:rsidRPr="00A30872" w:rsidSect="009841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00"/>
    <w:family w:val="auto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06BA8"/>
    <w:multiLevelType w:val="multilevel"/>
    <w:tmpl w:val="64DE112E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  <w:sz w:val="20"/>
      </w:rPr>
    </w:lvl>
  </w:abstractNum>
  <w:abstractNum w:abstractNumId="1">
    <w:nsid w:val="3A686251"/>
    <w:multiLevelType w:val="hybridMultilevel"/>
    <w:tmpl w:val="B428FE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641198"/>
    <w:multiLevelType w:val="multilevel"/>
    <w:tmpl w:val="64DE112E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5"/>
  <w:defaultTabStop w:val="720"/>
  <w:characterSpacingControl w:val="doNotCompress"/>
  <w:compat/>
  <w:rsids>
    <w:rsidRoot w:val="0051533C"/>
    <w:rsid w:val="001C39C7"/>
    <w:rsid w:val="004D6B3F"/>
    <w:rsid w:val="004F070E"/>
    <w:rsid w:val="0051533C"/>
    <w:rsid w:val="006600D1"/>
    <w:rsid w:val="00743607"/>
    <w:rsid w:val="007E4E64"/>
    <w:rsid w:val="009518BA"/>
    <w:rsid w:val="0098417B"/>
    <w:rsid w:val="00A30872"/>
    <w:rsid w:val="00A311C9"/>
    <w:rsid w:val="00A53FA4"/>
    <w:rsid w:val="00B35989"/>
    <w:rsid w:val="00E557AB"/>
    <w:rsid w:val="00EE4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7B"/>
  </w:style>
  <w:style w:type="paragraph" w:styleId="2">
    <w:name w:val="heading 2"/>
    <w:basedOn w:val="a"/>
    <w:next w:val="a"/>
    <w:link w:val="2Char"/>
    <w:uiPriority w:val="9"/>
    <w:unhideWhenUsed/>
    <w:qFormat/>
    <w:rsid w:val="005153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6600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5153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A30872"/>
    <w:pPr>
      <w:ind w:left="720"/>
      <w:contextualSpacing/>
    </w:pPr>
  </w:style>
  <w:style w:type="character" w:customStyle="1" w:styleId="3Char">
    <w:name w:val="Επικεφαλίδα 3 Char"/>
    <w:basedOn w:val="a0"/>
    <w:link w:val="3"/>
    <w:uiPriority w:val="9"/>
    <w:rsid w:val="006600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Γιώργος Αναργύρου</dc:creator>
  <cp:keywords/>
  <dc:description/>
  <cp:lastModifiedBy>USER</cp:lastModifiedBy>
  <cp:revision>2</cp:revision>
  <dcterms:created xsi:type="dcterms:W3CDTF">2020-02-24T08:10:00Z</dcterms:created>
  <dcterms:modified xsi:type="dcterms:W3CDTF">2020-02-24T08:10:00Z</dcterms:modified>
</cp:coreProperties>
</file>