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1F37" w14:textId="77777777" w:rsidR="00FD1877" w:rsidRPr="00124462" w:rsidRDefault="00FD1877" w:rsidP="00FD1877">
      <w:pPr>
        <w:ind w:left="0" w:hanging="2"/>
        <w:jc w:val="center"/>
        <w:rPr>
          <w:color w:val="000000"/>
          <w:szCs w:val="22"/>
        </w:rPr>
      </w:pPr>
      <w:bookmarkStart w:id="0" w:name="_Toc55286571"/>
      <w:bookmarkStart w:id="1" w:name="_Toc81223074"/>
      <w:r w:rsidRPr="00124462">
        <w:rPr>
          <w:noProof/>
          <w:color w:val="000000"/>
          <w:szCs w:val="22"/>
          <w:lang w:val="el-GR" w:eastAsia="el-GR"/>
        </w:rPr>
        <w:drawing>
          <wp:inline distT="0" distB="0" distL="0" distR="0" wp14:anchorId="64BC00EE" wp14:editId="1B7C94C9">
            <wp:extent cx="798830" cy="786765"/>
            <wp:effectExtent l="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059D8" w14:textId="77777777" w:rsidR="00FD1877" w:rsidRPr="00B0795D" w:rsidRDefault="00FD1877" w:rsidP="00FD1877">
      <w:pPr>
        <w:spacing w:after="0"/>
        <w:ind w:left="1" w:hanging="3"/>
        <w:jc w:val="center"/>
        <w:rPr>
          <w:color w:val="000000"/>
          <w:sz w:val="28"/>
          <w:szCs w:val="28"/>
          <w:lang w:val="el-GR"/>
        </w:rPr>
      </w:pPr>
      <w:r w:rsidRPr="00B0795D">
        <w:rPr>
          <w:b/>
          <w:color w:val="000000"/>
          <w:sz w:val="28"/>
          <w:szCs w:val="28"/>
          <w:lang w:val="el-GR"/>
        </w:rPr>
        <w:t>ΙΟΝΙΟ ΠΑΝΕΠΙΣΤΗΜΙΟ</w:t>
      </w:r>
    </w:p>
    <w:p w14:paraId="6E139DA4" w14:textId="77777777" w:rsidR="00FD1877" w:rsidRPr="00B0795D" w:rsidRDefault="00FD1877" w:rsidP="00FD1877">
      <w:pPr>
        <w:spacing w:after="0"/>
        <w:ind w:left="1" w:hanging="3"/>
        <w:jc w:val="center"/>
        <w:rPr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ΕΙΔΙΚΟΣ ΛΟΓΑΡΙΑΣΜΟΣ ΚΟΝΔΥΛΙΩΝ ΕΡΕΥΝΑΣ</w:t>
      </w:r>
      <w:bookmarkStart w:id="2" w:name="_heading=h.3znysh7" w:colFirst="0" w:colLast="0"/>
      <w:bookmarkEnd w:id="2"/>
    </w:p>
    <w:p w14:paraId="0193852F" w14:textId="77777777" w:rsidR="00FD1877" w:rsidRPr="008A0EEF" w:rsidRDefault="00FD1877" w:rsidP="00FD1877">
      <w:pPr>
        <w:spacing w:after="0"/>
        <w:ind w:left="1" w:hanging="3"/>
        <w:jc w:val="center"/>
        <w:rPr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ΔΙΑΚΗΡΥΞΗ ΣΥΝΟΠΤΙΚΟΥ ΔΙΑΓΩΝΙΣΜΟΥ</w:t>
      </w:r>
    </w:p>
    <w:p w14:paraId="1368FF12" w14:textId="164E7C0C" w:rsidR="00FD1877" w:rsidRPr="00B0795D" w:rsidRDefault="00FD1877" w:rsidP="00FD1877">
      <w:pPr>
        <w:spacing w:after="0" w:line="230" w:lineRule="auto"/>
        <w:ind w:left="1" w:right="-1" w:hanging="3"/>
        <w:jc w:val="center"/>
        <w:rPr>
          <w:b/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 xml:space="preserve">ΑΡΙΘΜΟΣ ΔΙΑΚΗΡΥΞΗΣ: </w:t>
      </w:r>
      <w:r w:rsidRPr="00533FF0">
        <w:rPr>
          <w:b/>
          <w:sz w:val="28"/>
          <w:szCs w:val="28"/>
          <w:lang w:val="el-GR"/>
        </w:rPr>
        <w:t>87</w:t>
      </w:r>
      <w:r w:rsidR="00481D5E">
        <w:rPr>
          <w:b/>
          <w:sz w:val="28"/>
          <w:szCs w:val="28"/>
          <w:lang w:val="en-US"/>
        </w:rPr>
        <w:t>96</w:t>
      </w:r>
      <w:r w:rsidRPr="00533FF0">
        <w:rPr>
          <w:b/>
          <w:sz w:val="28"/>
          <w:szCs w:val="28"/>
          <w:lang w:val="el-GR"/>
        </w:rPr>
        <w:t>/</w:t>
      </w:r>
      <w:r w:rsidRPr="00B478F4">
        <w:rPr>
          <w:b/>
          <w:sz w:val="28"/>
          <w:szCs w:val="28"/>
          <w:lang w:val="el-GR"/>
        </w:rPr>
        <w:t>2021</w:t>
      </w:r>
    </w:p>
    <w:p w14:paraId="3E0E0259" w14:textId="77777777" w:rsidR="00FD1877" w:rsidRPr="00B0795D" w:rsidRDefault="00FD1877" w:rsidP="00FD1877">
      <w:pPr>
        <w:spacing w:after="0" w:line="230" w:lineRule="auto"/>
        <w:ind w:left="1" w:hanging="3"/>
        <w:jc w:val="center"/>
        <w:rPr>
          <w:b/>
          <w:sz w:val="28"/>
          <w:szCs w:val="28"/>
          <w:lang w:val="el-GR"/>
        </w:rPr>
      </w:pPr>
      <w:r w:rsidRPr="00B0795D">
        <w:rPr>
          <w:b/>
          <w:sz w:val="28"/>
          <w:szCs w:val="28"/>
          <w:lang w:val="el-GR"/>
        </w:rPr>
        <w:t>ΓΙΑ ΤΗΝ ΠΑΡΟΧΗ ΥΠΗΡΕΣΙΩΝ</w:t>
      </w:r>
    </w:p>
    <w:p w14:paraId="3A7CE723" w14:textId="77777777" w:rsidR="00FD1877" w:rsidRPr="00B0795D" w:rsidRDefault="00FD1877" w:rsidP="00FD1877">
      <w:pPr>
        <w:spacing w:line="230" w:lineRule="auto"/>
        <w:ind w:left="1" w:hanging="3"/>
        <w:jc w:val="center"/>
        <w:rPr>
          <w:b/>
          <w:sz w:val="28"/>
          <w:szCs w:val="28"/>
          <w:lang w:val="el-GR"/>
        </w:rPr>
      </w:pPr>
      <w:r w:rsidRPr="008A0EEF">
        <w:rPr>
          <w:b/>
          <w:sz w:val="28"/>
          <w:szCs w:val="28"/>
          <w:lang w:val="el-GR"/>
        </w:rPr>
        <w:t>«Ανάπτυξης εφαρμογής (</w:t>
      </w:r>
      <w:proofErr w:type="spellStart"/>
      <w:r w:rsidRPr="008A0EEF">
        <w:rPr>
          <w:b/>
          <w:sz w:val="28"/>
          <w:szCs w:val="28"/>
          <w:lang w:val="el-GR"/>
        </w:rPr>
        <w:t>plugin</w:t>
      </w:r>
      <w:proofErr w:type="spellEnd"/>
      <w:r w:rsidRPr="008A0EEF">
        <w:rPr>
          <w:b/>
          <w:sz w:val="28"/>
          <w:szCs w:val="28"/>
          <w:lang w:val="el-GR"/>
        </w:rPr>
        <w:t>) σχεδιασμού παρουσιάσεων με στοιχεία επαυξημένης πραγματικότητας και ανάπτυξης υψηλής αισθητικής και λειτουργικότητας εφαρμογών (</w:t>
      </w:r>
      <w:proofErr w:type="spellStart"/>
      <w:r w:rsidRPr="008A0EEF">
        <w:rPr>
          <w:b/>
          <w:sz w:val="28"/>
          <w:szCs w:val="28"/>
          <w:lang w:val="el-GR"/>
        </w:rPr>
        <w:t>Readers</w:t>
      </w:r>
      <w:proofErr w:type="spellEnd"/>
      <w:r w:rsidRPr="008A0EEF">
        <w:rPr>
          <w:b/>
          <w:sz w:val="28"/>
          <w:szCs w:val="28"/>
          <w:lang w:val="el-GR"/>
        </w:rPr>
        <w:t xml:space="preserve">) για λειτουργικά </w:t>
      </w:r>
      <w:proofErr w:type="spellStart"/>
      <w:r w:rsidRPr="008A0EEF">
        <w:rPr>
          <w:b/>
          <w:sz w:val="28"/>
          <w:szCs w:val="28"/>
          <w:lang w:val="el-GR"/>
        </w:rPr>
        <w:t>iOS</w:t>
      </w:r>
      <w:proofErr w:type="spellEnd"/>
      <w:r w:rsidRPr="008A0EEF">
        <w:rPr>
          <w:b/>
          <w:sz w:val="28"/>
          <w:szCs w:val="28"/>
          <w:lang w:val="el-GR"/>
        </w:rPr>
        <w:t xml:space="preserve"> και </w:t>
      </w:r>
      <w:proofErr w:type="spellStart"/>
      <w:r w:rsidRPr="008A0EEF">
        <w:rPr>
          <w:b/>
          <w:sz w:val="28"/>
          <w:szCs w:val="28"/>
          <w:lang w:val="el-GR"/>
        </w:rPr>
        <w:t>Android</w:t>
      </w:r>
      <w:proofErr w:type="spellEnd"/>
      <w:r w:rsidRPr="008A0EEF">
        <w:rPr>
          <w:b/>
          <w:sz w:val="28"/>
          <w:szCs w:val="28"/>
          <w:lang w:val="el-GR"/>
        </w:rPr>
        <w:t xml:space="preserve"> με δυνατότητες επαυξημένης πραγματικότητας»</w:t>
      </w:r>
    </w:p>
    <w:p w14:paraId="66359E7D" w14:textId="77777777" w:rsidR="00FD1877" w:rsidRDefault="00FD1877" w:rsidP="006E361D">
      <w:pPr>
        <w:pStyle w:val="20"/>
        <w:ind w:left="0" w:hanging="2"/>
        <w:textDirection w:val="lrTb"/>
        <w:rPr>
          <w:rFonts w:ascii="Calibri" w:hAnsi="Calibri" w:cs="Calibri"/>
          <w:sz w:val="22"/>
          <w:lang w:val="el-GR"/>
        </w:rPr>
      </w:pPr>
    </w:p>
    <w:p w14:paraId="0AA3C46B" w14:textId="2F2CD6B5" w:rsidR="009C7CED" w:rsidRPr="009C7CED" w:rsidRDefault="009C7CED" w:rsidP="006E361D">
      <w:pPr>
        <w:pStyle w:val="20"/>
        <w:ind w:left="0" w:hanging="2"/>
        <w:textDirection w:val="lrTb"/>
        <w:rPr>
          <w:rFonts w:ascii="Calibri" w:hAnsi="Calibri" w:cs="Calibri"/>
          <w:sz w:val="22"/>
          <w:lang w:val="el-GR"/>
        </w:rPr>
      </w:pPr>
      <w:r w:rsidRPr="009C7CED">
        <w:rPr>
          <w:rFonts w:ascii="Calibri" w:hAnsi="Calibri" w:cs="Calibri"/>
          <w:sz w:val="22"/>
          <w:lang w:val="el-GR"/>
        </w:rPr>
        <w:t>ΠΑΡΑΡΤΗΜΑ IΙ – Υπόδειγμα Οικονομικής Προσφοράς</w:t>
      </w:r>
      <w:bookmarkEnd w:id="0"/>
      <w:bookmarkEnd w:id="1"/>
    </w:p>
    <w:p w14:paraId="47B2E7E1" w14:textId="77777777" w:rsidR="009C7CED" w:rsidRPr="009C7CED" w:rsidRDefault="009C7CED" w:rsidP="009C7CED">
      <w:pPr>
        <w:suppressAutoHyphens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/>
          <w:b/>
          <w:bCs/>
          <w:color w:val="000000"/>
          <w:position w:val="0"/>
          <w:szCs w:val="22"/>
          <w:lang w:val="el-GR" w:eastAsia="ar-SA"/>
        </w:rPr>
      </w:pPr>
      <w:r w:rsidRPr="009C7CED">
        <w:rPr>
          <w:rFonts w:eastAsia="Times New Roman"/>
          <w:b/>
          <w:bCs/>
          <w:color w:val="000000"/>
          <w:position w:val="0"/>
          <w:szCs w:val="22"/>
          <w:lang w:val="el-GR" w:eastAsia="ar-SA"/>
        </w:rPr>
        <w:t xml:space="preserve">ΟΙΚΟΝΟΜΙΚΗ ΠΡΟΣΦΟΡΑ </w:t>
      </w:r>
    </w:p>
    <w:p w14:paraId="3576869E" w14:textId="77777777" w:rsidR="009C7CED" w:rsidRPr="009C7CED" w:rsidRDefault="009C7CED" w:rsidP="009C7CED">
      <w:pPr>
        <w:suppressAutoHyphens/>
        <w:autoSpaceDE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Times New Roman"/>
          <w:b/>
          <w:bCs/>
          <w:color w:val="000000"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color w:val="000000"/>
          <w:position w:val="0"/>
          <w:szCs w:val="22"/>
          <w:lang w:val="el-GR"/>
        </w:rPr>
        <w:t xml:space="preserve">(για την συμμετοχή στον υπ’ αριθ. …………………… συνοπτικό διαγωνισμό) </w:t>
      </w:r>
    </w:p>
    <w:p w14:paraId="1F173A1C" w14:textId="77777777" w:rsidR="009C7CED" w:rsidRPr="009C7CED" w:rsidRDefault="009C7CED" w:rsidP="009C7CED">
      <w:pPr>
        <w:suppressAutoHyphens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 w:eastAsia="el-GR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7"/>
        <w:gridCol w:w="3436"/>
        <w:gridCol w:w="2430"/>
        <w:gridCol w:w="900"/>
        <w:gridCol w:w="1890"/>
      </w:tblGrid>
      <w:tr w:rsidR="009C7CED" w:rsidRPr="009C7CED" w14:paraId="05A8FF7D" w14:textId="77777777" w:rsidTr="00460502">
        <w:trPr>
          <w:jc w:val="center"/>
        </w:trPr>
        <w:tc>
          <w:tcPr>
            <w:tcW w:w="1037" w:type="dxa"/>
            <w:vMerge w:val="restart"/>
            <w:shd w:val="clear" w:color="auto" w:fill="B3B3B3"/>
          </w:tcPr>
          <w:p w14:paraId="591D0E6D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Cs w:val="22"/>
                <w:lang w:val="el-GR"/>
              </w:rPr>
            </w:pPr>
            <w:bookmarkStart w:id="3" w:name="_Hlk77250888"/>
            <w:r w:rsidRPr="009C7CED">
              <w:rPr>
                <w:rFonts w:eastAsia="Times New Roman"/>
                <w:b/>
                <w:bCs/>
                <w:position w:val="0"/>
                <w:szCs w:val="22"/>
                <w:lang w:val="el-GR"/>
              </w:rPr>
              <w:t>Α/Α</w:t>
            </w:r>
          </w:p>
        </w:tc>
        <w:tc>
          <w:tcPr>
            <w:tcW w:w="3436" w:type="dxa"/>
            <w:vMerge w:val="restart"/>
            <w:shd w:val="clear" w:color="auto" w:fill="B3B3B3"/>
            <w:vAlign w:val="center"/>
          </w:tcPr>
          <w:p w14:paraId="4ABF45A9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Cs w:val="22"/>
              </w:rPr>
            </w:pPr>
            <w:proofErr w:type="spellStart"/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>Αντικείμενο</w:t>
            </w:r>
            <w:proofErr w:type="spellEnd"/>
          </w:p>
        </w:tc>
        <w:tc>
          <w:tcPr>
            <w:tcW w:w="5220" w:type="dxa"/>
            <w:gridSpan w:val="3"/>
            <w:shd w:val="clear" w:color="auto" w:fill="B3B3B3"/>
          </w:tcPr>
          <w:p w14:paraId="26E04AF9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  <w:proofErr w:type="spellStart"/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>Προσφερόμενη</w:t>
            </w:r>
            <w:proofErr w:type="spellEnd"/>
            <w:r w:rsidRPr="009C7CED">
              <w:rPr>
                <w:rFonts w:eastAsia="Times New Roman"/>
                <w:b/>
                <w:bCs/>
                <w:position w:val="0"/>
                <w:szCs w:val="22"/>
                <w:lang w:val="el-GR"/>
              </w:rPr>
              <w:t xml:space="preserve"> </w:t>
            </w:r>
            <w:proofErr w:type="spellStart"/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>τιμή</w:t>
            </w:r>
            <w:proofErr w:type="spellEnd"/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 xml:space="preserve"> </w:t>
            </w:r>
            <w:r w:rsidRPr="009C7CED">
              <w:rPr>
                <w:rFonts w:eastAsia="Times New Roman"/>
                <w:b/>
                <w:bCs/>
                <w:position w:val="0"/>
                <w:szCs w:val="22"/>
                <w:lang w:val="el-GR"/>
              </w:rPr>
              <w:t xml:space="preserve">μονάδας </w:t>
            </w:r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>(€)</w:t>
            </w:r>
          </w:p>
        </w:tc>
      </w:tr>
      <w:tr w:rsidR="009C7CED" w:rsidRPr="009C7CED" w14:paraId="4FF2B842" w14:textId="77777777" w:rsidTr="00460502">
        <w:trPr>
          <w:jc w:val="center"/>
        </w:trPr>
        <w:tc>
          <w:tcPr>
            <w:tcW w:w="1037" w:type="dxa"/>
            <w:vMerge/>
          </w:tcPr>
          <w:p w14:paraId="3F5E0765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154E953F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2C0466A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i/>
                <w:iCs/>
                <w:position w:val="0"/>
                <w:szCs w:val="22"/>
                <w:lang w:val="el-GR"/>
              </w:rPr>
            </w:pPr>
            <w:r w:rsidRPr="009C7CED">
              <w:rPr>
                <w:rFonts w:eastAsia="Times New Roman"/>
                <w:i/>
                <w:iCs/>
                <w:position w:val="0"/>
                <w:szCs w:val="22"/>
                <w:lang w:val="el-GR"/>
              </w:rPr>
              <w:t xml:space="preserve">Μη συμπεριλαμβανομένου Φ.Π.Α  </w:t>
            </w:r>
          </w:p>
        </w:tc>
        <w:tc>
          <w:tcPr>
            <w:tcW w:w="900" w:type="dxa"/>
            <w:shd w:val="clear" w:color="auto" w:fill="auto"/>
          </w:tcPr>
          <w:p w14:paraId="255A10A6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i/>
                <w:iCs/>
                <w:position w:val="0"/>
                <w:szCs w:val="22"/>
              </w:rPr>
            </w:pPr>
            <w:r w:rsidRPr="009C7CED">
              <w:rPr>
                <w:rFonts w:eastAsia="Times New Roman"/>
                <w:i/>
                <w:iCs/>
                <w:position w:val="0"/>
                <w:szCs w:val="22"/>
              </w:rPr>
              <w:t>Φ.Π.Α  24%</w:t>
            </w:r>
          </w:p>
        </w:tc>
        <w:tc>
          <w:tcPr>
            <w:tcW w:w="1890" w:type="dxa"/>
            <w:shd w:val="clear" w:color="auto" w:fill="auto"/>
          </w:tcPr>
          <w:p w14:paraId="0B3D765E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i/>
                <w:iCs/>
                <w:position w:val="0"/>
                <w:szCs w:val="22"/>
              </w:rPr>
            </w:pPr>
            <w:proofErr w:type="spellStart"/>
            <w:r w:rsidRPr="009C7CED">
              <w:rPr>
                <w:rFonts w:eastAsia="Times New Roman"/>
                <w:i/>
                <w:iCs/>
                <w:position w:val="0"/>
                <w:szCs w:val="22"/>
              </w:rPr>
              <w:t>Συμ</w:t>
            </w:r>
            <w:proofErr w:type="spellEnd"/>
            <w:r w:rsidRPr="009C7CED">
              <w:rPr>
                <w:rFonts w:eastAsia="Times New Roman"/>
                <w:i/>
                <w:iCs/>
                <w:position w:val="0"/>
                <w:szCs w:val="22"/>
              </w:rPr>
              <w:t xml:space="preserve">περιλαμβανομένου Φ.Π.Α  </w:t>
            </w:r>
          </w:p>
        </w:tc>
      </w:tr>
      <w:tr w:rsidR="009C7CED" w:rsidRPr="00481D5E" w14:paraId="74D8E907" w14:textId="77777777" w:rsidTr="00460502">
        <w:trPr>
          <w:jc w:val="center"/>
        </w:trPr>
        <w:tc>
          <w:tcPr>
            <w:tcW w:w="1037" w:type="dxa"/>
          </w:tcPr>
          <w:p w14:paraId="2D939A17" w14:textId="77777777" w:rsidR="009C7CED" w:rsidRPr="009C7CED" w:rsidRDefault="009C7CED" w:rsidP="009C7CED">
            <w:pPr>
              <w:suppressAutoHyphens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position w:val="0"/>
                <w:szCs w:val="22"/>
                <w:lang w:val="el-GR"/>
              </w:rPr>
            </w:pP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>ΦΑΣΗ 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28B1D3B" w14:textId="77777777" w:rsidR="009C7CED" w:rsidRPr="009C7CED" w:rsidRDefault="009C7CED" w:rsidP="009C7CED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>Μελέτη, σχεδιασμός και ανάπτυξη εφαρμογής (</w:t>
            </w:r>
            <w:r w:rsidRPr="009C7CED">
              <w:rPr>
                <w:rFonts w:eastAsia="Times New Roman"/>
                <w:b/>
                <w:position w:val="0"/>
                <w:szCs w:val="22"/>
              </w:rPr>
              <w:t>plugin</w:t>
            </w: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 xml:space="preserve">) σχεδιασμού παρουσιάσεων με στοιχεία επαυξημένης πραγματικότητας </w:t>
            </w:r>
          </w:p>
        </w:tc>
        <w:tc>
          <w:tcPr>
            <w:tcW w:w="2430" w:type="dxa"/>
            <w:shd w:val="clear" w:color="auto" w:fill="auto"/>
          </w:tcPr>
          <w:p w14:paraId="7DED0EBC" w14:textId="77777777" w:rsidR="009C7CED" w:rsidRPr="009C7CED" w:rsidRDefault="009C7CED" w:rsidP="009C7CE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  <w:tc>
          <w:tcPr>
            <w:tcW w:w="900" w:type="dxa"/>
            <w:shd w:val="clear" w:color="auto" w:fill="auto"/>
          </w:tcPr>
          <w:p w14:paraId="0A5B4C3E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  <w:tc>
          <w:tcPr>
            <w:tcW w:w="1890" w:type="dxa"/>
            <w:shd w:val="clear" w:color="auto" w:fill="auto"/>
          </w:tcPr>
          <w:p w14:paraId="6B88A96F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</w:tr>
      <w:tr w:rsidR="009C7CED" w:rsidRPr="00481D5E" w14:paraId="40EBACCE" w14:textId="77777777" w:rsidTr="00460502">
        <w:trPr>
          <w:jc w:val="center"/>
        </w:trPr>
        <w:tc>
          <w:tcPr>
            <w:tcW w:w="1037" w:type="dxa"/>
          </w:tcPr>
          <w:p w14:paraId="4070AC5A" w14:textId="77777777" w:rsidR="009C7CED" w:rsidRPr="009C7CED" w:rsidRDefault="009C7CED" w:rsidP="009C7CED">
            <w:pPr>
              <w:suppressAutoHyphens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position w:val="0"/>
                <w:szCs w:val="22"/>
                <w:lang w:val="el-GR"/>
              </w:rPr>
            </w:pP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>ΦΑΣΗ 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D90C772" w14:textId="77777777" w:rsidR="009C7CED" w:rsidRPr="009C7CED" w:rsidRDefault="009C7CED" w:rsidP="009C7CED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b/>
                <w:position w:val="0"/>
                <w:szCs w:val="22"/>
                <w:lang w:val="el-GR"/>
              </w:rPr>
            </w:pP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>Μελέτη, σχεδιασμός και ανάπτυξη υψηλής αισθητικής και λειτουργικότητας εφαρμογών (</w:t>
            </w:r>
            <w:r w:rsidRPr="009C7CED">
              <w:rPr>
                <w:rFonts w:eastAsia="Times New Roman"/>
                <w:b/>
                <w:position w:val="0"/>
                <w:szCs w:val="22"/>
              </w:rPr>
              <w:t>Readers</w:t>
            </w: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 xml:space="preserve">) για λειτουργικά </w:t>
            </w:r>
            <w:r w:rsidRPr="009C7CED">
              <w:rPr>
                <w:rFonts w:eastAsia="Times New Roman"/>
                <w:b/>
                <w:position w:val="0"/>
                <w:szCs w:val="22"/>
              </w:rPr>
              <w:t>IOs</w:t>
            </w: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 xml:space="preserve"> και </w:t>
            </w:r>
            <w:r w:rsidRPr="009C7CED">
              <w:rPr>
                <w:rFonts w:eastAsia="Times New Roman"/>
                <w:b/>
                <w:position w:val="0"/>
                <w:szCs w:val="22"/>
              </w:rPr>
              <w:t>Android</w:t>
            </w:r>
            <w:r w:rsidRPr="009C7CED">
              <w:rPr>
                <w:rFonts w:eastAsia="Times New Roman"/>
                <w:b/>
                <w:position w:val="0"/>
                <w:szCs w:val="22"/>
                <w:lang w:val="el-GR"/>
              </w:rPr>
              <w:t xml:space="preserve"> με δυνατότητες επαυξημένης πραγματικότητας</w:t>
            </w:r>
          </w:p>
        </w:tc>
        <w:tc>
          <w:tcPr>
            <w:tcW w:w="2430" w:type="dxa"/>
            <w:shd w:val="clear" w:color="auto" w:fill="auto"/>
          </w:tcPr>
          <w:p w14:paraId="76403694" w14:textId="77777777" w:rsidR="009C7CED" w:rsidRPr="009C7CED" w:rsidRDefault="009C7CED" w:rsidP="009C7CE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  <w:tc>
          <w:tcPr>
            <w:tcW w:w="900" w:type="dxa"/>
            <w:shd w:val="clear" w:color="auto" w:fill="auto"/>
          </w:tcPr>
          <w:p w14:paraId="187AC7A0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  <w:tc>
          <w:tcPr>
            <w:tcW w:w="1890" w:type="dxa"/>
            <w:shd w:val="clear" w:color="auto" w:fill="auto"/>
          </w:tcPr>
          <w:p w14:paraId="39490258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  <w:lang w:val="el-GR"/>
              </w:rPr>
            </w:pPr>
          </w:p>
        </w:tc>
      </w:tr>
      <w:tr w:rsidR="009C7CED" w:rsidRPr="009C7CED" w14:paraId="2699E80B" w14:textId="77777777" w:rsidTr="00460502">
        <w:trPr>
          <w:jc w:val="center"/>
        </w:trPr>
        <w:tc>
          <w:tcPr>
            <w:tcW w:w="1037" w:type="dxa"/>
          </w:tcPr>
          <w:p w14:paraId="2C513593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Cs w:val="22"/>
                <w:lang w:val="el-GR"/>
              </w:rPr>
            </w:pPr>
          </w:p>
        </w:tc>
        <w:tc>
          <w:tcPr>
            <w:tcW w:w="3436" w:type="dxa"/>
            <w:shd w:val="clear" w:color="auto" w:fill="auto"/>
          </w:tcPr>
          <w:p w14:paraId="428120F8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Cs w:val="22"/>
              </w:rPr>
            </w:pPr>
            <w:proofErr w:type="spellStart"/>
            <w:r w:rsidRPr="009C7CED">
              <w:rPr>
                <w:rFonts w:eastAsia="Times New Roman"/>
                <w:b/>
                <w:bCs/>
                <w:position w:val="0"/>
                <w:szCs w:val="22"/>
              </w:rPr>
              <w:t>Σύνολο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6EDA9864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152D69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6E7C035D" w14:textId="77777777" w:rsidR="009C7CED" w:rsidRPr="009C7CED" w:rsidRDefault="009C7CED" w:rsidP="009C7CED">
            <w:pPr>
              <w:suppressAutoHyphens/>
              <w:snapToGri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position w:val="0"/>
                <w:szCs w:val="22"/>
              </w:rPr>
            </w:pPr>
          </w:p>
        </w:tc>
      </w:tr>
      <w:bookmarkEnd w:id="3"/>
    </w:tbl>
    <w:p w14:paraId="7967BF24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</w:p>
    <w:p w14:paraId="1C1CBD6B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lastRenderedPageBreak/>
        <w:t>Διευκρινίζεται ότι στον ανωτέρω πίνακα θα πρέπει να αναγράφονται οι τιμές ανά υπηρεσία και η συνολική αξία για το σύνολο των υπηρεσιών.</w:t>
      </w:r>
    </w:p>
    <w:p w14:paraId="159B76BC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</w:p>
    <w:p w14:paraId="0826BB01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t>Δηλώνω υπεύθυνα ότι:</w:t>
      </w:r>
    </w:p>
    <w:p w14:paraId="50E0CB63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  <w:r w:rsidRPr="009C7CED">
        <w:rPr>
          <w:rFonts w:eastAsia="Times New Roman"/>
          <w:position w:val="0"/>
          <w:szCs w:val="22"/>
          <w:lang w:val="el-GR"/>
        </w:rPr>
        <w:t>• Έλαβα γνώση των όρων της παρούσας πρόσκλησης, τους οποίους αποδέχομαι πλήρως και ανεπιφυλάκτως</w:t>
      </w:r>
    </w:p>
    <w:p w14:paraId="5AE76D61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  <w:r w:rsidRPr="009C7CED">
        <w:rPr>
          <w:rFonts w:eastAsia="Times New Roman"/>
          <w:position w:val="0"/>
          <w:szCs w:val="22"/>
          <w:lang w:val="el-GR"/>
        </w:rPr>
        <w:t>• Η επιχείρησή μου είναι φορολογικά και ασφαλιστικά ενήμερη</w:t>
      </w:r>
    </w:p>
    <w:p w14:paraId="7B5C08F6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  <w:r w:rsidRPr="009C7CED">
        <w:rPr>
          <w:rFonts w:eastAsia="Times New Roman"/>
          <w:position w:val="0"/>
          <w:szCs w:val="22"/>
          <w:lang w:val="el-GR"/>
        </w:rPr>
        <w:t xml:space="preserve">• Η προσφορά μου </w:t>
      </w:r>
      <w:r w:rsidRPr="00A812F6">
        <w:rPr>
          <w:rFonts w:eastAsia="Times New Roman"/>
          <w:position w:val="0"/>
          <w:szCs w:val="22"/>
          <w:lang w:val="el-GR"/>
        </w:rPr>
        <w:t xml:space="preserve">ισχύει για </w:t>
      </w:r>
      <w:r w:rsidRPr="00A812F6">
        <w:rPr>
          <w:rFonts w:eastAsia="Times New Roman"/>
          <w:b/>
          <w:bCs/>
          <w:position w:val="0"/>
          <w:szCs w:val="22"/>
          <w:lang w:val="el-GR"/>
        </w:rPr>
        <w:t>έξι (6) μήνες</w:t>
      </w:r>
      <w:r w:rsidRPr="00A812F6">
        <w:rPr>
          <w:rFonts w:eastAsia="Times New Roman"/>
          <w:position w:val="0"/>
          <w:szCs w:val="22"/>
          <w:lang w:val="el-GR"/>
        </w:rPr>
        <w:t xml:space="preserve">, </w:t>
      </w:r>
      <w:proofErr w:type="spellStart"/>
      <w:r w:rsidRPr="00A812F6">
        <w:rPr>
          <w:rFonts w:eastAsia="Times New Roman"/>
          <w:position w:val="0"/>
          <w:szCs w:val="22"/>
          <w:lang w:val="el-GR"/>
        </w:rPr>
        <w:t>προσμετρούμενες</w:t>
      </w:r>
      <w:proofErr w:type="spellEnd"/>
      <w:r w:rsidRPr="00A812F6">
        <w:rPr>
          <w:rFonts w:eastAsia="Times New Roman"/>
          <w:position w:val="0"/>
          <w:szCs w:val="22"/>
          <w:lang w:val="el-GR"/>
        </w:rPr>
        <w:t xml:space="preserve"> από την επόμενη μέρα της διενέργειας του Διαγωνισμού</w:t>
      </w:r>
    </w:p>
    <w:p w14:paraId="14D0C6B2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szCs w:val="22"/>
          <w:lang w:val="el-GR"/>
        </w:rPr>
      </w:pPr>
    </w:p>
    <w:p w14:paraId="286361EC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t>Τόπος/Ημερομηνία</w:t>
      </w:r>
    </w:p>
    <w:p w14:paraId="07B06A9D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</w:p>
    <w:p w14:paraId="15F6AE47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t>Για τον προσφέροντα</w:t>
      </w:r>
    </w:p>
    <w:p w14:paraId="338897D6" w14:textId="77777777" w:rsidR="009C7CED" w:rsidRPr="009C7CED" w:rsidRDefault="009C7CED" w:rsidP="009C7CED">
      <w:pPr>
        <w:suppressAutoHyphens/>
        <w:spacing w:after="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bCs/>
          <w:position w:val="0"/>
          <w:szCs w:val="22"/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t>Σφραγίδα / Υπογραφή</w:t>
      </w:r>
    </w:p>
    <w:p w14:paraId="03BC1572" w14:textId="608F3868" w:rsidR="00200BFE" w:rsidRPr="00AA10D8" w:rsidRDefault="009C7CED" w:rsidP="00FD1877">
      <w:pPr>
        <w:suppressAutoHyphens/>
        <w:spacing w:after="60" w:line="276" w:lineRule="auto"/>
        <w:ind w:leftChars="0" w:left="0" w:firstLineChars="0" w:firstLine="0"/>
        <w:textDirection w:val="lrTb"/>
        <w:textAlignment w:val="auto"/>
        <w:outlineLvl w:val="9"/>
        <w:rPr>
          <w:lang w:val="el-GR"/>
        </w:rPr>
      </w:pPr>
      <w:r w:rsidRPr="009C7CED">
        <w:rPr>
          <w:rFonts w:eastAsia="Times New Roman"/>
          <w:b/>
          <w:bCs/>
          <w:position w:val="0"/>
          <w:szCs w:val="22"/>
          <w:lang w:val="el-GR"/>
        </w:rPr>
        <w:t xml:space="preserve">Ονοματεπώνυμο </w:t>
      </w:r>
      <w:proofErr w:type="spellStart"/>
      <w:r w:rsidRPr="009C7CED">
        <w:rPr>
          <w:rFonts w:eastAsia="Times New Roman"/>
          <w:b/>
          <w:bCs/>
          <w:position w:val="0"/>
          <w:szCs w:val="22"/>
          <w:lang w:val="el-GR"/>
        </w:rPr>
        <w:t>νομίμου</w:t>
      </w:r>
      <w:proofErr w:type="spellEnd"/>
      <w:r w:rsidRPr="009C7CED">
        <w:rPr>
          <w:rFonts w:eastAsia="Times New Roman"/>
          <w:b/>
          <w:bCs/>
          <w:position w:val="0"/>
          <w:szCs w:val="22"/>
          <w:lang w:val="el-GR"/>
        </w:rPr>
        <w:t xml:space="preserve"> εκπροσώπου </w:t>
      </w:r>
    </w:p>
    <w:sectPr w:rsidR="00200BFE" w:rsidRPr="00AA10D8" w:rsidSect="008A0E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65A7" w14:textId="77777777" w:rsidR="008E7F5C" w:rsidRDefault="008E7F5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138903" w14:textId="77777777" w:rsidR="008E7F5C" w:rsidRDefault="008E7F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Calibri"/>
    <w:charset w:val="A1"/>
    <w:family w:val="swiss"/>
    <w:pitch w:val="variable"/>
    <w:sig w:usb0="00000000" w:usb1="D200FDFF" w:usb2="0A24602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207D" w14:textId="77777777" w:rsidR="00E00AA1" w:rsidRDefault="00E00AA1">
    <w:pPr>
      <w:pStyle w:val="af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53F9" w14:textId="54834E7F" w:rsidR="00E00AA1" w:rsidRDefault="008A0EEF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37D9A93E" wp14:editId="7313AA90">
          <wp:extent cx="6120765" cy="12496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492941994"/>
      <w:docPartObj>
        <w:docPartGallery w:val="Page Numbers (Bottom of Page)"/>
        <w:docPartUnique/>
      </w:docPartObj>
    </w:sdtPr>
    <w:sdtEndPr/>
    <w:sdtContent>
      <w:p w14:paraId="5942448F" w14:textId="2C2570AB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24</w:t>
        </w:r>
        <w:r>
          <w:fldChar w:fldCharType="end"/>
        </w:r>
      </w:p>
    </w:sdtContent>
  </w:sdt>
  <w:p w14:paraId="5E4CF844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S Mincho"/>
        <w:lang w:val="en-US" w:eastAsia="ja-JP"/>
      </w:rPr>
      <w:id w:val="218478668"/>
      <w:docPartObj>
        <w:docPartGallery w:val="Page Numbers (Bottom of Page)"/>
        <w:docPartUnique/>
      </w:docPartObj>
    </w:sdtPr>
    <w:sdtEndPr>
      <w:rPr>
        <w:rFonts w:eastAsia="Calibri"/>
        <w:lang w:val="en-GB" w:eastAsia="zh-CN"/>
      </w:rPr>
    </w:sdtEndPr>
    <w:sdtContent>
      <w:p w14:paraId="6C985244" w14:textId="784AD404" w:rsidR="00E00AA1" w:rsidRDefault="008A0EEF" w:rsidP="008A0EEF">
        <w:pPr>
          <w:ind w:left="0" w:hanging="2"/>
          <w:jc w:val="center"/>
        </w:pPr>
        <w:r>
          <w:rPr>
            <w:noProof/>
          </w:rPr>
          <w:drawing>
            <wp:inline distT="0" distB="0" distL="0" distR="0" wp14:anchorId="4A922E09" wp14:editId="04F79D0F">
              <wp:extent cx="6120765" cy="1249680"/>
              <wp:effectExtent l="0" t="0" r="0" b="7620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249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E00AA1">
          <w:fldChar w:fldCharType="begin"/>
        </w:r>
        <w:r w:rsidR="00E00AA1">
          <w:instrText>PAGE   \* MERGEFORMAT</w:instrText>
        </w:r>
        <w:r w:rsidR="00E00AA1">
          <w:fldChar w:fldCharType="separate"/>
        </w:r>
        <w:r w:rsidR="003C16A0" w:rsidRPr="003C16A0">
          <w:rPr>
            <w:noProof/>
            <w:lang w:val="el-GR"/>
          </w:rPr>
          <w:t>1</w:t>
        </w:r>
        <w:r w:rsidR="00E00AA1">
          <w:fldChar w:fldCharType="end"/>
        </w:r>
      </w:p>
    </w:sdtContent>
  </w:sdt>
  <w:p w14:paraId="0144EBAB" w14:textId="77777777" w:rsidR="00E00AA1" w:rsidRDefault="00E00AA1" w:rsidP="004C4045">
    <w:pPr>
      <w:pBdr>
        <w:top w:val="nil"/>
        <w:left w:val="nil"/>
        <w:bottom w:val="nil"/>
        <w:right w:val="nil"/>
        <w:between w:val="nil"/>
      </w:pBdr>
      <w:spacing w:after="100"/>
      <w:ind w:leftChars="0" w:left="0" w:firstLineChars="0" w:firstLine="0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BE7B" w14:textId="77777777" w:rsidR="008E7F5C" w:rsidRDefault="008E7F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3E713A" w14:textId="77777777" w:rsidR="008E7F5C" w:rsidRDefault="008E7F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E89A" w14:textId="77777777" w:rsidR="00E00AA1" w:rsidRDefault="00E00AA1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2759" w14:textId="598DCF63" w:rsidR="00E00AA1" w:rsidRPr="000E2672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EF9D" w14:textId="23E0B913" w:rsidR="00E00AA1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</w:rPr>
    </w:pPr>
    <w:r>
      <w:rPr>
        <w:noProof/>
        <w:color w:val="000000"/>
        <w:szCs w:val="22"/>
        <w:lang w:val="el-GR" w:eastAsia="el-GR"/>
      </w:rPr>
      <w:drawing>
        <wp:anchor distT="0" distB="0" distL="114300" distR="114300" simplePos="0" relativeHeight="251660288" behindDoc="0" locked="0" layoutInCell="1" allowOverlap="1" wp14:anchorId="3472703E" wp14:editId="7F28DA2D">
          <wp:simplePos x="0" y="0"/>
          <wp:positionH relativeFrom="leftMargin">
            <wp:posOffset>3533775</wp:posOffset>
          </wp:positionH>
          <wp:positionV relativeFrom="topMargin">
            <wp:posOffset>-739774</wp:posOffset>
          </wp:positionV>
          <wp:extent cx="2522220" cy="754380"/>
          <wp:effectExtent l="0" t="0" r="0" b="0"/>
          <wp:wrapSquare wrapText="bothSides" distT="0" distB="0" distL="114300" distR="114300"/>
          <wp:docPr id="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2" w15:restartNumberingAfterBreak="0">
    <w:nsid w:val="06AA462C"/>
    <w:multiLevelType w:val="multilevel"/>
    <w:tmpl w:val="A7226380"/>
    <w:lvl w:ilvl="0">
      <w:start w:val="1"/>
      <w:numFmt w:val="decimal"/>
      <w:lvlText w:val="%1."/>
      <w:lvlJc w:val="left"/>
      <w:pPr>
        <w:ind w:left="799" w:hanging="361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159" w:hanging="361"/>
      </w:pPr>
      <w:rPr>
        <w:rFonts w:ascii="Symbol" w:hAnsi="Symbol" w:cs="Symbol" w:hint="default"/>
        <w:color w:val="0A0A0A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2131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03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7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19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2" w:hanging="361"/>
      </w:pPr>
      <w:rPr>
        <w:rFonts w:ascii="Symbol" w:hAnsi="Symbol" w:cs="Symbol" w:hint="default"/>
      </w:rPr>
    </w:lvl>
  </w:abstractNum>
  <w:abstractNum w:abstractNumId="3" w15:restartNumberingAfterBreak="0">
    <w:nsid w:val="0C2B7B1E"/>
    <w:multiLevelType w:val="multilevel"/>
    <w:tmpl w:val="165E52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22C523EF"/>
    <w:multiLevelType w:val="multilevel"/>
    <w:tmpl w:val="841A51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A082B76"/>
    <w:multiLevelType w:val="hybridMultilevel"/>
    <w:tmpl w:val="B25AB39A"/>
    <w:lvl w:ilvl="0" w:tplc="C338C7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F78"/>
    <w:multiLevelType w:val="hybridMultilevel"/>
    <w:tmpl w:val="52944CE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E7741BD"/>
    <w:multiLevelType w:val="multilevel"/>
    <w:tmpl w:val="74F6A62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DB463E"/>
    <w:multiLevelType w:val="hybridMultilevel"/>
    <w:tmpl w:val="EDDCC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2917"/>
    <w:multiLevelType w:val="multilevel"/>
    <w:tmpl w:val="3E9404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BB134A6"/>
    <w:multiLevelType w:val="multilevel"/>
    <w:tmpl w:val="0DC8221C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92E2CFB"/>
    <w:multiLevelType w:val="multilevel"/>
    <w:tmpl w:val="CEC8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A3E78FB"/>
    <w:multiLevelType w:val="multilevel"/>
    <w:tmpl w:val="8EEA353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●"/>
      <w:lvlJc w:val="left"/>
      <w:pPr>
        <w:ind w:left="216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E04251E"/>
    <w:multiLevelType w:val="multilevel"/>
    <w:tmpl w:val="2D2667E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E8F4D4E"/>
    <w:multiLevelType w:val="multilevel"/>
    <w:tmpl w:val="E7D442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ECA35DE"/>
    <w:multiLevelType w:val="multilevel"/>
    <w:tmpl w:val="67ACB396"/>
    <w:lvl w:ilvl="0">
      <w:start w:val="1"/>
      <w:numFmt w:val="bullet"/>
      <w:lvlText w:val="⇨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5E01F3F"/>
    <w:multiLevelType w:val="hybridMultilevel"/>
    <w:tmpl w:val="DA0C89DA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676C719C"/>
    <w:multiLevelType w:val="multilevel"/>
    <w:tmpl w:val="8F589B0A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89F573B"/>
    <w:multiLevelType w:val="multilevel"/>
    <w:tmpl w:val="FA1A763C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9" w15:restartNumberingAfterBreak="0">
    <w:nsid w:val="6B2F31A5"/>
    <w:multiLevelType w:val="hybridMultilevel"/>
    <w:tmpl w:val="823807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044F4"/>
    <w:multiLevelType w:val="multilevel"/>
    <w:tmpl w:val="200A94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C11F6C"/>
    <w:multiLevelType w:val="hybridMultilevel"/>
    <w:tmpl w:val="3EDC1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0012B"/>
    <w:multiLevelType w:val="multilevel"/>
    <w:tmpl w:val="EEC0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12"/>
  </w:num>
  <w:num w:numId="5">
    <w:abstractNumId w:val="3"/>
  </w:num>
  <w:num w:numId="6">
    <w:abstractNumId w:val="15"/>
  </w:num>
  <w:num w:numId="7">
    <w:abstractNumId w:val="23"/>
  </w:num>
  <w:num w:numId="8">
    <w:abstractNumId w:val="18"/>
  </w:num>
  <w:num w:numId="9">
    <w:abstractNumId w:val="13"/>
  </w:num>
  <w:num w:numId="10">
    <w:abstractNumId w:val="11"/>
  </w:num>
  <w:num w:numId="11">
    <w:abstractNumId w:val="17"/>
  </w:num>
  <w:num w:numId="12">
    <w:abstractNumId w:val="9"/>
  </w:num>
  <w:num w:numId="13">
    <w:abstractNumId w:val="5"/>
  </w:num>
  <w:num w:numId="14">
    <w:abstractNumId w:val="6"/>
  </w:num>
  <w:num w:numId="15">
    <w:abstractNumId w:val="0"/>
  </w:num>
  <w:num w:numId="16">
    <w:abstractNumId w:val="22"/>
  </w:num>
  <w:num w:numId="17">
    <w:abstractNumId w:val="1"/>
  </w:num>
  <w:num w:numId="18">
    <w:abstractNumId w:val="7"/>
  </w:num>
  <w:num w:numId="19">
    <w:abstractNumId w:val="4"/>
  </w:num>
  <w:num w:numId="20">
    <w:abstractNumId w:val="16"/>
  </w:num>
  <w:num w:numId="21">
    <w:abstractNumId w:val="2"/>
  </w:num>
  <w:num w:numId="22">
    <w:abstractNumId w:val="8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13"/>
    <w:rsid w:val="00000716"/>
    <w:rsid w:val="00012475"/>
    <w:rsid w:val="00014BF4"/>
    <w:rsid w:val="00016AC8"/>
    <w:rsid w:val="000246F3"/>
    <w:rsid w:val="000347A8"/>
    <w:rsid w:val="00042035"/>
    <w:rsid w:val="00043C9A"/>
    <w:rsid w:val="00043CE5"/>
    <w:rsid w:val="0004675B"/>
    <w:rsid w:val="00050CD9"/>
    <w:rsid w:val="00050FD7"/>
    <w:rsid w:val="000514EF"/>
    <w:rsid w:val="00063150"/>
    <w:rsid w:val="000635D2"/>
    <w:rsid w:val="00070BBC"/>
    <w:rsid w:val="0007254B"/>
    <w:rsid w:val="00076929"/>
    <w:rsid w:val="00087613"/>
    <w:rsid w:val="00092AA4"/>
    <w:rsid w:val="00094443"/>
    <w:rsid w:val="0009589E"/>
    <w:rsid w:val="000A45EA"/>
    <w:rsid w:val="000A4861"/>
    <w:rsid w:val="000A6C65"/>
    <w:rsid w:val="000B2861"/>
    <w:rsid w:val="000D212E"/>
    <w:rsid w:val="000D21BD"/>
    <w:rsid w:val="000D3534"/>
    <w:rsid w:val="000D3A4F"/>
    <w:rsid w:val="000D49C9"/>
    <w:rsid w:val="000E2672"/>
    <w:rsid w:val="000E4B0B"/>
    <w:rsid w:val="000F25BC"/>
    <w:rsid w:val="000F63B7"/>
    <w:rsid w:val="000F76C1"/>
    <w:rsid w:val="001002CE"/>
    <w:rsid w:val="0010056D"/>
    <w:rsid w:val="00102701"/>
    <w:rsid w:val="00104E41"/>
    <w:rsid w:val="00124462"/>
    <w:rsid w:val="00131A47"/>
    <w:rsid w:val="0013606E"/>
    <w:rsid w:val="00141A1B"/>
    <w:rsid w:val="0014200D"/>
    <w:rsid w:val="001448AD"/>
    <w:rsid w:val="00146CE4"/>
    <w:rsid w:val="00150E22"/>
    <w:rsid w:val="00150F2A"/>
    <w:rsid w:val="00151063"/>
    <w:rsid w:val="00167409"/>
    <w:rsid w:val="00167EC8"/>
    <w:rsid w:val="00176335"/>
    <w:rsid w:val="00176FF5"/>
    <w:rsid w:val="00183600"/>
    <w:rsid w:val="00184B87"/>
    <w:rsid w:val="001963FE"/>
    <w:rsid w:val="00197CA0"/>
    <w:rsid w:val="001A08AD"/>
    <w:rsid w:val="001A171A"/>
    <w:rsid w:val="001A2106"/>
    <w:rsid w:val="001A5294"/>
    <w:rsid w:val="001A71FF"/>
    <w:rsid w:val="001B14E4"/>
    <w:rsid w:val="001B675C"/>
    <w:rsid w:val="001C2189"/>
    <w:rsid w:val="001C679E"/>
    <w:rsid w:val="001C7D2A"/>
    <w:rsid w:val="001D6E8C"/>
    <w:rsid w:val="001E1FD8"/>
    <w:rsid w:val="001E3917"/>
    <w:rsid w:val="001E6B29"/>
    <w:rsid w:val="00200034"/>
    <w:rsid w:val="0020068F"/>
    <w:rsid w:val="00200BFE"/>
    <w:rsid w:val="00210C78"/>
    <w:rsid w:val="002117A3"/>
    <w:rsid w:val="00213959"/>
    <w:rsid w:val="00214A46"/>
    <w:rsid w:val="002152BB"/>
    <w:rsid w:val="00216F91"/>
    <w:rsid w:val="00225954"/>
    <w:rsid w:val="00225D1B"/>
    <w:rsid w:val="00226BB8"/>
    <w:rsid w:val="00231DAE"/>
    <w:rsid w:val="00241BE6"/>
    <w:rsid w:val="00247D97"/>
    <w:rsid w:val="00251A05"/>
    <w:rsid w:val="00256743"/>
    <w:rsid w:val="00261366"/>
    <w:rsid w:val="0026265E"/>
    <w:rsid w:val="00263E44"/>
    <w:rsid w:val="00266D02"/>
    <w:rsid w:val="002678B6"/>
    <w:rsid w:val="00271D43"/>
    <w:rsid w:val="0027686D"/>
    <w:rsid w:val="002829FC"/>
    <w:rsid w:val="002840D6"/>
    <w:rsid w:val="00284718"/>
    <w:rsid w:val="00291481"/>
    <w:rsid w:val="00292CF6"/>
    <w:rsid w:val="002A5E20"/>
    <w:rsid w:val="002B0467"/>
    <w:rsid w:val="002B117F"/>
    <w:rsid w:val="002B1D54"/>
    <w:rsid w:val="002B5182"/>
    <w:rsid w:val="002B592F"/>
    <w:rsid w:val="002B6330"/>
    <w:rsid w:val="002C4991"/>
    <w:rsid w:val="002C533B"/>
    <w:rsid w:val="002D11CE"/>
    <w:rsid w:val="002E1137"/>
    <w:rsid w:val="00300DD9"/>
    <w:rsid w:val="0030163E"/>
    <w:rsid w:val="0030184B"/>
    <w:rsid w:val="00304E52"/>
    <w:rsid w:val="00310668"/>
    <w:rsid w:val="003268BF"/>
    <w:rsid w:val="0033121D"/>
    <w:rsid w:val="00334EF7"/>
    <w:rsid w:val="003375DF"/>
    <w:rsid w:val="00337F0C"/>
    <w:rsid w:val="003450EE"/>
    <w:rsid w:val="00345FD8"/>
    <w:rsid w:val="003471A4"/>
    <w:rsid w:val="00350E19"/>
    <w:rsid w:val="003539C2"/>
    <w:rsid w:val="0035782A"/>
    <w:rsid w:val="003773F1"/>
    <w:rsid w:val="00377C90"/>
    <w:rsid w:val="0038367B"/>
    <w:rsid w:val="003939C8"/>
    <w:rsid w:val="00397D0F"/>
    <w:rsid w:val="003A03F4"/>
    <w:rsid w:val="003A7269"/>
    <w:rsid w:val="003B35ED"/>
    <w:rsid w:val="003B5ACF"/>
    <w:rsid w:val="003B5B3D"/>
    <w:rsid w:val="003C16A0"/>
    <w:rsid w:val="003C2096"/>
    <w:rsid w:val="003D62B9"/>
    <w:rsid w:val="003E0CDA"/>
    <w:rsid w:val="003E7521"/>
    <w:rsid w:val="003F2EDD"/>
    <w:rsid w:val="003F59F9"/>
    <w:rsid w:val="003F7611"/>
    <w:rsid w:val="004173F3"/>
    <w:rsid w:val="0042106E"/>
    <w:rsid w:val="004421DE"/>
    <w:rsid w:val="004551C5"/>
    <w:rsid w:val="0047050F"/>
    <w:rsid w:val="00471BA4"/>
    <w:rsid w:val="004722D2"/>
    <w:rsid w:val="0047769B"/>
    <w:rsid w:val="0048172F"/>
    <w:rsid w:val="00481D5E"/>
    <w:rsid w:val="00484EAA"/>
    <w:rsid w:val="004A3E54"/>
    <w:rsid w:val="004B1D08"/>
    <w:rsid w:val="004B32E3"/>
    <w:rsid w:val="004B5441"/>
    <w:rsid w:val="004B655D"/>
    <w:rsid w:val="004C0F74"/>
    <w:rsid w:val="004C4045"/>
    <w:rsid w:val="004C6DD4"/>
    <w:rsid w:val="004C70E9"/>
    <w:rsid w:val="004D068B"/>
    <w:rsid w:val="004D3B61"/>
    <w:rsid w:val="004D5596"/>
    <w:rsid w:val="004E35F8"/>
    <w:rsid w:val="004E47DE"/>
    <w:rsid w:val="004E6495"/>
    <w:rsid w:val="004F2773"/>
    <w:rsid w:val="004F71B7"/>
    <w:rsid w:val="004F74DD"/>
    <w:rsid w:val="005026E3"/>
    <w:rsid w:val="00517E6A"/>
    <w:rsid w:val="00522457"/>
    <w:rsid w:val="00524451"/>
    <w:rsid w:val="00533FF0"/>
    <w:rsid w:val="0054251C"/>
    <w:rsid w:val="0054363F"/>
    <w:rsid w:val="00551C5C"/>
    <w:rsid w:val="005573CC"/>
    <w:rsid w:val="005638B9"/>
    <w:rsid w:val="00572CB7"/>
    <w:rsid w:val="00574CF8"/>
    <w:rsid w:val="005769C8"/>
    <w:rsid w:val="005817DD"/>
    <w:rsid w:val="005832C5"/>
    <w:rsid w:val="00583E71"/>
    <w:rsid w:val="005857A1"/>
    <w:rsid w:val="0059092A"/>
    <w:rsid w:val="00590D97"/>
    <w:rsid w:val="00594EB4"/>
    <w:rsid w:val="00595475"/>
    <w:rsid w:val="005A0550"/>
    <w:rsid w:val="005A1D19"/>
    <w:rsid w:val="005A2BAA"/>
    <w:rsid w:val="005A693D"/>
    <w:rsid w:val="005C073A"/>
    <w:rsid w:val="005C12A7"/>
    <w:rsid w:val="005C1BF6"/>
    <w:rsid w:val="005C64D0"/>
    <w:rsid w:val="005D5B87"/>
    <w:rsid w:val="005E3671"/>
    <w:rsid w:val="005E5DA0"/>
    <w:rsid w:val="005E6E32"/>
    <w:rsid w:val="005E7C2C"/>
    <w:rsid w:val="005F16DC"/>
    <w:rsid w:val="005F23AF"/>
    <w:rsid w:val="005F4DB2"/>
    <w:rsid w:val="005F5165"/>
    <w:rsid w:val="00607A35"/>
    <w:rsid w:val="006109B0"/>
    <w:rsid w:val="00616983"/>
    <w:rsid w:val="0062106B"/>
    <w:rsid w:val="00625B38"/>
    <w:rsid w:val="00637112"/>
    <w:rsid w:val="00642C4F"/>
    <w:rsid w:val="0064713F"/>
    <w:rsid w:val="00651E42"/>
    <w:rsid w:val="00662E97"/>
    <w:rsid w:val="00671034"/>
    <w:rsid w:val="0067216D"/>
    <w:rsid w:val="0068089C"/>
    <w:rsid w:val="00684416"/>
    <w:rsid w:val="00685F46"/>
    <w:rsid w:val="00691BE1"/>
    <w:rsid w:val="006A083A"/>
    <w:rsid w:val="006A1CA7"/>
    <w:rsid w:val="006A3A5A"/>
    <w:rsid w:val="006B6811"/>
    <w:rsid w:val="006C11B4"/>
    <w:rsid w:val="006C28F0"/>
    <w:rsid w:val="006C4FBC"/>
    <w:rsid w:val="006E361D"/>
    <w:rsid w:val="006E488F"/>
    <w:rsid w:val="006E7957"/>
    <w:rsid w:val="00704365"/>
    <w:rsid w:val="00716001"/>
    <w:rsid w:val="00721F01"/>
    <w:rsid w:val="0072227B"/>
    <w:rsid w:val="007270AE"/>
    <w:rsid w:val="007316EF"/>
    <w:rsid w:val="007329C1"/>
    <w:rsid w:val="00737C81"/>
    <w:rsid w:val="00742196"/>
    <w:rsid w:val="007430FE"/>
    <w:rsid w:val="00744667"/>
    <w:rsid w:val="007536C6"/>
    <w:rsid w:val="00762F70"/>
    <w:rsid w:val="007722BF"/>
    <w:rsid w:val="00775C90"/>
    <w:rsid w:val="00776F1D"/>
    <w:rsid w:val="0078034A"/>
    <w:rsid w:val="00780992"/>
    <w:rsid w:val="00781918"/>
    <w:rsid w:val="007845BA"/>
    <w:rsid w:val="00785580"/>
    <w:rsid w:val="00785707"/>
    <w:rsid w:val="00792589"/>
    <w:rsid w:val="007956AD"/>
    <w:rsid w:val="007A3AF4"/>
    <w:rsid w:val="007A42CD"/>
    <w:rsid w:val="007A6BB7"/>
    <w:rsid w:val="007A7149"/>
    <w:rsid w:val="007B3836"/>
    <w:rsid w:val="007B4594"/>
    <w:rsid w:val="007B5A6A"/>
    <w:rsid w:val="007B7205"/>
    <w:rsid w:val="007C4B0D"/>
    <w:rsid w:val="007C4D9C"/>
    <w:rsid w:val="007C73BC"/>
    <w:rsid w:val="007D0199"/>
    <w:rsid w:val="007D1042"/>
    <w:rsid w:val="007D21AD"/>
    <w:rsid w:val="007D6C9D"/>
    <w:rsid w:val="007E0AAD"/>
    <w:rsid w:val="007E2FE6"/>
    <w:rsid w:val="007E7125"/>
    <w:rsid w:val="007F2CF4"/>
    <w:rsid w:val="007F4469"/>
    <w:rsid w:val="007F75E9"/>
    <w:rsid w:val="00803574"/>
    <w:rsid w:val="00807781"/>
    <w:rsid w:val="008108F6"/>
    <w:rsid w:val="00810EC9"/>
    <w:rsid w:val="00811388"/>
    <w:rsid w:val="00816079"/>
    <w:rsid w:val="008246C6"/>
    <w:rsid w:val="008246EE"/>
    <w:rsid w:val="00826CDE"/>
    <w:rsid w:val="0083458F"/>
    <w:rsid w:val="0083659C"/>
    <w:rsid w:val="00841331"/>
    <w:rsid w:val="00847956"/>
    <w:rsid w:val="00847C8B"/>
    <w:rsid w:val="00851F16"/>
    <w:rsid w:val="00860C53"/>
    <w:rsid w:val="008642C6"/>
    <w:rsid w:val="00867A64"/>
    <w:rsid w:val="008736CA"/>
    <w:rsid w:val="00881645"/>
    <w:rsid w:val="00882C3E"/>
    <w:rsid w:val="00883ECE"/>
    <w:rsid w:val="00885DD9"/>
    <w:rsid w:val="008A0EEF"/>
    <w:rsid w:val="008A3B2D"/>
    <w:rsid w:val="008A62A4"/>
    <w:rsid w:val="008A7F57"/>
    <w:rsid w:val="008B0476"/>
    <w:rsid w:val="008B4D32"/>
    <w:rsid w:val="008B7B0F"/>
    <w:rsid w:val="008C10A2"/>
    <w:rsid w:val="008D1BE1"/>
    <w:rsid w:val="008D2250"/>
    <w:rsid w:val="008E062A"/>
    <w:rsid w:val="008E465D"/>
    <w:rsid w:val="008E6F98"/>
    <w:rsid w:val="008E7F5C"/>
    <w:rsid w:val="008F1229"/>
    <w:rsid w:val="008F2935"/>
    <w:rsid w:val="008F3002"/>
    <w:rsid w:val="008F3800"/>
    <w:rsid w:val="008F393A"/>
    <w:rsid w:val="008F3EC0"/>
    <w:rsid w:val="008F5DFA"/>
    <w:rsid w:val="008F5FA7"/>
    <w:rsid w:val="00904F06"/>
    <w:rsid w:val="00904F20"/>
    <w:rsid w:val="00913D3C"/>
    <w:rsid w:val="0092150D"/>
    <w:rsid w:val="00921B19"/>
    <w:rsid w:val="00924270"/>
    <w:rsid w:val="00936008"/>
    <w:rsid w:val="009405C6"/>
    <w:rsid w:val="009433AD"/>
    <w:rsid w:val="0094620A"/>
    <w:rsid w:val="009550B3"/>
    <w:rsid w:val="009601F2"/>
    <w:rsid w:val="00972E4A"/>
    <w:rsid w:val="009751A8"/>
    <w:rsid w:val="0097712B"/>
    <w:rsid w:val="00980906"/>
    <w:rsid w:val="00980EBC"/>
    <w:rsid w:val="00982800"/>
    <w:rsid w:val="009828E4"/>
    <w:rsid w:val="00983EA1"/>
    <w:rsid w:val="00991294"/>
    <w:rsid w:val="00991498"/>
    <w:rsid w:val="00997DDD"/>
    <w:rsid w:val="009B18D3"/>
    <w:rsid w:val="009C0A5D"/>
    <w:rsid w:val="009C126C"/>
    <w:rsid w:val="009C1FAF"/>
    <w:rsid w:val="009C46D0"/>
    <w:rsid w:val="009C7CED"/>
    <w:rsid w:val="009D0C14"/>
    <w:rsid w:val="009D18DD"/>
    <w:rsid w:val="009D1902"/>
    <w:rsid w:val="009E14F0"/>
    <w:rsid w:val="009E3B40"/>
    <w:rsid w:val="009E3E4C"/>
    <w:rsid w:val="009E4395"/>
    <w:rsid w:val="009F512A"/>
    <w:rsid w:val="009F7CB6"/>
    <w:rsid w:val="00A00168"/>
    <w:rsid w:val="00A02F7F"/>
    <w:rsid w:val="00A053A3"/>
    <w:rsid w:val="00A077FF"/>
    <w:rsid w:val="00A100CA"/>
    <w:rsid w:val="00A103F5"/>
    <w:rsid w:val="00A10BD1"/>
    <w:rsid w:val="00A13626"/>
    <w:rsid w:val="00A1783F"/>
    <w:rsid w:val="00A20807"/>
    <w:rsid w:val="00A20820"/>
    <w:rsid w:val="00A24C92"/>
    <w:rsid w:val="00A24DDD"/>
    <w:rsid w:val="00A3002A"/>
    <w:rsid w:val="00A342CD"/>
    <w:rsid w:val="00A364C2"/>
    <w:rsid w:val="00A36832"/>
    <w:rsid w:val="00A37852"/>
    <w:rsid w:val="00A57549"/>
    <w:rsid w:val="00A62CAA"/>
    <w:rsid w:val="00A62F75"/>
    <w:rsid w:val="00A64987"/>
    <w:rsid w:val="00A66626"/>
    <w:rsid w:val="00A67004"/>
    <w:rsid w:val="00A7434B"/>
    <w:rsid w:val="00A812F6"/>
    <w:rsid w:val="00A82ECD"/>
    <w:rsid w:val="00A85704"/>
    <w:rsid w:val="00A90BC3"/>
    <w:rsid w:val="00A93425"/>
    <w:rsid w:val="00A963C3"/>
    <w:rsid w:val="00AA0377"/>
    <w:rsid w:val="00AA051F"/>
    <w:rsid w:val="00AA10D8"/>
    <w:rsid w:val="00AB100A"/>
    <w:rsid w:val="00AB46BB"/>
    <w:rsid w:val="00AB73AC"/>
    <w:rsid w:val="00AC0B65"/>
    <w:rsid w:val="00AD3078"/>
    <w:rsid w:val="00AE5393"/>
    <w:rsid w:val="00AE6A37"/>
    <w:rsid w:val="00AF40C2"/>
    <w:rsid w:val="00AF49E3"/>
    <w:rsid w:val="00AF4BDE"/>
    <w:rsid w:val="00AF53D4"/>
    <w:rsid w:val="00AF7E51"/>
    <w:rsid w:val="00B00ABD"/>
    <w:rsid w:val="00B04E54"/>
    <w:rsid w:val="00B072ED"/>
    <w:rsid w:val="00B0795D"/>
    <w:rsid w:val="00B11B62"/>
    <w:rsid w:val="00B128B9"/>
    <w:rsid w:val="00B156AF"/>
    <w:rsid w:val="00B21A3C"/>
    <w:rsid w:val="00B3285F"/>
    <w:rsid w:val="00B36A67"/>
    <w:rsid w:val="00B3763B"/>
    <w:rsid w:val="00B40E51"/>
    <w:rsid w:val="00B478F4"/>
    <w:rsid w:val="00B500C0"/>
    <w:rsid w:val="00B66513"/>
    <w:rsid w:val="00B74CF7"/>
    <w:rsid w:val="00B77218"/>
    <w:rsid w:val="00B81AD7"/>
    <w:rsid w:val="00B83ABC"/>
    <w:rsid w:val="00B85D9C"/>
    <w:rsid w:val="00B9289D"/>
    <w:rsid w:val="00B93FA8"/>
    <w:rsid w:val="00B97648"/>
    <w:rsid w:val="00BA3182"/>
    <w:rsid w:val="00BA4602"/>
    <w:rsid w:val="00BA75A3"/>
    <w:rsid w:val="00BB4D07"/>
    <w:rsid w:val="00BC2958"/>
    <w:rsid w:val="00BC545D"/>
    <w:rsid w:val="00BC5A1F"/>
    <w:rsid w:val="00BD22CD"/>
    <w:rsid w:val="00BE110B"/>
    <w:rsid w:val="00BE245F"/>
    <w:rsid w:val="00BE60EA"/>
    <w:rsid w:val="00C000A1"/>
    <w:rsid w:val="00C00739"/>
    <w:rsid w:val="00C009A4"/>
    <w:rsid w:val="00C054B6"/>
    <w:rsid w:val="00C22C6D"/>
    <w:rsid w:val="00C27360"/>
    <w:rsid w:val="00C3051E"/>
    <w:rsid w:val="00C323BD"/>
    <w:rsid w:val="00C34BD2"/>
    <w:rsid w:val="00C3566B"/>
    <w:rsid w:val="00C361EA"/>
    <w:rsid w:val="00C43436"/>
    <w:rsid w:val="00C52EA9"/>
    <w:rsid w:val="00C53980"/>
    <w:rsid w:val="00C54E73"/>
    <w:rsid w:val="00C63DD5"/>
    <w:rsid w:val="00C655B3"/>
    <w:rsid w:val="00C6702A"/>
    <w:rsid w:val="00C872C4"/>
    <w:rsid w:val="00CA2C4D"/>
    <w:rsid w:val="00CA4918"/>
    <w:rsid w:val="00CA6949"/>
    <w:rsid w:val="00CB729E"/>
    <w:rsid w:val="00CC3E01"/>
    <w:rsid w:val="00CD24F9"/>
    <w:rsid w:val="00CD2B89"/>
    <w:rsid w:val="00CD4CF3"/>
    <w:rsid w:val="00CD5515"/>
    <w:rsid w:val="00CD5C41"/>
    <w:rsid w:val="00CE295E"/>
    <w:rsid w:val="00CE68EE"/>
    <w:rsid w:val="00CF14C3"/>
    <w:rsid w:val="00CF2C73"/>
    <w:rsid w:val="00CF37E1"/>
    <w:rsid w:val="00CF4406"/>
    <w:rsid w:val="00CF44A6"/>
    <w:rsid w:val="00CF45DE"/>
    <w:rsid w:val="00CF475C"/>
    <w:rsid w:val="00D021C5"/>
    <w:rsid w:val="00D06119"/>
    <w:rsid w:val="00D06466"/>
    <w:rsid w:val="00D13687"/>
    <w:rsid w:val="00D15AA3"/>
    <w:rsid w:val="00D233C0"/>
    <w:rsid w:val="00D25660"/>
    <w:rsid w:val="00D26FBD"/>
    <w:rsid w:val="00D32161"/>
    <w:rsid w:val="00D37F35"/>
    <w:rsid w:val="00D40F55"/>
    <w:rsid w:val="00D41933"/>
    <w:rsid w:val="00D42ADE"/>
    <w:rsid w:val="00D42B07"/>
    <w:rsid w:val="00D432E7"/>
    <w:rsid w:val="00D432EC"/>
    <w:rsid w:val="00D53ABC"/>
    <w:rsid w:val="00D558E9"/>
    <w:rsid w:val="00D55926"/>
    <w:rsid w:val="00D5736A"/>
    <w:rsid w:val="00D61356"/>
    <w:rsid w:val="00D65E29"/>
    <w:rsid w:val="00D66517"/>
    <w:rsid w:val="00D67A90"/>
    <w:rsid w:val="00D71487"/>
    <w:rsid w:val="00D82BEA"/>
    <w:rsid w:val="00D83C26"/>
    <w:rsid w:val="00D86170"/>
    <w:rsid w:val="00D912AC"/>
    <w:rsid w:val="00D935F5"/>
    <w:rsid w:val="00D941CF"/>
    <w:rsid w:val="00DA4888"/>
    <w:rsid w:val="00DA7A60"/>
    <w:rsid w:val="00DB2171"/>
    <w:rsid w:val="00DB36C1"/>
    <w:rsid w:val="00DB6EC3"/>
    <w:rsid w:val="00DC3FCA"/>
    <w:rsid w:val="00DC5513"/>
    <w:rsid w:val="00DC7464"/>
    <w:rsid w:val="00DC787F"/>
    <w:rsid w:val="00DD0DB3"/>
    <w:rsid w:val="00DD1843"/>
    <w:rsid w:val="00DD1876"/>
    <w:rsid w:val="00DF1323"/>
    <w:rsid w:val="00DF438D"/>
    <w:rsid w:val="00E00AA1"/>
    <w:rsid w:val="00E046BA"/>
    <w:rsid w:val="00E0630A"/>
    <w:rsid w:val="00E06820"/>
    <w:rsid w:val="00E112BD"/>
    <w:rsid w:val="00E11477"/>
    <w:rsid w:val="00E16983"/>
    <w:rsid w:val="00E174D2"/>
    <w:rsid w:val="00E17C2F"/>
    <w:rsid w:val="00E209B4"/>
    <w:rsid w:val="00E21CFA"/>
    <w:rsid w:val="00E23EE8"/>
    <w:rsid w:val="00E25D4B"/>
    <w:rsid w:val="00E26667"/>
    <w:rsid w:val="00E266E6"/>
    <w:rsid w:val="00E2670F"/>
    <w:rsid w:val="00E33BB4"/>
    <w:rsid w:val="00E34442"/>
    <w:rsid w:val="00E376BC"/>
    <w:rsid w:val="00E40432"/>
    <w:rsid w:val="00E40AA8"/>
    <w:rsid w:val="00E5050E"/>
    <w:rsid w:val="00E53BFB"/>
    <w:rsid w:val="00E5744B"/>
    <w:rsid w:val="00E6332A"/>
    <w:rsid w:val="00E6515E"/>
    <w:rsid w:val="00E65C4F"/>
    <w:rsid w:val="00E6727E"/>
    <w:rsid w:val="00E752D4"/>
    <w:rsid w:val="00E76280"/>
    <w:rsid w:val="00E816FF"/>
    <w:rsid w:val="00E82BB5"/>
    <w:rsid w:val="00E82DB0"/>
    <w:rsid w:val="00E8323F"/>
    <w:rsid w:val="00E87CA7"/>
    <w:rsid w:val="00E92D5D"/>
    <w:rsid w:val="00EA1819"/>
    <w:rsid w:val="00EA3881"/>
    <w:rsid w:val="00EA511F"/>
    <w:rsid w:val="00EA6542"/>
    <w:rsid w:val="00EB63FC"/>
    <w:rsid w:val="00EB6ABC"/>
    <w:rsid w:val="00EC3E47"/>
    <w:rsid w:val="00EC4F76"/>
    <w:rsid w:val="00EC7C31"/>
    <w:rsid w:val="00ED778C"/>
    <w:rsid w:val="00EE0ED0"/>
    <w:rsid w:val="00EF0E44"/>
    <w:rsid w:val="00EF7DAC"/>
    <w:rsid w:val="00F117B1"/>
    <w:rsid w:val="00F12875"/>
    <w:rsid w:val="00F14A20"/>
    <w:rsid w:val="00F1614A"/>
    <w:rsid w:val="00F214B2"/>
    <w:rsid w:val="00F21FB6"/>
    <w:rsid w:val="00F22B14"/>
    <w:rsid w:val="00F26107"/>
    <w:rsid w:val="00F30898"/>
    <w:rsid w:val="00F3443B"/>
    <w:rsid w:val="00F3533E"/>
    <w:rsid w:val="00F36294"/>
    <w:rsid w:val="00F37873"/>
    <w:rsid w:val="00F4626E"/>
    <w:rsid w:val="00F5070B"/>
    <w:rsid w:val="00F56208"/>
    <w:rsid w:val="00F56652"/>
    <w:rsid w:val="00F64BB5"/>
    <w:rsid w:val="00F723B7"/>
    <w:rsid w:val="00F72742"/>
    <w:rsid w:val="00F74124"/>
    <w:rsid w:val="00FB104B"/>
    <w:rsid w:val="00FB1AE1"/>
    <w:rsid w:val="00FB672F"/>
    <w:rsid w:val="00FD1493"/>
    <w:rsid w:val="00FD1877"/>
    <w:rsid w:val="00FE1AFB"/>
    <w:rsid w:val="00FF1657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C5686"/>
  <w15:docId w15:val="{257D5DE5-7629-4360-86BE-31C3273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65E"/>
    <w:pPr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1">
    <w:name w:val="heading 1"/>
    <w:basedOn w:val="a"/>
    <w:next w:val="a"/>
    <w:rsid w:val="0026265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rsid w:val="0026265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rsid w:val="0026265E"/>
    <w:pPr>
      <w:keepNext/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rsid w:val="0026265E"/>
    <w:pPr>
      <w:keepNext/>
      <w:spacing w:before="240" w:after="60"/>
      <w:ind w:left="0" w:firstLine="0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"/>
    <w:next w:val="a"/>
    <w:rsid w:val="0026265E"/>
    <w:pPr>
      <w:numPr>
        <w:ilvl w:val="4"/>
        <w:numId w:val="1"/>
      </w:numPr>
      <w:spacing w:before="200" w:after="200" w:line="280" w:lineRule="atLeast"/>
      <w:ind w:left="-1" w:hanging="1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rsid w:val="002626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6265E"/>
    <w:pPr>
      <w:keepNext/>
      <w:keepLines/>
      <w:spacing w:before="480"/>
    </w:pPr>
    <w:rPr>
      <w:b/>
      <w:sz w:val="72"/>
      <w:szCs w:val="72"/>
    </w:rPr>
  </w:style>
  <w:style w:type="character" w:customStyle="1" w:styleId="WW8Num1z0">
    <w:name w:val="WW8Num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5">
    <w:name w:val="WW8Num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z0">
    <w:name w:val="WW8Num3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4z0">
    <w:name w:val="WW8Num4z0"/>
    <w:rsid w:val="0026265E"/>
    <w:rPr>
      <w:rFonts w:ascii="Webdings" w:hAnsi="Webdings" w:cs="Webdings"/>
      <w:color w:val="333399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6z0">
    <w:name w:val="WW8Num6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6z1">
    <w:name w:val="WW8Num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7z1">
    <w:name w:val="WW8Num7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7z2">
    <w:name w:val="WW8Num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26265E"/>
    <w:rPr>
      <w:rFonts w:ascii="Symbol" w:hAnsi="Symbol" w:cs="OpenSymbol"/>
      <w:color w:val="5B9BD5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26265E"/>
    <w:rPr>
      <w:rFonts w:ascii="Angsana New" w:hAnsi="Angsana New" w:cs="Angsana New"/>
      <w:color w:val="000000"/>
      <w:w w:val="100"/>
      <w:kern w:val="1"/>
      <w:position w:val="-1"/>
      <w:szCs w:val="22"/>
      <w:effect w:val="none"/>
      <w:shd w:val="clear" w:color="auto" w:fill="FFFFFF"/>
      <w:vertAlign w:val="baseline"/>
      <w:cs w:val="0"/>
      <w:em w:val="none"/>
      <w:lang w:val="el-GR"/>
    </w:rPr>
  </w:style>
  <w:style w:type="character" w:customStyle="1" w:styleId="WW8Num10z0">
    <w:name w:val="WW8Num10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0z1">
    <w:name w:val="WW8Num10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8z2">
    <w:name w:val="WW8Num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1z1">
    <w:name w:val="WW8Num1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Προεπιλεγμένη γραμματοσειρά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Προεπιλεγμένη γραμματοσειρά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5">
    <w:name w:val="WW8Num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9z2">
    <w:name w:val="WW8Num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Προεπιλεγμένη γραμματοσειρά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13z2">
    <w:name w:val="WW8Num1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">
    <w:name w:val="WW-Default Paragraph Font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">
    <w:name w:val="WW-Default Paragraph Font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">
    <w:name w:val="WW-Default Paragraph Font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">
    <w:name w:val="WW-Default Paragraph Font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5">
    <w:name w:val="WW8Num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">
    <w:name w:val="WW-Default Paragraph Font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">
    <w:name w:val="WW-Default Paragraph Font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">
    <w:name w:val="WW-Default Paragraph Font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">
    <w:name w:val="WW-Default Paragraph Font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Προεπιλεγμένη γραμματοσειρά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26265E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">
    <w:name w:val="WW-Default Paragraph Font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">
    <w:name w:val="WW-Default Paragraph Font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">
    <w:name w:val="WW-Default Paragraph Font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26265E"/>
    <w:rPr>
      <w:rFonts w:ascii="Symbol" w:hAnsi="Symbol" w:cs="Symbol"/>
      <w:strike/>
      <w:color w:val="0070C0"/>
      <w:w w:val="100"/>
      <w:position w:val="0"/>
      <w:sz w:val="24"/>
      <w:effect w:val="none"/>
      <w:vertAlign w:val="baseline"/>
      <w:cs w:val="0"/>
      <w:em w:val="none"/>
      <w:lang w:val="el-GR"/>
    </w:rPr>
  </w:style>
  <w:style w:type="character" w:customStyle="1" w:styleId="WW8Num24z1">
    <w:name w:val="WW8Num2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26265E"/>
    <w:rPr>
      <w:rFonts w:ascii="Symbol" w:hAnsi="Symbol" w:cs="Symbol"/>
      <w:w w:val="100"/>
      <w:position w:val="-1"/>
      <w:effect w:val="none"/>
      <w:shd w:val="clear" w:color="auto" w:fill="FFFF00"/>
      <w:vertAlign w:val="baseline"/>
      <w:cs w:val="0"/>
      <w:em w:val="none"/>
    </w:rPr>
  </w:style>
  <w:style w:type="character" w:customStyle="1" w:styleId="WW8Num30z1">
    <w:name w:val="WW8Num3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26265E"/>
    <w:rPr>
      <w:rFonts w:ascii="Symbol" w:eastAsia="Calibri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6z1">
    <w:name w:val="WW8Num3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1">
    <w:name w:val="WW-Default Paragraph 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26265E"/>
    <w:rPr>
      <w:rFonts w:ascii="Arial" w:hAnsi="Arial" w:cs="Times New Roman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26265E"/>
    <w:rPr>
      <w:rFonts w:ascii="Arial" w:hAnsi="Arial" w:cs="Times New Roman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sid w:val="0026265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customStyle="1" w:styleId="DateChar">
    <w:name w:val="Date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FooterChar">
    <w:name w:val="Foot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ja-JP"/>
    </w:rPr>
  </w:style>
  <w:style w:type="character" w:styleId="a4">
    <w:name w:val="annotation reference"/>
    <w:rsid w:val="0026265E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-">
    <w:name w:val="Hyperlink"/>
    <w:uiPriority w:val="99"/>
    <w:rsid w:val="002626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5">
    <w:name w:val="page number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CommentTextChar">
    <w:name w:val="Comment Text Char"/>
    <w:rsid w:val="0026265E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ommentSubjectChar">
    <w:name w:val="Comment Subject Char"/>
    <w:rsid w:val="0026265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6">
    <w:name w:val="Placeholder Text"/>
    <w:rsid w:val="0026265E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Χαρακτήρες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">
    <w:name w:val="Footnote Text Char"/>
    <w:rsid w:val="0026265E"/>
    <w:rPr>
      <w:rFonts w:ascii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26265E"/>
    <w:rPr>
      <w:rFonts w:ascii="Arial" w:hAnsi="Arial" w:cs="Arial"/>
      <w:b/>
      <w:bCs/>
      <w:w w:val="100"/>
      <w:position w:val="-1"/>
      <w:sz w:val="22"/>
      <w:szCs w:val="26"/>
      <w:effect w:val="none"/>
      <w:vertAlign w:val="baseline"/>
      <w:cs w:val="0"/>
      <w:em w:val="none"/>
      <w:lang w:val="en-GB"/>
    </w:rPr>
  </w:style>
  <w:style w:type="character" w:customStyle="1" w:styleId="Heading4Char">
    <w:name w:val="Heading 4 Char"/>
    <w:rsid w:val="0026265E"/>
    <w:rPr>
      <w:rFonts w:ascii="Arial" w:eastAsia="Times New Roman" w:hAnsi="Arial" w:cs="Times New Roman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/>
    </w:rPr>
  </w:style>
  <w:style w:type="character" w:customStyle="1" w:styleId="DocTitleChar">
    <w:name w:val="Doc Title Char"/>
    <w:basedOn w:val="Heading1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Style1Char">
    <w:name w:val="Style1 Char"/>
    <w:rsid w:val="0026265E"/>
    <w:rPr>
      <w:rFonts w:ascii="Calibri" w:hAnsi="Calibri" w:cs="Calibri"/>
      <w:b/>
      <w:bCs/>
      <w:color w:val="333399"/>
      <w:w w:val="100"/>
      <w:position w:val="-1"/>
      <w:sz w:val="40"/>
      <w:szCs w:val="40"/>
      <w:effect w:val="none"/>
      <w:vertAlign w:val="baseline"/>
      <w:cs w:val="0"/>
      <w:em w:val="none"/>
      <w:lang w:val="en-US"/>
    </w:rPr>
  </w:style>
  <w:style w:type="character" w:customStyle="1" w:styleId="ContentsChar">
    <w:name w:val="Contents Char"/>
    <w:rsid w:val="0026265E"/>
    <w:rPr>
      <w:rFonts w:ascii="Calibri" w:hAnsi="Calibri" w:cs="Calibri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EndnoteTextChar">
    <w:name w:val="Endnote Text Char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8">
    <w:name w:val="Χαρακτήρες σημείωσης τέλου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2">
    <w:name w:val="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Reference1">
    <w:name w:val="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9">
    <w:name w:val="Κουκκίδες"/>
    <w:rsid w:val="0026265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sid w:val="002626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Προεπιλεγμένη γραμματοσειρά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Σύμβολο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c">
    <w:name w:val="Emphasis"/>
    <w:rsid w:val="0026265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Χαρακτήρες αρίθμησης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withoutspacingChar">
    <w:name w:val="normal_without_spacing Char"/>
    <w:rsid w:val="0026265E"/>
    <w:rPr>
      <w:rFonts w:ascii="Calibri" w:hAnsi="Calibri" w:cs="Calibri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FootnoteTextChar1">
    <w:name w:val="Footnote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IE" w:eastAsia="zh-CN"/>
    </w:rPr>
  </w:style>
  <w:style w:type="character" w:customStyle="1" w:styleId="foothangingChar">
    <w:name w:val="foot_hanging Char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HTMLPreformattedChar">
    <w:name w:val="HTML Preformatted Char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WW-DefaultParagraph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WW-FootnoteReference">
    <w:name w:val="WW-Foot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">
    <w:name w:val="WW-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1">
    <w:name w:val="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2">
    <w:name w:val="Footnote Text Char2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1">
    <w:name w:val="foot_hanging 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">
    <w:name w:val="footers Char"/>
    <w:basedOn w:val="foothanging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CommentTextChar1">
    <w:name w:val="Comment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 w:eastAsia="zh-CN"/>
    </w:rPr>
  </w:style>
  <w:style w:type="character" w:customStyle="1" w:styleId="HTMLPreformattedChar1">
    <w:name w:val="HTML Preformatted Char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BodyText3Char">
    <w:name w:val="Body Tex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 w:eastAsia="zh-CN"/>
    </w:rPr>
  </w:style>
  <w:style w:type="character" w:customStyle="1" w:styleId="WW-FootnoteReference1">
    <w:name w:val="WW-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">
    <w:name w:val="WW-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2">
    <w:name w:val="WW-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2">
    <w:name w:val="WW-End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3">
    <w:name w:val="Footnote Text Char3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2">
    <w:name w:val="foot_hanging 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1">
    <w:name w:val="footers Char1"/>
    <w:basedOn w:val="foothanging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otChar">
    <w:name w:val="fooot Char"/>
    <w:basedOn w:val="footers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11">
    <w:name w:val="Παραπομπή υποσημείωση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2">
    <w:name w:val="Παραπομπή σημείωσης τέλου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">
    <w:name w:val="Κείμενο πλαισίου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13">
    <w:name w:val="Παραπομπή σχολίου1"/>
    <w:rsid w:val="002626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0">
    <w:name w:val="Κείμενο σχολίου Char"/>
    <w:uiPriority w:val="99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har1">
    <w:name w:val="Θέμα σχολίου Char"/>
    <w:rsid w:val="0026265E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-HTMLChar">
    <w:name w:val="Προ-διαμορφωμένο HTML Char"/>
    <w:rsid w:val="002626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FootnoteReference3">
    <w:name w:val="WW-Foot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3">
    <w:name w:val="WW-End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4">
    <w:name w:val="WW-Foot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4">
    <w:name w:val="WW-End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5">
    <w:name w:val="WW-Foot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5">
    <w:name w:val="WW-End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6">
    <w:name w:val="WW-Foot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-0">
    <w:name w:val="FollowedHyperlink"/>
    <w:rsid w:val="0026265E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EndnoteReference6">
    <w:name w:val="WW-End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7">
    <w:name w:val="WW-Foot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7">
    <w:name w:val="WW-End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8">
    <w:name w:val="WW-Foot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8">
    <w:name w:val="WW-End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9">
    <w:name w:val="WW-Foot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9">
    <w:name w:val="WW-End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0">
    <w:name w:val="WW-Foot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0">
    <w:name w:val="WW-End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1">
    <w:name w:val="WW-Foot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1">
    <w:name w:val="WW-End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2">
    <w:name w:val="WW-Foot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2">
    <w:name w:val="WW-End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3">
    <w:name w:val="WW-Foot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3">
    <w:name w:val="WW-End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1">
    <w:name w:val="Παραπομπή υποσημείωση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2">
    <w:name w:val="Παραπομπή σημείωσης τέλου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2">
    <w:name w:val="Παραπομπή υποσημείωση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3">
    <w:name w:val="Παραπομπή σημείωσης τέλου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4">
    <w:name w:val="WW-Foot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4">
    <w:name w:val="WW-End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5">
    <w:name w:val="WW-Foot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5">
    <w:name w:val="WW-End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6">
    <w:name w:val="WW-Foot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6">
    <w:name w:val="WW-End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7">
    <w:name w:val="WW-Foot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7">
    <w:name w:val="WW-End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1">
    <w:name w:val="Παραπομπή υποσημείωση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2">
    <w:name w:val="Παραπομπή σημείωσης τέλου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8">
    <w:name w:val="WW-Foot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8">
    <w:name w:val="WW-End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footnote reference"/>
    <w:uiPriority w:val="9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f">
    <w:name w:val="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9">
    <w:name w:val="WW-Footnote Reference19"/>
    <w:rsid w:val="0026265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Επικεφαλίδα"/>
    <w:basedOn w:val="a"/>
    <w:next w:val="af1"/>
    <w:rsid w:val="002626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26265E"/>
    <w:pPr>
      <w:spacing w:after="240"/>
    </w:pPr>
  </w:style>
  <w:style w:type="paragraph" w:styleId="af2">
    <w:name w:val="List"/>
    <w:basedOn w:val="af1"/>
    <w:rsid w:val="0026265E"/>
    <w:rPr>
      <w:rFonts w:cs="Mangal"/>
    </w:rPr>
  </w:style>
  <w:style w:type="paragraph" w:customStyle="1" w:styleId="43">
    <w:name w:val="Λεζάντα4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26265E"/>
    <w:pPr>
      <w:suppressLineNumbers/>
    </w:pPr>
    <w:rPr>
      <w:rFonts w:cs="Mangal"/>
    </w:rPr>
  </w:style>
  <w:style w:type="paragraph" w:styleId="af4">
    <w:name w:val="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6265E"/>
    <w:pPr>
      <w:numPr>
        <w:numId w:val="4"/>
      </w:numPr>
      <w:spacing w:after="100"/>
      <w:ind w:leftChars="0" w:left="0" w:firstLineChars="0" w:firstLine="0"/>
    </w:pPr>
    <w:rPr>
      <w:rFonts w:eastAsia="MS Mincho"/>
      <w:lang w:val="en-US" w:eastAsia="ja-JP"/>
    </w:rPr>
  </w:style>
  <w:style w:type="paragraph" w:styleId="af5">
    <w:name w:val="Date"/>
    <w:basedOn w:val="a"/>
    <w:next w:val="a"/>
    <w:rsid w:val="0026265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6265E"/>
  </w:style>
  <w:style w:type="paragraph" w:customStyle="1" w:styleId="inserttext">
    <w:name w:val="insert text"/>
    <w:basedOn w:val="a"/>
    <w:rsid w:val="0026265E"/>
    <w:pPr>
      <w:spacing w:after="100"/>
      <w:ind w:left="794" w:firstLine="0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rsid w:val="0026265E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rsid w:val="0026265E"/>
  </w:style>
  <w:style w:type="paragraph" w:styleId="af8">
    <w:name w:val="Balloon Text"/>
    <w:basedOn w:val="a"/>
    <w:rsid w:val="0026265E"/>
    <w:rPr>
      <w:rFonts w:ascii="Tahoma" w:hAnsi="Tahoma" w:cs="Tahoma"/>
      <w:sz w:val="16"/>
      <w:szCs w:val="16"/>
    </w:rPr>
  </w:style>
  <w:style w:type="paragraph" w:styleId="af9">
    <w:name w:val="annotation text"/>
    <w:basedOn w:val="a"/>
    <w:link w:val="Char10"/>
    <w:uiPriority w:val="99"/>
    <w:rsid w:val="0026265E"/>
    <w:rPr>
      <w:sz w:val="20"/>
      <w:szCs w:val="20"/>
    </w:rPr>
  </w:style>
  <w:style w:type="paragraph" w:styleId="afa">
    <w:name w:val="annotation subject"/>
    <w:basedOn w:val="af9"/>
    <w:next w:val="af9"/>
    <w:rsid w:val="0026265E"/>
    <w:rPr>
      <w:b/>
      <w:bCs/>
    </w:rPr>
  </w:style>
  <w:style w:type="paragraph" w:styleId="afb">
    <w:name w:val="Revision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zh-CN"/>
    </w:rPr>
  </w:style>
  <w:style w:type="paragraph" w:customStyle="1" w:styleId="western">
    <w:name w:val="western"/>
    <w:basedOn w:val="a"/>
    <w:rsid w:val="0026265E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26265E"/>
    <w:pPr>
      <w:spacing w:after="200"/>
      <w:ind w:left="720" w:firstLine="0"/>
      <w:contextualSpacing/>
    </w:pPr>
  </w:style>
  <w:style w:type="paragraph" w:styleId="afd">
    <w:name w:val="footnote text"/>
    <w:basedOn w:val="a"/>
    <w:link w:val="Char3"/>
    <w:rsid w:val="0026265E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26265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26265E"/>
    <w:pPr>
      <w:spacing w:after="0"/>
      <w:ind w:left="220" w:firstLine="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6265E"/>
    <w:pPr>
      <w:spacing w:after="0"/>
      <w:ind w:left="440" w:firstLine="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6265E"/>
    <w:pPr>
      <w:spacing w:after="0"/>
      <w:ind w:left="660" w:firstLine="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6265E"/>
    <w:pPr>
      <w:spacing w:after="0"/>
      <w:ind w:left="880" w:firstLine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6265E"/>
    <w:pPr>
      <w:spacing w:after="0"/>
      <w:ind w:left="1100" w:firstLine="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26265E"/>
    <w:pPr>
      <w:spacing w:after="0"/>
      <w:ind w:left="1320" w:firstLine="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26265E"/>
    <w:pPr>
      <w:spacing w:after="0"/>
      <w:ind w:left="1540" w:firstLine="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26265E"/>
    <w:pPr>
      <w:spacing w:after="0"/>
      <w:ind w:left="1760" w:firstLine="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6265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6265E"/>
    <w:rPr>
      <w:rFonts w:ascii="Calibri" w:hAnsi="Calibri" w:cs="Calibri"/>
      <w:lang w:val="el-GR"/>
    </w:rPr>
  </w:style>
  <w:style w:type="paragraph" w:styleId="afe">
    <w:name w:val="endnote text"/>
    <w:basedOn w:val="a"/>
    <w:rsid w:val="0026265E"/>
    <w:rPr>
      <w:sz w:val="20"/>
      <w:szCs w:val="20"/>
    </w:rPr>
  </w:style>
  <w:style w:type="paragraph" w:customStyle="1" w:styleId="Default">
    <w:name w:val="Default"/>
    <w:rsid w:val="0026265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SimSun" w:hAnsi="Cambria" w:cs="Mangal"/>
      <w:color w:val="000000"/>
      <w:position w:val="-1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26265E"/>
  </w:style>
  <w:style w:type="paragraph" w:styleId="aff0">
    <w:name w:val="Body Text Indent"/>
    <w:basedOn w:val="a"/>
    <w:rsid w:val="0026265E"/>
    <w:pPr>
      <w:ind w:left="0"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26265E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rsid w:val="0026265E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6265E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35">
    <w:name w:val="Body Text Indent 3"/>
    <w:basedOn w:val="a"/>
    <w:rsid w:val="0026265E"/>
    <w:pPr>
      <w:suppressAutoHyphens/>
      <w:spacing w:line="312" w:lineRule="auto"/>
      <w:ind w:left="283" w:firstLine="0"/>
    </w:pPr>
    <w:rPr>
      <w:rFonts w:cs="Times New Roman"/>
      <w:sz w:val="16"/>
      <w:szCs w:val="16"/>
    </w:rPr>
  </w:style>
  <w:style w:type="paragraph" w:styleId="aff1">
    <w:name w:val="No Spacing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customStyle="1" w:styleId="aff2">
    <w:name w:val="Περιεχόμενα πίνακα"/>
    <w:basedOn w:val="a"/>
    <w:rsid w:val="0026265E"/>
    <w:pPr>
      <w:suppressLineNumbers/>
    </w:pPr>
  </w:style>
  <w:style w:type="paragraph" w:customStyle="1" w:styleId="aff3">
    <w:name w:val="Επικεφαλίδα πίνακα"/>
    <w:basedOn w:val="aff2"/>
    <w:rsid w:val="0026265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6265E"/>
  </w:style>
  <w:style w:type="paragraph" w:customStyle="1" w:styleId="Standard">
    <w:name w:val="Standard"/>
    <w:rsid w:val="0026265E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65E"/>
  </w:style>
  <w:style w:type="paragraph" w:customStyle="1" w:styleId="Footnote">
    <w:name w:val="Footnote"/>
    <w:basedOn w:val="Standard"/>
    <w:rsid w:val="0026265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26265E"/>
    <w:rPr>
      <w:sz w:val="16"/>
      <w:szCs w:val="16"/>
    </w:rPr>
  </w:style>
  <w:style w:type="paragraph" w:customStyle="1" w:styleId="fooot">
    <w:name w:val="fooot"/>
    <w:basedOn w:val="footers"/>
    <w:rsid w:val="0026265E"/>
  </w:style>
  <w:style w:type="paragraph" w:customStyle="1" w:styleId="16">
    <w:name w:val="Κείμενο πλαισίου1"/>
    <w:basedOn w:val="a"/>
    <w:rsid w:val="0026265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26265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26265E"/>
    <w:rPr>
      <w:b/>
      <w:bCs/>
    </w:rPr>
  </w:style>
  <w:style w:type="paragraph" w:customStyle="1" w:styleId="-HTML1">
    <w:name w:val="Προ-διαμορφωμένο HTML1"/>
    <w:basedOn w:val="a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2">
    <w:name w:val="List Bullet 2"/>
    <w:basedOn w:val="a"/>
    <w:rsid w:val="0026265E"/>
    <w:pPr>
      <w:numPr>
        <w:numId w:val="2"/>
      </w:numPr>
      <w:suppressAutoHyphens/>
      <w:spacing w:after="0" w:line="360" w:lineRule="auto"/>
      <w:ind w:left="-1" w:hanging="1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26265E"/>
    <w:pPr>
      <w:tabs>
        <w:tab w:val="right" w:leader="dot" w:pos="7091"/>
      </w:tabs>
      <w:ind w:left="2547" w:firstLine="0"/>
    </w:pPr>
  </w:style>
  <w:style w:type="paragraph" w:customStyle="1" w:styleId="aff4">
    <w:name w:val="Οριζόντια γραμμή"/>
    <w:basedOn w:val="a"/>
    <w:next w:val="af1"/>
    <w:rsid w:val="0026265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FootnoteTextChar4">
    <w:name w:val="Footnote Text Char4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paragraph" w:customStyle="1" w:styleId="para-1">
    <w:name w:val="para-1"/>
    <w:basedOn w:val="a"/>
    <w:rsid w:val="0026265E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26265E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TableParagraph">
    <w:name w:val="Table Paragraph"/>
    <w:basedOn w:val="a"/>
    <w:uiPriority w:val="1"/>
    <w:qFormat/>
    <w:rsid w:val="0026265E"/>
    <w:pPr>
      <w:widowControl w:val="0"/>
      <w:suppressAutoHyphens/>
      <w:autoSpaceDE w:val="0"/>
      <w:autoSpaceDN w:val="0"/>
      <w:spacing w:after="0"/>
      <w:jc w:val="left"/>
    </w:pPr>
    <w:rPr>
      <w:rFonts w:ascii="DejaVu Sans" w:eastAsia="DejaVu Sans" w:hAnsi="DejaVu Sans" w:cs="DejaVu Sans"/>
      <w:szCs w:val="22"/>
      <w:lang w:val="el-GR" w:bidi="el-GR"/>
    </w:rPr>
  </w:style>
  <w:style w:type="character" w:customStyle="1" w:styleId="Heading2Char1">
    <w:name w:val="Heading 2 Char1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 w:eastAsia="zh-CN"/>
    </w:rPr>
  </w:style>
  <w:style w:type="character" w:customStyle="1" w:styleId="1a">
    <w:name w:val="Ανεπίλυτη αναφορά1"/>
    <w:qFormat/>
    <w:rsid w:val="002626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DeltaViewInsertion">
    <w:name w:val="DeltaView Insertion"/>
    <w:rsid w:val="0026265E"/>
    <w:rPr>
      <w:b/>
      <w:i/>
      <w:spacing w:val="0"/>
      <w:w w:val="100"/>
      <w:position w:val="-1"/>
      <w:effect w:val="none"/>
      <w:vertAlign w:val="baseline"/>
      <w:cs w:val="0"/>
      <w:em w:val="none"/>
      <w:lang w:val="el-GR"/>
    </w:rPr>
  </w:style>
  <w:style w:type="paragraph" w:customStyle="1" w:styleId="Heading21">
    <w:name w:val="Heading 21"/>
    <w:basedOn w:val="a"/>
    <w:rsid w:val="0026265E"/>
    <w:pPr>
      <w:widowControl w:val="0"/>
      <w:suppressAutoHyphens/>
      <w:autoSpaceDE w:val="0"/>
      <w:autoSpaceDN w:val="0"/>
      <w:spacing w:after="0"/>
      <w:ind w:left="1780"/>
      <w:jc w:val="left"/>
      <w:outlineLvl w:val="2"/>
    </w:pPr>
    <w:rPr>
      <w:rFonts w:ascii="Arial" w:eastAsia="Arial" w:hAnsi="Arial" w:cs="Arial"/>
      <w:b/>
      <w:bCs/>
      <w:i/>
      <w:szCs w:val="22"/>
      <w:lang w:val="el-GR" w:bidi="el-GR"/>
    </w:rPr>
  </w:style>
  <w:style w:type="table" w:styleId="aff5">
    <w:name w:val="Table Grid"/>
    <w:basedOn w:val="a1"/>
    <w:rsid w:val="002626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rsid w:val="0026265E"/>
    <w:rPr>
      <w:rFonts w:ascii="Calibri" w:eastAsia="MS Mincho" w:hAnsi="Calibri" w:cs="Calibri"/>
      <w:w w:val="100"/>
      <w:position w:val="-1"/>
      <w:sz w:val="22"/>
      <w:szCs w:val="24"/>
      <w:effect w:val="none"/>
      <w:vertAlign w:val="baseline"/>
      <w:cs w:val="0"/>
      <w:em w:val="none"/>
      <w:lang w:val="en-US" w:eastAsia="ja-JP"/>
    </w:rPr>
  </w:style>
  <w:style w:type="character" w:customStyle="1" w:styleId="Heading4Char1">
    <w:name w:val="Heading 4 Char1"/>
    <w:rsid w:val="0026265E"/>
    <w:rPr>
      <w:rFonts w:ascii="Arial" w:hAnsi="Arial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 w:eastAsia="zh-CN"/>
    </w:rPr>
  </w:style>
  <w:style w:type="character" w:customStyle="1" w:styleId="journal-content-article">
    <w:name w:val="journal-content-article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a0"/>
    <w:rsid w:val="0026265E"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Subtitle"/>
    <w:basedOn w:val="a"/>
    <w:next w:val="a"/>
    <w:rsid w:val="002626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0">
    <w:name w:val="23"/>
    <w:basedOn w:val="a1"/>
    <w:rsid w:val="0026265E"/>
    <w:tblPr>
      <w:tblStyleRowBandSize w:val="1"/>
      <w:tblStyleColBandSize w:val="1"/>
    </w:tblPr>
  </w:style>
  <w:style w:type="table" w:customStyle="1" w:styleId="220">
    <w:name w:val="22"/>
    <w:basedOn w:val="a1"/>
    <w:rsid w:val="0026265E"/>
    <w:tblPr>
      <w:tblStyleRowBandSize w:val="1"/>
      <w:tblStyleColBandSize w:val="1"/>
    </w:tblPr>
  </w:style>
  <w:style w:type="table" w:customStyle="1" w:styleId="211">
    <w:name w:val="21"/>
    <w:basedOn w:val="a1"/>
    <w:rsid w:val="0026265E"/>
    <w:tblPr>
      <w:tblStyleRowBandSize w:val="1"/>
      <w:tblStyleColBandSize w:val="1"/>
    </w:tblPr>
  </w:style>
  <w:style w:type="table" w:customStyle="1" w:styleId="200">
    <w:name w:val="20"/>
    <w:basedOn w:val="a1"/>
    <w:rsid w:val="0026265E"/>
    <w:tblPr>
      <w:tblStyleRowBandSize w:val="1"/>
      <w:tblStyleColBandSize w:val="1"/>
    </w:tblPr>
  </w:style>
  <w:style w:type="table" w:customStyle="1" w:styleId="190">
    <w:name w:val="19"/>
    <w:basedOn w:val="a1"/>
    <w:rsid w:val="0026265E"/>
    <w:tblPr>
      <w:tblStyleRowBandSize w:val="1"/>
      <w:tblStyleColBandSize w:val="1"/>
    </w:tblPr>
  </w:style>
  <w:style w:type="table" w:customStyle="1" w:styleId="180">
    <w:name w:val="1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0">
    <w:name w:val="17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0">
    <w:name w:val="16"/>
    <w:basedOn w:val="a1"/>
    <w:rsid w:val="0026265E"/>
    <w:tblPr>
      <w:tblStyleRowBandSize w:val="1"/>
      <w:tblStyleColBandSize w:val="1"/>
    </w:tblPr>
  </w:style>
  <w:style w:type="table" w:customStyle="1" w:styleId="150">
    <w:name w:val="15"/>
    <w:basedOn w:val="a1"/>
    <w:rsid w:val="0026265E"/>
    <w:tblPr>
      <w:tblStyleRowBandSize w:val="1"/>
      <w:tblStyleColBandSize w:val="1"/>
    </w:tblPr>
  </w:style>
  <w:style w:type="table" w:customStyle="1" w:styleId="140">
    <w:name w:val="1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0">
    <w:name w:val="13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0">
    <w:name w:val="12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1"/>
    <w:rsid w:val="0026265E"/>
    <w:tblPr>
      <w:tblStyleRowBandSize w:val="1"/>
      <w:tblStyleColBandSize w:val="1"/>
    </w:tblPr>
  </w:style>
  <w:style w:type="table" w:customStyle="1" w:styleId="101">
    <w:name w:val="10"/>
    <w:basedOn w:val="a1"/>
    <w:rsid w:val="0026265E"/>
    <w:tblPr>
      <w:tblStyleRowBandSize w:val="1"/>
      <w:tblStyleColBandSize w:val="1"/>
    </w:tblPr>
  </w:style>
  <w:style w:type="table" w:customStyle="1" w:styleId="90">
    <w:name w:val="9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0">
    <w:name w:val="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0">
    <w:name w:val="7"/>
    <w:basedOn w:val="a1"/>
    <w:rsid w:val="0026265E"/>
    <w:tblPr>
      <w:tblStyleRowBandSize w:val="1"/>
      <w:tblStyleColBandSize w:val="1"/>
    </w:tblPr>
  </w:style>
  <w:style w:type="table" w:customStyle="1" w:styleId="61">
    <w:name w:val="6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2">
    <w:name w:val="5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5">
    <w:name w:val="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"/>
    <w:basedOn w:val="a1"/>
    <w:rsid w:val="0026265E"/>
    <w:tblPr>
      <w:tblStyleRowBandSize w:val="1"/>
      <w:tblStyleColBandSize w:val="1"/>
    </w:tblPr>
  </w:style>
  <w:style w:type="table" w:customStyle="1" w:styleId="26">
    <w:name w:val="2"/>
    <w:basedOn w:val="a1"/>
    <w:rsid w:val="0026265E"/>
    <w:tblPr>
      <w:tblStyleRowBandSize w:val="1"/>
      <w:tblStyleColBandSize w:val="1"/>
    </w:tblPr>
  </w:style>
  <w:style w:type="table" w:customStyle="1" w:styleId="1b">
    <w:name w:val="1"/>
    <w:basedOn w:val="a1"/>
    <w:rsid w:val="0026265E"/>
    <w:tblPr>
      <w:tblStyleRowBandSize w:val="1"/>
      <w:tblStyleColBandSize w:val="1"/>
    </w:tblPr>
  </w:style>
  <w:style w:type="character" w:customStyle="1" w:styleId="Char2">
    <w:name w:val="Υποσέλιδο Char"/>
    <w:basedOn w:val="a0"/>
    <w:link w:val="af6"/>
    <w:uiPriority w:val="99"/>
    <w:rsid w:val="00F723B7"/>
    <w:rPr>
      <w:rFonts w:eastAsia="MS Mincho"/>
      <w:position w:val="-1"/>
      <w:szCs w:val="24"/>
      <w:lang w:val="en-US" w:eastAsia="ja-JP"/>
    </w:rPr>
  </w:style>
  <w:style w:type="paragraph" w:styleId="aff7">
    <w:name w:val="TOC Heading"/>
    <w:basedOn w:val="1"/>
    <w:next w:val="a"/>
    <w:uiPriority w:val="39"/>
    <w:unhideWhenUsed/>
    <w:qFormat/>
    <w:rsid w:val="001A529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ind w:leftChars="0" w:firstLineChars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position w:val="0"/>
      <w:sz w:val="32"/>
      <w:lang w:eastAsia="en-US"/>
    </w:rPr>
  </w:style>
  <w:style w:type="character" w:customStyle="1" w:styleId="27">
    <w:name w:val="Ανεπίλυτη αναφορά2"/>
    <w:basedOn w:val="a0"/>
    <w:uiPriority w:val="99"/>
    <w:semiHidden/>
    <w:unhideWhenUsed/>
    <w:rsid w:val="007D6C9D"/>
    <w:rPr>
      <w:color w:val="605E5C"/>
      <w:shd w:val="clear" w:color="auto" w:fill="E1DFDD"/>
    </w:rPr>
  </w:style>
  <w:style w:type="character" w:customStyle="1" w:styleId="Char10">
    <w:name w:val="Κείμενο σχολίου Char1"/>
    <w:link w:val="af9"/>
    <w:uiPriority w:val="99"/>
    <w:rsid w:val="007A7149"/>
    <w:rPr>
      <w:position w:val="-1"/>
      <w:sz w:val="20"/>
      <w:szCs w:val="20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3471A4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lang w:val="el-GR" w:eastAsia="el-GR"/>
    </w:rPr>
  </w:style>
  <w:style w:type="character" w:customStyle="1" w:styleId="aff8">
    <w:name w:val="Σώμα κειμένου_"/>
    <w:basedOn w:val="a0"/>
    <w:link w:val="121"/>
    <w:rsid w:val="00E40AA8"/>
    <w:rPr>
      <w:sz w:val="20"/>
      <w:szCs w:val="20"/>
      <w:shd w:val="clear" w:color="auto" w:fill="FFFFFF"/>
    </w:rPr>
  </w:style>
  <w:style w:type="paragraph" w:customStyle="1" w:styleId="121">
    <w:name w:val="Σώμα κειμένου12"/>
    <w:basedOn w:val="a"/>
    <w:link w:val="aff8"/>
    <w:rsid w:val="00E40AA8"/>
    <w:pPr>
      <w:widowControl w:val="0"/>
      <w:shd w:val="clear" w:color="auto" w:fill="FFFFFF"/>
      <w:spacing w:after="0" w:line="370" w:lineRule="exact"/>
      <w:ind w:leftChars="0" w:left="0" w:firstLineChars="0" w:hanging="360"/>
      <w:textDirection w:val="lrTb"/>
      <w:textAlignment w:val="auto"/>
      <w:outlineLvl w:val="9"/>
    </w:pPr>
    <w:rPr>
      <w:position w:val="0"/>
      <w:sz w:val="20"/>
      <w:szCs w:val="20"/>
      <w:lang w:val="el-GR" w:eastAsia="el-GR"/>
    </w:rPr>
  </w:style>
  <w:style w:type="character" w:customStyle="1" w:styleId="Char3">
    <w:name w:val="Κείμενο υποσημείωσης Char"/>
    <w:link w:val="afd"/>
    <w:uiPriority w:val="99"/>
    <w:rsid w:val="00D912AC"/>
    <w:rPr>
      <w:position w:val="-1"/>
      <w:sz w:val="18"/>
      <w:szCs w:val="20"/>
      <w:lang w:val="en-IE" w:eastAsia="zh-CN"/>
    </w:rPr>
  </w:style>
  <w:style w:type="character" w:customStyle="1" w:styleId="0">
    <w:name w:val="Παραπομπή υποσημείωσης_0"/>
    <w:uiPriority w:val="99"/>
    <w:rsid w:val="00A100CA"/>
    <w:rPr>
      <w:vertAlign w:val="superscript"/>
    </w:rPr>
  </w:style>
  <w:style w:type="character" w:customStyle="1" w:styleId="38">
    <w:name w:val="Ανεπίλυτη αναφορά3"/>
    <w:basedOn w:val="a0"/>
    <w:uiPriority w:val="99"/>
    <w:semiHidden/>
    <w:unhideWhenUsed/>
    <w:rsid w:val="00263E44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5573CC"/>
    <w:rPr>
      <w:color w:val="605E5C"/>
      <w:shd w:val="clear" w:color="auto" w:fill="E1DFDD"/>
    </w:rPr>
  </w:style>
  <w:style w:type="table" w:customStyle="1" w:styleId="1c">
    <w:name w:val="Πλέγμα πίνακα1"/>
    <w:basedOn w:val="a1"/>
    <w:next w:val="aff5"/>
    <w:uiPriority w:val="39"/>
    <w:rsid w:val="00D3216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hob64SZjG/wAwNIAvtQhyMEVQ==">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</go:docsCustomData>
</go:gDocsCustomXmlDataStorage>
</file>

<file path=customXml/itemProps1.xml><?xml version="1.0" encoding="utf-8"?>
<ds:datastoreItem xmlns:ds="http://schemas.openxmlformats.org/officeDocument/2006/customXml" ds:itemID="{269D25D2-4963-47FF-97F1-DB2197A3E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4</cp:revision>
  <cp:lastPrinted>2021-08-30T10:38:00Z</cp:lastPrinted>
  <dcterms:created xsi:type="dcterms:W3CDTF">2021-08-30T11:04:00Z</dcterms:created>
  <dcterms:modified xsi:type="dcterms:W3CDTF">2021-08-31T05:57:00Z</dcterms:modified>
</cp:coreProperties>
</file>