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FAF2E2" w14:textId="77777777" w:rsidR="00EF662F" w:rsidRDefault="00EF662F" w:rsidP="004D71F7">
      <w:pPr>
        <w:jc w:val="center"/>
        <w:rPr>
          <w:rFonts w:cs="Calibri"/>
          <w:b/>
          <w:bCs/>
          <w:sz w:val="28"/>
          <w:szCs w:val="28"/>
          <w:u w:val="single"/>
        </w:rPr>
      </w:pPr>
    </w:p>
    <w:p w14:paraId="10447E56" w14:textId="77777777" w:rsidR="008A1964" w:rsidRPr="004D71F7" w:rsidRDefault="004D71F7" w:rsidP="004D71F7">
      <w:pPr>
        <w:jc w:val="center"/>
        <w:rPr>
          <w:rFonts w:cs="Calibri"/>
          <w:b/>
          <w:bCs/>
          <w:sz w:val="28"/>
          <w:szCs w:val="28"/>
        </w:rPr>
      </w:pPr>
      <w:r w:rsidRPr="004D71F7">
        <w:rPr>
          <w:rFonts w:cs="Calibri"/>
          <w:b/>
          <w:bCs/>
          <w:sz w:val="28"/>
          <w:szCs w:val="28"/>
          <w:u w:val="single"/>
        </w:rPr>
        <w:t>ΚΑΤΕΥΘΥΝΣΗ</w:t>
      </w:r>
      <w:r w:rsidRPr="004D71F7">
        <w:rPr>
          <w:rFonts w:cs="Calibri"/>
          <w:sz w:val="28"/>
          <w:szCs w:val="28"/>
          <w:u w:val="single"/>
        </w:rPr>
        <w:t xml:space="preserve"> </w:t>
      </w:r>
      <w:r>
        <w:rPr>
          <w:rFonts w:cs="Calibri"/>
          <w:b/>
          <w:bCs/>
          <w:sz w:val="28"/>
          <w:szCs w:val="28"/>
          <w:u w:val="single"/>
        </w:rPr>
        <w:t>ΜΕΤΑΦΡΑΣΗΣ</w:t>
      </w:r>
    </w:p>
    <w:p w14:paraId="2EAF51B4" w14:textId="77777777" w:rsidR="004D71F7" w:rsidRDefault="004D71F7">
      <w:pPr>
        <w:rPr>
          <w:sz w:val="16"/>
          <w:szCs w:val="16"/>
        </w:rPr>
      </w:pPr>
    </w:p>
    <w:p w14:paraId="16DE4388" w14:textId="77777777" w:rsidR="00EF662F" w:rsidRDefault="00EF662F">
      <w:pPr>
        <w:rPr>
          <w:sz w:val="16"/>
          <w:szCs w:val="16"/>
        </w:rPr>
      </w:pPr>
    </w:p>
    <w:p w14:paraId="67D1636A" w14:textId="77777777" w:rsidR="004D71F7" w:rsidRDefault="004D71F7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835"/>
        <w:gridCol w:w="1417"/>
        <w:gridCol w:w="1418"/>
        <w:gridCol w:w="2835"/>
        <w:gridCol w:w="2835"/>
        <w:gridCol w:w="2835"/>
      </w:tblGrid>
      <w:tr w:rsidR="004D71F7" w:rsidRPr="004D71F7" w14:paraId="30715DAD" w14:textId="77777777" w:rsidTr="00066E64">
        <w:trPr>
          <w:gridAfter w:val="5"/>
          <w:wAfter w:w="11340" w:type="dxa"/>
          <w:trHeight w:val="340"/>
        </w:trPr>
        <w:tc>
          <w:tcPr>
            <w:tcW w:w="3515" w:type="dxa"/>
            <w:gridSpan w:val="2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66DFBD63" w14:textId="77777777" w:rsidR="004D71F7" w:rsidRPr="00C00A2C" w:rsidRDefault="00C00A2C" w:rsidP="004D71F7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00A2C">
              <w:rPr>
                <w:b/>
                <w:bCs/>
                <w:sz w:val="20"/>
                <w:szCs w:val="20"/>
              </w:rPr>
              <w:t>ΩΡΟΛΟΓΙΟ ΠΡΟΓΡΑΜΜΑ Α’ ΕΞΑΜΗΝΟΥ</w:t>
            </w:r>
          </w:p>
        </w:tc>
      </w:tr>
      <w:tr w:rsidR="004D71F7" w:rsidRPr="004D71F7" w14:paraId="419EF075" w14:textId="77777777" w:rsidTr="004E631A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823801B" w14:textId="77777777" w:rsidR="004D71F7" w:rsidRPr="004D71F7" w:rsidRDefault="004D71F7" w:rsidP="00F665D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ΩΡΕΣ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4F63F82" w14:textId="77777777" w:rsidR="004D71F7" w:rsidRPr="004D71F7" w:rsidRDefault="004D71F7" w:rsidP="00F665D1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83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5EF44CF" w14:textId="77777777" w:rsidR="004D71F7" w:rsidRPr="004D71F7" w:rsidRDefault="004D71F7" w:rsidP="00F665D1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72F5FDD" w14:textId="77777777" w:rsidR="004D71F7" w:rsidRPr="004D71F7" w:rsidRDefault="004D71F7" w:rsidP="00F665D1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F7D70A1" w14:textId="77777777" w:rsidR="004D71F7" w:rsidRPr="004D71F7" w:rsidRDefault="004D71F7" w:rsidP="00F665D1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A56DE68" w14:textId="77777777" w:rsidR="004D71F7" w:rsidRPr="004D71F7" w:rsidRDefault="004D71F7" w:rsidP="00F665D1">
            <w:pPr>
              <w:jc w:val="center"/>
              <w:rPr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ΠΑΡΑΣΚΕΥΗ</w:t>
            </w:r>
          </w:p>
        </w:tc>
      </w:tr>
      <w:tr w:rsidR="0001049F" w:rsidRPr="004D71F7" w14:paraId="3FDB1F82" w14:textId="77777777" w:rsidTr="005875C5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097B8695" w14:textId="77777777" w:rsidR="0001049F" w:rsidRPr="004D71F7" w:rsidRDefault="0001049F" w:rsidP="00F665D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9−10</w:t>
            </w:r>
          </w:p>
        </w:tc>
        <w:tc>
          <w:tcPr>
            <w:tcW w:w="283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62E6BFF1" w14:textId="77777777" w:rsidR="0001049F" w:rsidRPr="00F665D1" w:rsidRDefault="0001049F" w:rsidP="00F665D1">
            <w:pPr>
              <w:snapToGrid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5012737E" w14:textId="77777777" w:rsidR="0001049F" w:rsidRPr="00F665D1" w:rsidRDefault="0001049F" w:rsidP="0001049F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F665D1">
              <w:rPr>
                <w:rFonts w:cs="Calibri"/>
                <w:b/>
                <w:sz w:val="18"/>
                <w:szCs w:val="18"/>
              </w:rPr>
              <w:t>Μτφ Αγγλ.−Ελλ. Ι</w:t>
            </w:r>
          </w:p>
          <w:p w14:paraId="6EE58C5A" w14:textId="77777777" w:rsidR="0001049F" w:rsidRPr="00F665D1" w:rsidRDefault="0001049F" w:rsidP="0001049F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Κελάνδριας</w:t>
            </w:r>
          </w:p>
          <w:p w14:paraId="495E7B22" w14:textId="774641E4" w:rsidR="0001049F" w:rsidRPr="00F665D1" w:rsidRDefault="0001049F" w:rsidP="0001049F">
            <w:pPr>
              <w:snapToGri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Α3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48A6A77C" w14:textId="77777777" w:rsidR="0001049F" w:rsidRPr="00F665D1" w:rsidRDefault="0001049F" w:rsidP="00F665D1">
            <w:pPr>
              <w:jc w:val="center"/>
              <w:rPr>
                <w:rFonts w:cs="Calibri"/>
                <w:b/>
                <w:sz w:val="18"/>
                <w:szCs w:val="18"/>
                <w:lang w:val="de-DE"/>
              </w:rPr>
            </w:pPr>
            <w:r w:rsidRPr="00F665D1">
              <w:rPr>
                <w:rFonts w:cs="Calibri"/>
                <w:b/>
                <w:sz w:val="18"/>
                <w:szCs w:val="18"/>
              </w:rPr>
              <w:t xml:space="preserve">Μτφ </w:t>
            </w:r>
            <w:proofErr w:type="spellStart"/>
            <w:r w:rsidRPr="00F665D1">
              <w:rPr>
                <w:rFonts w:cs="Calibri"/>
                <w:b/>
                <w:sz w:val="18"/>
                <w:szCs w:val="18"/>
                <w:lang w:val="de-DE"/>
              </w:rPr>
              <w:t>Ελλ</w:t>
            </w:r>
            <w:proofErr w:type="spellEnd"/>
            <w:r w:rsidRPr="00F665D1">
              <w:rPr>
                <w:rFonts w:cs="Calibri"/>
                <w:b/>
                <w:sz w:val="18"/>
                <w:szCs w:val="18"/>
                <w:lang w:val="de-DE"/>
              </w:rPr>
              <w:t>.−</w:t>
            </w:r>
            <w:proofErr w:type="spellStart"/>
            <w:r w:rsidRPr="00F665D1">
              <w:rPr>
                <w:rFonts w:cs="Calibri"/>
                <w:b/>
                <w:sz w:val="18"/>
                <w:szCs w:val="18"/>
                <w:lang w:val="de-DE"/>
              </w:rPr>
              <w:t>Αγγλ</w:t>
            </w:r>
            <w:proofErr w:type="spellEnd"/>
            <w:r w:rsidRPr="00F665D1">
              <w:rPr>
                <w:rFonts w:cs="Calibri"/>
                <w:b/>
                <w:sz w:val="18"/>
                <w:szCs w:val="18"/>
                <w:lang w:val="de-DE"/>
              </w:rPr>
              <w:t>. I</w:t>
            </w:r>
          </w:p>
          <w:p w14:paraId="3C741B9C" w14:textId="77777777" w:rsidR="0001049F" w:rsidRPr="00F665D1" w:rsidRDefault="0001049F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Αλεξάκη</w:t>
            </w:r>
          </w:p>
          <w:p w14:paraId="4D540829" w14:textId="77777777" w:rsidR="0001049F" w:rsidRPr="00F665D1" w:rsidRDefault="0001049F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Α3</w:t>
            </w:r>
          </w:p>
        </w:tc>
        <w:tc>
          <w:tcPr>
            <w:tcW w:w="283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2BC9FA97" w14:textId="77777777" w:rsidR="0001049F" w:rsidRPr="00F665D1" w:rsidRDefault="0001049F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7E9F49B2" w14:textId="77777777" w:rsidR="0001049F" w:rsidRPr="00F665D1" w:rsidRDefault="0001049F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1049F" w:rsidRPr="009641BE" w14:paraId="36B76CFA" w14:textId="77777777" w:rsidTr="00EA1C61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5454A327" w14:textId="77777777" w:rsidR="0001049F" w:rsidRPr="004D71F7" w:rsidRDefault="0001049F" w:rsidP="00F665D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10−11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E0402B5" w14:textId="77777777" w:rsidR="0001049F" w:rsidRPr="00F665D1" w:rsidRDefault="0001049F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7A2FCE2F" w14:textId="3BA3F561" w:rsidR="0001049F" w:rsidRPr="00F665D1" w:rsidRDefault="0001049F" w:rsidP="00F665D1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705E6E6" w14:textId="77777777" w:rsidR="0001049F" w:rsidRPr="00F665D1" w:rsidRDefault="0001049F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877C8EA" w14:textId="77777777" w:rsidR="0001049F" w:rsidRPr="00F665D1" w:rsidRDefault="0001049F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6639E2A" w14:textId="77777777" w:rsidR="0001049F" w:rsidRPr="00F665D1" w:rsidRDefault="0001049F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D71F7" w:rsidRPr="009641BE" w14:paraId="10C4970D" w14:textId="77777777" w:rsidTr="00EA1C61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35DC83BE" w14:textId="77777777" w:rsidR="004D71F7" w:rsidRPr="004D71F7" w:rsidRDefault="004D71F7" w:rsidP="00F665D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11−12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67B6F074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b/>
                <w:sz w:val="18"/>
                <w:szCs w:val="18"/>
              </w:rPr>
              <w:t>Μτφ Γαλλ.−</w:t>
            </w:r>
            <w:proofErr w:type="spellStart"/>
            <w:r w:rsidRPr="00F665D1">
              <w:rPr>
                <w:rFonts w:cs="Calibri"/>
                <w:b/>
                <w:sz w:val="18"/>
                <w:szCs w:val="18"/>
                <w:lang w:val="de-DE"/>
              </w:rPr>
              <w:t>Ελλ</w:t>
            </w:r>
            <w:proofErr w:type="spellEnd"/>
            <w:r w:rsidRPr="00F665D1">
              <w:rPr>
                <w:rFonts w:cs="Calibri"/>
                <w:b/>
                <w:sz w:val="18"/>
                <w:szCs w:val="18"/>
                <w:lang w:val="de-DE"/>
              </w:rPr>
              <w:t>.</w:t>
            </w:r>
            <w:r w:rsidRPr="00F665D1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F665D1">
              <w:rPr>
                <w:rFonts w:cs="Calibri"/>
                <w:b/>
                <w:sz w:val="18"/>
                <w:szCs w:val="18"/>
                <w:lang w:val="de-DE"/>
              </w:rPr>
              <w:t>I</w:t>
            </w:r>
          </w:p>
          <w:p w14:paraId="70338993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Πολίτης</w:t>
            </w:r>
          </w:p>
          <w:p w14:paraId="0431BAC7" w14:textId="7AA97C96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Α</w:t>
            </w:r>
            <w:r w:rsidR="00BC2932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2D706D7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0E2E0F78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b/>
                <w:sz w:val="18"/>
                <w:szCs w:val="18"/>
              </w:rPr>
              <w:t xml:space="preserve">Μτφ Ελλ.−Γαλλ. </w:t>
            </w:r>
            <w:r w:rsidRPr="00F665D1">
              <w:rPr>
                <w:rFonts w:cs="Calibri"/>
                <w:b/>
                <w:sz w:val="18"/>
                <w:szCs w:val="18"/>
                <w:lang w:val="en-US"/>
              </w:rPr>
              <w:t>I</w:t>
            </w:r>
          </w:p>
          <w:p w14:paraId="18142C44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Παπάς</w:t>
            </w:r>
          </w:p>
          <w:p w14:paraId="58F2E3A0" w14:textId="77777777" w:rsidR="004D71F7" w:rsidRPr="00F665D1" w:rsidRDefault="004D71F7" w:rsidP="00F665D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F665D1">
              <w:rPr>
                <w:rFonts w:cs="Calibri"/>
                <w:sz w:val="18"/>
                <w:szCs w:val="18"/>
              </w:rPr>
              <w:t>Αίθ</w:t>
            </w:r>
            <w:proofErr w:type="spellEnd"/>
            <w:r w:rsidRPr="00F665D1">
              <w:rPr>
                <w:rFonts w:cs="Calibri"/>
                <w:sz w:val="18"/>
                <w:szCs w:val="18"/>
              </w:rPr>
              <w:t xml:space="preserve">. </w:t>
            </w:r>
            <w:r w:rsidR="00CA6E7B">
              <w:rPr>
                <w:rFonts w:cs="Calibri"/>
                <w:sz w:val="18"/>
                <w:szCs w:val="18"/>
              </w:rPr>
              <w:t>Χ.Κ.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7913506E" w14:textId="77777777" w:rsidR="004D71F7" w:rsidRPr="00F665D1" w:rsidRDefault="004D71F7" w:rsidP="00F665D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F665D1">
              <w:rPr>
                <w:rFonts w:cs="Calibri"/>
                <w:b/>
                <w:sz w:val="18"/>
                <w:szCs w:val="18"/>
              </w:rPr>
              <w:t>Θεωρία−Πράξη της Μετάφρασης Ι</w:t>
            </w:r>
          </w:p>
          <w:p w14:paraId="75018DF5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Κεντρωτής</w:t>
            </w:r>
          </w:p>
          <w:p w14:paraId="57AFF5E6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F665D1">
              <w:rPr>
                <w:rFonts w:cs="Calibri"/>
                <w:sz w:val="18"/>
                <w:szCs w:val="18"/>
              </w:rPr>
              <w:t>ΑΜΦ2/ΤΙΣ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479692D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4D71F7" w:rsidRPr="002B66AF" w14:paraId="24D235BD" w14:textId="77777777" w:rsidTr="00066E64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60E38DEF" w14:textId="77777777" w:rsidR="004D71F7" w:rsidRPr="004D71F7" w:rsidRDefault="004D71F7" w:rsidP="00F665D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12−13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4C8FD37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FFFFFF"/>
            <w:vAlign w:val="center"/>
          </w:tcPr>
          <w:p w14:paraId="7DA6F653" w14:textId="77777777" w:rsidR="004D71F7" w:rsidRPr="00F665D1" w:rsidRDefault="004D71F7" w:rsidP="00F665D1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  <w:r w:rsidRPr="00F665D1">
              <w:rPr>
                <w:rFonts w:cs="Calibri"/>
                <w:b/>
                <w:bCs/>
                <w:sz w:val="18"/>
                <w:szCs w:val="18"/>
              </w:rPr>
              <w:t>Μτφ</w:t>
            </w:r>
            <w:r w:rsidRPr="00F665D1">
              <w:rPr>
                <w:rFonts w:cs="Calibri"/>
                <w:b/>
                <w:bCs/>
                <w:sz w:val="18"/>
                <w:szCs w:val="18"/>
                <w:lang w:val="it-IT"/>
              </w:rPr>
              <w:t xml:space="preserve"> Ελλ.−Γερμ. I</w:t>
            </w:r>
          </w:p>
          <w:p w14:paraId="0944DC12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  <w:lang w:val="it-IT"/>
              </w:rPr>
            </w:pPr>
            <w:r w:rsidRPr="00F665D1">
              <w:rPr>
                <w:rFonts w:cs="Calibri"/>
                <w:sz w:val="18"/>
                <w:szCs w:val="18"/>
                <w:lang w:val="it-IT"/>
              </w:rPr>
              <w:t>Seel</w:t>
            </w:r>
          </w:p>
          <w:p w14:paraId="31BB5337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  <w:lang w:val="it-IT"/>
              </w:rPr>
            </w:pPr>
            <w:r w:rsidRPr="00F665D1">
              <w:rPr>
                <w:rFonts w:cs="Calibri"/>
                <w:sz w:val="18"/>
                <w:szCs w:val="18"/>
                <w:lang w:val="it-IT"/>
              </w:rPr>
              <w:t>I4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7A74330D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  <w:lang w:val="it-IT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56D78444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  <w:lang w:val="it-IT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4F9F900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  <w:lang w:val="it-IT"/>
              </w:rPr>
            </w:pPr>
          </w:p>
        </w:tc>
      </w:tr>
      <w:tr w:rsidR="004D71F7" w:rsidRPr="009641BE" w14:paraId="6681B4CD" w14:textId="77777777" w:rsidTr="00066E64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2F646B1A" w14:textId="77777777" w:rsidR="004D71F7" w:rsidRPr="004D71F7" w:rsidRDefault="004D71F7" w:rsidP="00F665D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13−14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A6D9D50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/>
            <w:vAlign w:val="center"/>
          </w:tcPr>
          <w:p w14:paraId="1A38C9E0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FA5589D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5454864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DF6F77F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D71F7" w:rsidRPr="009641BE" w14:paraId="0D14A1DF" w14:textId="77777777" w:rsidTr="00066E64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19020B5F" w14:textId="77777777" w:rsidR="004D71F7" w:rsidRPr="004D71F7" w:rsidRDefault="004D71F7" w:rsidP="00F665D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14−15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E7AE864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4C323CF6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E59944A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D9ABC71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43C0190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D71F7" w:rsidRPr="009641BE" w14:paraId="3C0CAB80" w14:textId="77777777" w:rsidTr="00066E64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6B929019" w14:textId="77777777" w:rsidR="004D71F7" w:rsidRPr="004D71F7" w:rsidRDefault="004D71F7" w:rsidP="00F665D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15−16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0AEEFBD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FFFFFF"/>
            <w:vAlign w:val="center"/>
          </w:tcPr>
          <w:p w14:paraId="02300BCB" w14:textId="2BDEDBEE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b/>
                <w:sz w:val="18"/>
                <w:szCs w:val="18"/>
              </w:rPr>
              <w:t xml:space="preserve">Αγγλική Γλώσσα </w:t>
            </w:r>
            <w:r w:rsidR="00143EC1" w:rsidRPr="00F665D1">
              <w:rPr>
                <w:rFonts w:cs="Calibri"/>
                <w:b/>
                <w:sz w:val="18"/>
                <w:szCs w:val="18"/>
              </w:rPr>
              <w:t>και γλωσσική ανάλυση</w:t>
            </w:r>
          </w:p>
          <w:p w14:paraId="08410E0B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Καρράς</w:t>
            </w:r>
          </w:p>
          <w:p w14:paraId="42C45E51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Α3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2631B3E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F18CB34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5384DC7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D71F7" w:rsidRPr="009641BE" w14:paraId="6E480AAF" w14:textId="77777777" w:rsidTr="00066E64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4D1C3008" w14:textId="77777777" w:rsidR="004D71F7" w:rsidRPr="004D71F7" w:rsidRDefault="004D71F7" w:rsidP="00F665D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16−17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D6B7746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/>
            <w:vAlign w:val="center"/>
          </w:tcPr>
          <w:p w14:paraId="2ECBA680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FC895B3" w14:textId="3EACCA1A" w:rsidR="004D71F7" w:rsidRPr="00F665D1" w:rsidRDefault="004D71F7" w:rsidP="00F665D1">
            <w:pPr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D23A1A9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AFD9B9F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6E64" w:rsidRPr="009641BE" w14:paraId="7FAA98A9" w14:textId="77777777" w:rsidTr="00066E64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5CCED961" w14:textId="77777777" w:rsidR="00066E64" w:rsidRPr="004D71F7" w:rsidRDefault="00066E64" w:rsidP="00F665D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17−18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0676372F" w14:textId="77777777" w:rsidR="00066E64" w:rsidRPr="00F665D1" w:rsidRDefault="00066E64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b/>
                <w:sz w:val="18"/>
                <w:szCs w:val="18"/>
              </w:rPr>
              <w:t>Γερμανική Γλώσσα και γλωσσική ανάλυση</w:t>
            </w:r>
          </w:p>
          <w:p w14:paraId="002FAA7E" w14:textId="77777777" w:rsidR="00066E64" w:rsidRPr="00F665D1" w:rsidRDefault="00066E64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Λιάκου</w:t>
            </w:r>
          </w:p>
          <w:p w14:paraId="3FAC61E4" w14:textId="77777777" w:rsidR="00066E64" w:rsidRPr="00F665D1" w:rsidRDefault="00066E64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ΑΜΦ2/ΤΙΣ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5334318F" w14:textId="77777777" w:rsidR="00066E64" w:rsidRPr="00F665D1" w:rsidRDefault="00066E64" w:rsidP="00F665D1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  <w:r w:rsidRPr="00F665D1">
              <w:rPr>
                <w:rFonts w:cs="Calibri"/>
                <w:b/>
                <w:bCs/>
                <w:sz w:val="18"/>
                <w:szCs w:val="18"/>
              </w:rPr>
              <w:t>Μτφ</w:t>
            </w:r>
            <w:r w:rsidRPr="00F665D1">
              <w:rPr>
                <w:rFonts w:cs="Calibri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665D1">
              <w:rPr>
                <w:rFonts w:cs="Calibri"/>
                <w:b/>
                <w:bCs/>
                <w:sz w:val="18"/>
                <w:szCs w:val="18"/>
                <w:lang w:val="en-US"/>
              </w:rPr>
              <w:t>Γερμ</w:t>
            </w:r>
            <w:proofErr w:type="spellEnd"/>
            <w:r w:rsidRPr="00F665D1">
              <w:rPr>
                <w:rFonts w:cs="Calibri"/>
                <w:b/>
                <w:bCs/>
                <w:sz w:val="18"/>
                <w:szCs w:val="18"/>
                <w:lang w:val="it-IT"/>
              </w:rPr>
              <w:t>.−</w:t>
            </w:r>
            <w:proofErr w:type="spellStart"/>
            <w:r w:rsidRPr="00F665D1">
              <w:rPr>
                <w:rFonts w:cs="Calibri"/>
                <w:b/>
                <w:bCs/>
                <w:sz w:val="18"/>
                <w:szCs w:val="18"/>
                <w:lang w:val="en-US"/>
              </w:rPr>
              <w:t>Ελλ</w:t>
            </w:r>
            <w:proofErr w:type="spellEnd"/>
            <w:r w:rsidRPr="00F665D1">
              <w:rPr>
                <w:rFonts w:cs="Calibri"/>
                <w:b/>
                <w:bCs/>
                <w:sz w:val="18"/>
                <w:szCs w:val="18"/>
                <w:lang w:val="it-IT"/>
              </w:rPr>
              <w:t>. I</w:t>
            </w:r>
          </w:p>
          <w:p w14:paraId="1FA38EEE" w14:textId="77777777" w:rsidR="00066E64" w:rsidRDefault="00066E64" w:rsidP="00F665D1">
            <w:pPr>
              <w:jc w:val="center"/>
              <w:rPr>
                <w:rFonts w:cs="Calibri"/>
                <w:sz w:val="18"/>
                <w:szCs w:val="18"/>
                <w:lang w:val="it-IT"/>
              </w:rPr>
            </w:pPr>
            <w:r w:rsidRPr="00F665D1">
              <w:rPr>
                <w:rFonts w:cs="Calibri"/>
                <w:sz w:val="18"/>
                <w:szCs w:val="18"/>
                <w:lang w:val="it-IT"/>
              </w:rPr>
              <w:t xml:space="preserve">Seel </w:t>
            </w:r>
          </w:p>
          <w:p w14:paraId="2B0E2AD1" w14:textId="3BC8C111" w:rsidR="00066E64" w:rsidRPr="00F665D1" w:rsidRDefault="00066E64" w:rsidP="00F665D1">
            <w:pPr>
              <w:jc w:val="center"/>
              <w:rPr>
                <w:rFonts w:cs="Calibri"/>
                <w:sz w:val="18"/>
                <w:szCs w:val="18"/>
                <w:lang w:val="it-IT"/>
              </w:rPr>
            </w:pPr>
            <w:r w:rsidRPr="00F665D1">
              <w:rPr>
                <w:rFonts w:cs="Calibri"/>
                <w:sz w:val="18"/>
                <w:szCs w:val="18"/>
                <w:lang w:val="it-IT"/>
              </w:rPr>
              <w:t>I4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05D2276F" w14:textId="77777777" w:rsidR="00066E64" w:rsidRPr="00F665D1" w:rsidRDefault="00066E64" w:rsidP="00066E64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F665D1">
              <w:rPr>
                <w:rFonts w:cs="Calibri"/>
                <w:b/>
                <w:sz w:val="18"/>
                <w:szCs w:val="18"/>
              </w:rPr>
              <w:t>Τουρκική Γλώσσα Ι</w:t>
            </w:r>
          </w:p>
          <w:p w14:paraId="6A3F7496" w14:textId="77777777" w:rsidR="00066E64" w:rsidRPr="00F665D1" w:rsidRDefault="00066E64" w:rsidP="00066E64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F665D1">
              <w:rPr>
                <w:rFonts w:cs="Calibri"/>
                <w:bCs/>
                <w:sz w:val="18"/>
                <w:szCs w:val="18"/>
              </w:rPr>
              <w:t>Χαιρέτη</w:t>
            </w:r>
          </w:p>
          <w:p w14:paraId="78F153CF" w14:textId="6AB5CFEA" w:rsidR="00066E64" w:rsidRPr="005D2107" w:rsidRDefault="00066E64" w:rsidP="00066E64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Ι1.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292B5A" w14:textId="77777777" w:rsidR="00066E64" w:rsidRPr="005D2107" w:rsidRDefault="00066E64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F70FEFB" w14:textId="77777777" w:rsidR="00066E64" w:rsidRPr="005D2107" w:rsidRDefault="00066E64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CF28A25" w14:textId="77777777" w:rsidR="00066E64" w:rsidRPr="005D2107" w:rsidRDefault="00066E64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6E64" w:rsidRPr="009641BE" w14:paraId="756B03D8" w14:textId="77777777" w:rsidTr="00066E64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4EAF88E6" w14:textId="77777777" w:rsidR="00066E64" w:rsidRPr="004D71F7" w:rsidRDefault="00066E64" w:rsidP="00F665D1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D71F7">
              <w:rPr>
                <w:b/>
                <w:bCs/>
                <w:sz w:val="18"/>
                <w:szCs w:val="18"/>
                <w:lang w:val="en-US"/>
              </w:rPr>
              <w:t>18−19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3F23C2FC" w14:textId="77777777" w:rsidR="00066E64" w:rsidRPr="00F665D1" w:rsidRDefault="00066E64" w:rsidP="00F665D1">
            <w:pPr>
              <w:snapToGrid w:val="0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8B36E0F" w14:textId="77777777" w:rsidR="00066E64" w:rsidRPr="00F665D1" w:rsidRDefault="00066E64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59FC18CF" w14:textId="0F1EB932" w:rsidR="00066E64" w:rsidRPr="00F665D1" w:rsidRDefault="00066E64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750A02E" w14:textId="77777777" w:rsidR="00066E64" w:rsidRPr="00F665D1" w:rsidRDefault="00066E64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B1DDC87" w14:textId="77777777" w:rsidR="00066E64" w:rsidRPr="00F665D1" w:rsidRDefault="00066E64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33A1FC63" w14:textId="0D8EE76F" w:rsidR="00066E64" w:rsidRPr="00F665D1" w:rsidRDefault="00066E64" w:rsidP="00F665D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F665D1">
              <w:rPr>
                <w:rFonts w:cs="Calibri"/>
                <w:b/>
                <w:sz w:val="18"/>
                <w:szCs w:val="18"/>
              </w:rPr>
              <w:t xml:space="preserve">Γαλλική Γλώσσα </w:t>
            </w:r>
            <w:r w:rsidR="00143EC1" w:rsidRPr="00F665D1">
              <w:rPr>
                <w:rFonts w:cs="Calibri"/>
                <w:b/>
                <w:sz w:val="18"/>
                <w:szCs w:val="18"/>
              </w:rPr>
              <w:t>και γλωσσική ανάλυση</w:t>
            </w:r>
          </w:p>
          <w:p w14:paraId="685C3788" w14:textId="77777777" w:rsidR="00066E64" w:rsidRPr="00F665D1" w:rsidRDefault="00066E64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 xml:space="preserve">Βυζάς/Τσίγκου </w:t>
            </w:r>
          </w:p>
          <w:p w14:paraId="34CB46E1" w14:textId="77777777" w:rsidR="00066E64" w:rsidRPr="00F665D1" w:rsidRDefault="00066E64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Α3</w:t>
            </w:r>
          </w:p>
        </w:tc>
      </w:tr>
      <w:tr w:rsidR="004D71F7" w:rsidRPr="009641BE" w14:paraId="25501132" w14:textId="77777777" w:rsidTr="00066E64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257F7B11" w14:textId="77777777" w:rsidR="004D71F7" w:rsidRPr="004D71F7" w:rsidRDefault="004D71F7" w:rsidP="00F665D1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D71F7">
              <w:rPr>
                <w:b/>
                <w:bCs/>
                <w:sz w:val="18"/>
                <w:szCs w:val="18"/>
                <w:lang w:val="en-US"/>
              </w:rPr>
              <w:t>19−20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6A10FEC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FFFFFF"/>
            <w:vAlign w:val="center"/>
          </w:tcPr>
          <w:p w14:paraId="0BEC94EC" w14:textId="77777777" w:rsidR="004D71F7" w:rsidRPr="00F665D1" w:rsidRDefault="004D71F7" w:rsidP="00F665D1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b/>
                <w:sz w:val="18"/>
                <w:szCs w:val="18"/>
              </w:rPr>
              <w:t>Ιταλική γλώσσα Ι</w:t>
            </w:r>
          </w:p>
          <w:p w14:paraId="0E19E074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 xml:space="preserve">Κασάπη </w:t>
            </w:r>
          </w:p>
          <w:p w14:paraId="11C476E5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  <w:lang w:val="en-US"/>
              </w:rPr>
              <w:t>I</w:t>
            </w:r>
            <w:r w:rsidRPr="00F665D1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911DDDF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7D799411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b/>
                <w:sz w:val="18"/>
                <w:szCs w:val="18"/>
              </w:rPr>
              <w:t xml:space="preserve">Νεοελληνική Γλώσσα </w:t>
            </w:r>
            <w:r w:rsidRPr="00F665D1">
              <w:rPr>
                <w:rFonts w:cs="Calibri"/>
                <w:b/>
                <w:sz w:val="18"/>
                <w:szCs w:val="18"/>
                <w:lang w:val="de-DE"/>
              </w:rPr>
              <w:t>I</w:t>
            </w:r>
          </w:p>
          <w:p w14:paraId="3C324B22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Λέτσιος</w:t>
            </w:r>
          </w:p>
          <w:p w14:paraId="70793409" w14:textId="77777777" w:rsidR="004D71F7" w:rsidRPr="00F665D1" w:rsidRDefault="004D71F7" w:rsidP="00F665D1">
            <w:pPr>
              <w:jc w:val="center"/>
              <w:rPr>
                <w:rFonts w:cs="Calibri"/>
                <w:sz w:val="18"/>
                <w:szCs w:val="18"/>
              </w:rPr>
            </w:pPr>
            <w:r w:rsidRPr="00F665D1">
              <w:rPr>
                <w:rFonts w:cs="Calibri"/>
                <w:sz w:val="18"/>
                <w:szCs w:val="18"/>
              </w:rPr>
              <w:t>ΑΜΦ1/ΤΙΣ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74CE318E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D71F7" w:rsidRPr="009641BE" w14:paraId="4710A2D3" w14:textId="77777777" w:rsidTr="00066E64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0BB06157" w14:textId="77777777" w:rsidR="004D71F7" w:rsidRPr="004D71F7" w:rsidRDefault="004D71F7" w:rsidP="00F665D1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20−21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8930699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/>
            <w:vAlign w:val="center"/>
          </w:tcPr>
          <w:p w14:paraId="0B70D3B5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2767C1B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683D7E0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AFD6B77" w14:textId="77777777" w:rsidR="004D71F7" w:rsidRPr="00F665D1" w:rsidRDefault="004D71F7" w:rsidP="00F665D1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64435663" w14:textId="77777777" w:rsidR="004D71F7" w:rsidRDefault="004D71F7">
      <w:pPr>
        <w:rPr>
          <w:sz w:val="16"/>
          <w:szCs w:val="16"/>
        </w:rPr>
      </w:pPr>
    </w:p>
    <w:p w14:paraId="0655F6B9" w14:textId="77777777" w:rsidR="00EF662F" w:rsidRDefault="008A1964" w:rsidP="00EF662F">
      <w:pPr>
        <w:jc w:val="center"/>
        <w:rPr>
          <w:rFonts w:cs="Calibri"/>
          <w:b/>
          <w:bCs/>
          <w:sz w:val="28"/>
          <w:szCs w:val="28"/>
          <w:u w:val="single"/>
        </w:rPr>
      </w:pPr>
      <w:r>
        <w:rPr>
          <w:sz w:val="16"/>
          <w:szCs w:val="16"/>
        </w:rPr>
        <w:br w:type="page"/>
      </w:r>
    </w:p>
    <w:p w14:paraId="2AE6DA1F" w14:textId="77777777" w:rsidR="00EF662F" w:rsidRPr="004D71F7" w:rsidRDefault="00EF662F" w:rsidP="00EF662F">
      <w:pPr>
        <w:jc w:val="center"/>
        <w:rPr>
          <w:rFonts w:cs="Calibri"/>
          <w:b/>
          <w:bCs/>
          <w:sz w:val="28"/>
          <w:szCs w:val="28"/>
        </w:rPr>
      </w:pPr>
      <w:r w:rsidRPr="004D71F7">
        <w:rPr>
          <w:rFonts w:cs="Calibri"/>
          <w:b/>
          <w:bCs/>
          <w:sz w:val="28"/>
          <w:szCs w:val="28"/>
          <w:u w:val="single"/>
        </w:rPr>
        <w:lastRenderedPageBreak/>
        <w:t>ΚΑΤΕΥΘΥΝΣΗ</w:t>
      </w:r>
      <w:r w:rsidRPr="004D71F7">
        <w:rPr>
          <w:rFonts w:cs="Calibri"/>
          <w:sz w:val="28"/>
          <w:szCs w:val="28"/>
          <w:u w:val="single"/>
        </w:rPr>
        <w:t xml:space="preserve"> </w:t>
      </w:r>
      <w:r>
        <w:rPr>
          <w:rFonts w:cs="Calibri"/>
          <w:b/>
          <w:bCs/>
          <w:sz w:val="28"/>
          <w:szCs w:val="28"/>
          <w:u w:val="single"/>
        </w:rPr>
        <w:t>ΜΕΤΑΦΡΑΣΗΣ</w:t>
      </w:r>
    </w:p>
    <w:p w14:paraId="754A929A" w14:textId="77777777" w:rsidR="00EF662F" w:rsidRDefault="00EF662F" w:rsidP="00EF662F">
      <w:pPr>
        <w:jc w:val="center"/>
        <w:rPr>
          <w:sz w:val="16"/>
          <w:szCs w:val="16"/>
        </w:rPr>
      </w:pPr>
    </w:p>
    <w:p w14:paraId="48E718C1" w14:textId="77777777" w:rsidR="00EF662F" w:rsidRDefault="00EF662F">
      <w:pPr>
        <w:rPr>
          <w:sz w:val="16"/>
          <w:szCs w:val="16"/>
        </w:rPr>
      </w:pPr>
    </w:p>
    <w:p w14:paraId="64AD72DC" w14:textId="77777777" w:rsidR="00EF662F" w:rsidRPr="009641BE" w:rsidRDefault="00EF662F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835"/>
        <w:gridCol w:w="2835"/>
        <w:gridCol w:w="2835"/>
        <w:gridCol w:w="2835"/>
        <w:gridCol w:w="2835"/>
      </w:tblGrid>
      <w:tr w:rsidR="00C00A2C" w:rsidRPr="009641BE" w14:paraId="74605DA2" w14:textId="77777777" w:rsidTr="00FB06AF">
        <w:trPr>
          <w:gridAfter w:val="4"/>
          <w:wAfter w:w="11340" w:type="dxa"/>
          <w:cantSplit/>
          <w:trHeight w:val="340"/>
        </w:trPr>
        <w:tc>
          <w:tcPr>
            <w:tcW w:w="3515" w:type="dxa"/>
            <w:gridSpan w:val="2"/>
            <w:shd w:val="clear" w:color="auto" w:fill="F2F2F2"/>
            <w:vAlign w:val="center"/>
          </w:tcPr>
          <w:p w14:paraId="6D1C5E73" w14:textId="77777777" w:rsidR="00C00A2C" w:rsidRPr="004D71F7" w:rsidRDefault="00C00A2C" w:rsidP="00C00A2C">
            <w:pPr>
              <w:spacing w:before="120" w:after="120"/>
              <w:jc w:val="center"/>
              <w:rPr>
                <w:b/>
                <w:bCs/>
              </w:rPr>
            </w:pPr>
            <w:r w:rsidRPr="00C00A2C">
              <w:rPr>
                <w:b/>
                <w:bCs/>
                <w:sz w:val="20"/>
                <w:szCs w:val="20"/>
              </w:rPr>
              <w:t xml:space="preserve">ΩΡΟΛΟΓΙΟ ΠΡΟΓΡΑΜΜΑ </w:t>
            </w:r>
            <w:r>
              <w:rPr>
                <w:b/>
                <w:bCs/>
                <w:sz w:val="20"/>
                <w:szCs w:val="20"/>
              </w:rPr>
              <w:t>Γ</w:t>
            </w:r>
            <w:r w:rsidRPr="00C00A2C">
              <w:rPr>
                <w:b/>
                <w:bCs/>
                <w:sz w:val="20"/>
                <w:szCs w:val="20"/>
              </w:rPr>
              <w:t>’ ΕΞΑΜΗΝΟΥ</w:t>
            </w:r>
          </w:p>
        </w:tc>
      </w:tr>
      <w:tr w:rsidR="00C00A2C" w:rsidRPr="009641BE" w14:paraId="16828185" w14:textId="77777777" w:rsidTr="00FB06AF">
        <w:trPr>
          <w:trHeight w:val="510"/>
        </w:trPr>
        <w:tc>
          <w:tcPr>
            <w:tcW w:w="68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2FF4F36F" w14:textId="77777777" w:rsidR="00C00A2C" w:rsidRPr="004D71F7" w:rsidRDefault="00C00A2C" w:rsidP="00C00A2C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ΩΡΕΣ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32BAC3C" w14:textId="77777777" w:rsidR="00C00A2C" w:rsidRPr="004D71F7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D7B5B81" w14:textId="77777777" w:rsidR="00C00A2C" w:rsidRPr="004D71F7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072384F" w14:textId="77777777" w:rsidR="00C00A2C" w:rsidRPr="004D71F7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8E6FD5F" w14:textId="77777777" w:rsidR="00C00A2C" w:rsidRPr="004D71F7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0931B13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ΠΑΡΑΣΚΕΥΗ</w:t>
            </w:r>
          </w:p>
        </w:tc>
      </w:tr>
      <w:tr w:rsidR="00C00A2C" w:rsidRPr="009641BE" w14:paraId="3CEE44EC" w14:textId="77777777" w:rsidTr="00FB06AF"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27AF8816" w14:textId="77777777" w:rsidR="00C00A2C" w:rsidRPr="004D71F7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9−10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4047362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9CB43B5" w14:textId="77777777" w:rsidR="00C00A2C" w:rsidRPr="004D71F7" w:rsidRDefault="00C00A2C" w:rsidP="00C00A2C">
            <w:pPr>
              <w:snapToGrid w:val="0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5F126B5" w14:textId="77777777" w:rsidR="00C00A2C" w:rsidRPr="004D71F7" w:rsidRDefault="00C00A2C" w:rsidP="00C00A2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D71F7">
              <w:rPr>
                <w:b/>
                <w:sz w:val="18"/>
                <w:szCs w:val="18"/>
              </w:rPr>
              <w:t>Μτφ</w:t>
            </w:r>
            <w:r w:rsidRPr="004D71F7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71F7">
              <w:rPr>
                <w:b/>
                <w:sz w:val="18"/>
                <w:szCs w:val="18"/>
                <w:lang w:val="de-DE"/>
              </w:rPr>
              <w:t>Ελλ</w:t>
            </w:r>
            <w:proofErr w:type="spellEnd"/>
            <w:r w:rsidRPr="004D71F7">
              <w:rPr>
                <w:b/>
                <w:sz w:val="18"/>
                <w:szCs w:val="18"/>
                <w:lang w:val="de-DE"/>
              </w:rPr>
              <w:t>.</w:t>
            </w:r>
            <w:r w:rsidRPr="004D71F7">
              <w:rPr>
                <w:b/>
                <w:sz w:val="18"/>
                <w:szCs w:val="18"/>
                <w:lang w:val="en-US"/>
              </w:rPr>
              <w:t>−</w:t>
            </w:r>
            <w:r w:rsidRPr="004D71F7">
              <w:rPr>
                <w:b/>
                <w:sz w:val="18"/>
                <w:szCs w:val="18"/>
                <w:lang w:val="en-GB"/>
              </w:rPr>
              <w:t>Γα</w:t>
            </w:r>
            <w:proofErr w:type="spellStart"/>
            <w:r w:rsidRPr="004D71F7">
              <w:rPr>
                <w:b/>
                <w:sz w:val="18"/>
                <w:szCs w:val="18"/>
                <w:lang w:val="en-GB"/>
              </w:rPr>
              <w:t>λλ</w:t>
            </w:r>
            <w:proofErr w:type="spellEnd"/>
            <w:r w:rsidRPr="004D71F7">
              <w:rPr>
                <w:b/>
                <w:sz w:val="18"/>
                <w:szCs w:val="18"/>
                <w:lang w:val="en-GB"/>
              </w:rPr>
              <w:t>.</w:t>
            </w:r>
            <w:r w:rsidRPr="004D71F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D71F7">
              <w:rPr>
                <w:b/>
                <w:sz w:val="18"/>
                <w:szCs w:val="18"/>
                <w:lang w:val="de-DE"/>
              </w:rPr>
              <w:t>I</w:t>
            </w:r>
            <w:r w:rsidRPr="004D71F7">
              <w:rPr>
                <w:b/>
                <w:sz w:val="18"/>
                <w:szCs w:val="18"/>
              </w:rPr>
              <w:t>ΙΙ</w:t>
            </w:r>
          </w:p>
          <w:p w14:paraId="1F66D130" w14:textId="77777777" w:rsidR="00C00A2C" w:rsidRPr="004D71F7" w:rsidRDefault="00C00A2C" w:rsidP="00C00A2C">
            <w:pPr>
              <w:jc w:val="center"/>
              <w:rPr>
                <w:sz w:val="18"/>
                <w:szCs w:val="18"/>
                <w:lang w:val="en-US"/>
              </w:rPr>
            </w:pPr>
            <w:r w:rsidRPr="004D71F7">
              <w:rPr>
                <w:sz w:val="18"/>
                <w:szCs w:val="18"/>
              </w:rPr>
              <w:t>Παπάς</w:t>
            </w:r>
          </w:p>
          <w:p w14:paraId="4673D356" w14:textId="77777777" w:rsidR="00C00A2C" w:rsidRPr="004D71F7" w:rsidRDefault="00C00A2C" w:rsidP="00C00A2C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D71F7">
              <w:rPr>
                <w:sz w:val="18"/>
                <w:szCs w:val="18"/>
              </w:rPr>
              <w:t>Αιθ</w:t>
            </w:r>
            <w:proofErr w:type="spellEnd"/>
            <w:r w:rsidRPr="004D71F7">
              <w:rPr>
                <w:sz w:val="18"/>
                <w:szCs w:val="18"/>
                <w:lang w:val="en-US"/>
              </w:rPr>
              <w:t xml:space="preserve">. </w:t>
            </w:r>
            <w:r w:rsidRPr="004D71F7">
              <w:rPr>
                <w:sz w:val="18"/>
                <w:szCs w:val="18"/>
              </w:rPr>
              <w:t>Χ</w:t>
            </w:r>
            <w:r w:rsidRPr="004D71F7">
              <w:rPr>
                <w:sz w:val="18"/>
                <w:szCs w:val="18"/>
                <w:lang w:val="en-US"/>
              </w:rPr>
              <w:t>.</w:t>
            </w:r>
            <w:r w:rsidRPr="004D71F7">
              <w:rPr>
                <w:sz w:val="18"/>
                <w:szCs w:val="18"/>
              </w:rPr>
              <w:t>Κ</w:t>
            </w:r>
            <w:r w:rsidR="00CA6E7B" w:rsidRPr="00821BD4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647F6D38" w14:textId="77777777" w:rsidR="00C00A2C" w:rsidRPr="004D71F7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Γαλλία: Χώρα &amp; Πολιτισμός Ι</w:t>
            </w:r>
          </w:p>
          <w:p w14:paraId="078DFB87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bCs/>
                <w:sz w:val="18"/>
                <w:szCs w:val="18"/>
              </w:rPr>
              <w:t>Νικολαΐδης</w:t>
            </w:r>
          </w:p>
          <w:p w14:paraId="6CF71905" w14:textId="77777777" w:rsidR="00C00A2C" w:rsidRPr="004D71F7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D71F7">
              <w:rPr>
                <w:sz w:val="18"/>
                <w:szCs w:val="18"/>
              </w:rPr>
              <w:t>Αίθ</w:t>
            </w:r>
            <w:proofErr w:type="spellEnd"/>
            <w:r w:rsidRPr="004D71F7">
              <w:rPr>
                <w:sz w:val="18"/>
                <w:szCs w:val="18"/>
              </w:rPr>
              <w:t>. Χ.Κ</w:t>
            </w:r>
            <w:r w:rsidR="00CA6E7B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E87D0BF" w14:textId="77777777" w:rsidR="00C00A2C" w:rsidRPr="004D71F7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Νεοελληνική Λογοτεχνία Ι</w:t>
            </w:r>
          </w:p>
          <w:p w14:paraId="1B601A03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Κεντρωτής</w:t>
            </w:r>
          </w:p>
          <w:p w14:paraId="50D2AAC6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ΑΜΦ2/ΤΙΣ</w:t>
            </w:r>
          </w:p>
        </w:tc>
      </w:tr>
      <w:tr w:rsidR="00C00A2C" w:rsidRPr="009641BE" w14:paraId="2CCE307D" w14:textId="77777777" w:rsidTr="00FB06AF"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1BD6E728" w14:textId="77777777" w:rsidR="00C00A2C" w:rsidRPr="004D71F7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10−11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E6E9FB5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4F1A2BF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4FD3183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506123F0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39AC949D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7B2AE86C" w14:textId="77777777" w:rsidTr="00FB06AF"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7D2702FF" w14:textId="77777777" w:rsidR="00C00A2C" w:rsidRPr="004D71F7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11−12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CAAFDCD" w14:textId="77777777" w:rsidR="00C00A2C" w:rsidRPr="004D71F7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Γερμανική λογοτεχνία Ι</w:t>
            </w:r>
          </w:p>
          <w:p w14:paraId="26D78368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Βράιλα</w:t>
            </w:r>
          </w:p>
          <w:p w14:paraId="34D8EFC5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4D71F7">
              <w:rPr>
                <w:sz w:val="18"/>
                <w:szCs w:val="18"/>
              </w:rPr>
              <w:t>Αίθ</w:t>
            </w:r>
            <w:proofErr w:type="spellEnd"/>
            <w:r w:rsidRPr="004D71F7">
              <w:rPr>
                <w:sz w:val="18"/>
                <w:szCs w:val="18"/>
              </w:rPr>
              <w:t xml:space="preserve">. </w:t>
            </w:r>
            <w:r w:rsidR="00CA6E7B">
              <w:rPr>
                <w:sz w:val="18"/>
                <w:szCs w:val="18"/>
              </w:rPr>
              <w:t>Χ.Κ.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01731AE2" w14:textId="77777777" w:rsidR="00C00A2C" w:rsidRPr="004D71F7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 xml:space="preserve">Μτφ </w:t>
            </w:r>
            <w:r w:rsidRPr="00821BD4">
              <w:rPr>
                <w:b/>
                <w:sz w:val="18"/>
                <w:szCs w:val="18"/>
              </w:rPr>
              <w:t>Γαλλ.</w:t>
            </w:r>
            <w:r w:rsidRPr="004D71F7">
              <w:rPr>
                <w:b/>
                <w:sz w:val="18"/>
                <w:szCs w:val="18"/>
              </w:rPr>
              <w:t>−</w:t>
            </w:r>
            <w:proofErr w:type="spellStart"/>
            <w:r w:rsidRPr="004D71F7">
              <w:rPr>
                <w:b/>
                <w:sz w:val="18"/>
                <w:szCs w:val="18"/>
                <w:lang w:val="de-DE"/>
              </w:rPr>
              <w:t>Ελλ</w:t>
            </w:r>
            <w:proofErr w:type="spellEnd"/>
            <w:r w:rsidRPr="004D71F7">
              <w:rPr>
                <w:b/>
                <w:sz w:val="18"/>
                <w:szCs w:val="18"/>
                <w:lang w:val="de-DE"/>
              </w:rPr>
              <w:t>.</w:t>
            </w:r>
            <w:r w:rsidRPr="004D71F7">
              <w:rPr>
                <w:b/>
                <w:sz w:val="18"/>
                <w:szCs w:val="18"/>
              </w:rPr>
              <w:t xml:space="preserve"> </w:t>
            </w:r>
            <w:r w:rsidRPr="004D71F7">
              <w:rPr>
                <w:b/>
                <w:sz w:val="18"/>
                <w:szCs w:val="18"/>
                <w:lang w:val="de-DE"/>
              </w:rPr>
              <w:t>I</w:t>
            </w:r>
            <w:r w:rsidRPr="004D71F7">
              <w:rPr>
                <w:b/>
                <w:sz w:val="18"/>
                <w:szCs w:val="18"/>
              </w:rPr>
              <w:t>ΙΙ</w:t>
            </w:r>
          </w:p>
          <w:p w14:paraId="37DAFA10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Πολίτης</w:t>
            </w:r>
          </w:p>
          <w:p w14:paraId="66B806DC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Α3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3CEC236D" w14:textId="77777777" w:rsidR="00C00A2C" w:rsidRPr="00821BD4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 xml:space="preserve">Μτφ. </w:t>
            </w:r>
            <w:proofErr w:type="spellStart"/>
            <w:r w:rsidRPr="004D71F7">
              <w:rPr>
                <w:b/>
                <w:sz w:val="18"/>
                <w:szCs w:val="18"/>
                <w:lang w:val="de-DE"/>
              </w:rPr>
              <w:t>Ελλ</w:t>
            </w:r>
            <w:proofErr w:type="spellEnd"/>
            <w:r w:rsidRPr="004D71F7">
              <w:rPr>
                <w:b/>
                <w:sz w:val="18"/>
                <w:szCs w:val="18"/>
                <w:lang w:val="de-DE"/>
              </w:rPr>
              <w:t>.</w:t>
            </w:r>
            <w:r w:rsidRPr="00821BD4">
              <w:rPr>
                <w:b/>
                <w:sz w:val="18"/>
                <w:szCs w:val="18"/>
              </w:rPr>
              <w:t>−</w:t>
            </w:r>
            <w:proofErr w:type="spellStart"/>
            <w:r w:rsidRPr="004D71F7">
              <w:rPr>
                <w:b/>
                <w:sz w:val="18"/>
                <w:szCs w:val="18"/>
                <w:lang w:val="de-DE"/>
              </w:rPr>
              <w:t>Γερμ</w:t>
            </w:r>
            <w:proofErr w:type="spellEnd"/>
            <w:r w:rsidRPr="004D71F7">
              <w:rPr>
                <w:b/>
                <w:sz w:val="18"/>
                <w:szCs w:val="18"/>
                <w:lang w:val="de-DE"/>
              </w:rPr>
              <w:t>.</w:t>
            </w:r>
            <w:r w:rsidRPr="00821BD4">
              <w:rPr>
                <w:b/>
                <w:sz w:val="18"/>
                <w:szCs w:val="18"/>
              </w:rPr>
              <w:t xml:space="preserve"> </w:t>
            </w:r>
            <w:r w:rsidRPr="004D71F7">
              <w:rPr>
                <w:b/>
                <w:sz w:val="18"/>
                <w:szCs w:val="18"/>
              </w:rPr>
              <w:t>ΙΙΙ</w:t>
            </w:r>
          </w:p>
          <w:p w14:paraId="4A17EFF4" w14:textId="77777777" w:rsidR="00C00A2C" w:rsidRPr="00821BD4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4D71F7">
              <w:rPr>
                <w:sz w:val="18"/>
                <w:szCs w:val="18"/>
                <w:lang w:val="en-US"/>
              </w:rPr>
              <w:t>Seel</w:t>
            </w:r>
            <w:proofErr w:type="spellEnd"/>
          </w:p>
          <w:p w14:paraId="135D37F0" w14:textId="77777777" w:rsidR="00C00A2C" w:rsidRPr="00821BD4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sz w:val="18"/>
                <w:szCs w:val="18"/>
                <w:lang w:val="en-US"/>
              </w:rPr>
              <w:t>I</w:t>
            </w:r>
            <w:r w:rsidRPr="00821BD4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7A37B2EC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Ηνωμένο Βασίλειο: Χώρα &amp; Πολιτισμός Ι</w:t>
            </w:r>
          </w:p>
          <w:p w14:paraId="45D8058A" w14:textId="4A317BE9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4D71F7">
              <w:rPr>
                <w:sz w:val="18"/>
                <w:szCs w:val="18"/>
              </w:rPr>
              <w:t>Μ</w:t>
            </w:r>
            <w:r w:rsidR="00651A7B">
              <w:rPr>
                <w:sz w:val="18"/>
                <w:szCs w:val="18"/>
              </w:rPr>
              <w:t>α</w:t>
            </w:r>
            <w:r w:rsidRPr="004D71F7">
              <w:rPr>
                <w:sz w:val="18"/>
                <w:szCs w:val="18"/>
              </w:rPr>
              <w:t>ντζ</w:t>
            </w:r>
            <w:r w:rsidR="00651A7B">
              <w:rPr>
                <w:sz w:val="18"/>
                <w:szCs w:val="18"/>
              </w:rPr>
              <w:t>ά</w:t>
            </w:r>
            <w:r w:rsidRPr="004D71F7">
              <w:rPr>
                <w:sz w:val="18"/>
                <w:szCs w:val="18"/>
              </w:rPr>
              <w:t>ρης</w:t>
            </w:r>
            <w:proofErr w:type="spellEnd"/>
          </w:p>
          <w:p w14:paraId="0B595814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Α3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7D949BAD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Γαλλική Λογοτεχνία Ι</w:t>
            </w:r>
          </w:p>
          <w:p w14:paraId="492546B1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Νικολαΐδης</w:t>
            </w:r>
          </w:p>
          <w:p w14:paraId="3615BE1B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4D71F7">
              <w:rPr>
                <w:sz w:val="18"/>
                <w:szCs w:val="18"/>
              </w:rPr>
              <w:t>Αίθ</w:t>
            </w:r>
            <w:proofErr w:type="spellEnd"/>
            <w:r w:rsidRPr="004D71F7">
              <w:rPr>
                <w:sz w:val="18"/>
                <w:szCs w:val="18"/>
              </w:rPr>
              <w:t>. Χ.Κ</w:t>
            </w:r>
          </w:p>
        </w:tc>
      </w:tr>
      <w:tr w:rsidR="00C00A2C" w:rsidRPr="009641BE" w14:paraId="48F1F33C" w14:textId="77777777" w:rsidTr="00FB06AF"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3823768A" w14:textId="77777777" w:rsidR="00C00A2C" w:rsidRPr="004D71F7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12−13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438756FC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3A20ECFF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C30B83F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41918EA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21DD7C30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6E77A9AB" w14:textId="77777777" w:rsidTr="00FB06AF"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050D2EAD" w14:textId="77777777" w:rsidR="00C00A2C" w:rsidRPr="004D71F7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13−14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5C44935" w14:textId="77777777" w:rsidR="00C00A2C" w:rsidRPr="004D71F7" w:rsidRDefault="00C00A2C" w:rsidP="00C00A2C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6397675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582382D" w14:textId="77777777" w:rsidR="00C00A2C" w:rsidRPr="004D71F7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Δείγματα Προφ. Λόγου Γερμανικά</w:t>
            </w:r>
          </w:p>
          <w:p w14:paraId="7FB1EFBC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4D71F7">
              <w:rPr>
                <w:sz w:val="18"/>
                <w:szCs w:val="18"/>
              </w:rPr>
              <w:t>Seel</w:t>
            </w:r>
            <w:proofErr w:type="spellEnd"/>
          </w:p>
          <w:p w14:paraId="6846F3E2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A3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5071739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C128B51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5B897081" w14:textId="77777777" w:rsidTr="00FB06AF"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7FB50013" w14:textId="77777777" w:rsidR="00C00A2C" w:rsidRPr="004D71F7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14−15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D0DBF3" w14:textId="77777777" w:rsidR="00C00A2C" w:rsidRPr="004D71F7" w:rsidRDefault="00C00A2C" w:rsidP="00C00A2C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092EDA4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0FB389CB" w14:textId="77777777" w:rsidR="00C00A2C" w:rsidRPr="004D71F7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Βρετανική Λογοτεχνία Ι</w:t>
            </w:r>
          </w:p>
          <w:p w14:paraId="75B9E2B8" w14:textId="75129006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4D71F7">
              <w:rPr>
                <w:sz w:val="18"/>
                <w:szCs w:val="18"/>
              </w:rPr>
              <w:t>Μ</w:t>
            </w:r>
            <w:r w:rsidR="00651A7B">
              <w:rPr>
                <w:sz w:val="18"/>
                <w:szCs w:val="18"/>
              </w:rPr>
              <w:t>α</w:t>
            </w:r>
            <w:r w:rsidRPr="004D71F7">
              <w:rPr>
                <w:sz w:val="18"/>
                <w:szCs w:val="18"/>
              </w:rPr>
              <w:t>ντζ</w:t>
            </w:r>
            <w:r w:rsidR="00651A7B">
              <w:rPr>
                <w:sz w:val="18"/>
                <w:szCs w:val="18"/>
              </w:rPr>
              <w:t>ά</w:t>
            </w:r>
            <w:r w:rsidRPr="004D71F7">
              <w:rPr>
                <w:sz w:val="18"/>
                <w:szCs w:val="18"/>
              </w:rPr>
              <w:t>ρης</w:t>
            </w:r>
            <w:proofErr w:type="spellEnd"/>
            <w:r w:rsidRPr="004D71F7">
              <w:rPr>
                <w:sz w:val="18"/>
                <w:szCs w:val="18"/>
              </w:rPr>
              <w:t>/Καρράς</w:t>
            </w:r>
          </w:p>
          <w:p w14:paraId="773BB2F6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Α3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84D8CF7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225B479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28C4C1E1" w14:textId="77777777" w:rsidTr="00FB06AF"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42ADE9F1" w14:textId="77777777" w:rsidR="00C00A2C" w:rsidRPr="004D71F7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15−16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4F49DAA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75157CD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Γερμανία</w:t>
            </w:r>
            <w:r w:rsidRPr="004D71F7">
              <w:rPr>
                <w:b/>
                <w:sz w:val="18"/>
                <w:szCs w:val="18"/>
              </w:rPr>
              <w:t>: Χώρα &amp; Πολιτισμός Ι</w:t>
            </w:r>
          </w:p>
          <w:p w14:paraId="66A23387" w14:textId="77777777" w:rsidR="00C00A2C" w:rsidRPr="004D71F7" w:rsidRDefault="00C00A2C" w:rsidP="00C00A2C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 xml:space="preserve">Βλαχόπουλος </w:t>
            </w:r>
          </w:p>
          <w:p w14:paraId="4622859C" w14:textId="642C2D2A" w:rsidR="00C00A2C" w:rsidRPr="004D71F7" w:rsidRDefault="00C00A2C" w:rsidP="00651A7B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Ι1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356C9EFE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31C50A4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04E594E" w14:textId="77777777" w:rsidR="00C00A2C" w:rsidRPr="004D71F7" w:rsidRDefault="00C00A2C" w:rsidP="00C00A2C">
            <w:pPr>
              <w:snapToGrid w:val="0"/>
              <w:jc w:val="center"/>
              <w:rPr>
                <w:sz w:val="18"/>
                <w:szCs w:val="18"/>
                <w:lang w:val="fr-CA"/>
              </w:rPr>
            </w:pPr>
          </w:p>
        </w:tc>
      </w:tr>
      <w:tr w:rsidR="0085087F" w:rsidRPr="009641BE" w14:paraId="1984422B" w14:textId="77777777" w:rsidTr="00FB06AF"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1F4EA597" w14:textId="77777777" w:rsidR="0085087F" w:rsidRPr="004D71F7" w:rsidRDefault="0085087F" w:rsidP="0085087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16−17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73344F5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74E94032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350AC29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8E96D3F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A968DE5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 xml:space="preserve">Δείγματα Προφ. Λόγου </w:t>
            </w:r>
            <w:r w:rsidRPr="005D2107">
              <w:rPr>
                <w:b/>
                <w:sz w:val="18"/>
                <w:szCs w:val="18"/>
              </w:rPr>
              <w:t>Γαλλ</w:t>
            </w:r>
            <w:r w:rsidRPr="004D71F7">
              <w:rPr>
                <w:b/>
                <w:sz w:val="18"/>
                <w:szCs w:val="18"/>
              </w:rPr>
              <w:t>ικά</w:t>
            </w:r>
          </w:p>
          <w:p w14:paraId="6CCE42E9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Βυζάς/Τσίγκου</w:t>
            </w:r>
          </w:p>
          <w:p w14:paraId="6E10E73F" w14:textId="539588C2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4D71F7">
              <w:rPr>
                <w:sz w:val="18"/>
                <w:szCs w:val="18"/>
              </w:rPr>
              <w:t>Αίθ</w:t>
            </w:r>
            <w:proofErr w:type="spellEnd"/>
            <w:r w:rsidRPr="004D71F7">
              <w:rPr>
                <w:sz w:val="18"/>
                <w:szCs w:val="18"/>
              </w:rPr>
              <w:t>. Χ.Κ</w:t>
            </w:r>
          </w:p>
        </w:tc>
      </w:tr>
      <w:tr w:rsidR="0085087F" w:rsidRPr="009641BE" w14:paraId="642A3B12" w14:textId="77777777" w:rsidTr="00FB06AF"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01EB1CDA" w14:textId="77777777" w:rsidR="0085087F" w:rsidRPr="004D71F7" w:rsidRDefault="0085087F" w:rsidP="0085087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17−18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3BE97A2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1CC03C9" w14:textId="77777777" w:rsidR="0085087F" w:rsidRPr="004D71F7" w:rsidRDefault="0085087F" w:rsidP="0085087F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Δείγματα Προφ. Λόγου Αγγλικά</w:t>
            </w:r>
          </w:p>
          <w:p w14:paraId="7ABA1001" w14:textId="77777777" w:rsidR="0085087F" w:rsidRPr="004D71F7" w:rsidRDefault="0085087F" w:rsidP="0085087F">
            <w:pPr>
              <w:jc w:val="center"/>
              <w:rPr>
                <w:bCs/>
                <w:sz w:val="18"/>
                <w:szCs w:val="18"/>
              </w:rPr>
            </w:pPr>
            <w:r w:rsidRPr="004D71F7">
              <w:rPr>
                <w:bCs/>
                <w:sz w:val="18"/>
                <w:szCs w:val="18"/>
              </w:rPr>
              <w:t>Καρράς</w:t>
            </w:r>
          </w:p>
          <w:p w14:paraId="4F04FC56" w14:textId="6FBFC51E" w:rsidR="0085087F" w:rsidRPr="00B8329A" w:rsidRDefault="00B8329A" w:rsidP="008508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A</w:t>
            </w:r>
            <w:r w:rsidRPr="00F24452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D514065" w14:textId="77777777" w:rsidR="0085087F" w:rsidRPr="004D71F7" w:rsidRDefault="0085087F" w:rsidP="0085087F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01200B4F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 xml:space="preserve">Μτφ </w:t>
            </w:r>
            <w:proofErr w:type="spellStart"/>
            <w:r w:rsidRPr="004D71F7">
              <w:rPr>
                <w:b/>
                <w:sz w:val="18"/>
                <w:szCs w:val="18"/>
                <w:lang w:val="de-DE"/>
              </w:rPr>
              <w:t>Γερμ</w:t>
            </w:r>
            <w:proofErr w:type="spellEnd"/>
            <w:r w:rsidRPr="004D71F7">
              <w:rPr>
                <w:b/>
                <w:sz w:val="18"/>
                <w:szCs w:val="18"/>
                <w:lang w:val="de-DE"/>
              </w:rPr>
              <w:t>.</w:t>
            </w:r>
            <w:r w:rsidRPr="004D71F7">
              <w:rPr>
                <w:b/>
                <w:sz w:val="18"/>
                <w:szCs w:val="18"/>
              </w:rPr>
              <w:t>−</w:t>
            </w:r>
            <w:r w:rsidRPr="00821BD4">
              <w:rPr>
                <w:b/>
                <w:sz w:val="18"/>
                <w:szCs w:val="18"/>
              </w:rPr>
              <w:t>Ελλ.</w:t>
            </w:r>
            <w:r w:rsidRPr="004D71F7">
              <w:rPr>
                <w:b/>
                <w:sz w:val="18"/>
                <w:szCs w:val="18"/>
              </w:rPr>
              <w:t xml:space="preserve"> ΙΙΙ</w:t>
            </w:r>
          </w:p>
          <w:p w14:paraId="455E740C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Αλατζά</w:t>
            </w:r>
          </w:p>
          <w:p w14:paraId="5396B97D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Ι1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856E080" w14:textId="77777777" w:rsidR="0085087F" w:rsidRPr="004D71F7" w:rsidRDefault="0085087F" w:rsidP="0085087F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 xml:space="preserve">Μτφ </w:t>
            </w:r>
            <w:proofErr w:type="spellStart"/>
            <w:r w:rsidRPr="004D71F7">
              <w:rPr>
                <w:b/>
                <w:sz w:val="18"/>
                <w:szCs w:val="18"/>
                <w:lang w:val="fr-CA"/>
              </w:rPr>
              <w:t>Ελλ</w:t>
            </w:r>
            <w:proofErr w:type="spellEnd"/>
            <w:r w:rsidRPr="004D71F7">
              <w:rPr>
                <w:b/>
                <w:sz w:val="18"/>
                <w:szCs w:val="18"/>
                <w:lang w:val="fr-CA"/>
              </w:rPr>
              <w:t>.</w:t>
            </w:r>
            <w:r w:rsidRPr="004D71F7">
              <w:rPr>
                <w:b/>
                <w:sz w:val="18"/>
                <w:szCs w:val="18"/>
              </w:rPr>
              <w:t>−</w:t>
            </w:r>
            <w:proofErr w:type="spellStart"/>
            <w:r w:rsidRPr="004D71F7">
              <w:rPr>
                <w:b/>
                <w:sz w:val="18"/>
                <w:szCs w:val="18"/>
                <w:lang w:val="fr-CA"/>
              </w:rPr>
              <w:t>Αγγλ</w:t>
            </w:r>
            <w:proofErr w:type="spellEnd"/>
            <w:r w:rsidRPr="004D71F7">
              <w:rPr>
                <w:b/>
                <w:sz w:val="18"/>
                <w:szCs w:val="18"/>
                <w:lang w:val="fr-CA"/>
              </w:rPr>
              <w:t>.</w:t>
            </w:r>
            <w:r w:rsidRPr="004D71F7">
              <w:rPr>
                <w:b/>
                <w:sz w:val="18"/>
                <w:szCs w:val="18"/>
              </w:rPr>
              <w:t xml:space="preserve"> </w:t>
            </w:r>
            <w:r w:rsidRPr="004D71F7">
              <w:rPr>
                <w:b/>
                <w:sz w:val="18"/>
                <w:szCs w:val="18"/>
                <w:lang w:val="fr-CA"/>
              </w:rPr>
              <w:t>I</w:t>
            </w:r>
            <w:r w:rsidRPr="004D71F7">
              <w:rPr>
                <w:b/>
                <w:sz w:val="18"/>
                <w:szCs w:val="18"/>
              </w:rPr>
              <w:t>ΙΙ</w:t>
            </w:r>
          </w:p>
          <w:p w14:paraId="17EF8484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Αλεξάκη</w:t>
            </w:r>
          </w:p>
          <w:p w14:paraId="5ABB72A6" w14:textId="77777777" w:rsidR="0085087F" w:rsidRPr="00821BD4" w:rsidRDefault="0085087F" w:rsidP="0085087F">
            <w:pPr>
              <w:jc w:val="center"/>
              <w:rPr>
                <w:sz w:val="18"/>
                <w:szCs w:val="18"/>
              </w:rPr>
            </w:pPr>
            <w:proofErr w:type="spellStart"/>
            <w:r w:rsidRPr="004D71F7">
              <w:rPr>
                <w:sz w:val="18"/>
                <w:szCs w:val="18"/>
              </w:rPr>
              <w:t>Αίθ</w:t>
            </w:r>
            <w:proofErr w:type="spellEnd"/>
            <w:r w:rsidRPr="00821BD4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Χ.Κ.</w:t>
            </w:r>
          </w:p>
        </w:tc>
      </w:tr>
      <w:tr w:rsidR="0085087F" w:rsidRPr="009641BE" w14:paraId="5F395C37" w14:textId="77777777" w:rsidTr="00FB06AF"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4329098A" w14:textId="77777777" w:rsidR="0085087F" w:rsidRPr="004D71F7" w:rsidRDefault="0085087F" w:rsidP="0085087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18−19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85FD178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2EF3B65F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 xml:space="preserve">Μτφ </w:t>
            </w:r>
            <w:r w:rsidRPr="00821BD4">
              <w:rPr>
                <w:b/>
                <w:sz w:val="18"/>
                <w:szCs w:val="18"/>
              </w:rPr>
              <w:t>Αγγλ.</w:t>
            </w:r>
            <w:r w:rsidRPr="004D71F7">
              <w:rPr>
                <w:b/>
                <w:sz w:val="18"/>
                <w:szCs w:val="18"/>
              </w:rPr>
              <w:t>−</w:t>
            </w:r>
            <w:r w:rsidRPr="00821BD4">
              <w:rPr>
                <w:b/>
                <w:sz w:val="18"/>
                <w:szCs w:val="18"/>
              </w:rPr>
              <w:t>Ελλ.</w:t>
            </w:r>
            <w:r w:rsidRPr="004D71F7">
              <w:rPr>
                <w:b/>
                <w:sz w:val="18"/>
                <w:szCs w:val="18"/>
              </w:rPr>
              <w:t xml:space="preserve"> ΙΙΙ</w:t>
            </w:r>
          </w:p>
          <w:p w14:paraId="56A822D1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Αλεξάκη</w:t>
            </w:r>
          </w:p>
          <w:p w14:paraId="0B4C90A2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proofErr w:type="spellStart"/>
            <w:r w:rsidRPr="004D71F7">
              <w:rPr>
                <w:sz w:val="18"/>
                <w:szCs w:val="18"/>
              </w:rPr>
              <w:t>Αίθ</w:t>
            </w:r>
            <w:proofErr w:type="spellEnd"/>
            <w:r w:rsidRPr="004D71F7">
              <w:rPr>
                <w:sz w:val="18"/>
                <w:szCs w:val="18"/>
              </w:rPr>
              <w:t>. Χ.Κ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3554F20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4AC941E9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25F265D5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5087F" w:rsidRPr="009641BE" w14:paraId="11C7985B" w14:textId="77777777" w:rsidTr="00FB06AF"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3693A0E4" w14:textId="77777777" w:rsidR="0085087F" w:rsidRPr="004D71F7" w:rsidRDefault="0085087F" w:rsidP="0085087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19−20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8902EC8" w14:textId="77777777" w:rsidR="0085087F" w:rsidRPr="004D71F7" w:rsidRDefault="0085087F" w:rsidP="0085087F">
            <w:pPr>
              <w:jc w:val="center"/>
              <w:rPr>
                <w:b/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Τουρκική Γλώσσα ΙΙΙ</w:t>
            </w:r>
          </w:p>
          <w:p w14:paraId="2E5F9456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Μιχαλακόπουλος</w:t>
            </w:r>
          </w:p>
          <w:p w14:paraId="23CA6D61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Ι4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27D2D651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E749E1E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3AE2C3AF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r w:rsidRPr="004D71F7">
              <w:rPr>
                <w:b/>
                <w:sz w:val="18"/>
                <w:szCs w:val="18"/>
              </w:rPr>
              <w:t>Ιταλική γλώσσα ΙΙΙ</w:t>
            </w:r>
          </w:p>
          <w:p w14:paraId="2879E1CC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Κασάπη</w:t>
            </w:r>
          </w:p>
          <w:p w14:paraId="66D8250D" w14:textId="77777777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  <w:r w:rsidRPr="004D71F7">
              <w:rPr>
                <w:sz w:val="18"/>
                <w:szCs w:val="18"/>
              </w:rPr>
              <w:t>Ι1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D124AAD" w14:textId="77777777" w:rsidR="0085087F" w:rsidRPr="005D210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5087F" w:rsidRPr="009641BE" w14:paraId="532812F9" w14:textId="77777777" w:rsidTr="00FB06AF"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312C95CE" w14:textId="77777777" w:rsidR="0085087F" w:rsidRPr="004D71F7" w:rsidRDefault="0085087F" w:rsidP="0085087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4D71F7">
              <w:rPr>
                <w:b/>
                <w:bCs/>
                <w:sz w:val="18"/>
                <w:szCs w:val="18"/>
              </w:rPr>
              <w:t>20−21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67BC2E6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4F0BAD6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23C6FF2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239F6657" w14:textId="77777777" w:rsidR="0085087F" w:rsidRPr="004D71F7" w:rsidRDefault="0085087F" w:rsidP="008508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904AB2F" w14:textId="49E7A622" w:rsidR="0085087F" w:rsidRPr="004D71F7" w:rsidRDefault="0085087F" w:rsidP="008508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36CBFAF" w14:textId="77777777" w:rsidR="008A1964" w:rsidRDefault="008A1964">
      <w:pPr>
        <w:rPr>
          <w:sz w:val="16"/>
          <w:szCs w:val="16"/>
        </w:rPr>
      </w:pPr>
    </w:p>
    <w:p w14:paraId="3E0285A0" w14:textId="77777777" w:rsidR="00EF662F" w:rsidRDefault="008A1964" w:rsidP="00EF662F">
      <w:pPr>
        <w:jc w:val="center"/>
        <w:rPr>
          <w:rFonts w:cs="Calibri"/>
          <w:b/>
          <w:bCs/>
          <w:sz w:val="28"/>
          <w:szCs w:val="28"/>
          <w:u w:val="single"/>
        </w:rPr>
      </w:pPr>
      <w:r>
        <w:rPr>
          <w:sz w:val="16"/>
          <w:szCs w:val="16"/>
        </w:rPr>
        <w:br w:type="page"/>
      </w:r>
    </w:p>
    <w:p w14:paraId="01CD17EE" w14:textId="77777777" w:rsidR="00EF662F" w:rsidRPr="004D71F7" w:rsidRDefault="00EF662F" w:rsidP="00EF662F">
      <w:pPr>
        <w:jc w:val="center"/>
        <w:rPr>
          <w:rFonts w:cs="Calibri"/>
          <w:b/>
          <w:bCs/>
          <w:sz w:val="28"/>
          <w:szCs w:val="28"/>
        </w:rPr>
      </w:pPr>
      <w:r w:rsidRPr="004D71F7">
        <w:rPr>
          <w:rFonts w:cs="Calibri"/>
          <w:b/>
          <w:bCs/>
          <w:sz w:val="28"/>
          <w:szCs w:val="28"/>
          <w:u w:val="single"/>
        </w:rPr>
        <w:lastRenderedPageBreak/>
        <w:t>ΚΑΤΕΥΘΥΝΣΗ</w:t>
      </w:r>
      <w:r w:rsidRPr="004D71F7">
        <w:rPr>
          <w:rFonts w:cs="Calibri"/>
          <w:sz w:val="28"/>
          <w:szCs w:val="28"/>
          <w:u w:val="single"/>
        </w:rPr>
        <w:t xml:space="preserve"> </w:t>
      </w:r>
      <w:r>
        <w:rPr>
          <w:rFonts w:cs="Calibri"/>
          <w:b/>
          <w:bCs/>
          <w:sz w:val="28"/>
          <w:szCs w:val="28"/>
          <w:u w:val="single"/>
        </w:rPr>
        <w:t>ΜΕΤΑΦΡΑΣΗΣ</w:t>
      </w:r>
    </w:p>
    <w:p w14:paraId="341BBFE8" w14:textId="77777777" w:rsidR="00EF662F" w:rsidRDefault="00EF662F" w:rsidP="00EF662F">
      <w:pPr>
        <w:jc w:val="center"/>
        <w:rPr>
          <w:sz w:val="16"/>
          <w:szCs w:val="16"/>
        </w:rPr>
      </w:pPr>
    </w:p>
    <w:p w14:paraId="279DF4D6" w14:textId="77777777" w:rsidR="00EF662F" w:rsidRDefault="00EF662F">
      <w:pPr>
        <w:rPr>
          <w:sz w:val="16"/>
          <w:szCs w:val="16"/>
        </w:rPr>
      </w:pPr>
    </w:p>
    <w:p w14:paraId="71C68025" w14:textId="77777777" w:rsidR="00EF662F" w:rsidRPr="009641BE" w:rsidRDefault="00EF662F">
      <w:pPr>
        <w:rPr>
          <w:sz w:val="16"/>
          <w:szCs w:val="16"/>
        </w:rPr>
      </w:pPr>
    </w:p>
    <w:tbl>
      <w:tblPr>
        <w:tblW w:w="0" w:type="auto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814"/>
        <w:gridCol w:w="2835"/>
        <w:gridCol w:w="1407"/>
        <w:gridCol w:w="1407"/>
        <w:gridCol w:w="1407"/>
        <w:gridCol w:w="1407"/>
        <w:gridCol w:w="2814"/>
      </w:tblGrid>
      <w:tr w:rsidR="00C00A2C" w:rsidRPr="004D71F7" w14:paraId="0F3E1464" w14:textId="77777777" w:rsidTr="005D2107">
        <w:trPr>
          <w:gridAfter w:val="6"/>
          <w:wAfter w:w="11277" w:type="dxa"/>
          <w:trHeight w:val="340"/>
        </w:trPr>
        <w:tc>
          <w:tcPr>
            <w:tcW w:w="34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72EF371" w14:textId="77777777" w:rsidR="00C00A2C" w:rsidRPr="004D71F7" w:rsidRDefault="00C00A2C" w:rsidP="00C00A2C">
            <w:pPr>
              <w:spacing w:before="120" w:after="120"/>
              <w:jc w:val="center"/>
              <w:rPr>
                <w:b/>
                <w:bCs/>
              </w:rPr>
            </w:pPr>
            <w:bookmarkStart w:id="0" w:name="_Hlk52816025"/>
            <w:bookmarkEnd w:id="0"/>
            <w:r w:rsidRPr="00C00A2C">
              <w:rPr>
                <w:b/>
                <w:bCs/>
                <w:sz w:val="20"/>
                <w:szCs w:val="20"/>
              </w:rPr>
              <w:t xml:space="preserve">ΩΡΟΛΟΓΙΟ ΠΡΟΓΡΑΜΜΑ </w:t>
            </w:r>
            <w:r>
              <w:rPr>
                <w:b/>
                <w:bCs/>
                <w:sz w:val="20"/>
                <w:szCs w:val="20"/>
              </w:rPr>
              <w:t>Ε</w:t>
            </w:r>
            <w:r w:rsidRPr="00C00A2C">
              <w:rPr>
                <w:b/>
                <w:bCs/>
                <w:sz w:val="20"/>
                <w:szCs w:val="20"/>
              </w:rPr>
              <w:t>’ ΕΞΑΜΗΝΟΥ</w:t>
            </w:r>
          </w:p>
        </w:tc>
      </w:tr>
      <w:tr w:rsidR="00C00A2C" w:rsidRPr="009641BE" w14:paraId="4E9B5E7F" w14:textId="77777777" w:rsidTr="005D210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F2F2F2"/>
            <w:vAlign w:val="center"/>
          </w:tcPr>
          <w:p w14:paraId="5BA0E7BD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ΩΡΕΣ</w:t>
            </w:r>
          </w:p>
        </w:tc>
        <w:tc>
          <w:tcPr>
            <w:tcW w:w="28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E72C54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ΔΕΥΤΕΡΑ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D9C7738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ΤΡΙΤΗ</w:t>
            </w:r>
          </w:p>
        </w:tc>
        <w:tc>
          <w:tcPr>
            <w:tcW w:w="2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6967DFA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ΤΕΤΑΡΤΗ</w:t>
            </w:r>
          </w:p>
        </w:tc>
        <w:tc>
          <w:tcPr>
            <w:tcW w:w="2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66BC978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ΠΕΜΠΤΗ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1CDEC7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ΠΑΡΑΣΚΕΥΗ</w:t>
            </w:r>
          </w:p>
        </w:tc>
      </w:tr>
      <w:tr w:rsidR="00615B0F" w:rsidRPr="009641BE" w14:paraId="1500221B" w14:textId="77777777" w:rsidTr="005D210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3984FEAF" w14:textId="77777777" w:rsidR="00615B0F" w:rsidRPr="00C00A2C" w:rsidRDefault="00615B0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9−10</w:t>
            </w:r>
          </w:p>
        </w:tc>
        <w:tc>
          <w:tcPr>
            <w:tcW w:w="28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2B6387" w14:textId="77777777" w:rsidR="00615B0F" w:rsidRPr="00C00A2C" w:rsidRDefault="00615B0F" w:rsidP="00C00A2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9617B9" w14:textId="77777777" w:rsidR="00615B0F" w:rsidRPr="00C00A2C" w:rsidRDefault="00615B0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Τεχν. Μτφ Ελλ.−Γαλλ. Ι</w:t>
            </w:r>
          </w:p>
          <w:p w14:paraId="1618DA58" w14:textId="77777777" w:rsidR="00615B0F" w:rsidRPr="00C00A2C" w:rsidRDefault="00615B0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Παπάς</w:t>
            </w:r>
          </w:p>
          <w:p w14:paraId="527D160B" w14:textId="77777777" w:rsidR="00615B0F" w:rsidRPr="00C00A2C" w:rsidRDefault="00615B0F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Χ.Κ.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C3870E" w14:textId="77777777" w:rsidR="00615B0F" w:rsidRPr="00C00A2C" w:rsidRDefault="00615B0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Λογ. Μτφ Γαλλ.−Ελλ. Ι</w:t>
            </w:r>
          </w:p>
          <w:p w14:paraId="1F20DC82" w14:textId="77777777" w:rsidR="00615B0F" w:rsidRPr="00C00A2C" w:rsidRDefault="00615B0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Φίλιας</w:t>
            </w:r>
          </w:p>
          <w:p w14:paraId="4AB83873" w14:textId="77777777" w:rsidR="00615B0F" w:rsidRPr="00C00A2C" w:rsidRDefault="00615B0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Ι4</w:t>
            </w:r>
          </w:p>
        </w:tc>
        <w:tc>
          <w:tcPr>
            <w:tcW w:w="14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696BFE" w14:textId="77777777" w:rsidR="00615B0F" w:rsidRDefault="00615B0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Λογ. Μτφ Αγγλ.−</w:t>
            </w:r>
            <w:proofErr w:type="spellStart"/>
            <w:r w:rsidRPr="00C00A2C">
              <w:rPr>
                <w:b/>
                <w:bCs/>
                <w:sz w:val="18"/>
                <w:szCs w:val="18"/>
              </w:rPr>
              <w:t>Eλλ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  <w:r w:rsidRPr="00C00A2C">
              <w:rPr>
                <w:b/>
                <w:bCs/>
                <w:sz w:val="18"/>
                <w:szCs w:val="18"/>
              </w:rPr>
              <w:t>Ι</w:t>
            </w:r>
            <w:r w:rsidRPr="00C00A2C">
              <w:rPr>
                <w:sz w:val="18"/>
                <w:szCs w:val="18"/>
              </w:rPr>
              <w:t xml:space="preserve"> Νικολάου</w:t>
            </w:r>
          </w:p>
          <w:p w14:paraId="46ECBA25" w14:textId="1CB7D4BF" w:rsidR="00615B0F" w:rsidRPr="00C00A2C" w:rsidRDefault="00615B0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  <w:tc>
          <w:tcPr>
            <w:tcW w:w="14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60C97E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Μτφ Ισπ.−Ελλ. Ι</w:t>
            </w:r>
          </w:p>
          <w:p w14:paraId="59875F38" w14:textId="77777777" w:rsidR="00615B0F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Λίβας</w:t>
            </w:r>
          </w:p>
          <w:p w14:paraId="5E569F80" w14:textId="2BEFC623" w:rsidR="00615B0F" w:rsidRPr="00C00A2C" w:rsidRDefault="00C47BBC" w:rsidP="0061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Κ.Γ.</w:t>
            </w:r>
          </w:p>
        </w:tc>
        <w:tc>
          <w:tcPr>
            <w:tcW w:w="281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31E125" w14:textId="77777777" w:rsidR="00615B0F" w:rsidRPr="00C00A2C" w:rsidRDefault="00615B0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Τουρκία: πολιτισμός και κοινωνία</w:t>
            </w:r>
          </w:p>
          <w:p w14:paraId="609714A4" w14:textId="77777777" w:rsidR="00615B0F" w:rsidRPr="00C00A2C" w:rsidRDefault="00615B0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Μιχαλακόπουλος</w:t>
            </w:r>
          </w:p>
          <w:p w14:paraId="5676574E" w14:textId="17199B30" w:rsidR="00615B0F" w:rsidRPr="00C00A2C" w:rsidRDefault="00615B0F" w:rsidP="00F24452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</w:tc>
      </w:tr>
      <w:tr w:rsidR="00615B0F" w:rsidRPr="009641BE" w14:paraId="4A30EC74" w14:textId="77777777" w:rsidTr="00D464CC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41292652" w14:textId="77777777" w:rsidR="00615B0F" w:rsidRPr="00C00A2C" w:rsidRDefault="00615B0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10−11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62B000B0" w14:textId="77777777" w:rsidR="00615B0F" w:rsidRPr="00C00A2C" w:rsidRDefault="00615B0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Τεχν. Μτφ Ελλ.−Γερμ. Ι</w:t>
            </w:r>
          </w:p>
          <w:p w14:paraId="1517452B" w14:textId="77777777" w:rsidR="00615B0F" w:rsidRPr="00C00A2C" w:rsidRDefault="00615B0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Παριανού</w:t>
            </w:r>
          </w:p>
          <w:p w14:paraId="38C5454F" w14:textId="77777777" w:rsidR="00615B0F" w:rsidRPr="00C00A2C" w:rsidRDefault="00615B0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300B481" w14:textId="77777777" w:rsidR="00615B0F" w:rsidRPr="00C00A2C" w:rsidRDefault="00615B0F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vMerge/>
            <w:shd w:val="clear" w:color="auto" w:fill="auto"/>
            <w:vAlign w:val="center"/>
          </w:tcPr>
          <w:p w14:paraId="4D19734F" w14:textId="77777777" w:rsidR="00615B0F" w:rsidRPr="00C00A2C" w:rsidRDefault="00615B0F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68D55109" w14:textId="77777777" w:rsidR="00615B0F" w:rsidRPr="00C00A2C" w:rsidRDefault="00615B0F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64696B40" w14:textId="3ED7689E" w:rsidR="00615B0F" w:rsidRPr="00C00A2C" w:rsidRDefault="00615B0F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3B446705" w14:textId="77777777" w:rsidR="00615B0F" w:rsidRPr="00C00A2C" w:rsidRDefault="00615B0F" w:rsidP="00C00A2C">
            <w:pPr>
              <w:snapToGrid w:val="0"/>
              <w:rPr>
                <w:sz w:val="18"/>
                <w:szCs w:val="18"/>
              </w:rPr>
            </w:pPr>
          </w:p>
        </w:tc>
      </w:tr>
      <w:tr w:rsidR="006C277F" w:rsidRPr="009641BE" w14:paraId="6E2D1632" w14:textId="77777777" w:rsidTr="00EA1C61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51EBFC79" w14:textId="77777777" w:rsidR="006C277F" w:rsidRPr="00C00A2C" w:rsidRDefault="006C277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11−12</w:t>
            </w: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6541A218" w14:textId="77777777" w:rsidR="006C277F" w:rsidRPr="00C00A2C" w:rsidRDefault="006C277F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1F46164" w14:textId="77777777" w:rsidR="006C277F" w:rsidRPr="00C00A2C" w:rsidRDefault="006C277F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14:paraId="3748F7AB" w14:textId="77777777" w:rsidR="006C277F" w:rsidRPr="00C00A2C" w:rsidRDefault="006C277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Λογ. Μτφ Ελλ.−Γαλλ. Ι</w:t>
            </w:r>
          </w:p>
          <w:p w14:paraId="1EBFCB3E" w14:textId="77777777" w:rsidR="006C277F" w:rsidRDefault="006C277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Φίλιας</w:t>
            </w:r>
          </w:p>
          <w:p w14:paraId="59D7E716" w14:textId="6AFC5A99" w:rsidR="006C277F" w:rsidRPr="006C277F" w:rsidRDefault="006C277F" w:rsidP="00C00A2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I4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14:paraId="121A6354" w14:textId="77777777" w:rsidR="006C277F" w:rsidRPr="00C00A2C" w:rsidRDefault="006C277F" w:rsidP="006C277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Οικ. Μτφ Ελλ.−Γερμ. Ι</w:t>
            </w:r>
          </w:p>
          <w:p w14:paraId="19614ACF" w14:textId="77777777" w:rsidR="006C277F" w:rsidRPr="00C00A2C" w:rsidRDefault="006C277F" w:rsidP="006C277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Βράιλα</w:t>
            </w:r>
          </w:p>
          <w:p w14:paraId="3E7E8AC3" w14:textId="06EDA7C2" w:rsidR="006C277F" w:rsidRPr="00615B0F" w:rsidRDefault="00615B0F" w:rsidP="006C2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ΑΜΦ1/ΤΙΣ</w:t>
            </w:r>
          </w:p>
        </w:tc>
        <w:tc>
          <w:tcPr>
            <w:tcW w:w="2814" w:type="dxa"/>
            <w:gridSpan w:val="2"/>
            <w:vMerge w:val="restart"/>
            <w:shd w:val="clear" w:color="auto" w:fill="auto"/>
            <w:vAlign w:val="center"/>
          </w:tcPr>
          <w:p w14:paraId="179E3907" w14:textId="77777777" w:rsidR="006C277F" w:rsidRPr="00C00A2C" w:rsidRDefault="006C277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Λογ. Μτφ Ελλ.−Αγγλ. Ι</w:t>
            </w:r>
          </w:p>
          <w:p w14:paraId="2BFE8162" w14:textId="77777777" w:rsidR="006C277F" w:rsidRPr="00C00A2C" w:rsidRDefault="006C277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Νικολάου</w:t>
            </w:r>
          </w:p>
          <w:p w14:paraId="5DB65D26" w14:textId="77777777" w:rsidR="006C277F" w:rsidRPr="00C00A2C" w:rsidRDefault="006C277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38205EC3" w14:textId="77777777" w:rsidR="006C277F" w:rsidRPr="00C00A2C" w:rsidRDefault="006C277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Οικ. Μτφ Ελλ.−Αγγλ. Ι</w:t>
            </w:r>
          </w:p>
          <w:p w14:paraId="4CE01E27" w14:textId="77777777" w:rsidR="006C277F" w:rsidRPr="00C00A2C" w:rsidRDefault="006C277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Σωσώνη</w:t>
            </w:r>
          </w:p>
          <w:p w14:paraId="4CF1AAAA" w14:textId="77777777" w:rsidR="006C277F" w:rsidRPr="00C00A2C" w:rsidRDefault="006C277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</w:tc>
      </w:tr>
      <w:tr w:rsidR="006C277F" w:rsidRPr="009641BE" w14:paraId="1C45E0F5" w14:textId="77777777" w:rsidTr="00FF4CDE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52B95F38" w14:textId="77777777" w:rsidR="006C277F" w:rsidRPr="00C00A2C" w:rsidRDefault="006C277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12−13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2C86C648" w14:textId="77777777" w:rsidR="006C277F" w:rsidRPr="00C00A2C" w:rsidRDefault="006C277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Τεχν. Μτφ Γερμ.−Ελλ. Ι</w:t>
            </w:r>
          </w:p>
          <w:p w14:paraId="497170F4" w14:textId="77777777" w:rsidR="006C277F" w:rsidRPr="00C00A2C" w:rsidRDefault="006C277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Παριανού</w:t>
            </w:r>
          </w:p>
          <w:p w14:paraId="20070E58" w14:textId="77777777" w:rsidR="006C277F" w:rsidRPr="00C00A2C" w:rsidRDefault="006C277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9BE074E" w14:textId="77777777" w:rsidR="006C277F" w:rsidRPr="00C00A2C" w:rsidRDefault="006C277F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Οικ. Μτφ Αγγλ.</w:t>
            </w:r>
            <w:r w:rsidRPr="00C00A2C">
              <w:rPr>
                <w:rFonts w:cs="Calibri"/>
                <w:b/>
                <w:bCs/>
                <w:sz w:val="18"/>
                <w:szCs w:val="18"/>
              </w:rPr>
              <w:t>−</w:t>
            </w:r>
            <w:r w:rsidRPr="00C00A2C">
              <w:rPr>
                <w:b/>
                <w:bCs/>
                <w:sz w:val="18"/>
                <w:szCs w:val="18"/>
              </w:rPr>
              <w:t>Ελλ. Ι</w:t>
            </w:r>
          </w:p>
          <w:p w14:paraId="1A2B242A" w14:textId="3A27705F" w:rsidR="006C277F" w:rsidRPr="00C00A2C" w:rsidRDefault="006C277F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Κελάνδριας</w:t>
            </w:r>
          </w:p>
          <w:p w14:paraId="04171729" w14:textId="77777777" w:rsidR="006C277F" w:rsidRPr="00C00A2C" w:rsidRDefault="006C277F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Χ.Κ.</w:t>
            </w:r>
          </w:p>
        </w:tc>
        <w:tc>
          <w:tcPr>
            <w:tcW w:w="1407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9F3CE94" w14:textId="77777777" w:rsidR="006C277F" w:rsidRPr="00C00A2C" w:rsidRDefault="006C277F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4E02058" w14:textId="702E4401" w:rsidR="006C277F" w:rsidRPr="00C00A2C" w:rsidRDefault="006C277F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vMerge/>
            <w:shd w:val="clear" w:color="auto" w:fill="auto"/>
            <w:vAlign w:val="center"/>
          </w:tcPr>
          <w:p w14:paraId="25457609" w14:textId="77777777" w:rsidR="006C277F" w:rsidRPr="00C00A2C" w:rsidRDefault="006C277F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74CDF53B" w14:textId="77777777" w:rsidR="006C277F" w:rsidRPr="00C00A2C" w:rsidRDefault="006C277F" w:rsidP="00C00A2C">
            <w:pPr>
              <w:snapToGrid w:val="0"/>
              <w:rPr>
                <w:sz w:val="18"/>
                <w:szCs w:val="18"/>
              </w:rPr>
            </w:pPr>
          </w:p>
        </w:tc>
      </w:tr>
      <w:tr w:rsidR="00FF4CDE" w:rsidRPr="009641BE" w14:paraId="0CEBC024" w14:textId="77777777" w:rsidTr="00BA35F2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3FD3C8AF" w14:textId="77777777" w:rsidR="00FF4CDE" w:rsidRPr="00C00A2C" w:rsidRDefault="00FF4CDE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13−14</w:t>
            </w: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3AC6A576" w14:textId="77777777" w:rsidR="00FF4CDE" w:rsidRPr="00C00A2C" w:rsidRDefault="00FF4CDE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1C66912" w14:textId="77777777" w:rsidR="00FF4CDE" w:rsidRPr="00C00A2C" w:rsidRDefault="00FF4CDE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vMerge w:val="restart"/>
            <w:shd w:val="clear" w:color="auto" w:fill="auto"/>
            <w:vAlign w:val="center"/>
          </w:tcPr>
          <w:p w14:paraId="43AD325F" w14:textId="77777777" w:rsidR="00FF4CDE" w:rsidRPr="00C00A2C" w:rsidRDefault="00FF4CDE" w:rsidP="00FF4CDE">
            <w:pPr>
              <w:snapToGrid w:val="0"/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Οικ. Μτφ Γερμ.−Ελλ. Ι</w:t>
            </w:r>
          </w:p>
          <w:p w14:paraId="667235EF" w14:textId="77777777" w:rsidR="00FF4CDE" w:rsidRPr="00C00A2C" w:rsidRDefault="00FF4CDE" w:rsidP="00FF4CDE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Βράιλα</w:t>
            </w:r>
          </w:p>
          <w:p w14:paraId="63B9C322" w14:textId="468C0058" w:rsidR="00FF4CDE" w:rsidRPr="00C00A2C" w:rsidRDefault="00FF4CDE" w:rsidP="00FF4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Ι4</w:t>
            </w:r>
          </w:p>
        </w:tc>
        <w:tc>
          <w:tcPr>
            <w:tcW w:w="2814" w:type="dxa"/>
            <w:gridSpan w:val="2"/>
            <w:vMerge w:val="restart"/>
            <w:shd w:val="clear" w:color="auto" w:fill="auto"/>
            <w:vAlign w:val="center"/>
          </w:tcPr>
          <w:p w14:paraId="687FE942" w14:textId="77777777" w:rsidR="00FF4CDE" w:rsidRPr="00C00A2C" w:rsidRDefault="00FF4CDE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Τεχν. Μτφ Αγγλ.−Ελλ. Ι</w:t>
            </w:r>
          </w:p>
          <w:p w14:paraId="0E247720" w14:textId="77777777" w:rsidR="00FF4CDE" w:rsidRPr="00C00A2C" w:rsidRDefault="00FF4CDE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Κεραμίδας</w:t>
            </w:r>
          </w:p>
          <w:p w14:paraId="27FABA8D" w14:textId="77777777" w:rsidR="00FF4CDE" w:rsidRPr="00C00A2C" w:rsidRDefault="00FF4CDE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58D38857" w14:textId="77777777" w:rsidR="00FF4CDE" w:rsidRPr="00C00A2C" w:rsidRDefault="00FF4CDE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Λογ.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00A2C">
              <w:rPr>
                <w:b/>
                <w:bCs/>
                <w:sz w:val="18"/>
                <w:szCs w:val="18"/>
              </w:rPr>
              <w:t>Μτφ Ελλ.−Γερμ. Ι</w:t>
            </w:r>
          </w:p>
          <w:p w14:paraId="462258A2" w14:textId="77777777" w:rsidR="00FF4CDE" w:rsidRPr="00C00A2C" w:rsidRDefault="00FF4CDE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Αλατζά</w:t>
            </w:r>
          </w:p>
          <w:p w14:paraId="2EAF0F53" w14:textId="77777777" w:rsidR="00FF4CDE" w:rsidRPr="00C00A2C" w:rsidRDefault="00FF4CDE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</w:tr>
      <w:tr w:rsidR="00FF4CDE" w:rsidRPr="009641BE" w14:paraId="53FF13BD" w14:textId="77777777" w:rsidTr="00BA35F2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4B36E883" w14:textId="77777777" w:rsidR="00FF4CDE" w:rsidRPr="00C00A2C" w:rsidRDefault="00FF4CDE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14−15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1482D5B7" w14:textId="77777777" w:rsidR="00FF4CDE" w:rsidRPr="00C00A2C" w:rsidRDefault="00FF4CDE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Νομ. Μτφ Ελλ.−Γαλλ. Ι</w:t>
            </w:r>
          </w:p>
          <w:p w14:paraId="7A4D8513" w14:textId="77777777" w:rsidR="00FF4CDE" w:rsidRPr="00C00A2C" w:rsidRDefault="00FF4CDE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Καρλάφτη</w:t>
            </w:r>
          </w:p>
          <w:p w14:paraId="0AF72191" w14:textId="77777777" w:rsidR="00FF4CDE" w:rsidRPr="00C00A2C" w:rsidRDefault="00FF4CDE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5CF6E4C" w14:textId="77777777" w:rsidR="00FF4CDE" w:rsidRPr="00C00A2C" w:rsidRDefault="00FF4CDE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Εισαγωγή στην οικονομική επιστήμη</w:t>
            </w:r>
          </w:p>
          <w:p w14:paraId="41C74369" w14:textId="77777777" w:rsidR="00FF4CDE" w:rsidRPr="00C00A2C" w:rsidRDefault="00FF4CDE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Κάτσιος</w:t>
            </w:r>
          </w:p>
          <w:p w14:paraId="1471D8E8" w14:textId="77777777" w:rsidR="00FF4CDE" w:rsidRPr="00C00A2C" w:rsidRDefault="00FF4CDE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Χ.Κ.</w:t>
            </w:r>
          </w:p>
        </w:tc>
        <w:tc>
          <w:tcPr>
            <w:tcW w:w="281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5BC641" w14:textId="167FE627" w:rsidR="00FF4CDE" w:rsidRPr="00C00A2C" w:rsidRDefault="00FF4CDE" w:rsidP="006C2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vMerge/>
            <w:shd w:val="clear" w:color="auto" w:fill="auto"/>
            <w:vAlign w:val="center"/>
          </w:tcPr>
          <w:p w14:paraId="74D19569" w14:textId="77777777" w:rsidR="00FF4CDE" w:rsidRPr="00C00A2C" w:rsidRDefault="00FF4CDE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275DC945" w14:textId="77777777" w:rsidR="00FF4CDE" w:rsidRPr="00C00A2C" w:rsidRDefault="00FF4CDE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F4CDE" w:rsidRPr="009641BE" w14:paraId="3C45EE53" w14:textId="77777777" w:rsidTr="00FF4CDE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7BA511EC" w14:textId="77777777" w:rsidR="00FF4CDE" w:rsidRPr="00C00A2C" w:rsidRDefault="00FF4CDE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15−16</w:t>
            </w: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06AD89E4" w14:textId="77777777" w:rsidR="00FF4CDE" w:rsidRPr="00C00A2C" w:rsidRDefault="00FF4CDE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A8FACBF" w14:textId="77777777" w:rsidR="00FF4CDE" w:rsidRPr="00C00A2C" w:rsidRDefault="00FF4CDE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23C9E6" w14:textId="77777777" w:rsidR="00FF4CDE" w:rsidRDefault="00FF4CDE" w:rsidP="00FF4C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Τεχν. Μτφ Γαλλ.</w:t>
            </w:r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  <w:lang w:eastAsia="it-IT"/>
              </w:rPr>
              <w:t>−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Ελλ. Ι</w:t>
            </w:r>
          </w:p>
          <w:p w14:paraId="53054742" w14:textId="77777777" w:rsidR="00FF4CDE" w:rsidRPr="00FF4CDE" w:rsidRDefault="00FF4CDE" w:rsidP="00FF4C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>
              <w:rPr>
                <w:rFonts w:eastAsia="Times New Roman" w:cs="Calibri"/>
                <w:sz w:val="18"/>
                <w:szCs w:val="18"/>
                <w:lang w:eastAsia="it-IT"/>
              </w:rPr>
              <w:t>Παπαβασιλείου</w:t>
            </w:r>
          </w:p>
          <w:p w14:paraId="04E2E8B7" w14:textId="0C8B8C7E" w:rsidR="00FF4CDE" w:rsidRPr="00C00A2C" w:rsidRDefault="00FF4CDE" w:rsidP="00FF4CDE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sz w:val="18"/>
                <w:szCs w:val="18"/>
                <w:lang w:eastAsia="it-IT"/>
              </w:rPr>
              <w:t>Αίθ</w:t>
            </w:r>
            <w:proofErr w:type="spellEnd"/>
            <w:r>
              <w:rPr>
                <w:rFonts w:eastAsia="Times New Roman" w:cs="Calibri"/>
                <w:sz w:val="18"/>
                <w:szCs w:val="18"/>
                <w:lang w:eastAsia="it-IT"/>
              </w:rPr>
              <w:t>. Χ.Κ.</w:t>
            </w:r>
          </w:p>
        </w:tc>
        <w:tc>
          <w:tcPr>
            <w:tcW w:w="2814" w:type="dxa"/>
            <w:gridSpan w:val="2"/>
            <w:vMerge w:val="restart"/>
            <w:shd w:val="clear" w:color="auto" w:fill="auto"/>
            <w:vAlign w:val="center"/>
          </w:tcPr>
          <w:p w14:paraId="10067958" w14:textId="77777777" w:rsidR="00FF4CDE" w:rsidRPr="00C00A2C" w:rsidRDefault="00FF4CDE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Τεχν. Μτφ Ελλ.−Αγγλ. Ι</w:t>
            </w:r>
          </w:p>
          <w:p w14:paraId="6369D5AC" w14:textId="77777777" w:rsidR="00FF4CDE" w:rsidRPr="00C00A2C" w:rsidRDefault="00FF4CDE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Κεραμίδας</w:t>
            </w:r>
          </w:p>
          <w:p w14:paraId="6E3703DE" w14:textId="77777777" w:rsidR="00FF4CDE" w:rsidRPr="00C00A2C" w:rsidRDefault="00FF4CDE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4F9C5A6D" w14:textId="77777777" w:rsidR="00FF4CDE" w:rsidRPr="00C00A2C" w:rsidRDefault="00FF4CDE" w:rsidP="00C00A2C">
            <w:pPr>
              <w:snapToGrid w:val="0"/>
              <w:rPr>
                <w:sz w:val="18"/>
                <w:szCs w:val="18"/>
              </w:rPr>
            </w:pPr>
          </w:p>
        </w:tc>
      </w:tr>
      <w:tr w:rsidR="00FF4CDE" w:rsidRPr="009641BE" w14:paraId="65954A35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61D4C11D" w14:textId="77777777" w:rsidR="00FF4CDE" w:rsidRPr="00C00A2C" w:rsidRDefault="00FF4CDE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16−17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3A016302" w14:textId="77777777" w:rsidR="00FF4CDE" w:rsidRPr="00C00A2C" w:rsidRDefault="00FF4CDE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Φιλοσοφία Ι</w:t>
            </w:r>
          </w:p>
          <w:p w14:paraId="624005A9" w14:textId="77777777" w:rsidR="00FF4CDE" w:rsidRPr="00C00A2C" w:rsidRDefault="00FF4CDE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Αμάραντος</w:t>
            </w:r>
          </w:p>
          <w:p w14:paraId="4D261E9A" w14:textId="77777777" w:rsidR="00FF4CDE" w:rsidRPr="00C00A2C" w:rsidRDefault="00FF4CDE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70DD9A" w14:textId="77777777" w:rsidR="00FF4CDE" w:rsidRPr="00C00A2C" w:rsidRDefault="00FF4CDE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vMerge/>
            <w:shd w:val="clear" w:color="auto" w:fill="auto"/>
            <w:vAlign w:val="center"/>
          </w:tcPr>
          <w:p w14:paraId="66F226BF" w14:textId="77777777" w:rsidR="00FF4CDE" w:rsidRPr="00C00A2C" w:rsidRDefault="00FF4CDE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vMerge/>
            <w:shd w:val="clear" w:color="auto" w:fill="auto"/>
            <w:vAlign w:val="center"/>
          </w:tcPr>
          <w:p w14:paraId="72C56A5D" w14:textId="77777777" w:rsidR="00FF4CDE" w:rsidRPr="00C00A2C" w:rsidRDefault="00FF4CDE" w:rsidP="00C00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1A8E7117" w14:textId="77777777" w:rsidR="00FF4CDE" w:rsidRPr="00C00A2C" w:rsidRDefault="00FF4CDE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51C6C61F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2B4CBEB4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17−18</w:t>
            </w: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3A3CC500" w14:textId="77777777" w:rsidR="00C00A2C" w:rsidRPr="00C00A2C" w:rsidRDefault="00C00A2C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5E6106" w14:textId="77777777" w:rsidR="00C00A2C" w:rsidRPr="00C00A2C" w:rsidRDefault="00C00A2C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14:paraId="76A53F3C" w14:textId="20F27FB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vMerge w:val="restart"/>
            <w:shd w:val="clear" w:color="auto" w:fill="auto"/>
            <w:vAlign w:val="center"/>
          </w:tcPr>
          <w:p w14:paraId="3C77D3E3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Γενική γλωσσολογία και Μετάφραση Ι</w:t>
            </w:r>
          </w:p>
          <w:p w14:paraId="5C08854D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Τσίγκου</w:t>
            </w:r>
          </w:p>
          <w:p w14:paraId="4DEED302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 xml:space="preserve">. </w:t>
            </w:r>
            <w:r w:rsidR="00CA6E7B">
              <w:rPr>
                <w:sz w:val="18"/>
                <w:szCs w:val="18"/>
              </w:rPr>
              <w:t>Χ.Κ.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5E21CD1D" w14:textId="77777777" w:rsidR="00C00A2C" w:rsidRPr="00C00A2C" w:rsidRDefault="00C00A2C" w:rsidP="00C00A2C">
            <w:pPr>
              <w:snapToGrid w:val="0"/>
              <w:rPr>
                <w:sz w:val="18"/>
                <w:szCs w:val="18"/>
              </w:rPr>
            </w:pPr>
          </w:p>
        </w:tc>
      </w:tr>
      <w:tr w:rsidR="00C00A2C" w:rsidRPr="009641BE" w14:paraId="0766D468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51AB8560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18−19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3C28A637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E7D6CDC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Οικ. Μτφ Γαλλ.−Ελλ. Ι</w:t>
            </w:r>
          </w:p>
          <w:p w14:paraId="2CC62ECE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Πολίτης</w:t>
            </w:r>
          </w:p>
          <w:p w14:paraId="49FE6A7B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  <w:p w14:paraId="4047BBC3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14:paraId="1AFB01D5" w14:textId="77777777" w:rsidR="00C00A2C" w:rsidRPr="00C00A2C" w:rsidRDefault="00C00A2C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vMerge/>
            <w:shd w:val="clear" w:color="auto" w:fill="auto"/>
            <w:vAlign w:val="center"/>
          </w:tcPr>
          <w:p w14:paraId="2A8201A0" w14:textId="77777777" w:rsidR="00C00A2C" w:rsidRPr="00C00A2C" w:rsidRDefault="00C00A2C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58852845" w14:textId="77777777" w:rsidR="00C00A2C" w:rsidRPr="00C00A2C" w:rsidRDefault="00C00A2C" w:rsidP="00C00A2C">
            <w:pPr>
              <w:snapToGrid w:val="0"/>
              <w:rPr>
                <w:sz w:val="18"/>
                <w:szCs w:val="18"/>
              </w:rPr>
            </w:pPr>
          </w:p>
        </w:tc>
      </w:tr>
      <w:tr w:rsidR="00C00A2C" w:rsidRPr="009641BE" w14:paraId="10C7F614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0EEF5E7E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19−20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1008D0E8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Μτφ Ιταλ.−Ελλ. Ι</w:t>
            </w:r>
          </w:p>
          <w:p w14:paraId="3D43128C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Κασάπη</w:t>
            </w:r>
          </w:p>
          <w:p w14:paraId="512B5C86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7896E74" w14:textId="77777777" w:rsidR="00C00A2C" w:rsidRPr="00C00A2C" w:rsidRDefault="00C00A2C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14:paraId="7922806E" w14:textId="77777777" w:rsidR="00C00A2C" w:rsidRPr="00C00A2C" w:rsidRDefault="00C00A2C" w:rsidP="005D2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vMerge w:val="restart"/>
            <w:shd w:val="clear" w:color="auto" w:fill="auto"/>
            <w:vAlign w:val="center"/>
          </w:tcPr>
          <w:p w14:paraId="3BA5F33F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Λογ.</w:t>
            </w:r>
            <w:r w:rsidR="001C4656">
              <w:rPr>
                <w:b/>
                <w:bCs/>
                <w:sz w:val="18"/>
                <w:szCs w:val="18"/>
              </w:rPr>
              <w:t xml:space="preserve"> </w:t>
            </w:r>
            <w:r w:rsidRPr="00C00A2C">
              <w:rPr>
                <w:b/>
                <w:bCs/>
                <w:sz w:val="18"/>
                <w:szCs w:val="18"/>
              </w:rPr>
              <w:t>Μτφ Γερμ.−Ελλ. Ι</w:t>
            </w:r>
          </w:p>
          <w:p w14:paraId="68719851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Αλατζά</w:t>
            </w:r>
          </w:p>
          <w:p w14:paraId="68ED52DC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Ι4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7390B04A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76A51689" w14:textId="77777777" w:rsidTr="00FF4CDE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2382605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20−21</w:t>
            </w:r>
          </w:p>
        </w:tc>
        <w:tc>
          <w:tcPr>
            <w:tcW w:w="281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F1775F8" w14:textId="77777777" w:rsidR="00C00A2C" w:rsidRPr="00C00A2C" w:rsidRDefault="00C00A2C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62157100" w14:textId="77777777" w:rsidR="00C00A2C" w:rsidRPr="00C00A2C" w:rsidRDefault="00C00A2C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B9CF8E5" w14:textId="77777777" w:rsidR="00C00A2C" w:rsidRPr="00C00A2C" w:rsidRDefault="00C00A2C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0005589D" w14:textId="77777777" w:rsidR="00C00A2C" w:rsidRPr="00C00A2C" w:rsidRDefault="00C00A2C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4" w:type="dxa"/>
            <w:tcBorders>
              <w:bottom w:val="single" w:sz="12" w:space="0" w:color="auto"/>
            </w:tcBorders>
            <w:shd w:val="clear" w:color="auto" w:fill="auto"/>
          </w:tcPr>
          <w:p w14:paraId="68253668" w14:textId="77777777" w:rsidR="00C00A2C" w:rsidRPr="00C00A2C" w:rsidRDefault="00C00A2C" w:rsidP="00C00A2C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365E7CE8" w14:textId="77777777" w:rsidR="006356B0" w:rsidRPr="009641BE" w:rsidRDefault="006356B0">
      <w:pPr>
        <w:rPr>
          <w:sz w:val="16"/>
          <w:szCs w:val="16"/>
        </w:rPr>
      </w:pPr>
    </w:p>
    <w:p w14:paraId="61EAA2ED" w14:textId="77777777" w:rsidR="00EF662F" w:rsidRDefault="003C0C7D" w:rsidP="00EF662F">
      <w:pPr>
        <w:jc w:val="center"/>
        <w:rPr>
          <w:rFonts w:cs="Calibri"/>
          <w:b/>
          <w:bCs/>
          <w:sz w:val="28"/>
          <w:szCs w:val="28"/>
          <w:u w:val="single"/>
        </w:rPr>
      </w:pPr>
      <w:r w:rsidRPr="009641BE">
        <w:rPr>
          <w:sz w:val="16"/>
          <w:szCs w:val="16"/>
        </w:rPr>
        <w:br w:type="page"/>
      </w:r>
    </w:p>
    <w:p w14:paraId="0179455A" w14:textId="77777777" w:rsidR="00EF662F" w:rsidRPr="004D71F7" w:rsidRDefault="00EF662F" w:rsidP="00EF662F">
      <w:pPr>
        <w:jc w:val="center"/>
        <w:rPr>
          <w:rFonts w:cs="Calibri"/>
          <w:b/>
          <w:bCs/>
          <w:sz w:val="28"/>
          <w:szCs w:val="28"/>
        </w:rPr>
      </w:pPr>
      <w:r w:rsidRPr="004D71F7">
        <w:rPr>
          <w:rFonts w:cs="Calibri"/>
          <w:b/>
          <w:bCs/>
          <w:sz w:val="28"/>
          <w:szCs w:val="28"/>
          <w:u w:val="single"/>
        </w:rPr>
        <w:lastRenderedPageBreak/>
        <w:t>ΚΑΤΕΥΘΥΝΣΗ</w:t>
      </w:r>
      <w:r w:rsidRPr="004D71F7">
        <w:rPr>
          <w:rFonts w:cs="Calibri"/>
          <w:sz w:val="28"/>
          <w:szCs w:val="28"/>
          <w:u w:val="single"/>
        </w:rPr>
        <w:t xml:space="preserve"> </w:t>
      </w:r>
      <w:r>
        <w:rPr>
          <w:rFonts w:cs="Calibri"/>
          <w:b/>
          <w:bCs/>
          <w:sz w:val="28"/>
          <w:szCs w:val="28"/>
          <w:u w:val="single"/>
        </w:rPr>
        <w:t>ΜΕΤΑΦΡΑΣΗΣ</w:t>
      </w:r>
    </w:p>
    <w:p w14:paraId="24664CB6" w14:textId="77777777" w:rsidR="00EF662F" w:rsidRDefault="00EF662F" w:rsidP="00EF662F">
      <w:pPr>
        <w:jc w:val="center"/>
        <w:rPr>
          <w:sz w:val="16"/>
          <w:szCs w:val="16"/>
        </w:rPr>
      </w:pPr>
    </w:p>
    <w:p w14:paraId="0399B2BF" w14:textId="77777777" w:rsidR="00EF662F" w:rsidRDefault="00EF662F">
      <w:pPr>
        <w:rPr>
          <w:sz w:val="16"/>
          <w:szCs w:val="16"/>
        </w:rPr>
      </w:pPr>
    </w:p>
    <w:p w14:paraId="3A6AF316" w14:textId="77777777" w:rsidR="00EF662F" w:rsidRPr="009641BE" w:rsidRDefault="00EF662F">
      <w:pPr>
        <w:rPr>
          <w:sz w:val="16"/>
          <w:szCs w:val="16"/>
        </w:rPr>
      </w:pPr>
    </w:p>
    <w:tbl>
      <w:tblPr>
        <w:tblW w:w="148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2879"/>
        <w:gridCol w:w="2813"/>
        <w:gridCol w:w="2813"/>
        <w:gridCol w:w="1406"/>
        <w:gridCol w:w="1407"/>
        <w:gridCol w:w="2813"/>
      </w:tblGrid>
      <w:tr w:rsidR="00C00A2C" w:rsidRPr="00C00A2C" w14:paraId="7382449F" w14:textId="77777777" w:rsidTr="00615B0F">
        <w:trPr>
          <w:gridAfter w:val="5"/>
          <w:wAfter w:w="11252" w:type="dxa"/>
          <w:trHeight w:val="392"/>
        </w:trPr>
        <w:tc>
          <w:tcPr>
            <w:tcW w:w="3558" w:type="dxa"/>
            <w:gridSpan w:val="2"/>
            <w:shd w:val="clear" w:color="auto" w:fill="F2F2F2"/>
            <w:vAlign w:val="center"/>
          </w:tcPr>
          <w:p w14:paraId="33FC5CD6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</w:rPr>
            </w:pPr>
            <w:r w:rsidRPr="00C00A2C">
              <w:rPr>
                <w:b/>
                <w:bCs/>
                <w:sz w:val="20"/>
                <w:szCs w:val="20"/>
              </w:rPr>
              <w:t xml:space="preserve">ΩΡΟΛΟΓΙΟ ΠΡΟΓΡΑΜΜΑ </w:t>
            </w:r>
            <w:r>
              <w:rPr>
                <w:b/>
                <w:bCs/>
                <w:sz w:val="20"/>
                <w:szCs w:val="20"/>
              </w:rPr>
              <w:t>Ζ</w:t>
            </w:r>
            <w:r w:rsidRPr="00C00A2C">
              <w:rPr>
                <w:b/>
                <w:bCs/>
                <w:sz w:val="20"/>
                <w:szCs w:val="20"/>
              </w:rPr>
              <w:t>’ ΕΞΑΜΗΝΟΥ</w:t>
            </w:r>
          </w:p>
        </w:tc>
      </w:tr>
      <w:tr w:rsidR="00C00A2C" w:rsidRPr="009641BE" w14:paraId="4E1674BB" w14:textId="77777777" w:rsidTr="00615B0F">
        <w:trPr>
          <w:trHeight w:val="510"/>
        </w:trPr>
        <w:tc>
          <w:tcPr>
            <w:tcW w:w="679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78F8185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ΩΡΕΣ</w:t>
            </w:r>
          </w:p>
        </w:tc>
        <w:tc>
          <w:tcPr>
            <w:tcW w:w="2879" w:type="dxa"/>
            <w:shd w:val="clear" w:color="auto" w:fill="F2F2F2"/>
            <w:vAlign w:val="center"/>
          </w:tcPr>
          <w:p w14:paraId="0768AB9A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ΔΕΥΤΕΡΑ</w:t>
            </w:r>
          </w:p>
        </w:tc>
        <w:tc>
          <w:tcPr>
            <w:tcW w:w="2813" w:type="dxa"/>
            <w:shd w:val="clear" w:color="auto" w:fill="F2F2F2"/>
            <w:vAlign w:val="center"/>
          </w:tcPr>
          <w:p w14:paraId="558BF614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ΤΡΙΤΗ</w:t>
            </w:r>
          </w:p>
        </w:tc>
        <w:tc>
          <w:tcPr>
            <w:tcW w:w="2813" w:type="dxa"/>
            <w:shd w:val="clear" w:color="auto" w:fill="F2F2F2"/>
            <w:vAlign w:val="center"/>
          </w:tcPr>
          <w:p w14:paraId="756C53E0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ΤΕΤΑΡΤΗ</w:t>
            </w:r>
          </w:p>
        </w:tc>
        <w:tc>
          <w:tcPr>
            <w:tcW w:w="2813" w:type="dxa"/>
            <w:gridSpan w:val="2"/>
            <w:shd w:val="clear" w:color="auto" w:fill="F2F2F2"/>
            <w:vAlign w:val="center"/>
          </w:tcPr>
          <w:p w14:paraId="57DAA6D1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ΠΕΜΠΤΗ</w:t>
            </w:r>
          </w:p>
        </w:tc>
        <w:tc>
          <w:tcPr>
            <w:tcW w:w="2813" w:type="dxa"/>
            <w:shd w:val="clear" w:color="auto" w:fill="F2F2F2"/>
            <w:vAlign w:val="center"/>
          </w:tcPr>
          <w:p w14:paraId="7A3E963C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ΠΑΡΑΣΚΕΥΗ</w:t>
            </w:r>
          </w:p>
        </w:tc>
      </w:tr>
      <w:tr w:rsidR="00615B0F" w:rsidRPr="009641BE" w14:paraId="0552B149" w14:textId="77777777" w:rsidTr="00FC54D9">
        <w:trPr>
          <w:trHeight w:val="510"/>
        </w:trPr>
        <w:tc>
          <w:tcPr>
            <w:tcW w:w="679" w:type="dxa"/>
            <w:shd w:val="clear" w:color="auto" w:fill="F2F2F2"/>
            <w:vAlign w:val="center"/>
          </w:tcPr>
          <w:p w14:paraId="4E890A5E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9−10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14:paraId="7A5F8938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Λογ. Μτφ Αγγλ.−</w:t>
            </w:r>
            <w:proofErr w:type="spellStart"/>
            <w:r w:rsidRPr="00C00A2C">
              <w:rPr>
                <w:b/>
                <w:bCs/>
                <w:sz w:val="18"/>
                <w:szCs w:val="18"/>
              </w:rPr>
              <w:t>Eλλ</w:t>
            </w:r>
            <w:proofErr w:type="spellEnd"/>
            <w:r w:rsidRPr="00C00A2C">
              <w:rPr>
                <w:b/>
                <w:bCs/>
                <w:sz w:val="18"/>
                <w:szCs w:val="18"/>
              </w:rPr>
              <w:t>. ΙΙΙ</w:t>
            </w:r>
          </w:p>
          <w:p w14:paraId="3E2017B7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Νικολάου</w:t>
            </w:r>
          </w:p>
          <w:p w14:paraId="703A9062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Ι4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1C1F5B1" w14:textId="77777777" w:rsidR="00615B0F" w:rsidRPr="00C00A2C" w:rsidRDefault="00615B0F" w:rsidP="00615B0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14:paraId="3FF9DE37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Οικ. Μτφ Ελλ.−Γερμ. ΙΙΙ</w:t>
            </w:r>
          </w:p>
          <w:p w14:paraId="6FCEB4C0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Βράιλα/Παριανού</w:t>
            </w:r>
          </w:p>
          <w:p w14:paraId="58FB44F7" w14:textId="030AD42E" w:rsidR="00615B0F" w:rsidRPr="00615B0F" w:rsidRDefault="00615B0F" w:rsidP="00615B0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I1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14:paraId="3A91A461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Τεχν. Μτφ Ελλ.−Γαλλ.  ΙΙΙ</w:t>
            </w:r>
          </w:p>
          <w:p w14:paraId="037785B0" w14:textId="77777777" w:rsidR="00615B0F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 xml:space="preserve">Παπάς </w:t>
            </w:r>
          </w:p>
          <w:p w14:paraId="2677BB9D" w14:textId="5BB32AA3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14:paraId="0139FC61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Οικ. Μτφ Γερμ.−Ελλ. ΙΙΙ</w:t>
            </w:r>
          </w:p>
          <w:p w14:paraId="2893D30E" w14:textId="77777777" w:rsidR="00615B0F" w:rsidRPr="00C00A2C" w:rsidRDefault="00615B0F" w:rsidP="00615B0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Βράιλα/Παριανού</w:t>
            </w:r>
          </w:p>
          <w:p w14:paraId="5F907510" w14:textId="5694F5A2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13" w:type="dxa"/>
            <w:vMerge w:val="restart"/>
            <w:vAlign w:val="center"/>
          </w:tcPr>
          <w:p w14:paraId="43E7C659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Λογ. Μτφ Γερμ.−Ελλ. ΙΙΙ</w:t>
            </w:r>
          </w:p>
          <w:p w14:paraId="2DB11CE6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Αλατζά</w:t>
            </w:r>
          </w:p>
          <w:p w14:paraId="7EAE71DA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</w:tr>
      <w:tr w:rsidR="00615B0F" w:rsidRPr="009641BE" w14:paraId="05500D52" w14:textId="77777777" w:rsidTr="00FC54D9">
        <w:trPr>
          <w:trHeight w:val="510"/>
        </w:trPr>
        <w:tc>
          <w:tcPr>
            <w:tcW w:w="679" w:type="dxa"/>
            <w:shd w:val="clear" w:color="auto" w:fill="F2F2F2"/>
            <w:vAlign w:val="center"/>
          </w:tcPr>
          <w:p w14:paraId="5067DF03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10−11</w:t>
            </w:r>
          </w:p>
        </w:tc>
        <w:tc>
          <w:tcPr>
            <w:tcW w:w="2879" w:type="dxa"/>
            <w:vMerge/>
            <w:shd w:val="clear" w:color="auto" w:fill="auto"/>
            <w:vAlign w:val="center"/>
          </w:tcPr>
          <w:p w14:paraId="3BE35759" w14:textId="77777777" w:rsidR="00615B0F" w:rsidRPr="00C00A2C" w:rsidRDefault="00615B0F" w:rsidP="00615B0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14:paraId="1B9AC255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Τεχν. Μτφ Ελλ.−Γερμ. ΙΙΙ</w:t>
            </w:r>
          </w:p>
          <w:p w14:paraId="1B1DF7EB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Παριανού</w:t>
            </w:r>
          </w:p>
          <w:p w14:paraId="67BCBF52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  <w:tc>
          <w:tcPr>
            <w:tcW w:w="2813" w:type="dxa"/>
            <w:vMerge/>
            <w:shd w:val="clear" w:color="auto" w:fill="auto"/>
            <w:vAlign w:val="center"/>
          </w:tcPr>
          <w:p w14:paraId="4F049B88" w14:textId="77777777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14:paraId="2B7714D8" w14:textId="77777777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7ECF9C13" w14:textId="612A366E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vMerge/>
            <w:vAlign w:val="center"/>
          </w:tcPr>
          <w:p w14:paraId="7DA385C7" w14:textId="77777777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</w:tr>
      <w:tr w:rsidR="00615B0F" w:rsidRPr="009641BE" w14:paraId="2CA135BD" w14:textId="77777777" w:rsidTr="00615B0F">
        <w:trPr>
          <w:trHeight w:val="510"/>
        </w:trPr>
        <w:tc>
          <w:tcPr>
            <w:tcW w:w="679" w:type="dxa"/>
            <w:shd w:val="clear" w:color="auto" w:fill="F2F2F2"/>
            <w:vAlign w:val="center"/>
          </w:tcPr>
          <w:p w14:paraId="6B1BB729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11−12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14:paraId="214E9ED3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Λογ. Μτφ Ελλ.−Αγγλ. ΙΙΙ</w:t>
            </w:r>
          </w:p>
          <w:p w14:paraId="602FD31A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Νικολάου</w:t>
            </w:r>
          </w:p>
          <w:p w14:paraId="25C26D1B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Ι4</w:t>
            </w:r>
          </w:p>
        </w:tc>
        <w:tc>
          <w:tcPr>
            <w:tcW w:w="2813" w:type="dxa"/>
            <w:vMerge/>
            <w:shd w:val="clear" w:color="auto" w:fill="auto"/>
            <w:vAlign w:val="center"/>
          </w:tcPr>
          <w:p w14:paraId="2EE0646D" w14:textId="77777777" w:rsidR="00615B0F" w:rsidRPr="00C00A2C" w:rsidRDefault="00615B0F" w:rsidP="00615B0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14:paraId="7179653D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Γενικές αρχές διεθνούς δικαίου</w:t>
            </w:r>
          </w:p>
          <w:p w14:paraId="592DC57A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Λίβας</w:t>
            </w:r>
          </w:p>
          <w:p w14:paraId="4BFDBDF3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</w:tc>
        <w:tc>
          <w:tcPr>
            <w:tcW w:w="2813" w:type="dxa"/>
            <w:gridSpan w:val="2"/>
            <w:vMerge w:val="restart"/>
            <w:shd w:val="clear" w:color="auto" w:fill="auto"/>
            <w:vAlign w:val="center"/>
          </w:tcPr>
          <w:p w14:paraId="606CEAF1" w14:textId="593E808D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 xml:space="preserve">Νεωτερικός </w:t>
            </w:r>
            <w:r w:rsidR="00DD6FE4" w:rsidRPr="00C00A2C">
              <w:rPr>
                <w:b/>
                <w:bCs/>
                <w:sz w:val="18"/>
                <w:szCs w:val="18"/>
              </w:rPr>
              <w:t>ευρωπαϊκός</w:t>
            </w:r>
            <w:r w:rsidRPr="00C00A2C">
              <w:rPr>
                <w:b/>
                <w:bCs/>
                <w:sz w:val="18"/>
                <w:szCs w:val="18"/>
              </w:rPr>
              <w:t xml:space="preserve"> πολιτισμός</w:t>
            </w:r>
          </w:p>
          <w:p w14:paraId="4D7E0D52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Νικολαΐδης</w:t>
            </w:r>
          </w:p>
          <w:p w14:paraId="77D1E099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Χ.Κ.</w:t>
            </w:r>
          </w:p>
        </w:tc>
        <w:tc>
          <w:tcPr>
            <w:tcW w:w="2813" w:type="dxa"/>
            <w:vMerge w:val="restart"/>
            <w:vAlign w:val="center"/>
          </w:tcPr>
          <w:p w14:paraId="49A2374E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Λογ. Μτφ Ελλ.−Γερμ.  ΙΙΙ</w:t>
            </w:r>
          </w:p>
          <w:p w14:paraId="6F309090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Αλατζά</w:t>
            </w:r>
          </w:p>
          <w:p w14:paraId="3526CD5D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</w:tr>
      <w:tr w:rsidR="00615B0F" w:rsidRPr="009641BE" w14:paraId="159D7B08" w14:textId="77777777" w:rsidTr="00615B0F">
        <w:trPr>
          <w:trHeight w:val="510"/>
        </w:trPr>
        <w:tc>
          <w:tcPr>
            <w:tcW w:w="679" w:type="dxa"/>
            <w:shd w:val="clear" w:color="auto" w:fill="F2F2F2"/>
            <w:vAlign w:val="center"/>
          </w:tcPr>
          <w:p w14:paraId="3F975C0B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12−13</w:t>
            </w:r>
          </w:p>
        </w:tc>
        <w:tc>
          <w:tcPr>
            <w:tcW w:w="2879" w:type="dxa"/>
            <w:vMerge/>
            <w:shd w:val="clear" w:color="auto" w:fill="auto"/>
            <w:vAlign w:val="center"/>
          </w:tcPr>
          <w:p w14:paraId="2CB2D74E" w14:textId="77777777" w:rsidR="00615B0F" w:rsidRPr="00C00A2C" w:rsidRDefault="00615B0F" w:rsidP="00615B0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14:paraId="63FAA5D9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Τεχν. Μτφ Γερμ.−Ελλ. ΙΙΙ</w:t>
            </w:r>
          </w:p>
          <w:p w14:paraId="21B95FDC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Παριανού</w:t>
            </w:r>
          </w:p>
          <w:p w14:paraId="5F9F2F38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  <w:tc>
          <w:tcPr>
            <w:tcW w:w="2813" w:type="dxa"/>
            <w:vMerge/>
            <w:shd w:val="clear" w:color="auto" w:fill="auto"/>
            <w:vAlign w:val="center"/>
          </w:tcPr>
          <w:p w14:paraId="78E36F4D" w14:textId="77777777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vMerge/>
            <w:shd w:val="clear" w:color="auto" w:fill="auto"/>
            <w:vAlign w:val="center"/>
          </w:tcPr>
          <w:p w14:paraId="4831D5C2" w14:textId="77777777" w:rsidR="00615B0F" w:rsidRPr="00C00A2C" w:rsidRDefault="00615B0F" w:rsidP="00615B0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vMerge/>
            <w:vAlign w:val="center"/>
          </w:tcPr>
          <w:p w14:paraId="3AE245D3" w14:textId="77777777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</w:tr>
      <w:tr w:rsidR="00615B0F" w:rsidRPr="009641BE" w14:paraId="426D9E54" w14:textId="77777777" w:rsidTr="00615B0F">
        <w:trPr>
          <w:trHeight w:val="510"/>
        </w:trPr>
        <w:tc>
          <w:tcPr>
            <w:tcW w:w="679" w:type="dxa"/>
            <w:shd w:val="clear" w:color="auto" w:fill="F2F2F2"/>
            <w:vAlign w:val="center"/>
          </w:tcPr>
          <w:p w14:paraId="5585B167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13−14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14:paraId="04F3B1E9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Οικ. Μτφ Αγγλ.−Ελλ. ΙΙΙ</w:t>
            </w:r>
          </w:p>
          <w:p w14:paraId="13FCE3EE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Λιάκου</w:t>
            </w:r>
          </w:p>
          <w:p w14:paraId="67C0E259" w14:textId="77777777" w:rsidR="00615B0F" w:rsidRPr="00C00A2C" w:rsidRDefault="00615B0F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ΑΜΦ1/ΤΙΣ</w:t>
            </w:r>
          </w:p>
        </w:tc>
        <w:tc>
          <w:tcPr>
            <w:tcW w:w="2813" w:type="dxa"/>
            <w:vMerge/>
            <w:shd w:val="clear" w:color="auto" w:fill="auto"/>
            <w:vAlign w:val="center"/>
          </w:tcPr>
          <w:p w14:paraId="6DB855B5" w14:textId="77777777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53BCF7BD" w14:textId="77777777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shd w:val="clear" w:color="auto" w:fill="auto"/>
            <w:vAlign w:val="center"/>
          </w:tcPr>
          <w:p w14:paraId="1378F896" w14:textId="77777777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vAlign w:val="center"/>
          </w:tcPr>
          <w:p w14:paraId="6ADD2F54" w14:textId="5EF6D23C" w:rsidR="00615B0F" w:rsidRPr="00C00A2C" w:rsidRDefault="00615B0F" w:rsidP="00615B0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2543" w:rsidRPr="009641BE" w14:paraId="56992397" w14:textId="77777777" w:rsidTr="00615B0F">
        <w:trPr>
          <w:trHeight w:val="510"/>
        </w:trPr>
        <w:tc>
          <w:tcPr>
            <w:tcW w:w="679" w:type="dxa"/>
            <w:shd w:val="clear" w:color="auto" w:fill="F2F2F2"/>
            <w:vAlign w:val="center"/>
          </w:tcPr>
          <w:p w14:paraId="025FDD41" w14:textId="77777777" w:rsidR="00172543" w:rsidRPr="00C00A2C" w:rsidRDefault="00172543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14−15</w:t>
            </w:r>
          </w:p>
        </w:tc>
        <w:tc>
          <w:tcPr>
            <w:tcW w:w="2879" w:type="dxa"/>
            <w:vMerge/>
            <w:shd w:val="clear" w:color="auto" w:fill="auto"/>
            <w:vAlign w:val="center"/>
          </w:tcPr>
          <w:p w14:paraId="32B7A6D5" w14:textId="77777777" w:rsidR="00172543" w:rsidRPr="00C00A2C" w:rsidRDefault="00172543" w:rsidP="00615B0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4A881744" w14:textId="77777777" w:rsidR="00172543" w:rsidRPr="00C00A2C" w:rsidRDefault="00172543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61F16D09" w14:textId="77777777" w:rsidR="00172543" w:rsidRPr="00C00A2C" w:rsidRDefault="00172543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shd w:val="clear" w:color="auto" w:fill="auto"/>
            <w:vAlign w:val="center"/>
          </w:tcPr>
          <w:p w14:paraId="05F0CA3D" w14:textId="77777777" w:rsidR="00172543" w:rsidRPr="00C00A2C" w:rsidRDefault="00172543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vMerge w:val="restart"/>
            <w:vAlign w:val="center"/>
          </w:tcPr>
          <w:p w14:paraId="0A63020F" w14:textId="77777777" w:rsidR="00172543" w:rsidRPr="00C00A2C" w:rsidRDefault="00172543" w:rsidP="00172543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Νομ. Μτφ Ελλ.−Γαλλ. ΙΙΙ</w:t>
            </w:r>
          </w:p>
          <w:p w14:paraId="1352ACB4" w14:textId="77777777" w:rsidR="00172543" w:rsidRPr="00C00A2C" w:rsidRDefault="00172543" w:rsidP="00172543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Καρλάφτη.</w:t>
            </w:r>
          </w:p>
          <w:p w14:paraId="018B4315" w14:textId="65B83228" w:rsidR="00172543" w:rsidRPr="00C00A2C" w:rsidRDefault="00172543" w:rsidP="00172543">
            <w:pPr>
              <w:snapToGrid w:val="0"/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</w:tc>
      </w:tr>
      <w:tr w:rsidR="00172543" w:rsidRPr="009641BE" w14:paraId="62920925" w14:textId="77777777" w:rsidTr="00615B0F">
        <w:trPr>
          <w:trHeight w:val="510"/>
        </w:trPr>
        <w:tc>
          <w:tcPr>
            <w:tcW w:w="679" w:type="dxa"/>
            <w:shd w:val="clear" w:color="auto" w:fill="F2F2F2"/>
            <w:vAlign w:val="center"/>
          </w:tcPr>
          <w:p w14:paraId="4BF74314" w14:textId="77777777" w:rsidR="00172543" w:rsidRPr="00C00A2C" w:rsidRDefault="00172543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  <w:lang w:val="en-US"/>
              </w:rPr>
              <w:t>15−16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23C83C64" w14:textId="4CBE1F91" w:rsidR="00172543" w:rsidRPr="00C00A2C" w:rsidRDefault="00172543" w:rsidP="0061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53C19BB9" w14:textId="77777777" w:rsidR="00172543" w:rsidRPr="00C00A2C" w:rsidRDefault="00172543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14:paraId="457FE86A" w14:textId="77777777" w:rsidR="00172543" w:rsidRPr="00C00A2C" w:rsidRDefault="00172543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Λογ. Μτφ Γαλλ.−Ελλ. ΙΙΙ</w:t>
            </w:r>
          </w:p>
          <w:p w14:paraId="57040D0A" w14:textId="77777777" w:rsidR="00172543" w:rsidRPr="00C00A2C" w:rsidRDefault="00172543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Φίλιας</w:t>
            </w:r>
          </w:p>
          <w:p w14:paraId="51750D00" w14:textId="77777777" w:rsidR="00172543" w:rsidRPr="00C00A2C" w:rsidRDefault="00172543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Ι4</w:t>
            </w:r>
          </w:p>
        </w:tc>
        <w:tc>
          <w:tcPr>
            <w:tcW w:w="2813" w:type="dxa"/>
            <w:gridSpan w:val="2"/>
            <w:vMerge w:val="restart"/>
            <w:shd w:val="clear" w:color="auto" w:fill="auto"/>
            <w:vAlign w:val="center"/>
          </w:tcPr>
          <w:p w14:paraId="1280A713" w14:textId="77777777" w:rsidR="00172543" w:rsidRPr="00C00A2C" w:rsidRDefault="00172543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Οικ. Μτφ Ελλ.−Αγγλ. ΙΙΙ</w:t>
            </w:r>
          </w:p>
          <w:p w14:paraId="6C9630DB" w14:textId="77777777" w:rsidR="00172543" w:rsidRPr="00C00A2C" w:rsidRDefault="00172543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Σωσώνη</w:t>
            </w:r>
          </w:p>
          <w:p w14:paraId="58DD4129" w14:textId="77777777" w:rsidR="00172543" w:rsidRPr="00C00A2C" w:rsidRDefault="00172543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  <w:tc>
          <w:tcPr>
            <w:tcW w:w="2813" w:type="dxa"/>
            <w:vMerge/>
            <w:vAlign w:val="center"/>
          </w:tcPr>
          <w:p w14:paraId="197CC4AE" w14:textId="5949C500" w:rsidR="00172543" w:rsidRPr="00C00A2C" w:rsidRDefault="00172543" w:rsidP="00615B0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2543" w:rsidRPr="009641BE" w14:paraId="1B178315" w14:textId="77777777" w:rsidTr="00615B0F">
        <w:trPr>
          <w:trHeight w:val="510"/>
        </w:trPr>
        <w:tc>
          <w:tcPr>
            <w:tcW w:w="679" w:type="dxa"/>
            <w:shd w:val="clear" w:color="auto" w:fill="F2F2F2"/>
            <w:vAlign w:val="center"/>
          </w:tcPr>
          <w:p w14:paraId="1775CAA7" w14:textId="77777777" w:rsidR="00172543" w:rsidRPr="00C00A2C" w:rsidRDefault="00172543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16−17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1CEC25F6" w14:textId="77777777" w:rsidR="00172543" w:rsidRPr="00C00A2C" w:rsidRDefault="00172543" w:rsidP="00615B0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2A79182C" w14:textId="77777777" w:rsidR="00172543" w:rsidRPr="00C00A2C" w:rsidRDefault="00172543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14:paraId="02A1269B" w14:textId="77777777" w:rsidR="00172543" w:rsidRPr="00C00A2C" w:rsidRDefault="00172543" w:rsidP="00615B0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vMerge/>
            <w:shd w:val="clear" w:color="auto" w:fill="auto"/>
            <w:vAlign w:val="center"/>
          </w:tcPr>
          <w:p w14:paraId="7B52BAE2" w14:textId="77777777" w:rsidR="00172543" w:rsidRPr="00C00A2C" w:rsidRDefault="00172543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vMerge w:val="restart"/>
            <w:vAlign w:val="center"/>
          </w:tcPr>
          <w:p w14:paraId="636ABF20" w14:textId="77777777" w:rsidR="00172543" w:rsidRPr="00C00A2C" w:rsidRDefault="00172543" w:rsidP="00172543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Νομ. Μτφ Γαλλ.−Ελλ. ΙΙΙ</w:t>
            </w:r>
          </w:p>
          <w:p w14:paraId="11331EB9" w14:textId="77777777" w:rsidR="00172543" w:rsidRPr="00C00A2C" w:rsidRDefault="00172543" w:rsidP="00172543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Καρλάφτη</w:t>
            </w:r>
          </w:p>
          <w:p w14:paraId="2FD8613F" w14:textId="712E487D" w:rsidR="00172543" w:rsidRPr="00C00A2C" w:rsidRDefault="00172543" w:rsidP="00172543">
            <w:pPr>
              <w:snapToGrid w:val="0"/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</w:tc>
      </w:tr>
      <w:tr w:rsidR="00172543" w:rsidRPr="009641BE" w14:paraId="6EE9C7E5" w14:textId="77777777" w:rsidTr="00615B0F">
        <w:trPr>
          <w:trHeight w:val="510"/>
        </w:trPr>
        <w:tc>
          <w:tcPr>
            <w:tcW w:w="679" w:type="dxa"/>
            <w:shd w:val="clear" w:color="auto" w:fill="F2F2F2"/>
            <w:vAlign w:val="center"/>
          </w:tcPr>
          <w:p w14:paraId="700C8442" w14:textId="77777777" w:rsidR="00172543" w:rsidRPr="00C00A2C" w:rsidRDefault="00172543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17−18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5F74AA8A" w14:textId="4225EB6E" w:rsidR="00172543" w:rsidRPr="00C00A2C" w:rsidRDefault="00172543" w:rsidP="0061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19BF69E5" w14:textId="77777777" w:rsidR="00172543" w:rsidRPr="00C00A2C" w:rsidRDefault="00172543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14:paraId="5F4E3009" w14:textId="77777777" w:rsidR="00172543" w:rsidRPr="00C00A2C" w:rsidRDefault="00172543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Λογ. Μτφ Ελ−Γαλλ.  ΙΙΙ</w:t>
            </w:r>
          </w:p>
          <w:p w14:paraId="5595ABCD" w14:textId="77777777" w:rsidR="00172543" w:rsidRPr="00C00A2C" w:rsidRDefault="00172543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Φίλιας</w:t>
            </w:r>
          </w:p>
          <w:p w14:paraId="69ECABD7" w14:textId="77777777" w:rsidR="00172543" w:rsidRPr="00C00A2C" w:rsidRDefault="00172543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Ι4</w:t>
            </w:r>
          </w:p>
        </w:tc>
        <w:tc>
          <w:tcPr>
            <w:tcW w:w="2813" w:type="dxa"/>
            <w:gridSpan w:val="2"/>
            <w:vMerge w:val="restart"/>
            <w:shd w:val="clear" w:color="auto" w:fill="auto"/>
            <w:vAlign w:val="center"/>
          </w:tcPr>
          <w:p w14:paraId="3789452D" w14:textId="77777777" w:rsidR="00172543" w:rsidRPr="00C00A2C" w:rsidRDefault="00172543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Τεχν. Μτφ Αγγλ.−Ελλ.  ΙΙΙ</w:t>
            </w:r>
          </w:p>
          <w:p w14:paraId="282FA2AB" w14:textId="77777777" w:rsidR="00172543" w:rsidRPr="00C00A2C" w:rsidRDefault="00172543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Κεραμίδας.</w:t>
            </w:r>
          </w:p>
          <w:p w14:paraId="4680535C" w14:textId="77777777" w:rsidR="00172543" w:rsidRPr="00C00A2C" w:rsidRDefault="00172543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</w:tc>
        <w:tc>
          <w:tcPr>
            <w:tcW w:w="2813" w:type="dxa"/>
            <w:vMerge/>
            <w:vAlign w:val="center"/>
          </w:tcPr>
          <w:p w14:paraId="440AD713" w14:textId="2AE0BA97" w:rsidR="00172543" w:rsidRPr="00C00A2C" w:rsidRDefault="00172543" w:rsidP="001725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94348" w:rsidRPr="009641BE" w14:paraId="07D4FFFE" w14:textId="77777777" w:rsidTr="00615B0F">
        <w:trPr>
          <w:trHeight w:val="510"/>
        </w:trPr>
        <w:tc>
          <w:tcPr>
            <w:tcW w:w="679" w:type="dxa"/>
            <w:shd w:val="clear" w:color="auto" w:fill="F2F2F2"/>
            <w:vAlign w:val="center"/>
          </w:tcPr>
          <w:p w14:paraId="19A68DC9" w14:textId="77777777" w:rsidR="00C94348" w:rsidRPr="00C00A2C" w:rsidRDefault="00C94348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18−19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259A1995" w14:textId="77777777" w:rsidR="00C94348" w:rsidRPr="00C00A2C" w:rsidRDefault="00C94348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23D4407F" w14:textId="77777777" w:rsidR="00C94348" w:rsidRPr="00C00A2C" w:rsidRDefault="00C94348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14:paraId="20BB1A09" w14:textId="77777777" w:rsidR="00C94348" w:rsidRPr="00C00A2C" w:rsidRDefault="00C94348" w:rsidP="00615B0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vMerge/>
            <w:shd w:val="clear" w:color="auto" w:fill="auto"/>
            <w:vAlign w:val="center"/>
          </w:tcPr>
          <w:p w14:paraId="44E29333" w14:textId="77777777" w:rsidR="00C94348" w:rsidRPr="00C00A2C" w:rsidRDefault="00C94348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vMerge w:val="restart"/>
            <w:vAlign w:val="center"/>
          </w:tcPr>
          <w:p w14:paraId="2541AE60" w14:textId="77777777" w:rsidR="00C94348" w:rsidRPr="00C00A2C" w:rsidRDefault="00C94348" w:rsidP="00C94348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Ζητήματα διεθνούς πολιτικής</w:t>
            </w:r>
          </w:p>
          <w:p w14:paraId="63CB5471" w14:textId="77777777" w:rsidR="00C94348" w:rsidRPr="00C00A2C" w:rsidRDefault="00C94348" w:rsidP="00C94348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Κάτσιος</w:t>
            </w:r>
          </w:p>
          <w:p w14:paraId="4335F3C1" w14:textId="5920B606" w:rsidR="00C94348" w:rsidRPr="00C00A2C" w:rsidRDefault="00C94348" w:rsidP="00C9434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Ι1</w:t>
            </w:r>
          </w:p>
        </w:tc>
      </w:tr>
      <w:tr w:rsidR="00C94348" w:rsidRPr="009641BE" w14:paraId="43614580" w14:textId="77777777" w:rsidTr="00615B0F">
        <w:trPr>
          <w:trHeight w:val="510"/>
        </w:trPr>
        <w:tc>
          <w:tcPr>
            <w:tcW w:w="679" w:type="dxa"/>
            <w:shd w:val="clear" w:color="auto" w:fill="F2F2F2"/>
            <w:vAlign w:val="center"/>
          </w:tcPr>
          <w:p w14:paraId="116D74B0" w14:textId="77777777" w:rsidR="00C94348" w:rsidRPr="00C00A2C" w:rsidRDefault="00C94348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19−20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3B488311" w14:textId="4796DA1A" w:rsidR="00C94348" w:rsidRPr="00C00A2C" w:rsidRDefault="00C94348" w:rsidP="00615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67D8EC14" w14:textId="77777777" w:rsidR="00C94348" w:rsidRPr="00C00A2C" w:rsidRDefault="00C94348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14:paraId="07E5B15B" w14:textId="77777777" w:rsidR="00C94348" w:rsidRPr="00C00A2C" w:rsidRDefault="00C94348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Τεχν.  Μτφ Γαλλ.−Ελλ.  ΙΙΙ</w:t>
            </w:r>
          </w:p>
          <w:p w14:paraId="11D1ADBA" w14:textId="77777777" w:rsidR="00C94348" w:rsidRPr="00C00A2C" w:rsidRDefault="00C94348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Παπαβασιλείου</w:t>
            </w:r>
          </w:p>
          <w:p w14:paraId="34027EDB" w14:textId="77777777" w:rsidR="00C94348" w:rsidRPr="00C00A2C" w:rsidRDefault="00C94348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  <w:tc>
          <w:tcPr>
            <w:tcW w:w="2813" w:type="dxa"/>
            <w:gridSpan w:val="2"/>
            <w:vMerge w:val="restart"/>
            <w:shd w:val="clear" w:color="auto" w:fill="auto"/>
            <w:vAlign w:val="center"/>
          </w:tcPr>
          <w:p w14:paraId="5EC95992" w14:textId="77777777" w:rsidR="00C94348" w:rsidRPr="00C00A2C" w:rsidRDefault="00C94348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Τεχν. Μτφ Ελλ.−Αγγλ.  ΙΙΙ</w:t>
            </w:r>
          </w:p>
          <w:p w14:paraId="6D7E10DA" w14:textId="77777777" w:rsidR="00C94348" w:rsidRPr="00C00A2C" w:rsidRDefault="00C94348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Κεραμίδας</w:t>
            </w:r>
          </w:p>
          <w:p w14:paraId="18595ABB" w14:textId="77777777" w:rsidR="00C94348" w:rsidRPr="00C00A2C" w:rsidRDefault="00C94348" w:rsidP="00615B0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</w:tc>
        <w:tc>
          <w:tcPr>
            <w:tcW w:w="2813" w:type="dxa"/>
            <w:vMerge/>
            <w:vAlign w:val="center"/>
          </w:tcPr>
          <w:p w14:paraId="36FA8230" w14:textId="77777777" w:rsidR="00C94348" w:rsidRPr="00C00A2C" w:rsidRDefault="00C94348" w:rsidP="00615B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15B0F" w:rsidRPr="009641BE" w14:paraId="4C471C34" w14:textId="77777777" w:rsidTr="00615B0F">
        <w:trPr>
          <w:trHeight w:val="510"/>
        </w:trPr>
        <w:tc>
          <w:tcPr>
            <w:tcW w:w="679" w:type="dxa"/>
            <w:shd w:val="clear" w:color="auto" w:fill="F2F2F2"/>
            <w:vAlign w:val="center"/>
          </w:tcPr>
          <w:p w14:paraId="05B42615" w14:textId="77777777" w:rsidR="00615B0F" w:rsidRPr="00C00A2C" w:rsidRDefault="00615B0F" w:rsidP="00615B0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20−21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6B259A4A" w14:textId="77777777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1C9CFE99" w14:textId="77777777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14:paraId="4DDFF4D8" w14:textId="77777777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vMerge/>
            <w:shd w:val="clear" w:color="auto" w:fill="auto"/>
            <w:vAlign w:val="center"/>
          </w:tcPr>
          <w:p w14:paraId="23C0E454" w14:textId="77777777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3" w:type="dxa"/>
          </w:tcPr>
          <w:p w14:paraId="3A042689" w14:textId="77777777" w:rsidR="00615B0F" w:rsidRPr="00C00A2C" w:rsidRDefault="00615B0F" w:rsidP="00615B0F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5F11C6D6" w14:textId="77777777" w:rsidR="00107D71" w:rsidRPr="009641BE" w:rsidRDefault="00107D71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4805F8AD" w14:textId="77777777" w:rsidR="00EF662F" w:rsidRDefault="00107D71" w:rsidP="004D71F7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641BE">
        <w:rPr>
          <w:rFonts w:ascii="Times New Roman" w:hAnsi="Times New Roman" w:cs="Times New Roman"/>
          <w:sz w:val="36"/>
          <w:szCs w:val="36"/>
          <w:u w:val="single"/>
        </w:rPr>
        <w:br w:type="page"/>
      </w:r>
    </w:p>
    <w:p w14:paraId="2821E522" w14:textId="77777777" w:rsidR="006356B0" w:rsidRPr="004D71F7" w:rsidRDefault="004D71F7" w:rsidP="004D71F7">
      <w:pPr>
        <w:jc w:val="center"/>
        <w:rPr>
          <w:rFonts w:cs="Calibri"/>
          <w:b/>
          <w:bCs/>
          <w:sz w:val="28"/>
          <w:szCs w:val="28"/>
        </w:rPr>
      </w:pPr>
      <w:r w:rsidRPr="00F665D1">
        <w:rPr>
          <w:rFonts w:cs="Calibri"/>
          <w:b/>
          <w:bCs/>
          <w:sz w:val="28"/>
          <w:szCs w:val="28"/>
          <w:u w:val="single"/>
        </w:rPr>
        <w:lastRenderedPageBreak/>
        <w:t>ΚΑΤΕΥΘΥΝΣΗ</w:t>
      </w:r>
      <w:r w:rsidRPr="00F665D1">
        <w:rPr>
          <w:rFonts w:cs="Calibri"/>
          <w:sz w:val="28"/>
          <w:szCs w:val="28"/>
          <w:u w:val="single"/>
        </w:rPr>
        <w:t xml:space="preserve"> </w:t>
      </w:r>
      <w:r w:rsidR="006356B0" w:rsidRPr="004D71F7">
        <w:rPr>
          <w:rFonts w:cs="Calibri"/>
          <w:b/>
          <w:bCs/>
          <w:sz w:val="28"/>
          <w:szCs w:val="28"/>
          <w:u w:val="single"/>
        </w:rPr>
        <w:t>ΔΙΕΡΜΗΝΕΙΑ</w:t>
      </w:r>
      <w:r>
        <w:rPr>
          <w:rFonts w:cs="Calibri"/>
          <w:b/>
          <w:bCs/>
          <w:sz w:val="28"/>
          <w:szCs w:val="28"/>
          <w:u w:val="single"/>
        </w:rPr>
        <w:t>Σ</w:t>
      </w:r>
    </w:p>
    <w:p w14:paraId="37600C7D" w14:textId="77777777" w:rsidR="006356B0" w:rsidRPr="009641BE" w:rsidRDefault="006356B0">
      <w:pPr>
        <w:rPr>
          <w:sz w:val="16"/>
          <w:szCs w:val="16"/>
        </w:rPr>
      </w:pPr>
    </w:p>
    <w:p w14:paraId="7ACBE7A8" w14:textId="77777777" w:rsidR="006356B0" w:rsidRDefault="006356B0">
      <w:pPr>
        <w:rPr>
          <w:sz w:val="16"/>
          <w:szCs w:val="16"/>
        </w:rPr>
      </w:pPr>
    </w:p>
    <w:p w14:paraId="7B830679" w14:textId="77777777" w:rsidR="00EF662F" w:rsidRPr="009641BE" w:rsidRDefault="00EF662F">
      <w:pPr>
        <w:rPr>
          <w:sz w:val="16"/>
          <w:szCs w:val="16"/>
        </w:rPr>
      </w:pPr>
    </w:p>
    <w:tbl>
      <w:tblPr>
        <w:tblW w:w="0" w:type="auto"/>
        <w:tblInd w:w="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835"/>
        <w:gridCol w:w="2835"/>
        <w:gridCol w:w="2835"/>
        <w:gridCol w:w="2835"/>
        <w:gridCol w:w="2835"/>
      </w:tblGrid>
      <w:tr w:rsidR="00EF662F" w:rsidRPr="00C00A2C" w14:paraId="424097B6" w14:textId="77777777" w:rsidTr="00FB06AF">
        <w:trPr>
          <w:gridAfter w:val="4"/>
          <w:wAfter w:w="11340" w:type="dxa"/>
          <w:trHeight w:val="510"/>
        </w:trPr>
        <w:tc>
          <w:tcPr>
            <w:tcW w:w="3515" w:type="dxa"/>
            <w:gridSpan w:val="2"/>
            <w:shd w:val="clear" w:color="auto" w:fill="F2F2F2"/>
            <w:vAlign w:val="center"/>
          </w:tcPr>
          <w:p w14:paraId="6C9C4644" w14:textId="77777777" w:rsidR="00EF662F" w:rsidRPr="00C00A2C" w:rsidRDefault="00EF662F" w:rsidP="00C00A2C">
            <w:pPr>
              <w:spacing w:before="120" w:after="120"/>
              <w:jc w:val="center"/>
              <w:rPr>
                <w:b/>
                <w:bCs/>
              </w:rPr>
            </w:pPr>
            <w:r w:rsidRPr="00C00A2C">
              <w:rPr>
                <w:b/>
                <w:bCs/>
                <w:sz w:val="20"/>
                <w:szCs w:val="20"/>
              </w:rPr>
              <w:t xml:space="preserve">ΩΡΟΛΟΓΙΟ ΠΡΟΓΡΑΜΜΑ </w:t>
            </w:r>
            <w:r>
              <w:rPr>
                <w:b/>
                <w:bCs/>
                <w:sz w:val="20"/>
                <w:szCs w:val="20"/>
              </w:rPr>
              <w:t>Ε</w:t>
            </w:r>
            <w:r w:rsidRPr="00C00A2C">
              <w:rPr>
                <w:b/>
                <w:bCs/>
                <w:sz w:val="20"/>
                <w:szCs w:val="20"/>
              </w:rPr>
              <w:t>’ ΕΞΑΜΗΝΟΥ</w:t>
            </w:r>
          </w:p>
        </w:tc>
      </w:tr>
      <w:tr w:rsidR="00C00A2C" w:rsidRPr="009641BE" w14:paraId="2B7AB620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3090872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ΩΡΕΣ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C95C366" w14:textId="77777777" w:rsidR="00C00A2C" w:rsidRPr="00C00A2C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875EC8F" w14:textId="77777777" w:rsidR="00C00A2C" w:rsidRPr="00C00A2C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F00EEE2" w14:textId="77777777" w:rsidR="00C00A2C" w:rsidRPr="00C00A2C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1D93222" w14:textId="77777777" w:rsidR="00C00A2C" w:rsidRPr="00C00A2C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46540FB" w14:textId="77777777" w:rsidR="00C00A2C" w:rsidRPr="009641BE" w:rsidRDefault="00C00A2C" w:rsidP="00C00A2C">
            <w:pPr>
              <w:jc w:val="center"/>
            </w:pPr>
            <w:r w:rsidRPr="009641BE">
              <w:rPr>
                <w:b/>
                <w:sz w:val="16"/>
                <w:szCs w:val="16"/>
              </w:rPr>
              <w:t>ΠΑΡΑΣΚΕΥΗ</w:t>
            </w:r>
          </w:p>
        </w:tc>
      </w:tr>
      <w:tr w:rsidR="00CB35E8" w:rsidRPr="009641BE" w14:paraId="62083EF1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1DA9B468" w14:textId="77777777" w:rsidR="00CB35E8" w:rsidRPr="00C00A2C" w:rsidRDefault="00CB35E8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9−10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27AB7E6" w14:textId="77777777" w:rsidR="00CB35E8" w:rsidRPr="00C00A2C" w:rsidRDefault="00CB35E8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08EDBC4A" w14:textId="77777777" w:rsidR="00CB35E8" w:rsidRPr="00C00A2C" w:rsidRDefault="00CB35E8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 xml:space="preserve">Διαδοχική Διερμηνεία Γερμ.−Ελλ. </w:t>
            </w:r>
            <w:r>
              <w:rPr>
                <w:b/>
                <w:bCs/>
                <w:sz w:val="18"/>
                <w:szCs w:val="18"/>
                <w:lang w:val="en-US"/>
              </w:rPr>
              <w:t>I</w:t>
            </w:r>
          </w:p>
          <w:p w14:paraId="235D0C2C" w14:textId="77777777" w:rsidR="00CB35E8" w:rsidRPr="00C00A2C" w:rsidRDefault="00CB35E8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Ιωαννίδης</w:t>
            </w:r>
          </w:p>
          <w:p w14:paraId="43A8AAAF" w14:textId="77777777" w:rsidR="00CB35E8" w:rsidRPr="00C00A2C" w:rsidRDefault="00CB35E8" w:rsidP="00C00A2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Διερμηνείας/Α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38A8C5FB" w14:textId="77777777" w:rsidR="00CB35E8" w:rsidRPr="00C00A2C" w:rsidRDefault="00CB35E8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Δεξιότητες Προφορικής Επικοινωνίας Αγγλικά</w:t>
            </w:r>
          </w:p>
          <w:p w14:paraId="3DBFEFD2" w14:textId="77777777" w:rsidR="00CB35E8" w:rsidRPr="00C00A2C" w:rsidRDefault="00CB35E8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Μωραΐτη</w:t>
            </w:r>
          </w:p>
          <w:p w14:paraId="076029A1" w14:textId="77777777" w:rsidR="00CB35E8" w:rsidRPr="00C00A2C" w:rsidRDefault="00CB35E8" w:rsidP="00C00A2C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Α1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0F29ACE7" w14:textId="77777777" w:rsidR="00CB35E8" w:rsidRPr="00C00A2C" w:rsidRDefault="00CB35E8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Μεθοδολογία της ταυτόχρονης Διερμηνείας</w:t>
            </w:r>
          </w:p>
          <w:p w14:paraId="4CDAE239" w14:textId="77777777" w:rsidR="00CB35E8" w:rsidRPr="00C00A2C" w:rsidRDefault="00CB35E8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Παπά</w:t>
            </w:r>
          </w:p>
          <w:p w14:paraId="0425896A" w14:textId="77777777" w:rsidR="00CB35E8" w:rsidRPr="00C00A2C" w:rsidRDefault="00CB35E8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F155FC8" w14:textId="77777777" w:rsidR="00CB35E8" w:rsidRPr="009641BE" w:rsidRDefault="00CB35E8" w:rsidP="00C00A2C">
            <w:pPr>
              <w:snapToGrid w:val="0"/>
              <w:jc w:val="center"/>
            </w:pPr>
          </w:p>
        </w:tc>
      </w:tr>
      <w:tr w:rsidR="00CB35E8" w:rsidRPr="009641BE" w14:paraId="4C130FF8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716381BC" w14:textId="77777777" w:rsidR="00CB35E8" w:rsidRPr="00C00A2C" w:rsidRDefault="00CB35E8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10−11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174EF81" w14:textId="77777777" w:rsidR="00CB35E8" w:rsidRPr="00C00A2C" w:rsidRDefault="00CB35E8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4E14D20C" w14:textId="77777777" w:rsidR="00CB35E8" w:rsidRPr="00C00A2C" w:rsidRDefault="00CB35E8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0FCAFA51" w14:textId="77777777" w:rsidR="00CB35E8" w:rsidRPr="00C00A2C" w:rsidRDefault="00CB35E8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78F1B4BD" w14:textId="77777777" w:rsidR="00CB35E8" w:rsidRPr="00C00A2C" w:rsidRDefault="00CB35E8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BAFA327" w14:textId="77777777" w:rsidR="00CB35E8" w:rsidRPr="009641BE" w:rsidRDefault="00CB35E8" w:rsidP="00C00A2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172543" w:rsidRPr="009641BE" w14:paraId="331D87AA" w14:textId="77777777" w:rsidTr="00FB06AF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680" w:type="dxa"/>
            <w:shd w:val="clear" w:color="auto" w:fill="F2F2F2"/>
            <w:vAlign w:val="center"/>
          </w:tcPr>
          <w:p w14:paraId="1258803A" w14:textId="77777777" w:rsidR="00172543" w:rsidRPr="00C00A2C" w:rsidRDefault="00172543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11−12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83BF075" w14:textId="77777777" w:rsidR="00172543" w:rsidRPr="00C00A2C" w:rsidRDefault="00172543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5E84ABF8" w14:textId="77777777" w:rsidR="00172543" w:rsidRPr="00C00A2C" w:rsidRDefault="00172543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2C61F6A" w14:textId="77777777" w:rsidR="00172543" w:rsidRPr="00C00A2C" w:rsidRDefault="00172543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25AFE294" w14:textId="77777777" w:rsidR="00172543" w:rsidRPr="00C00A2C" w:rsidRDefault="00172543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 xml:space="preserve">Διαδοχική Διερμηνεία Ελλ.− Γαλλ. </w:t>
            </w:r>
            <w:r>
              <w:rPr>
                <w:b/>
                <w:sz w:val="18"/>
                <w:szCs w:val="18"/>
                <w:lang w:val="en-GB"/>
              </w:rPr>
              <w:t>I</w:t>
            </w:r>
          </w:p>
          <w:p w14:paraId="6793FCAA" w14:textId="77777777" w:rsidR="00172543" w:rsidRPr="00C00A2C" w:rsidRDefault="00172543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Παππά</w:t>
            </w:r>
          </w:p>
          <w:p w14:paraId="3350E8BD" w14:textId="77777777" w:rsidR="00172543" w:rsidRPr="00C00A2C" w:rsidRDefault="00172543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Διερμηνείας/Α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788737AB" w14:textId="77777777" w:rsidR="00172543" w:rsidRPr="00C00A2C" w:rsidRDefault="00172543" w:rsidP="00172543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Δεξιότητες Προφ</w:t>
            </w:r>
            <w:r>
              <w:rPr>
                <w:b/>
                <w:bCs/>
                <w:sz w:val="18"/>
                <w:szCs w:val="18"/>
              </w:rPr>
              <w:t>ορικής</w:t>
            </w:r>
            <w:r w:rsidRPr="00C00A2C">
              <w:rPr>
                <w:b/>
                <w:bCs/>
                <w:sz w:val="18"/>
                <w:szCs w:val="18"/>
              </w:rPr>
              <w:t xml:space="preserve"> Επικοινωνίας Γαλλ</w:t>
            </w:r>
            <w:r>
              <w:rPr>
                <w:b/>
                <w:bCs/>
                <w:sz w:val="18"/>
                <w:szCs w:val="18"/>
              </w:rPr>
              <w:t>ικά</w:t>
            </w:r>
          </w:p>
          <w:p w14:paraId="766F8A29" w14:textId="77777777" w:rsidR="00172543" w:rsidRPr="00C00A2C" w:rsidRDefault="00172543" w:rsidP="00172543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Τσίγκου</w:t>
            </w:r>
          </w:p>
          <w:p w14:paraId="41FD727A" w14:textId="30144E97" w:rsidR="00172543" w:rsidRPr="009641BE" w:rsidRDefault="00172543" w:rsidP="00172543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Διερμηνείας/Α1</w:t>
            </w:r>
          </w:p>
        </w:tc>
      </w:tr>
      <w:tr w:rsidR="00172543" w:rsidRPr="009641BE" w14:paraId="41FE40FB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0EEA5A54" w14:textId="77777777" w:rsidR="00172543" w:rsidRPr="00C00A2C" w:rsidRDefault="00172543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12−13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F980CA0" w14:textId="77777777" w:rsidR="00172543" w:rsidRPr="00C00A2C" w:rsidRDefault="00172543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1729343D" w14:textId="77777777" w:rsidR="00172543" w:rsidRPr="00C00A2C" w:rsidRDefault="00172543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 xml:space="preserve">Διαδοχική Διερμηνεία Ελλ.−Γερμ. </w:t>
            </w:r>
            <w:r>
              <w:rPr>
                <w:b/>
                <w:bCs/>
                <w:sz w:val="18"/>
                <w:szCs w:val="18"/>
                <w:lang w:val="en-US"/>
              </w:rPr>
              <w:t>I</w:t>
            </w:r>
          </w:p>
          <w:p w14:paraId="22C5C108" w14:textId="77777777" w:rsidR="00172543" w:rsidRPr="00C00A2C" w:rsidRDefault="00172543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Ιωαννίδης</w:t>
            </w:r>
          </w:p>
          <w:p w14:paraId="178B2494" w14:textId="77777777" w:rsidR="00172543" w:rsidRPr="00C00A2C" w:rsidRDefault="00172543" w:rsidP="00C00A2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Διερμηνείας/Α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006FEFB" w14:textId="77777777" w:rsidR="00172543" w:rsidRPr="00C00A2C" w:rsidRDefault="00172543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 xml:space="preserve">Διαδοχική Διερμηνεία Γαλλ.−Ελλ.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</w:p>
          <w:p w14:paraId="3770CC62" w14:textId="77777777" w:rsidR="00172543" w:rsidRPr="00C00A2C" w:rsidRDefault="00172543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Παππά</w:t>
            </w:r>
          </w:p>
          <w:p w14:paraId="7D5DA656" w14:textId="77777777" w:rsidR="00172543" w:rsidRPr="00C00A2C" w:rsidRDefault="00172543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Διερμηνείας/Α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0CC3302D" w14:textId="77777777" w:rsidR="00172543" w:rsidRPr="00C00A2C" w:rsidRDefault="00172543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371BD66F" w14:textId="77777777" w:rsidR="00172543" w:rsidRPr="009641BE" w:rsidRDefault="00172543" w:rsidP="00C00A2C">
            <w:pPr>
              <w:snapToGrid w:val="0"/>
              <w:jc w:val="center"/>
            </w:pPr>
          </w:p>
        </w:tc>
      </w:tr>
      <w:tr w:rsidR="00CB35E8" w:rsidRPr="009641BE" w14:paraId="355340BA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520FC329" w14:textId="77777777" w:rsidR="00CB35E8" w:rsidRPr="00C00A2C" w:rsidRDefault="00CB35E8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13−14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1BEDDE7" w14:textId="77777777" w:rsidR="00CB35E8" w:rsidRPr="00C00A2C" w:rsidRDefault="00CB35E8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5253B0DF" w14:textId="77777777" w:rsidR="00CB35E8" w:rsidRPr="00C00A2C" w:rsidRDefault="00CB35E8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6FB53F90" w14:textId="77777777" w:rsidR="00CB35E8" w:rsidRPr="00C00A2C" w:rsidRDefault="00CB35E8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7546E60" w14:textId="77777777" w:rsidR="00CB35E8" w:rsidRPr="00C00A2C" w:rsidRDefault="00CB35E8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D1B247B" w14:textId="77777777" w:rsidR="00CB35E8" w:rsidRPr="009641BE" w:rsidRDefault="00CB35E8" w:rsidP="00C00A2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00A2C" w:rsidRPr="009641BE" w14:paraId="649F63DF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55E6E255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14−15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585AAA7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43F07EFE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7C44A432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05C0EC4" w14:textId="77777777" w:rsidR="00C00A2C" w:rsidRPr="00C00A2C" w:rsidRDefault="00C00A2C" w:rsidP="00C00A2C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6AF781B" w14:textId="77777777" w:rsidR="00C00A2C" w:rsidRPr="009641BE" w:rsidRDefault="00C00A2C" w:rsidP="00C00A2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00A2C" w:rsidRPr="009641BE" w14:paraId="20B1A948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51C74777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15−16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650D77D2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Διαδοχική Διερμηνεία Αγγλ.−Ελλ.  Ι</w:t>
            </w:r>
          </w:p>
          <w:p w14:paraId="50BA9A17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Ιωαννίδης</w:t>
            </w:r>
          </w:p>
          <w:p w14:paraId="21B6464A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Αιθ</w:t>
            </w:r>
            <w:proofErr w:type="spellEnd"/>
            <w:r w:rsidRPr="00C00A2C">
              <w:rPr>
                <w:sz w:val="18"/>
                <w:szCs w:val="18"/>
              </w:rPr>
              <w:t>. Διερμηνείας/Α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8B347DE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0D8F853" w14:textId="77777777" w:rsidR="00C00A2C" w:rsidRPr="00C00A2C" w:rsidRDefault="00C00A2C" w:rsidP="00C00A2C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EBB5879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Θεωρία της Διερμηνείας</w:t>
            </w:r>
          </w:p>
          <w:p w14:paraId="543E0F5E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Βλαχόπουλος</w:t>
            </w:r>
          </w:p>
          <w:p w14:paraId="6BE07B30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DE2CBD0" w14:textId="77777777" w:rsidR="00C00A2C" w:rsidRPr="009641BE" w:rsidRDefault="00C00A2C" w:rsidP="00C00A2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00A2C" w:rsidRPr="009641BE" w14:paraId="72768CC4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5AB7E3E8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16−17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5BAF1053" w14:textId="77777777" w:rsidR="00C00A2C" w:rsidRPr="00C00A2C" w:rsidRDefault="00C00A2C" w:rsidP="00C00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6122035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06A8C36" w14:textId="77777777" w:rsidR="00C00A2C" w:rsidRPr="00C00A2C" w:rsidRDefault="00C00A2C" w:rsidP="00C00A2C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7291D03A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EEE2E64" w14:textId="77777777" w:rsidR="00C00A2C" w:rsidRPr="009641BE" w:rsidRDefault="00C00A2C" w:rsidP="00C00A2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24E59" w:rsidRPr="009641BE" w14:paraId="63510B52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49031E42" w14:textId="77777777" w:rsidR="00B24E59" w:rsidRPr="00C00A2C" w:rsidRDefault="00B24E59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17−18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7ACA8EA" w14:textId="77777777" w:rsidR="00B24E59" w:rsidRPr="00C00A2C" w:rsidRDefault="00B24E59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5D8D1CD" w14:textId="0A4EB08C" w:rsidR="00B24E59" w:rsidRPr="00C00A2C" w:rsidRDefault="00B24E59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Δεξιότητες Προφ</w:t>
            </w:r>
            <w:r w:rsidR="00172543">
              <w:rPr>
                <w:b/>
                <w:bCs/>
                <w:sz w:val="18"/>
                <w:szCs w:val="18"/>
              </w:rPr>
              <w:t>ορικής</w:t>
            </w:r>
            <w:r w:rsidRPr="00C00A2C">
              <w:rPr>
                <w:b/>
                <w:bCs/>
                <w:sz w:val="18"/>
                <w:szCs w:val="18"/>
              </w:rPr>
              <w:t xml:space="preserve"> Επικοινωνίας Γερμ</w:t>
            </w:r>
            <w:r w:rsidR="00172543">
              <w:rPr>
                <w:b/>
                <w:bCs/>
                <w:sz w:val="18"/>
                <w:szCs w:val="18"/>
              </w:rPr>
              <w:t>ανικά</w:t>
            </w:r>
          </w:p>
          <w:p w14:paraId="79F59989" w14:textId="77777777" w:rsidR="00B24E59" w:rsidRPr="00C00A2C" w:rsidRDefault="00B24E59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Βλαχόπουλος</w:t>
            </w:r>
          </w:p>
          <w:p w14:paraId="5E100478" w14:textId="77777777" w:rsidR="00B24E59" w:rsidRPr="00C00A2C" w:rsidRDefault="00B24E59" w:rsidP="00C00A2C">
            <w:pPr>
              <w:jc w:val="center"/>
              <w:rPr>
                <w:bCs/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788586C" w14:textId="77777777" w:rsidR="00B24E59" w:rsidRPr="00C00A2C" w:rsidRDefault="00B24E59" w:rsidP="00C00A2C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4B4DF22" w14:textId="77777777" w:rsidR="00B24E59" w:rsidRPr="00C00A2C" w:rsidRDefault="00B24E59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9E0E229" w14:textId="77777777" w:rsidR="00B24E59" w:rsidRPr="009641BE" w:rsidRDefault="00B24E59" w:rsidP="00C00A2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24E59" w:rsidRPr="009641BE" w14:paraId="39CB0F60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372C2D1E" w14:textId="77777777" w:rsidR="00B24E59" w:rsidRPr="00C00A2C" w:rsidRDefault="00B24E59" w:rsidP="00C00A2C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18−19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34CBBA0E" w14:textId="77777777" w:rsidR="00B24E59" w:rsidRPr="00C00A2C" w:rsidRDefault="00B24E59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Διαδοχική Διερμηνεία Ελλ.−Αγγλ. Ι</w:t>
            </w:r>
          </w:p>
          <w:p w14:paraId="06AD82FB" w14:textId="77777777" w:rsidR="00B24E59" w:rsidRPr="00C00A2C" w:rsidRDefault="00B24E59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Ιωαννίδης</w:t>
            </w:r>
          </w:p>
          <w:p w14:paraId="49868D22" w14:textId="77777777" w:rsidR="00B24E59" w:rsidRPr="00C00A2C" w:rsidRDefault="00B24E59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Διερμηνείας/Α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49E122CC" w14:textId="77777777" w:rsidR="00B24E59" w:rsidRPr="00C00A2C" w:rsidRDefault="00B24E59" w:rsidP="00C00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D00D6F5" w14:textId="77777777" w:rsidR="00B24E59" w:rsidRPr="00C00A2C" w:rsidRDefault="00B24E59" w:rsidP="00C00A2C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4434F99" w14:textId="77777777" w:rsidR="00B24E59" w:rsidRPr="00C00A2C" w:rsidRDefault="00B24E59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55144D9" w14:textId="77777777" w:rsidR="00B24E59" w:rsidRPr="009641BE" w:rsidRDefault="00B24E59" w:rsidP="00C00A2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00A2C" w:rsidRPr="009641BE" w14:paraId="517EDE6F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3E19A7D9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19−20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7948FEBA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061300B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B7CBCE3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FD1F825" w14:textId="562602E6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5296E71" w14:textId="77777777" w:rsidR="00C00A2C" w:rsidRPr="009641BE" w:rsidRDefault="00C00A2C" w:rsidP="00C00A2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00A2C" w:rsidRPr="009641BE" w14:paraId="0D0592BD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0B282C0F" w14:textId="77777777" w:rsidR="00C00A2C" w:rsidRPr="00370A65" w:rsidRDefault="00C00A2C" w:rsidP="00C00A2C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370A65">
              <w:rPr>
                <w:b/>
                <w:bCs/>
                <w:sz w:val="16"/>
                <w:szCs w:val="16"/>
              </w:rPr>
              <w:t>20−21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F2EE5DC" w14:textId="77777777" w:rsidR="00C00A2C" w:rsidRPr="009641BE" w:rsidRDefault="00C00A2C" w:rsidP="00C00A2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534FB6A" w14:textId="77777777" w:rsidR="00C00A2C" w:rsidRPr="009641BE" w:rsidRDefault="00C00A2C" w:rsidP="00C00A2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C9E1130" w14:textId="77777777" w:rsidR="00C00A2C" w:rsidRPr="009641BE" w:rsidRDefault="00C00A2C" w:rsidP="00C00A2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70625B2" w14:textId="77777777" w:rsidR="00C00A2C" w:rsidRPr="009641BE" w:rsidRDefault="00C00A2C" w:rsidP="00C00A2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1E0ED89" w14:textId="77777777" w:rsidR="00C00A2C" w:rsidRPr="009641BE" w:rsidRDefault="00C00A2C" w:rsidP="00C00A2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29DB1AB4" w14:textId="77777777" w:rsidR="008A1964" w:rsidRDefault="008A1964">
      <w:pPr>
        <w:rPr>
          <w:sz w:val="16"/>
          <w:szCs w:val="16"/>
          <w:lang w:val="en-US"/>
        </w:rPr>
      </w:pPr>
    </w:p>
    <w:p w14:paraId="559C2E27" w14:textId="77777777" w:rsidR="00EF662F" w:rsidRDefault="008A1964" w:rsidP="00EF662F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sz w:val="16"/>
          <w:szCs w:val="16"/>
          <w:lang w:val="en-US"/>
        </w:rPr>
        <w:br w:type="page"/>
      </w:r>
    </w:p>
    <w:p w14:paraId="63A361F0" w14:textId="77777777" w:rsidR="00EF662F" w:rsidRDefault="00EF662F" w:rsidP="00EF662F">
      <w:pPr>
        <w:jc w:val="center"/>
        <w:rPr>
          <w:sz w:val="16"/>
          <w:szCs w:val="16"/>
          <w:lang w:val="en-US"/>
        </w:rPr>
      </w:pPr>
      <w:r w:rsidRPr="00EF662F">
        <w:rPr>
          <w:rFonts w:cs="Calibri"/>
          <w:b/>
          <w:bCs/>
          <w:sz w:val="28"/>
          <w:szCs w:val="28"/>
          <w:u w:val="single"/>
        </w:rPr>
        <w:lastRenderedPageBreak/>
        <w:t>ΚΑΤΕΥΘΥΝΣΗ</w:t>
      </w:r>
      <w:r w:rsidRPr="00EF662F">
        <w:rPr>
          <w:rFonts w:cs="Calibri"/>
          <w:sz w:val="28"/>
          <w:szCs w:val="28"/>
          <w:u w:val="single"/>
        </w:rPr>
        <w:t xml:space="preserve"> </w:t>
      </w:r>
      <w:r w:rsidRPr="004D71F7">
        <w:rPr>
          <w:rFonts w:cs="Calibri"/>
          <w:b/>
          <w:bCs/>
          <w:sz w:val="28"/>
          <w:szCs w:val="28"/>
          <w:u w:val="single"/>
        </w:rPr>
        <w:t>ΔΙΕΡΜΗΝΕΙΑ</w:t>
      </w:r>
      <w:r>
        <w:rPr>
          <w:rFonts w:cs="Calibri"/>
          <w:b/>
          <w:bCs/>
          <w:sz w:val="28"/>
          <w:szCs w:val="28"/>
          <w:u w:val="single"/>
        </w:rPr>
        <w:t>Σ</w:t>
      </w:r>
    </w:p>
    <w:p w14:paraId="0DF110E1" w14:textId="77777777" w:rsidR="00EF662F" w:rsidRDefault="00EF662F">
      <w:pPr>
        <w:rPr>
          <w:sz w:val="16"/>
          <w:szCs w:val="16"/>
          <w:lang w:val="en-US"/>
        </w:rPr>
      </w:pPr>
    </w:p>
    <w:p w14:paraId="74212F4C" w14:textId="77777777" w:rsidR="00EF662F" w:rsidRDefault="00EF662F">
      <w:pPr>
        <w:rPr>
          <w:sz w:val="16"/>
          <w:szCs w:val="16"/>
          <w:lang w:val="en-US"/>
        </w:rPr>
      </w:pPr>
    </w:p>
    <w:p w14:paraId="38207337" w14:textId="77777777" w:rsidR="00EF662F" w:rsidRPr="009641BE" w:rsidRDefault="00EF662F">
      <w:pPr>
        <w:rPr>
          <w:sz w:val="16"/>
          <w:szCs w:val="16"/>
          <w:lang w:val="en-US"/>
        </w:rPr>
      </w:pPr>
    </w:p>
    <w:tbl>
      <w:tblPr>
        <w:tblW w:w="0" w:type="auto"/>
        <w:tblInd w:w="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835"/>
        <w:gridCol w:w="2835"/>
        <w:gridCol w:w="2835"/>
        <w:gridCol w:w="2835"/>
        <w:gridCol w:w="2835"/>
      </w:tblGrid>
      <w:tr w:rsidR="00EF662F" w:rsidRPr="00C00A2C" w14:paraId="67086B4E" w14:textId="77777777" w:rsidTr="00FB06AF">
        <w:trPr>
          <w:gridAfter w:val="4"/>
          <w:wAfter w:w="11340" w:type="dxa"/>
          <w:trHeight w:val="510"/>
        </w:trPr>
        <w:tc>
          <w:tcPr>
            <w:tcW w:w="3515" w:type="dxa"/>
            <w:gridSpan w:val="2"/>
            <w:shd w:val="clear" w:color="auto" w:fill="F2F2F2"/>
            <w:vAlign w:val="center"/>
          </w:tcPr>
          <w:p w14:paraId="4FF0E184" w14:textId="77777777" w:rsidR="00EF662F" w:rsidRPr="00C00A2C" w:rsidRDefault="00EF662F" w:rsidP="00C00A2C">
            <w:pPr>
              <w:spacing w:before="120" w:after="120"/>
              <w:jc w:val="center"/>
              <w:rPr>
                <w:b/>
                <w:bCs/>
              </w:rPr>
            </w:pPr>
            <w:r w:rsidRPr="00C00A2C">
              <w:rPr>
                <w:b/>
                <w:bCs/>
                <w:sz w:val="20"/>
                <w:szCs w:val="20"/>
              </w:rPr>
              <w:t xml:space="preserve">ΩΡΟΛΟΓΙΟ ΠΡΟΓΡΑΜΜΑ </w:t>
            </w:r>
            <w:r>
              <w:rPr>
                <w:b/>
                <w:bCs/>
                <w:sz w:val="20"/>
                <w:szCs w:val="20"/>
              </w:rPr>
              <w:t>Ζ</w:t>
            </w:r>
            <w:r w:rsidRPr="00C00A2C">
              <w:rPr>
                <w:b/>
                <w:bCs/>
                <w:sz w:val="20"/>
                <w:szCs w:val="20"/>
              </w:rPr>
              <w:t>’ ΕΞΑΜΗΝΟΥ</w:t>
            </w:r>
          </w:p>
        </w:tc>
      </w:tr>
      <w:tr w:rsidR="00C00A2C" w:rsidRPr="009641BE" w14:paraId="429A6737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9096DD2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ΩΡΕΣ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9C6ED01" w14:textId="77777777" w:rsidR="00C00A2C" w:rsidRPr="00C00A2C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F7EFF6E" w14:textId="77777777" w:rsidR="00C00A2C" w:rsidRPr="00C00A2C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619DE0D" w14:textId="77777777" w:rsidR="00C00A2C" w:rsidRPr="00C00A2C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9687051" w14:textId="77777777" w:rsidR="00C00A2C" w:rsidRPr="00C00A2C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6A993DD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ΠΑΡΑΣΚΕΥΗ</w:t>
            </w:r>
          </w:p>
        </w:tc>
      </w:tr>
      <w:tr w:rsidR="00C00A2C" w:rsidRPr="009641BE" w14:paraId="0B140AA6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38769255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9−10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7D88931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913ED21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C7CB3AC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 xml:space="preserve">Ταυτόχρονη και Διαδοχική Διερμηνεία Ελλ.−Γαλλ. </w:t>
            </w:r>
            <w:r w:rsidR="0041090F">
              <w:rPr>
                <w:b/>
                <w:sz w:val="18"/>
                <w:szCs w:val="18"/>
                <w:lang w:val="en-US"/>
              </w:rPr>
              <w:t>I</w:t>
            </w:r>
            <w:r w:rsidRPr="00C00A2C">
              <w:rPr>
                <w:b/>
                <w:sz w:val="18"/>
                <w:szCs w:val="18"/>
                <w:lang w:val="en-US"/>
              </w:rPr>
              <w:t>II</w:t>
            </w:r>
          </w:p>
          <w:p w14:paraId="3705BF87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Παπά</w:t>
            </w:r>
          </w:p>
          <w:p w14:paraId="7291630D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Διερμηνείας/Α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E91CEBA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AB489B7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019B9E1A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1AE93BA1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10−11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0A1413F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550B260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43D7F853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F5E5939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191CE13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5511E1F0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4A0CEDD6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11−12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D0D12E4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99AAC91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2DDAF458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3DC9A40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11671A1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783D9F5A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2A1593B9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12−13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8D0F5DA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3747747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610926B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4CDF27C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BDC29D4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13D8F49C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6F172AEA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13−14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6D65083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6DB9505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0F0BC14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E6C2E3F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736FEC6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64686B2B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052CAFC2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14−15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E5F69F7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D70DCF4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DD96DA1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194FB665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 xml:space="preserve">Ταυτόχρονη και Διαδοχική Διερμηνεία Γαλλ.−Ελλ. </w:t>
            </w:r>
            <w:r w:rsidR="0041090F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C00A2C">
              <w:rPr>
                <w:b/>
                <w:bCs/>
                <w:sz w:val="18"/>
                <w:szCs w:val="18"/>
              </w:rPr>
              <w:t>II</w:t>
            </w:r>
          </w:p>
          <w:p w14:paraId="221512BD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Παπά</w:t>
            </w:r>
          </w:p>
          <w:p w14:paraId="1D7CB288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Διερμηνείας/Α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3D9C506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2069801B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14E4315B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15−16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114636A5" w14:textId="7DC4AF39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Τεχνικές προφορικού λόγου</w:t>
            </w:r>
          </w:p>
          <w:p w14:paraId="4DAB0F76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Λιάκου</w:t>
            </w:r>
          </w:p>
          <w:p w14:paraId="367D128F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Διερμηνείας/Α1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773DD8FA" w14:textId="77777777" w:rsidR="00C00A2C" w:rsidRPr="00C00A2C" w:rsidRDefault="00C00A2C" w:rsidP="00C00A2C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 xml:space="preserve">Ταυτόχρονη και Διαδοχική Διερμηνεία Γερμ.−Ελλ. </w:t>
            </w:r>
            <w:r w:rsidR="0041090F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C00A2C">
              <w:rPr>
                <w:b/>
                <w:bCs/>
                <w:sz w:val="18"/>
                <w:szCs w:val="18"/>
              </w:rPr>
              <w:t>II</w:t>
            </w:r>
          </w:p>
          <w:p w14:paraId="1AB9F7A4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Ιωαννίδης</w:t>
            </w:r>
          </w:p>
          <w:p w14:paraId="6B5E1C20" w14:textId="77777777" w:rsidR="00C00A2C" w:rsidRPr="00C00A2C" w:rsidRDefault="00C00A2C" w:rsidP="00C00A2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Διερμηνείας/Α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1469F7C1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Ταυτόχρονη και Διαδοχική Διερμηνεία Αγγλ.−Ελλ.</w:t>
            </w:r>
            <w:r w:rsidRPr="00C00A2C">
              <w:rPr>
                <w:sz w:val="18"/>
                <w:szCs w:val="18"/>
              </w:rPr>
              <w:t xml:space="preserve"> </w:t>
            </w:r>
            <w:r w:rsidR="0041090F">
              <w:rPr>
                <w:b/>
                <w:sz w:val="18"/>
                <w:szCs w:val="18"/>
                <w:lang w:val="en-GB"/>
              </w:rPr>
              <w:t>I</w:t>
            </w:r>
            <w:r w:rsidRPr="00C00A2C">
              <w:rPr>
                <w:b/>
                <w:sz w:val="18"/>
                <w:szCs w:val="18"/>
                <w:lang w:val="en-GB"/>
              </w:rPr>
              <w:t>II</w:t>
            </w:r>
          </w:p>
          <w:p w14:paraId="405271F8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Παπά</w:t>
            </w:r>
          </w:p>
          <w:p w14:paraId="35EAFC2E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Διερμηνείας/Α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2D93653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205B7D0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19A0B256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0A64419C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16−17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4335C12F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0040F4CE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56FC3650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24BC6CBD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BA45012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32E04F56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44E64105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17−18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05923FF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06C6DCE9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6158002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1DC8A64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Δίκαιο και Διερμηνεία</w:t>
            </w:r>
          </w:p>
          <w:p w14:paraId="14B60AFA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Βλαχόπουλος</w:t>
            </w:r>
          </w:p>
          <w:p w14:paraId="26CFDAD6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F0AF832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13A64853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6250606B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18−19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08FE255" w14:textId="77777777" w:rsidR="00C00A2C" w:rsidRPr="00C00A2C" w:rsidRDefault="00C00A2C" w:rsidP="00C00A2C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6AEA9B36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 xml:space="preserve">Ταυτόχρονη και Διαδοχική Διερμηνεία Ελλ.−Γερμ. </w:t>
            </w:r>
            <w:r w:rsidR="0041090F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C00A2C">
              <w:rPr>
                <w:b/>
                <w:bCs/>
                <w:sz w:val="18"/>
                <w:szCs w:val="18"/>
              </w:rPr>
              <w:t>II</w:t>
            </w:r>
          </w:p>
          <w:p w14:paraId="455159A2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Ιωαννίδης.  Δ.Ζ</w:t>
            </w:r>
          </w:p>
          <w:p w14:paraId="5CE86ECC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Διερμηνείας/Α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BEF64DF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 xml:space="preserve">Ταυτόχρονη και Διαδοχική </w:t>
            </w:r>
            <w:r w:rsidRPr="00C00A2C">
              <w:rPr>
                <w:b/>
                <w:sz w:val="18"/>
                <w:szCs w:val="18"/>
              </w:rPr>
              <w:br/>
              <w:t xml:space="preserve">Διερμηνεία Ελλ.−Αγγλ.  </w:t>
            </w:r>
            <w:r w:rsidR="0041090F">
              <w:rPr>
                <w:b/>
                <w:sz w:val="18"/>
                <w:szCs w:val="18"/>
                <w:lang w:val="en-US"/>
              </w:rPr>
              <w:t>I</w:t>
            </w:r>
            <w:r w:rsidRPr="00C00A2C">
              <w:rPr>
                <w:b/>
                <w:sz w:val="18"/>
                <w:szCs w:val="18"/>
                <w:lang w:val="en-US"/>
              </w:rPr>
              <w:t>II</w:t>
            </w:r>
          </w:p>
          <w:p w14:paraId="09FD93E9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Παπά</w:t>
            </w:r>
          </w:p>
          <w:p w14:paraId="601FFD67" w14:textId="77777777" w:rsidR="00C00A2C" w:rsidRPr="00C00A2C" w:rsidRDefault="00C00A2C" w:rsidP="00C00A2C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Διερμηνείας/Α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46493541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18CDA7B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6C3036E4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6D314F00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19−20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7B096D8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6C97A49F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09364E5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19265DC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85A5308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00A2C" w:rsidRPr="009641BE" w14:paraId="38BBD675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10B6BE18" w14:textId="77777777" w:rsidR="00C00A2C" w:rsidRPr="00C00A2C" w:rsidRDefault="00C00A2C" w:rsidP="00C00A2C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20−21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DA75C89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2895C7FE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526150C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102228E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9F4A070" w14:textId="77777777" w:rsidR="00C00A2C" w:rsidRPr="00C00A2C" w:rsidRDefault="00C00A2C" w:rsidP="00C00A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191F2464" w14:textId="77777777" w:rsidR="001F4980" w:rsidRDefault="001F4980"/>
    <w:p w14:paraId="5AC3DAA8" w14:textId="77777777" w:rsidR="006356B0" w:rsidRDefault="008A1964" w:rsidP="007F5BE6">
      <w:pPr>
        <w:jc w:val="center"/>
        <w:rPr>
          <w:vanish/>
        </w:rPr>
      </w:pPr>
      <w:r>
        <w:br w:type="page"/>
      </w:r>
      <w:r w:rsidR="007F5BE6">
        <w:rPr>
          <w:rFonts w:cs="Calibri"/>
          <w:b/>
          <w:bCs/>
          <w:sz w:val="32"/>
          <w:szCs w:val="32"/>
          <w:u w:val="single"/>
        </w:rPr>
        <w:lastRenderedPageBreak/>
        <w:t>ΥΠΟΧΡΕΩΤΙΚΑ ΕΠΙΛΟΓΗΣ</w:t>
      </w:r>
    </w:p>
    <w:p w14:paraId="26A84011" w14:textId="77777777" w:rsidR="007F5BE6" w:rsidRDefault="007F5BE6">
      <w:pPr>
        <w:rPr>
          <w:vanish/>
        </w:rPr>
      </w:pPr>
    </w:p>
    <w:p w14:paraId="1FAE8845" w14:textId="77777777" w:rsidR="009B63A8" w:rsidRPr="009641BE" w:rsidRDefault="009B63A8">
      <w:pPr>
        <w:rPr>
          <w:vanish/>
        </w:rPr>
      </w:pPr>
    </w:p>
    <w:tbl>
      <w:tblPr>
        <w:tblW w:w="0" w:type="auto"/>
        <w:tblInd w:w="-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875"/>
        <w:gridCol w:w="2875"/>
        <w:gridCol w:w="2875"/>
        <w:gridCol w:w="2875"/>
        <w:gridCol w:w="2875"/>
      </w:tblGrid>
      <w:tr w:rsidR="00EF662F" w:rsidRPr="00FC5FE2" w14:paraId="144FA36D" w14:textId="77777777" w:rsidTr="004A4DDA">
        <w:trPr>
          <w:gridAfter w:val="4"/>
          <w:wAfter w:w="11500" w:type="dxa"/>
          <w:trHeight w:val="510"/>
        </w:trPr>
        <w:tc>
          <w:tcPr>
            <w:tcW w:w="3555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5AE8C79" w14:textId="77777777" w:rsidR="00EF662F" w:rsidRPr="0041090F" w:rsidRDefault="00EF662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41090F">
              <w:rPr>
                <w:b/>
                <w:bCs/>
                <w:sz w:val="20"/>
                <w:szCs w:val="20"/>
              </w:rPr>
              <w:t>ΥΠΟΧΡΕΩΤΙΚΑ ΕΠΙΛΟΓΗΣ ΜΑΘΗΜΑΤΑ ΧΕΙΜΕΡΙΝΩΝ ΕΞΑΜΗΝΩΝ</w:t>
            </w:r>
          </w:p>
        </w:tc>
      </w:tr>
      <w:tr w:rsidR="009641BE" w:rsidRPr="00C00A2C" w14:paraId="4647ABE4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E3D392E" w14:textId="77777777" w:rsidR="006356B0" w:rsidRPr="00C00A2C" w:rsidRDefault="006356B0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ΩΡΕΣ</w:t>
            </w:r>
          </w:p>
        </w:tc>
        <w:tc>
          <w:tcPr>
            <w:tcW w:w="2875" w:type="dxa"/>
            <w:shd w:val="clear" w:color="auto" w:fill="F2F2F2"/>
            <w:vAlign w:val="center"/>
          </w:tcPr>
          <w:p w14:paraId="1DC77679" w14:textId="77777777" w:rsidR="006356B0" w:rsidRPr="00C00A2C" w:rsidRDefault="006356B0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875" w:type="dxa"/>
            <w:shd w:val="clear" w:color="auto" w:fill="F2F2F2"/>
            <w:vAlign w:val="center"/>
          </w:tcPr>
          <w:p w14:paraId="0818D4DB" w14:textId="77777777" w:rsidR="006356B0" w:rsidRPr="00C00A2C" w:rsidRDefault="006356B0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875" w:type="dxa"/>
            <w:shd w:val="clear" w:color="auto" w:fill="F2F2F2"/>
            <w:vAlign w:val="center"/>
          </w:tcPr>
          <w:p w14:paraId="3BAA8151" w14:textId="77777777" w:rsidR="006356B0" w:rsidRPr="00C00A2C" w:rsidRDefault="006356B0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875" w:type="dxa"/>
            <w:shd w:val="clear" w:color="auto" w:fill="F2F2F2"/>
            <w:vAlign w:val="center"/>
          </w:tcPr>
          <w:p w14:paraId="172FDD44" w14:textId="77777777" w:rsidR="006356B0" w:rsidRPr="00C00A2C" w:rsidRDefault="006356B0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875" w:type="dxa"/>
            <w:shd w:val="clear" w:color="auto" w:fill="F2F2F2"/>
            <w:vAlign w:val="center"/>
          </w:tcPr>
          <w:p w14:paraId="22482F34" w14:textId="77777777" w:rsidR="006356B0" w:rsidRPr="00C00A2C" w:rsidRDefault="006356B0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ΠΑΡΑΣΚΕΥΗ</w:t>
            </w:r>
          </w:p>
        </w:tc>
      </w:tr>
      <w:tr w:rsidR="009641BE" w:rsidRPr="00C00A2C" w14:paraId="32135D3B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469A270A" w14:textId="77777777" w:rsidR="006356B0" w:rsidRPr="00C00A2C" w:rsidRDefault="006356B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9</w:t>
            </w:r>
            <w:r w:rsidR="00892825" w:rsidRPr="00C00A2C">
              <w:rPr>
                <w:b/>
                <w:bCs/>
                <w:sz w:val="18"/>
                <w:szCs w:val="18"/>
              </w:rPr>
              <w:t>−</w:t>
            </w:r>
            <w:r w:rsidRPr="00C00A2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75" w:type="dxa"/>
            <w:vMerge w:val="restart"/>
            <w:shd w:val="clear" w:color="auto" w:fill="FFFFFF"/>
            <w:vAlign w:val="center"/>
          </w:tcPr>
          <w:p w14:paraId="22D882FA" w14:textId="77777777" w:rsidR="006356B0" w:rsidRPr="00C00A2C" w:rsidRDefault="006356B0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Αλβανία: Γλώσσα &amp; Πολιτισμός Ι</w:t>
            </w:r>
          </w:p>
          <w:p w14:paraId="67256A37" w14:textId="77777777" w:rsidR="006356B0" w:rsidRPr="00C00A2C" w:rsidRDefault="006356B0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Μπομπολής</w:t>
            </w:r>
          </w:p>
          <w:p w14:paraId="21689F11" w14:textId="77777777" w:rsidR="006356B0" w:rsidRPr="00C00A2C" w:rsidRDefault="006356B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Αιθ</w:t>
            </w:r>
            <w:proofErr w:type="spellEnd"/>
            <w:r w:rsidRPr="00C00A2C">
              <w:rPr>
                <w:sz w:val="18"/>
                <w:szCs w:val="18"/>
              </w:rPr>
              <w:t>. Χ.Κ</w:t>
            </w:r>
            <w:r w:rsidR="00CA6E7B">
              <w:rPr>
                <w:sz w:val="18"/>
                <w:szCs w:val="18"/>
              </w:rPr>
              <w:t>.</w:t>
            </w:r>
          </w:p>
        </w:tc>
        <w:tc>
          <w:tcPr>
            <w:tcW w:w="2875" w:type="dxa"/>
            <w:vMerge w:val="restart"/>
            <w:shd w:val="clear" w:color="auto" w:fill="FFFFFF"/>
            <w:vAlign w:val="center"/>
          </w:tcPr>
          <w:p w14:paraId="45AB15E8" w14:textId="77777777" w:rsidR="006356B0" w:rsidRPr="00C00A2C" w:rsidRDefault="006356B0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 xml:space="preserve">Νέα </w:t>
            </w:r>
            <w:r w:rsidR="007F5BE6" w:rsidRPr="00C00A2C">
              <w:rPr>
                <w:b/>
                <w:sz w:val="18"/>
                <w:szCs w:val="18"/>
              </w:rPr>
              <w:t>Ε</w:t>
            </w:r>
            <w:r w:rsidRPr="00C00A2C">
              <w:rPr>
                <w:b/>
                <w:sz w:val="18"/>
                <w:szCs w:val="18"/>
              </w:rPr>
              <w:t xml:space="preserve">λληνική </w:t>
            </w:r>
            <w:r w:rsidR="007F5BE6" w:rsidRPr="00C00A2C">
              <w:rPr>
                <w:b/>
                <w:sz w:val="18"/>
                <w:szCs w:val="18"/>
              </w:rPr>
              <w:t>Λ</w:t>
            </w:r>
            <w:r w:rsidRPr="00C00A2C">
              <w:rPr>
                <w:b/>
                <w:sz w:val="18"/>
                <w:szCs w:val="18"/>
              </w:rPr>
              <w:t>ογοτεχνία:</w:t>
            </w:r>
            <w:r w:rsidR="007F5BE6" w:rsidRPr="00C00A2C">
              <w:rPr>
                <w:b/>
                <w:sz w:val="18"/>
                <w:szCs w:val="18"/>
              </w:rPr>
              <w:t xml:space="preserve"> </w:t>
            </w:r>
            <w:r w:rsidRPr="00C00A2C">
              <w:rPr>
                <w:b/>
                <w:sz w:val="18"/>
                <w:szCs w:val="18"/>
              </w:rPr>
              <w:t xml:space="preserve">Επτανησιακή </w:t>
            </w:r>
            <w:r w:rsidR="005F783B" w:rsidRPr="00C00A2C">
              <w:rPr>
                <w:b/>
                <w:sz w:val="18"/>
                <w:szCs w:val="18"/>
              </w:rPr>
              <w:t>Σ</w:t>
            </w:r>
            <w:r w:rsidRPr="00C00A2C">
              <w:rPr>
                <w:b/>
                <w:sz w:val="18"/>
                <w:szCs w:val="18"/>
              </w:rPr>
              <w:t>χολή</w:t>
            </w:r>
          </w:p>
          <w:p w14:paraId="4F74511A" w14:textId="77777777" w:rsidR="006356B0" w:rsidRPr="00C00A2C" w:rsidRDefault="006356B0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Λέτσιος</w:t>
            </w:r>
          </w:p>
          <w:p w14:paraId="3C583AE5" w14:textId="77777777" w:rsidR="006356B0" w:rsidRPr="00C00A2C" w:rsidRDefault="006356B0" w:rsidP="007F5BE6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1/ΤΙΣ</w:t>
            </w:r>
          </w:p>
        </w:tc>
        <w:tc>
          <w:tcPr>
            <w:tcW w:w="2875" w:type="dxa"/>
            <w:vMerge w:val="restart"/>
            <w:shd w:val="clear" w:color="auto" w:fill="FFFFFF"/>
            <w:vAlign w:val="center"/>
          </w:tcPr>
          <w:p w14:paraId="1FD844FA" w14:textId="49801B87" w:rsidR="006356B0" w:rsidRPr="00C00A2C" w:rsidRDefault="006356B0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Διαπολιτισμική επικοινωνία</w:t>
            </w:r>
            <w:r w:rsidR="00B57C0D">
              <w:rPr>
                <w:b/>
                <w:bCs/>
                <w:sz w:val="18"/>
                <w:szCs w:val="18"/>
              </w:rPr>
              <w:t>*</w:t>
            </w:r>
          </w:p>
          <w:p w14:paraId="46DADFDF" w14:textId="77777777" w:rsidR="006356B0" w:rsidRPr="00C00A2C" w:rsidRDefault="006356B0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Καρράς</w:t>
            </w:r>
          </w:p>
          <w:p w14:paraId="55CB3890" w14:textId="7DA4B446" w:rsidR="006356B0" w:rsidRPr="00C47BBC" w:rsidRDefault="00C47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Κ.Γ.</w:t>
            </w:r>
          </w:p>
        </w:tc>
        <w:tc>
          <w:tcPr>
            <w:tcW w:w="2875" w:type="dxa"/>
            <w:shd w:val="clear" w:color="auto" w:fill="FFFFFF"/>
            <w:vAlign w:val="center"/>
          </w:tcPr>
          <w:p w14:paraId="7045E23F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shd w:val="clear" w:color="auto" w:fill="FFFFFF"/>
            <w:vAlign w:val="center"/>
          </w:tcPr>
          <w:p w14:paraId="44058758" w14:textId="77777777" w:rsidR="006356B0" w:rsidRPr="00C00A2C" w:rsidRDefault="006356B0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Εισαγωγή στη δυτική λογοτεχνία</w:t>
            </w:r>
          </w:p>
          <w:p w14:paraId="23260992" w14:textId="77777777" w:rsidR="006356B0" w:rsidRPr="00C00A2C" w:rsidRDefault="007F5BE6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Νικολαΐδης</w:t>
            </w:r>
          </w:p>
          <w:p w14:paraId="0549EE46" w14:textId="77777777" w:rsidR="006356B0" w:rsidRPr="00C00A2C" w:rsidRDefault="006356B0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Χ.Κ</w:t>
            </w:r>
            <w:r w:rsidR="00CA6E7B">
              <w:rPr>
                <w:sz w:val="18"/>
                <w:szCs w:val="18"/>
              </w:rPr>
              <w:t>.</w:t>
            </w:r>
          </w:p>
          <w:p w14:paraId="0046AACE" w14:textId="77777777" w:rsidR="006356B0" w:rsidRPr="00C00A2C" w:rsidRDefault="006356B0">
            <w:pPr>
              <w:jc w:val="center"/>
              <w:rPr>
                <w:sz w:val="18"/>
                <w:szCs w:val="18"/>
              </w:rPr>
            </w:pPr>
          </w:p>
        </w:tc>
      </w:tr>
      <w:tr w:rsidR="009641BE" w:rsidRPr="00C00A2C" w14:paraId="3DFBC90D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2BEC6359" w14:textId="77777777" w:rsidR="006356B0" w:rsidRPr="00C00A2C" w:rsidRDefault="006356B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10</w:t>
            </w:r>
            <w:r w:rsidR="00892825" w:rsidRPr="00C00A2C">
              <w:rPr>
                <w:b/>
                <w:bCs/>
                <w:sz w:val="18"/>
                <w:szCs w:val="18"/>
              </w:rPr>
              <w:t>−</w:t>
            </w:r>
            <w:r w:rsidRPr="00C00A2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75" w:type="dxa"/>
            <w:vMerge/>
            <w:shd w:val="clear" w:color="auto" w:fill="FFFFFF"/>
            <w:vAlign w:val="center"/>
          </w:tcPr>
          <w:p w14:paraId="26AC1710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shd w:val="clear" w:color="auto" w:fill="FFFFFF"/>
            <w:vAlign w:val="center"/>
          </w:tcPr>
          <w:p w14:paraId="32FD9076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shd w:val="clear" w:color="auto" w:fill="FFFFFF"/>
            <w:vAlign w:val="center"/>
          </w:tcPr>
          <w:p w14:paraId="449BDBEE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FFFFFF"/>
            <w:vAlign w:val="center"/>
          </w:tcPr>
          <w:p w14:paraId="158657DB" w14:textId="3E34E86D" w:rsidR="006356B0" w:rsidRPr="00C00A2C" w:rsidRDefault="006356B0" w:rsidP="007F5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shd w:val="clear" w:color="auto" w:fill="FFFFFF"/>
            <w:vAlign w:val="center"/>
          </w:tcPr>
          <w:p w14:paraId="5DE53A55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653D" w:rsidRPr="00C00A2C" w14:paraId="75BCFC43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7F5CC4BF" w14:textId="77777777" w:rsidR="00B8653D" w:rsidRPr="00C00A2C" w:rsidRDefault="00B8653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11−12</w:t>
            </w:r>
          </w:p>
        </w:tc>
        <w:tc>
          <w:tcPr>
            <w:tcW w:w="2875" w:type="dxa"/>
            <w:shd w:val="clear" w:color="auto" w:fill="FFFFFF"/>
            <w:vAlign w:val="center"/>
          </w:tcPr>
          <w:p w14:paraId="24F4C91A" w14:textId="77777777" w:rsidR="00B8653D" w:rsidRPr="00C00A2C" w:rsidRDefault="00B865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FFFFFF"/>
            <w:vAlign w:val="center"/>
          </w:tcPr>
          <w:p w14:paraId="5DD3ABB5" w14:textId="77777777" w:rsidR="00B8653D" w:rsidRPr="00C00A2C" w:rsidRDefault="00B865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shd w:val="clear" w:color="auto" w:fill="FFFFFF"/>
            <w:vAlign w:val="center"/>
          </w:tcPr>
          <w:p w14:paraId="1C6F209D" w14:textId="77777777" w:rsidR="00B8653D" w:rsidRPr="00C00A2C" w:rsidRDefault="00B865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shd w:val="clear" w:color="auto" w:fill="FFFFFF"/>
            <w:vAlign w:val="center"/>
          </w:tcPr>
          <w:p w14:paraId="1ADAE01D" w14:textId="77777777" w:rsidR="00B8653D" w:rsidRPr="00C00A2C" w:rsidRDefault="00B8653D" w:rsidP="00B8653D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Στοιχεία φυσικών επιστημών</w:t>
            </w:r>
          </w:p>
          <w:p w14:paraId="59D48197" w14:textId="77777777" w:rsidR="00B8653D" w:rsidRPr="00C00A2C" w:rsidRDefault="00B8653D" w:rsidP="00B8653D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Παπαβασιλείου</w:t>
            </w:r>
          </w:p>
          <w:p w14:paraId="6E42E30D" w14:textId="487C5B84" w:rsidR="00B8653D" w:rsidRPr="00C00A2C" w:rsidRDefault="00B8653D" w:rsidP="00B8653D">
            <w:pPr>
              <w:snapToGrid w:val="0"/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Ι4</w:t>
            </w:r>
          </w:p>
        </w:tc>
        <w:tc>
          <w:tcPr>
            <w:tcW w:w="2875" w:type="dxa"/>
            <w:shd w:val="clear" w:color="auto" w:fill="FFFFFF"/>
            <w:vAlign w:val="center"/>
          </w:tcPr>
          <w:p w14:paraId="170D5685" w14:textId="77777777" w:rsidR="00B8653D" w:rsidRPr="00C00A2C" w:rsidRDefault="00B865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653D" w:rsidRPr="00C00A2C" w14:paraId="0758C6D8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6E268F46" w14:textId="77777777" w:rsidR="00B8653D" w:rsidRPr="00C00A2C" w:rsidRDefault="00B8653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12−13</w:t>
            </w:r>
          </w:p>
        </w:tc>
        <w:tc>
          <w:tcPr>
            <w:tcW w:w="2875" w:type="dxa"/>
            <w:shd w:val="clear" w:color="auto" w:fill="FFFFFF"/>
            <w:vAlign w:val="center"/>
          </w:tcPr>
          <w:p w14:paraId="585350DC" w14:textId="77777777" w:rsidR="00B8653D" w:rsidRPr="00C00A2C" w:rsidRDefault="00B865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shd w:val="clear" w:color="auto" w:fill="FFFFFF"/>
            <w:vAlign w:val="center"/>
          </w:tcPr>
          <w:p w14:paraId="0F51FF70" w14:textId="77777777" w:rsidR="00B8653D" w:rsidRPr="002B66AF" w:rsidRDefault="00B8653D">
            <w:pPr>
              <w:jc w:val="center"/>
              <w:rPr>
                <w:b/>
                <w:bCs/>
                <w:sz w:val="18"/>
                <w:szCs w:val="18"/>
              </w:rPr>
            </w:pPr>
            <w:r w:rsidRPr="002B66AF">
              <w:rPr>
                <w:b/>
                <w:bCs/>
                <w:sz w:val="18"/>
                <w:szCs w:val="18"/>
              </w:rPr>
              <w:t>Νεοελληνική πεζογραφία</w:t>
            </w:r>
          </w:p>
          <w:p w14:paraId="57C1144C" w14:textId="77777777" w:rsidR="00B8653D" w:rsidRPr="00C00A2C" w:rsidRDefault="00B8653D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Λέτσιος</w:t>
            </w:r>
          </w:p>
          <w:p w14:paraId="253492AF" w14:textId="77777777" w:rsidR="00B8653D" w:rsidRPr="00C00A2C" w:rsidRDefault="00B8653D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Αίθ.1/ΤΙΣ</w:t>
            </w:r>
          </w:p>
          <w:p w14:paraId="6CEC0CB4" w14:textId="77777777" w:rsidR="00B8653D" w:rsidRPr="00C00A2C" w:rsidRDefault="00B86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FFFFFF"/>
            <w:vAlign w:val="center"/>
          </w:tcPr>
          <w:p w14:paraId="36B03A05" w14:textId="77777777" w:rsidR="00B8653D" w:rsidRPr="00C00A2C" w:rsidRDefault="00B865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shd w:val="clear" w:color="auto" w:fill="FFFFFF"/>
            <w:vAlign w:val="center"/>
          </w:tcPr>
          <w:p w14:paraId="21AEA98F" w14:textId="77777777" w:rsidR="00B8653D" w:rsidRPr="00C00A2C" w:rsidRDefault="00B865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FFFFFF"/>
            <w:vAlign w:val="center"/>
          </w:tcPr>
          <w:p w14:paraId="44ABA153" w14:textId="77777777" w:rsidR="00B8653D" w:rsidRPr="00C00A2C" w:rsidRDefault="00B865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0673" w:rsidRPr="00C00A2C" w14:paraId="78F82FFE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73D11033" w14:textId="77777777" w:rsidR="00EE0673" w:rsidRPr="00C00A2C" w:rsidRDefault="00EE067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13−14</w:t>
            </w:r>
          </w:p>
        </w:tc>
        <w:tc>
          <w:tcPr>
            <w:tcW w:w="2875" w:type="dxa"/>
            <w:shd w:val="clear" w:color="auto" w:fill="FFFFFF"/>
            <w:vAlign w:val="center"/>
          </w:tcPr>
          <w:p w14:paraId="36677C86" w14:textId="77777777" w:rsidR="00EE0673" w:rsidRPr="00C00A2C" w:rsidRDefault="00EE067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shd w:val="clear" w:color="auto" w:fill="FFFFFF"/>
            <w:vAlign w:val="center"/>
          </w:tcPr>
          <w:p w14:paraId="3B20EE3B" w14:textId="77777777" w:rsidR="00EE0673" w:rsidRPr="00C00A2C" w:rsidRDefault="00EE067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FFFFFF"/>
            <w:vAlign w:val="center"/>
          </w:tcPr>
          <w:p w14:paraId="79602732" w14:textId="77777777" w:rsidR="00EE0673" w:rsidRPr="00C00A2C" w:rsidRDefault="00EE067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shd w:val="clear" w:color="auto" w:fill="FFFFFF"/>
            <w:vAlign w:val="center"/>
          </w:tcPr>
          <w:p w14:paraId="78CC9A3A" w14:textId="77777777" w:rsidR="00EE0673" w:rsidRPr="00C00A2C" w:rsidRDefault="00EE0673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Μτφ κειμένων της Ε.Ε</w:t>
            </w:r>
          </w:p>
          <w:p w14:paraId="5C45A705" w14:textId="77777777" w:rsidR="00EE0673" w:rsidRPr="00C00A2C" w:rsidRDefault="00EE0673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Σωσώνη</w:t>
            </w:r>
          </w:p>
          <w:p w14:paraId="77253FB5" w14:textId="77777777" w:rsidR="00EE0673" w:rsidRPr="00C00A2C" w:rsidRDefault="00EE0673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  <w:tc>
          <w:tcPr>
            <w:tcW w:w="2875" w:type="dxa"/>
            <w:vMerge w:val="restart"/>
            <w:shd w:val="clear" w:color="auto" w:fill="FFFFFF"/>
            <w:vAlign w:val="center"/>
          </w:tcPr>
          <w:p w14:paraId="6B09FB3C" w14:textId="7E1E6CE9" w:rsidR="00EE0673" w:rsidRPr="00C00A2C" w:rsidRDefault="00EE0673" w:rsidP="00EE067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B66AF" w:rsidRPr="00C00A2C" w14:paraId="5A1CE664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64562592" w14:textId="77777777" w:rsidR="002B66AF" w:rsidRPr="00C00A2C" w:rsidRDefault="002B66AF" w:rsidP="002B66A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14−15</w:t>
            </w:r>
          </w:p>
        </w:tc>
        <w:tc>
          <w:tcPr>
            <w:tcW w:w="2875" w:type="dxa"/>
            <w:shd w:val="clear" w:color="auto" w:fill="FFFFFF"/>
            <w:vAlign w:val="center"/>
          </w:tcPr>
          <w:p w14:paraId="57EC4D72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shd w:val="clear" w:color="auto" w:fill="FFFFFF"/>
            <w:vAlign w:val="center"/>
          </w:tcPr>
          <w:p w14:paraId="71505946" w14:textId="1F5FAA1A" w:rsidR="002B66AF" w:rsidRPr="00C00A2C" w:rsidRDefault="002B66AF" w:rsidP="002B66AF">
            <w:pPr>
              <w:jc w:val="center"/>
              <w:rPr>
                <w:bCs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Ιστορία της Τουρκικής Λογοτεχνίας</w:t>
            </w:r>
            <w:r w:rsidRPr="00C00A2C">
              <w:rPr>
                <w:bCs/>
                <w:sz w:val="18"/>
                <w:szCs w:val="18"/>
              </w:rPr>
              <w:t xml:space="preserve"> </w:t>
            </w:r>
            <w:r w:rsidRPr="00C00A2C">
              <w:rPr>
                <w:bCs/>
                <w:sz w:val="18"/>
                <w:szCs w:val="18"/>
              </w:rPr>
              <w:t>Χαιρέτη</w:t>
            </w:r>
          </w:p>
          <w:p w14:paraId="1F63EE79" w14:textId="50E7F7C2" w:rsidR="002B66AF" w:rsidRPr="002B66AF" w:rsidRDefault="002B66AF" w:rsidP="002B66A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I4</w:t>
            </w:r>
          </w:p>
        </w:tc>
        <w:tc>
          <w:tcPr>
            <w:tcW w:w="2875" w:type="dxa"/>
            <w:shd w:val="clear" w:color="auto" w:fill="FFFFFF"/>
            <w:vAlign w:val="center"/>
          </w:tcPr>
          <w:p w14:paraId="57C06C8D" w14:textId="77777777" w:rsidR="002B66AF" w:rsidRPr="002B66AF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shd w:val="clear" w:color="auto" w:fill="FFFFFF"/>
            <w:vAlign w:val="center"/>
          </w:tcPr>
          <w:p w14:paraId="0C1139D6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shd w:val="clear" w:color="auto" w:fill="FFFFFF"/>
            <w:vAlign w:val="center"/>
          </w:tcPr>
          <w:p w14:paraId="0BE48DB4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B66AF" w:rsidRPr="00C00A2C" w14:paraId="0787934F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21BF666B" w14:textId="77777777" w:rsidR="002B66AF" w:rsidRPr="00C00A2C" w:rsidRDefault="002B66AF" w:rsidP="002B66A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15−16</w:t>
            </w:r>
          </w:p>
        </w:tc>
        <w:tc>
          <w:tcPr>
            <w:tcW w:w="2875" w:type="dxa"/>
            <w:shd w:val="clear" w:color="auto" w:fill="FFFFFF"/>
            <w:vAlign w:val="center"/>
          </w:tcPr>
          <w:p w14:paraId="46C8D36A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shd w:val="clear" w:color="auto" w:fill="FFFFFF"/>
            <w:vAlign w:val="center"/>
          </w:tcPr>
          <w:p w14:paraId="21635A5C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FFFFFF"/>
            <w:vAlign w:val="center"/>
          </w:tcPr>
          <w:p w14:paraId="7B8E2E85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shd w:val="clear" w:color="auto" w:fill="FFFFFF"/>
            <w:vAlign w:val="center"/>
          </w:tcPr>
          <w:p w14:paraId="189B9FE0" w14:textId="77777777" w:rsidR="002B66AF" w:rsidRPr="00C00A2C" w:rsidRDefault="002B66AF" w:rsidP="002B66AF">
            <w:pPr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Κοινωνιογλωσσολογία</w:t>
            </w:r>
          </w:p>
          <w:p w14:paraId="25511C15" w14:textId="77777777" w:rsidR="002B66AF" w:rsidRPr="00C00A2C" w:rsidRDefault="002B66AF" w:rsidP="002B66AF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Τσίγκου</w:t>
            </w:r>
          </w:p>
          <w:p w14:paraId="33AF24F3" w14:textId="77777777" w:rsidR="002B66AF" w:rsidRPr="00C00A2C" w:rsidRDefault="002B66AF" w:rsidP="002B66A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C00A2C">
              <w:rPr>
                <w:bCs/>
                <w:sz w:val="18"/>
                <w:szCs w:val="18"/>
              </w:rPr>
              <w:t>Αίθ</w:t>
            </w:r>
            <w:proofErr w:type="spellEnd"/>
            <w:r w:rsidRPr="00C00A2C">
              <w:rPr>
                <w:bCs/>
                <w:sz w:val="18"/>
                <w:szCs w:val="18"/>
              </w:rPr>
              <w:t>. Χ.Κ</w:t>
            </w:r>
            <w:r>
              <w:rPr>
                <w:bCs/>
                <w:sz w:val="18"/>
                <w:szCs w:val="18"/>
              </w:rPr>
              <w:t>.</w:t>
            </w:r>
          </w:p>
          <w:p w14:paraId="61295784" w14:textId="77777777" w:rsidR="002B66AF" w:rsidRPr="00C00A2C" w:rsidRDefault="002B66AF" w:rsidP="002B66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FFFFFF"/>
            <w:vAlign w:val="center"/>
          </w:tcPr>
          <w:p w14:paraId="0A0F499C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B66AF" w:rsidRPr="00C00A2C" w14:paraId="01E2414D" w14:textId="77777777" w:rsidTr="00EE067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772AE290" w14:textId="77777777" w:rsidR="002B66AF" w:rsidRPr="00C00A2C" w:rsidRDefault="002B66AF" w:rsidP="002B66A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16−17</w:t>
            </w:r>
          </w:p>
        </w:tc>
        <w:tc>
          <w:tcPr>
            <w:tcW w:w="2875" w:type="dxa"/>
            <w:vMerge w:val="restart"/>
            <w:shd w:val="clear" w:color="auto" w:fill="FFFFFF"/>
            <w:vAlign w:val="center"/>
          </w:tcPr>
          <w:p w14:paraId="4342963D" w14:textId="77777777" w:rsidR="002B66AF" w:rsidRPr="00C00A2C" w:rsidRDefault="002B66AF" w:rsidP="002B6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Μετάφραση</w:t>
            </w:r>
            <w:r w:rsidRPr="00C00A2C">
              <w:rPr>
                <w:b/>
                <w:bCs/>
                <w:sz w:val="18"/>
                <w:szCs w:val="18"/>
              </w:rPr>
              <w:t xml:space="preserve"> και ανάλυση κειμ</w:t>
            </w:r>
            <w:r>
              <w:rPr>
                <w:b/>
                <w:bCs/>
                <w:sz w:val="18"/>
                <w:szCs w:val="18"/>
              </w:rPr>
              <w:t xml:space="preserve">ένων </w:t>
            </w:r>
            <w:r w:rsidRPr="00C00A2C">
              <w:rPr>
                <w:b/>
                <w:bCs/>
                <w:sz w:val="18"/>
                <w:szCs w:val="18"/>
              </w:rPr>
              <w:t>εργασιακών σχέσεων και ιστορία της εργασίας</w:t>
            </w:r>
          </w:p>
          <w:p w14:paraId="6C8A7999" w14:textId="77777777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Καρλάφτη</w:t>
            </w:r>
          </w:p>
          <w:p w14:paraId="1767E1D0" w14:textId="77777777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Ι1</w:t>
            </w:r>
          </w:p>
        </w:tc>
        <w:tc>
          <w:tcPr>
            <w:tcW w:w="2875" w:type="dxa"/>
            <w:shd w:val="clear" w:color="auto" w:fill="FFFFFF"/>
            <w:vAlign w:val="center"/>
          </w:tcPr>
          <w:p w14:paraId="074EAC87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4E71047A" w14:textId="6AEFDEBE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shd w:val="clear" w:color="auto" w:fill="FFFFFF"/>
            <w:vAlign w:val="center"/>
          </w:tcPr>
          <w:p w14:paraId="60C5ADFC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FFFFFF"/>
            <w:vAlign w:val="center"/>
          </w:tcPr>
          <w:p w14:paraId="1AB08B71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B66AF" w:rsidRPr="00C00A2C" w14:paraId="4DBB17F0" w14:textId="77777777" w:rsidTr="003C35A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5FEFD2E1" w14:textId="77777777" w:rsidR="002B66AF" w:rsidRPr="00C00A2C" w:rsidRDefault="002B66AF" w:rsidP="002B66A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17−18</w:t>
            </w:r>
          </w:p>
        </w:tc>
        <w:tc>
          <w:tcPr>
            <w:tcW w:w="2875" w:type="dxa"/>
            <w:vMerge/>
            <w:shd w:val="clear" w:color="auto" w:fill="FFFFFF"/>
            <w:vAlign w:val="center"/>
          </w:tcPr>
          <w:p w14:paraId="0E79EC84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FFFFFF"/>
            <w:vAlign w:val="center"/>
          </w:tcPr>
          <w:p w14:paraId="76734836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shd w:val="clear" w:color="auto" w:fill="FFFFFF"/>
            <w:vAlign w:val="center"/>
          </w:tcPr>
          <w:p w14:paraId="39F95EDF" w14:textId="77777777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Ισπανία: Χώρα &amp; Πολιτισμός</w:t>
            </w:r>
          </w:p>
          <w:p w14:paraId="2EB95EDD" w14:textId="77777777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 xml:space="preserve">Λίβας </w:t>
            </w:r>
          </w:p>
          <w:p w14:paraId="3FA62BAA" w14:textId="18791390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Α3</w:t>
            </w:r>
          </w:p>
        </w:tc>
        <w:tc>
          <w:tcPr>
            <w:tcW w:w="2875" w:type="dxa"/>
            <w:shd w:val="clear" w:color="auto" w:fill="FFFFFF"/>
            <w:vAlign w:val="center"/>
          </w:tcPr>
          <w:p w14:paraId="64E5EFE6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FFFFFF"/>
            <w:vAlign w:val="center"/>
          </w:tcPr>
          <w:p w14:paraId="64312DE8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B66AF" w:rsidRPr="00C00A2C" w14:paraId="6FEFAEF2" w14:textId="77777777" w:rsidTr="003C35A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1D92394B" w14:textId="77777777" w:rsidR="002B66AF" w:rsidRPr="00C00A2C" w:rsidRDefault="002B66AF" w:rsidP="002B66A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18−19</w:t>
            </w:r>
          </w:p>
        </w:tc>
        <w:tc>
          <w:tcPr>
            <w:tcW w:w="2875" w:type="dxa"/>
            <w:vMerge w:val="restart"/>
            <w:shd w:val="clear" w:color="auto" w:fill="FFFFFF"/>
            <w:vAlign w:val="center"/>
          </w:tcPr>
          <w:p w14:paraId="0DACA354" w14:textId="77777777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 xml:space="preserve">Εισαγωγή στην Πολιτική Επιστήμη </w:t>
            </w:r>
          </w:p>
          <w:p w14:paraId="33028005" w14:textId="77777777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 xml:space="preserve">Πολίτης </w:t>
            </w:r>
          </w:p>
          <w:p w14:paraId="01F603A1" w14:textId="77777777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Α3</w:t>
            </w:r>
          </w:p>
        </w:tc>
        <w:tc>
          <w:tcPr>
            <w:tcW w:w="2875" w:type="dxa"/>
            <w:shd w:val="clear" w:color="auto" w:fill="FFFFFF"/>
            <w:vAlign w:val="center"/>
          </w:tcPr>
          <w:p w14:paraId="55F5F9B9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6E4CFAAA" w14:textId="49E0390C" w:rsidR="002B66AF" w:rsidRPr="00C00A2C" w:rsidRDefault="002B66AF" w:rsidP="002B66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FFFFFF"/>
            <w:vAlign w:val="center"/>
          </w:tcPr>
          <w:p w14:paraId="1A393B7B" w14:textId="77777777" w:rsidR="002B66AF" w:rsidRPr="00C00A2C" w:rsidRDefault="002B66AF" w:rsidP="002B66A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5" w:type="dxa"/>
            <w:shd w:val="clear" w:color="auto" w:fill="FFFFFF"/>
            <w:vAlign w:val="center"/>
          </w:tcPr>
          <w:p w14:paraId="20AB8A91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B66AF" w:rsidRPr="00C00A2C" w14:paraId="701A83FC" w14:textId="77777777" w:rsidTr="0044256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91764B0" w14:textId="77777777" w:rsidR="002B66AF" w:rsidRPr="00C00A2C" w:rsidRDefault="002B66AF" w:rsidP="002B66A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19−20</w:t>
            </w:r>
          </w:p>
        </w:tc>
        <w:tc>
          <w:tcPr>
            <w:tcW w:w="2875" w:type="dxa"/>
            <w:vMerge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717E87A1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1E262792" w14:textId="77777777" w:rsidR="002B66AF" w:rsidRPr="00C00A2C" w:rsidRDefault="002B66AF" w:rsidP="002B66AF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 xml:space="preserve">Τουρκία: Γλώσσα, </w:t>
            </w:r>
          </w:p>
          <w:p w14:paraId="38C8DE16" w14:textId="77777777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Πολιτισμός &amp; Κοινωνία</w:t>
            </w:r>
          </w:p>
          <w:p w14:paraId="0CFCC7DD" w14:textId="77777777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 xml:space="preserve">Μιχαλακόπουλος </w:t>
            </w:r>
          </w:p>
          <w:p w14:paraId="588C22E7" w14:textId="77777777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Ι4</w:t>
            </w:r>
          </w:p>
        </w:tc>
        <w:tc>
          <w:tcPr>
            <w:tcW w:w="2875" w:type="dxa"/>
            <w:tcBorders>
              <w:top w:val="nil"/>
              <w:bottom w:val="single" w:sz="12" w:space="0" w:color="000000"/>
            </w:tcBorders>
            <w:shd w:val="clear" w:color="auto" w:fill="FFFFFF"/>
            <w:vAlign w:val="center"/>
          </w:tcPr>
          <w:p w14:paraId="1323EBE9" w14:textId="2667A5CC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641E0403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6E8CD408" w14:textId="77777777" w:rsidR="002B66AF" w:rsidRPr="00C00A2C" w:rsidRDefault="002B66AF" w:rsidP="002B66AF">
            <w:pPr>
              <w:spacing w:before="120"/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Ιταλία: Χώρα &amp; Πολιτισμός</w:t>
            </w:r>
          </w:p>
          <w:p w14:paraId="2BAF3B28" w14:textId="77777777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Κασάπη</w:t>
            </w:r>
          </w:p>
          <w:p w14:paraId="7C7D37EF" w14:textId="77777777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Αίθ</w:t>
            </w:r>
            <w:proofErr w:type="spellEnd"/>
            <w:r w:rsidRPr="00C00A2C">
              <w:rPr>
                <w:sz w:val="18"/>
                <w:szCs w:val="18"/>
              </w:rPr>
              <w:t>. Χ.Κ</w:t>
            </w:r>
            <w:r>
              <w:rPr>
                <w:sz w:val="18"/>
                <w:szCs w:val="18"/>
              </w:rPr>
              <w:t>.</w:t>
            </w:r>
          </w:p>
          <w:p w14:paraId="6AD7B3D3" w14:textId="77777777" w:rsidR="002B66AF" w:rsidRPr="00C00A2C" w:rsidRDefault="002B66AF" w:rsidP="002B66AF">
            <w:pPr>
              <w:jc w:val="center"/>
              <w:rPr>
                <w:sz w:val="18"/>
                <w:szCs w:val="18"/>
              </w:rPr>
            </w:pPr>
          </w:p>
        </w:tc>
      </w:tr>
      <w:tr w:rsidR="002B66AF" w:rsidRPr="00C00A2C" w14:paraId="6FE27914" w14:textId="77777777" w:rsidTr="001B72EB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44464EC3" w14:textId="77777777" w:rsidR="002B66AF" w:rsidRPr="00C00A2C" w:rsidRDefault="002B66AF" w:rsidP="002B66A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20−21</w:t>
            </w:r>
          </w:p>
        </w:tc>
        <w:tc>
          <w:tcPr>
            <w:tcW w:w="287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58485E30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6B523EFC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4D474ACC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430D5AB0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725CDEF6" w14:textId="77777777" w:rsidR="002B66AF" w:rsidRPr="00C00A2C" w:rsidRDefault="002B66AF" w:rsidP="002B66A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5E4BDBE4" w14:textId="7E06AD8A" w:rsidR="006356B0" w:rsidRPr="00B57C0D" w:rsidRDefault="00B57C0D">
      <w:pPr>
        <w:rPr>
          <w:rFonts w:asciiTheme="minorHAnsi" w:hAnsiTheme="minorHAnsi" w:cstheme="minorHAnsi"/>
          <w:b/>
          <w:bCs/>
          <w:vanish/>
          <w:sz w:val="18"/>
          <w:szCs w:val="18"/>
        </w:rPr>
      </w:pPr>
      <w:r w:rsidRPr="00B57C0D">
        <w:rPr>
          <w:rFonts w:asciiTheme="minorHAnsi" w:hAnsiTheme="minorHAnsi" w:cstheme="minorHAnsi"/>
          <w:b/>
          <w:bCs/>
          <w:vanish/>
          <w:sz w:val="18"/>
          <w:szCs w:val="18"/>
        </w:rPr>
        <w:t xml:space="preserve">* Το μάθημα «Διαπολιτισμική επικοινωνία» προσφέρεται μόνο σε φοιτητές </w:t>
      </w:r>
      <w:r w:rsidRPr="00B57C0D">
        <w:rPr>
          <w:rFonts w:asciiTheme="minorHAnsi" w:hAnsiTheme="minorHAnsi" w:cstheme="minorHAnsi"/>
          <w:b/>
          <w:bCs/>
          <w:vanish/>
          <w:sz w:val="18"/>
          <w:szCs w:val="18"/>
          <w:lang w:val="en-US"/>
        </w:rPr>
        <w:t>Erasmus</w:t>
      </w:r>
      <w:r w:rsidRPr="00B57C0D">
        <w:rPr>
          <w:rFonts w:asciiTheme="minorHAnsi" w:hAnsiTheme="minorHAnsi" w:cstheme="minorHAnsi"/>
          <w:b/>
          <w:bCs/>
          <w:vanish/>
          <w:sz w:val="18"/>
          <w:szCs w:val="18"/>
        </w:rPr>
        <w:t>.</w:t>
      </w:r>
    </w:p>
    <w:p w14:paraId="1F3F9BC3" w14:textId="77777777" w:rsidR="006356B0" w:rsidRDefault="00AA2B38" w:rsidP="00AA2B38">
      <w:pPr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  <w:r>
        <w:rPr>
          <w:rFonts w:cs="Calibri"/>
          <w:b/>
          <w:bCs/>
          <w:sz w:val="32"/>
          <w:szCs w:val="32"/>
          <w:u w:val="single"/>
        </w:rPr>
        <w:lastRenderedPageBreak/>
        <w:t>ΣΕΜΙΝΑΡΙΑ</w:t>
      </w:r>
    </w:p>
    <w:p w14:paraId="66474AD3" w14:textId="77777777" w:rsidR="00EF662F" w:rsidRPr="009641BE" w:rsidRDefault="00EF662F">
      <w:pPr>
        <w:rPr>
          <w:sz w:val="16"/>
          <w:szCs w:val="16"/>
        </w:rPr>
      </w:pPr>
    </w:p>
    <w:tbl>
      <w:tblPr>
        <w:tblW w:w="0" w:type="auto"/>
        <w:tblInd w:w="-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899"/>
        <w:gridCol w:w="2859"/>
        <w:gridCol w:w="2835"/>
        <w:gridCol w:w="2835"/>
        <w:gridCol w:w="2926"/>
      </w:tblGrid>
      <w:tr w:rsidR="00EF662F" w:rsidRPr="00C00A2C" w14:paraId="3BEB8BD7" w14:textId="77777777" w:rsidTr="00FB06AF">
        <w:trPr>
          <w:gridAfter w:val="4"/>
          <w:wAfter w:w="11455" w:type="dxa"/>
          <w:trHeight w:val="510"/>
        </w:trPr>
        <w:tc>
          <w:tcPr>
            <w:tcW w:w="3579" w:type="dxa"/>
            <w:gridSpan w:val="2"/>
            <w:shd w:val="clear" w:color="auto" w:fill="F2F2F2"/>
            <w:vAlign w:val="center"/>
          </w:tcPr>
          <w:p w14:paraId="580E6953" w14:textId="77777777" w:rsidR="00EF662F" w:rsidRPr="0041090F" w:rsidRDefault="00EF662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41090F">
              <w:rPr>
                <w:b/>
                <w:bCs/>
                <w:sz w:val="20"/>
                <w:szCs w:val="20"/>
              </w:rPr>
              <w:t>ΩΡΟΛΟΓΙΟ ΠΡΟΓΡΑΜΜΑ ΣΕΜΙΝΑΡΙΩΝ</w:t>
            </w:r>
          </w:p>
        </w:tc>
      </w:tr>
      <w:tr w:rsidR="009641BE" w:rsidRPr="00C00A2C" w14:paraId="7B169981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6608627" w14:textId="77777777" w:rsidR="006356B0" w:rsidRPr="00C00A2C" w:rsidRDefault="006356B0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ΩΡΕΣ</w:t>
            </w:r>
          </w:p>
        </w:tc>
        <w:tc>
          <w:tcPr>
            <w:tcW w:w="2899" w:type="dxa"/>
            <w:shd w:val="clear" w:color="auto" w:fill="F2F2F2"/>
            <w:vAlign w:val="center"/>
          </w:tcPr>
          <w:p w14:paraId="50077835" w14:textId="77777777" w:rsidR="006356B0" w:rsidRPr="00C00A2C" w:rsidRDefault="006356B0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859" w:type="dxa"/>
            <w:shd w:val="clear" w:color="auto" w:fill="F2F2F2"/>
            <w:vAlign w:val="center"/>
          </w:tcPr>
          <w:p w14:paraId="499B74A0" w14:textId="77777777" w:rsidR="006356B0" w:rsidRPr="00C00A2C" w:rsidRDefault="006356B0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BD60320" w14:textId="77777777" w:rsidR="006356B0" w:rsidRPr="00C00A2C" w:rsidRDefault="006356B0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C42DD23" w14:textId="77777777" w:rsidR="006356B0" w:rsidRPr="00C00A2C" w:rsidRDefault="006356B0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926" w:type="dxa"/>
            <w:shd w:val="clear" w:color="auto" w:fill="F2F2F2"/>
            <w:vAlign w:val="center"/>
          </w:tcPr>
          <w:p w14:paraId="7C2A3A96" w14:textId="77777777" w:rsidR="006356B0" w:rsidRPr="00C00A2C" w:rsidRDefault="006356B0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ΠΑΡΑΣΚΕΥΗ</w:t>
            </w:r>
          </w:p>
        </w:tc>
      </w:tr>
      <w:tr w:rsidR="009641BE" w:rsidRPr="00C00A2C" w14:paraId="253CEB13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2D0BE45F" w14:textId="77777777" w:rsidR="006356B0" w:rsidRPr="00C00A2C" w:rsidRDefault="006356B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9</w:t>
            </w:r>
            <w:r w:rsidR="00892825" w:rsidRPr="00C00A2C">
              <w:rPr>
                <w:b/>
                <w:bCs/>
                <w:sz w:val="18"/>
                <w:szCs w:val="18"/>
              </w:rPr>
              <w:t>−</w:t>
            </w:r>
            <w:r w:rsidRPr="00C00A2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99" w:type="dxa"/>
            <w:shd w:val="clear" w:color="auto" w:fill="FFFFFF"/>
            <w:vAlign w:val="center"/>
          </w:tcPr>
          <w:p w14:paraId="3C44E9C0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FFFFFF"/>
            <w:vAlign w:val="center"/>
          </w:tcPr>
          <w:p w14:paraId="3AC85167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1E7B06A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0679DBD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shd w:val="clear" w:color="auto" w:fill="FFFFFF"/>
            <w:vAlign w:val="center"/>
          </w:tcPr>
          <w:p w14:paraId="421B1D39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641BE" w:rsidRPr="00C00A2C" w14:paraId="749AF637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2D1309CD" w14:textId="77777777" w:rsidR="006356B0" w:rsidRPr="00C00A2C" w:rsidRDefault="006356B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10</w:t>
            </w:r>
            <w:r w:rsidR="00892825" w:rsidRPr="00C00A2C">
              <w:rPr>
                <w:b/>
                <w:bCs/>
                <w:sz w:val="18"/>
                <w:szCs w:val="18"/>
              </w:rPr>
              <w:t>−</w:t>
            </w:r>
            <w:r w:rsidRPr="00C00A2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99" w:type="dxa"/>
            <w:shd w:val="clear" w:color="auto" w:fill="FFFFFF"/>
            <w:vAlign w:val="center"/>
          </w:tcPr>
          <w:p w14:paraId="4E6BC567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9" w:type="dxa"/>
            <w:vMerge w:val="restart"/>
            <w:shd w:val="clear" w:color="auto" w:fill="FFFFFF"/>
            <w:vAlign w:val="center"/>
          </w:tcPr>
          <w:p w14:paraId="1780E8A5" w14:textId="77777777" w:rsidR="006356B0" w:rsidRPr="00C00A2C" w:rsidRDefault="006356B0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Μέθοδοι τεκμηρίωσης σε σύγχρονα ζητήματα της Αλβανίας</w:t>
            </w:r>
          </w:p>
          <w:p w14:paraId="4769CED1" w14:textId="77777777" w:rsidR="006356B0" w:rsidRPr="00C00A2C" w:rsidRDefault="006356B0">
            <w:pPr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Μπομπολή</w:t>
            </w:r>
            <w:r w:rsidR="00FC5FE2" w:rsidRPr="00C00A2C">
              <w:rPr>
                <w:sz w:val="18"/>
                <w:szCs w:val="18"/>
              </w:rPr>
              <w:t>ς</w:t>
            </w:r>
          </w:p>
          <w:p w14:paraId="41300FB4" w14:textId="7C9A7FD2" w:rsidR="006356B0" w:rsidRPr="00C00A2C" w:rsidRDefault="00C47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Κ.Γ.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BD735D1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A38936E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shd w:val="clear" w:color="auto" w:fill="FFFFFF"/>
            <w:vAlign w:val="center"/>
          </w:tcPr>
          <w:p w14:paraId="277CAA38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B1226" w:rsidRPr="00C00A2C" w14:paraId="2E17F5C4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77E48DF1" w14:textId="77777777" w:rsidR="000B1226" w:rsidRPr="00C00A2C" w:rsidRDefault="000B1226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11−12</w:t>
            </w:r>
          </w:p>
        </w:tc>
        <w:tc>
          <w:tcPr>
            <w:tcW w:w="2899" w:type="dxa"/>
            <w:shd w:val="clear" w:color="auto" w:fill="FFFFFF"/>
            <w:vAlign w:val="center"/>
          </w:tcPr>
          <w:p w14:paraId="16266165" w14:textId="77777777" w:rsidR="000B1226" w:rsidRPr="00C00A2C" w:rsidRDefault="000B122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9" w:type="dxa"/>
            <w:vMerge/>
            <w:shd w:val="clear" w:color="auto" w:fill="FFFFFF"/>
            <w:vAlign w:val="center"/>
          </w:tcPr>
          <w:p w14:paraId="5973297F" w14:textId="77777777" w:rsidR="000B1226" w:rsidRPr="00C00A2C" w:rsidRDefault="000B122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20BC3C1" w14:textId="77777777" w:rsidR="000B1226" w:rsidRPr="00C00A2C" w:rsidRDefault="000B122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8619C0F" w14:textId="77777777" w:rsidR="000B1226" w:rsidRPr="00C00A2C" w:rsidRDefault="000B122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vMerge w:val="restart"/>
            <w:shd w:val="clear" w:color="auto" w:fill="FFFFFF"/>
            <w:vAlign w:val="center"/>
          </w:tcPr>
          <w:p w14:paraId="2BA87DC5" w14:textId="77777777" w:rsidR="000B1226" w:rsidRPr="00C00A2C" w:rsidRDefault="000B1226" w:rsidP="000B1226">
            <w:pPr>
              <w:jc w:val="center"/>
              <w:rPr>
                <w:b/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Μεθοδολογία και συγγραφή</w:t>
            </w:r>
          </w:p>
          <w:p w14:paraId="79EDAEB4" w14:textId="77777777" w:rsidR="000B1226" w:rsidRPr="00C00A2C" w:rsidRDefault="000B1226" w:rsidP="000B1226">
            <w:pPr>
              <w:jc w:val="center"/>
              <w:rPr>
                <w:sz w:val="18"/>
                <w:szCs w:val="18"/>
              </w:rPr>
            </w:pPr>
            <w:r w:rsidRPr="00C00A2C">
              <w:rPr>
                <w:b/>
                <w:sz w:val="18"/>
                <w:szCs w:val="18"/>
              </w:rPr>
              <w:t>ακαδημαϊκών εργασιών</w:t>
            </w:r>
          </w:p>
          <w:p w14:paraId="2E541BD0" w14:textId="306485BD" w:rsidR="000B1226" w:rsidRPr="00C00A2C" w:rsidRDefault="000B1226" w:rsidP="000B1226">
            <w:pPr>
              <w:jc w:val="center"/>
              <w:rPr>
                <w:sz w:val="18"/>
                <w:szCs w:val="18"/>
              </w:rPr>
            </w:pPr>
            <w:proofErr w:type="spellStart"/>
            <w:r w:rsidRPr="00C00A2C">
              <w:rPr>
                <w:sz w:val="18"/>
                <w:szCs w:val="18"/>
              </w:rPr>
              <w:t>Μ</w:t>
            </w:r>
            <w:r w:rsidR="00651A7B">
              <w:rPr>
                <w:sz w:val="18"/>
                <w:szCs w:val="18"/>
              </w:rPr>
              <w:t>α</w:t>
            </w:r>
            <w:r w:rsidRPr="00C00A2C">
              <w:rPr>
                <w:sz w:val="18"/>
                <w:szCs w:val="18"/>
              </w:rPr>
              <w:t>ντζ</w:t>
            </w:r>
            <w:r w:rsidR="00651A7B">
              <w:rPr>
                <w:sz w:val="18"/>
                <w:szCs w:val="18"/>
              </w:rPr>
              <w:t>ά</w:t>
            </w:r>
            <w:r w:rsidRPr="00C00A2C">
              <w:rPr>
                <w:sz w:val="18"/>
                <w:szCs w:val="18"/>
              </w:rPr>
              <w:t>ρης</w:t>
            </w:r>
            <w:proofErr w:type="spellEnd"/>
          </w:p>
          <w:p w14:paraId="23AC8FDE" w14:textId="6BBBCE1B" w:rsidR="000B1226" w:rsidRPr="00C00A2C" w:rsidRDefault="000B1226" w:rsidP="000B1226">
            <w:pPr>
              <w:snapToGrid w:val="0"/>
              <w:jc w:val="center"/>
              <w:rPr>
                <w:sz w:val="18"/>
                <w:szCs w:val="18"/>
              </w:rPr>
            </w:pPr>
            <w:r w:rsidRPr="00C00A2C">
              <w:rPr>
                <w:sz w:val="18"/>
                <w:szCs w:val="18"/>
              </w:rPr>
              <w:t>Ι4</w:t>
            </w:r>
          </w:p>
        </w:tc>
      </w:tr>
      <w:tr w:rsidR="000B1226" w:rsidRPr="00C00A2C" w14:paraId="26A1A816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683C29EE" w14:textId="77777777" w:rsidR="000B1226" w:rsidRPr="00C00A2C" w:rsidRDefault="000B1226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12−13</w:t>
            </w:r>
          </w:p>
        </w:tc>
        <w:tc>
          <w:tcPr>
            <w:tcW w:w="2899" w:type="dxa"/>
            <w:shd w:val="clear" w:color="auto" w:fill="FFFFFF"/>
            <w:vAlign w:val="center"/>
          </w:tcPr>
          <w:p w14:paraId="67218579" w14:textId="77777777" w:rsidR="000B1226" w:rsidRPr="00C00A2C" w:rsidRDefault="000B122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FFFFFF"/>
            <w:vAlign w:val="center"/>
          </w:tcPr>
          <w:p w14:paraId="0C0A5005" w14:textId="77777777" w:rsidR="000B1226" w:rsidRPr="00C00A2C" w:rsidRDefault="000B122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2AC9A39" w14:textId="77777777" w:rsidR="000B1226" w:rsidRPr="00C00A2C" w:rsidRDefault="000B122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2A53E58" w14:textId="77777777" w:rsidR="000B1226" w:rsidRPr="00C00A2C" w:rsidRDefault="000B122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vMerge/>
            <w:shd w:val="clear" w:color="auto" w:fill="FFFFFF"/>
            <w:vAlign w:val="center"/>
          </w:tcPr>
          <w:p w14:paraId="18238B3F" w14:textId="0E94617E" w:rsidR="000B1226" w:rsidRPr="00C00A2C" w:rsidRDefault="000B1226">
            <w:pPr>
              <w:jc w:val="center"/>
              <w:rPr>
                <w:sz w:val="18"/>
                <w:szCs w:val="18"/>
              </w:rPr>
            </w:pPr>
          </w:p>
        </w:tc>
      </w:tr>
      <w:tr w:rsidR="009641BE" w:rsidRPr="00C00A2C" w14:paraId="72F7D530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22BA1050" w14:textId="77777777" w:rsidR="006356B0" w:rsidRPr="00C00A2C" w:rsidRDefault="006356B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13</w:t>
            </w:r>
            <w:r w:rsidR="00892825" w:rsidRPr="00C00A2C">
              <w:rPr>
                <w:b/>
                <w:bCs/>
                <w:sz w:val="18"/>
                <w:szCs w:val="18"/>
              </w:rPr>
              <w:t>−</w:t>
            </w:r>
            <w:r w:rsidRPr="00C00A2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99" w:type="dxa"/>
            <w:shd w:val="clear" w:color="auto" w:fill="FFFFFF"/>
            <w:vAlign w:val="center"/>
          </w:tcPr>
          <w:p w14:paraId="57108901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FFFFFF"/>
            <w:vAlign w:val="center"/>
          </w:tcPr>
          <w:p w14:paraId="3064D131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6BA18DF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C58F535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shd w:val="clear" w:color="auto" w:fill="FFFFFF"/>
            <w:vAlign w:val="center"/>
          </w:tcPr>
          <w:p w14:paraId="0BC3D610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641BE" w:rsidRPr="00C00A2C" w14:paraId="1DCA4872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28BA872D" w14:textId="77777777" w:rsidR="006356B0" w:rsidRPr="00C00A2C" w:rsidRDefault="006356B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14</w:t>
            </w:r>
            <w:r w:rsidR="00892825" w:rsidRPr="00C00A2C">
              <w:rPr>
                <w:b/>
                <w:bCs/>
                <w:sz w:val="18"/>
                <w:szCs w:val="18"/>
              </w:rPr>
              <w:t>−</w:t>
            </w:r>
            <w:r w:rsidRPr="00C00A2C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99" w:type="dxa"/>
            <w:shd w:val="clear" w:color="auto" w:fill="FFFFFF"/>
            <w:vAlign w:val="center"/>
          </w:tcPr>
          <w:p w14:paraId="16E0A331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FFFFFF"/>
            <w:vAlign w:val="center"/>
          </w:tcPr>
          <w:p w14:paraId="42E13A1C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57F1D8F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89DEB8B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shd w:val="clear" w:color="auto" w:fill="FFFFFF"/>
            <w:vAlign w:val="center"/>
          </w:tcPr>
          <w:p w14:paraId="2D61D8E3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641BE" w:rsidRPr="00C00A2C" w14:paraId="22D75D08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7449F7EE" w14:textId="77777777" w:rsidR="006356B0" w:rsidRPr="00C00A2C" w:rsidRDefault="006356B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15</w:t>
            </w:r>
            <w:r w:rsidR="00892825" w:rsidRPr="00C00A2C">
              <w:rPr>
                <w:b/>
                <w:bCs/>
                <w:sz w:val="18"/>
                <w:szCs w:val="18"/>
              </w:rPr>
              <w:t>−</w:t>
            </w:r>
            <w:r w:rsidRPr="00C00A2C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99" w:type="dxa"/>
            <w:shd w:val="clear" w:color="auto" w:fill="FFFFFF"/>
            <w:vAlign w:val="center"/>
          </w:tcPr>
          <w:p w14:paraId="54B96058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FFFFFF"/>
            <w:vAlign w:val="center"/>
          </w:tcPr>
          <w:p w14:paraId="66B1E59C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1C2831D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E2CC987" w14:textId="77777777" w:rsidR="006356B0" w:rsidRPr="00C00A2C" w:rsidRDefault="006356B0" w:rsidP="00FC5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shd w:val="clear" w:color="auto" w:fill="FFFFFF"/>
            <w:vAlign w:val="center"/>
          </w:tcPr>
          <w:p w14:paraId="073BF94B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641BE" w:rsidRPr="00C00A2C" w14:paraId="28654181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3B18CAE2" w14:textId="77777777" w:rsidR="006356B0" w:rsidRPr="00C00A2C" w:rsidRDefault="006356B0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00A2C">
              <w:rPr>
                <w:b/>
                <w:bCs/>
                <w:sz w:val="18"/>
                <w:szCs w:val="18"/>
              </w:rPr>
              <w:t>16</w:t>
            </w:r>
            <w:r w:rsidR="00892825" w:rsidRPr="00C00A2C">
              <w:rPr>
                <w:b/>
                <w:bCs/>
                <w:sz w:val="18"/>
                <w:szCs w:val="18"/>
              </w:rPr>
              <w:t>−</w:t>
            </w:r>
            <w:r w:rsidRPr="00C00A2C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99" w:type="dxa"/>
            <w:shd w:val="clear" w:color="auto" w:fill="FFFFFF"/>
            <w:vAlign w:val="center"/>
          </w:tcPr>
          <w:p w14:paraId="412C04D0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59" w:type="dxa"/>
            <w:shd w:val="clear" w:color="auto" w:fill="FFFFFF"/>
            <w:vAlign w:val="center"/>
          </w:tcPr>
          <w:p w14:paraId="50C168B1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6DA32EE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BE0AC21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shd w:val="clear" w:color="auto" w:fill="FFFFFF"/>
            <w:vAlign w:val="center"/>
          </w:tcPr>
          <w:p w14:paraId="15383566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641BE" w:rsidRPr="00C00A2C" w14:paraId="7E7CDE6E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4F8EB539" w14:textId="77777777" w:rsidR="006356B0" w:rsidRPr="00C00A2C" w:rsidRDefault="006356B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17</w:t>
            </w:r>
            <w:r w:rsidR="00892825" w:rsidRPr="00C00A2C">
              <w:rPr>
                <w:b/>
                <w:bCs/>
                <w:sz w:val="18"/>
                <w:szCs w:val="18"/>
              </w:rPr>
              <w:t>−</w:t>
            </w:r>
            <w:r w:rsidRPr="00C00A2C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99" w:type="dxa"/>
            <w:shd w:val="clear" w:color="auto" w:fill="FFFFFF"/>
            <w:vAlign w:val="center"/>
          </w:tcPr>
          <w:p w14:paraId="30CB30DD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FFFFFF"/>
            <w:vAlign w:val="center"/>
          </w:tcPr>
          <w:p w14:paraId="7E1E4A00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B09D949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3E1A5F3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shd w:val="clear" w:color="auto" w:fill="FFFFFF"/>
            <w:vAlign w:val="center"/>
          </w:tcPr>
          <w:p w14:paraId="32A852CA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641BE" w:rsidRPr="00C00A2C" w14:paraId="5082316A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176E1401" w14:textId="77777777" w:rsidR="006356B0" w:rsidRPr="00C00A2C" w:rsidRDefault="006356B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18</w:t>
            </w:r>
            <w:r w:rsidR="00892825" w:rsidRPr="00C00A2C">
              <w:rPr>
                <w:b/>
                <w:bCs/>
                <w:sz w:val="18"/>
                <w:szCs w:val="18"/>
              </w:rPr>
              <w:t>−</w:t>
            </w:r>
            <w:r w:rsidRPr="00C00A2C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99" w:type="dxa"/>
            <w:shd w:val="clear" w:color="auto" w:fill="FFFFFF"/>
            <w:vAlign w:val="center"/>
          </w:tcPr>
          <w:p w14:paraId="75022F85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FFFFFF"/>
            <w:vAlign w:val="center"/>
          </w:tcPr>
          <w:p w14:paraId="6FE5F441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3D85407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D1C7877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shd w:val="clear" w:color="auto" w:fill="FFFFFF"/>
            <w:vAlign w:val="center"/>
          </w:tcPr>
          <w:p w14:paraId="48466AF6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641BE" w:rsidRPr="00C00A2C" w14:paraId="2BAE63CB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2DAE8561" w14:textId="77777777" w:rsidR="006356B0" w:rsidRPr="00C00A2C" w:rsidRDefault="006356B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19</w:t>
            </w:r>
            <w:r w:rsidR="00892825" w:rsidRPr="00C00A2C">
              <w:rPr>
                <w:b/>
                <w:bCs/>
                <w:sz w:val="18"/>
                <w:szCs w:val="18"/>
              </w:rPr>
              <w:t>−</w:t>
            </w:r>
            <w:r w:rsidRPr="00C00A2C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99" w:type="dxa"/>
            <w:shd w:val="clear" w:color="auto" w:fill="FFFFFF"/>
            <w:vAlign w:val="center"/>
          </w:tcPr>
          <w:p w14:paraId="1B3F93DC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FFFFFF"/>
            <w:vAlign w:val="center"/>
          </w:tcPr>
          <w:p w14:paraId="71182C8B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771D797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568A8E0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shd w:val="clear" w:color="auto" w:fill="FFFFFF"/>
            <w:vAlign w:val="center"/>
          </w:tcPr>
          <w:p w14:paraId="4B237E3A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641BE" w:rsidRPr="00C00A2C" w14:paraId="6322F024" w14:textId="77777777" w:rsidTr="00FB06A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80" w:type="dxa"/>
            <w:shd w:val="clear" w:color="auto" w:fill="F2F2F2"/>
            <w:vAlign w:val="center"/>
          </w:tcPr>
          <w:p w14:paraId="5C372BBA" w14:textId="77777777" w:rsidR="006356B0" w:rsidRPr="00C00A2C" w:rsidRDefault="006356B0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C00A2C">
              <w:rPr>
                <w:b/>
                <w:bCs/>
                <w:sz w:val="18"/>
                <w:szCs w:val="18"/>
              </w:rPr>
              <w:t>20</w:t>
            </w:r>
            <w:r w:rsidR="00892825" w:rsidRPr="00C00A2C">
              <w:rPr>
                <w:b/>
                <w:bCs/>
                <w:sz w:val="18"/>
                <w:szCs w:val="18"/>
              </w:rPr>
              <w:t>−</w:t>
            </w:r>
            <w:r w:rsidRPr="00C00A2C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99" w:type="dxa"/>
            <w:shd w:val="clear" w:color="auto" w:fill="FFFFFF"/>
            <w:vAlign w:val="center"/>
          </w:tcPr>
          <w:p w14:paraId="4B955543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FFFFFF"/>
            <w:vAlign w:val="center"/>
          </w:tcPr>
          <w:p w14:paraId="3AF4CB40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C261CE8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D2FD523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shd w:val="clear" w:color="auto" w:fill="FFFFFF"/>
            <w:vAlign w:val="center"/>
          </w:tcPr>
          <w:p w14:paraId="6F1065EC" w14:textId="77777777" w:rsidR="006356B0" w:rsidRPr="00C00A2C" w:rsidRDefault="006356B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4E637403" w14:textId="77777777" w:rsidR="006356B0" w:rsidRPr="009641BE" w:rsidRDefault="006356B0">
      <w:pPr>
        <w:rPr>
          <w:sz w:val="16"/>
          <w:szCs w:val="16"/>
        </w:rPr>
      </w:pPr>
    </w:p>
    <w:p w14:paraId="5866763F" w14:textId="4E269113" w:rsidR="006356B0" w:rsidRPr="00C00A2C" w:rsidRDefault="006356B0">
      <w:pPr>
        <w:rPr>
          <w:sz w:val="18"/>
          <w:szCs w:val="18"/>
        </w:rPr>
      </w:pPr>
      <w:r w:rsidRPr="00C00A2C">
        <w:rPr>
          <w:sz w:val="18"/>
          <w:szCs w:val="18"/>
        </w:rPr>
        <w:t>Ι</w:t>
      </w:r>
      <w:r w:rsidR="00D43790" w:rsidRPr="00C00A2C">
        <w:rPr>
          <w:sz w:val="18"/>
          <w:szCs w:val="18"/>
        </w:rPr>
        <w:t xml:space="preserve"> =</w:t>
      </w:r>
      <w:r w:rsidRPr="00C00A2C">
        <w:rPr>
          <w:sz w:val="18"/>
          <w:szCs w:val="18"/>
        </w:rPr>
        <w:t xml:space="preserve"> Κτίριο Ιπποκράτης</w:t>
      </w:r>
    </w:p>
    <w:p w14:paraId="6DD342F3" w14:textId="77777777" w:rsidR="006356B0" w:rsidRPr="00C00A2C" w:rsidRDefault="006356B0">
      <w:pPr>
        <w:rPr>
          <w:sz w:val="18"/>
          <w:szCs w:val="18"/>
        </w:rPr>
      </w:pPr>
      <w:r w:rsidRPr="00C00A2C">
        <w:rPr>
          <w:sz w:val="18"/>
          <w:szCs w:val="18"/>
        </w:rPr>
        <w:t>Α</w:t>
      </w:r>
      <w:r w:rsidR="00D43790" w:rsidRPr="00C00A2C">
        <w:rPr>
          <w:sz w:val="18"/>
          <w:szCs w:val="18"/>
        </w:rPr>
        <w:t xml:space="preserve"> =</w:t>
      </w:r>
      <w:r w:rsidRPr="00C00A2C">
        <w:rPr>
          <w:sz w:val="18"/>
          <w:szCs w:val="18"/>
        </w:rPr>
        <w:t xml:space="preserve"> Κτίριο Ασκληπιός</w:t>
      </w:r>
    </w:p>
    <w:p w14:paraId="5CBC4BFA" w14:textId="6C692C31" w:rsidR="006356B0" w:rsidRDefault="00D43790">
      <w:pPr>
        <w:rPr>
          <w:sz w:val="18"/>
          <w:szCs w:val="18"/>
        </w:rPr>
      </w:pPr>
      <w:r w:rsidRPr="00C00A2C">
        <w:rPr>
          <w:sz w:val="18"/>
          <w:szCs w:val="18"/>
        </w:rPr>
        <w:t xml:space="preserve">ΤΙΣ = </w:t>
      </w:r>
      <w:r w:rsidR="006356B0" w:rsidRPr="00C00A2C">
        <w:rPr>
          <w:sz w:val="18"/>
          <w:szCs w:val="18"/>
        </w:rPr>
        <w:t>Τμήμα Ιστορίας</w:t>
      </w:r>
    </w:p>
    <w:p w14:paraId="19D142B3" w14:textId="4F23A861" w:rsidR="00C47BBC" w:rsidRPr="00C00A2C" w:rsidRDefault="00C47BBC">
      <w:pPr>
        <w:rPr>
          <w:sz w:val="18"/>
          <w:szCs w:val="18"/>
        </w:rPr>
      </w:pPr>
      <w:r>
        <w:rPr>
          <w:sz w:val="18"/>
          <w:szCs w:val="18"/>
        </w:rPr>
        <w:t>Κ.Γ. = Κτίριο Γαληνός</w:t>
      </w:r>
    </w:p>
    <w:p w14:paraId="3EBB9EA5" w14:textId="77777777" w:rsidR="006356B0" w:rsidRPr="00C00A2C" w:rsidRDefault="006356B0">
      <w:pPr>
        <w:rPr>
          <w:sz w:val="18"/>
          <w:szCs w:val="18"/>
        </w:rPr>
      </w:pPr>
      <w:r w:rsidRPr="00C00A2C">
        <w:rPr>
          <w:sz w:val="18"/>
          <w:szCs w:val="18"/>
        </w:rPr>
        <w:t>ΑΜΦ</w:t>
      </w:r>
      <w:r w:rsidR="00D43790" w:rsidRPr="00C00A2C">
        <w:rPr>
          <w:sz w:val="18"/>
          <w:szCs w:val="18"/>
        </w:rPr>
        <w:t xml:space="preserve"> = </w:t>
      </w:r>
      <w:r w:rsidRPr="00C00A2C">
        <w:rPr>
          <w:sz w:val="18"/>
          <w:szCs w:val="18"/>
        </w:rPr>
        <w:t>Αμφιθέατρο</w:t>
      </w:r>
    </w:p>
    <w:p w14:paraId="3EC1FE34" w14:textId="77777777" w:rsidR="006356B0" w:rsidRPr="00EF662F" w:rsidRDefault="0041090F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Αίθ</w:t>
      </w:r>
      <w:proofErr w:type="spellEnd"/>
      <w:r>
        <w:rPr>
          <w:sz w:val="18"/>
          <w:szCs w:val="18"/>
        </w:rPr>
        <w:t xml:space="preserve">. </w:t>
      </w:r>
      <w:r w:rsidR="006356B0" w:rsidRPr="00C00A2C">
        <w:rPr>
          <w:sz w:val="18"/>
          <w:szCs w:val="18"/>
        </w:rPr>
        <w:t>Χ.Κ</w:t>
      </w:r>
      <w:r w:rsidR="00D43790" w:rsidRPr="00C00A2C">
        <w:rPr>
          <w:sz w:val="18"/>
          <w:szCs w:val="18"/>
        </w:rPr>
        <w:t xml:space="preserve"> = </w:t>
      </w:r>
      <w:r w:rsidR="006356B0" w:rsidRPr="00C00A2C">
        <w:rPr>
          <w:sz w:val="18"/>
          <w:szCs w:val="18"/>
        </w:rPr>
        <w:t>Αίθ</w:t>
      </w:r>
      <w:r w:rsidR="00D43790" w:rsidRPr="00C00A2C">
        <w:rPr>
          <w:sz w:val="18"/>
          <w:szCs w:val="18"/>
        </w:rPr>
        <w:t>ουσα</w:t>
      </w:r>
      <w:r w:rsidR="006356B0" w:rsidRPr="00C00A2C">
        <w:rPr>
          <w:sz w:val="18"/>
          <w:szCs w:val="18"/>
        </w:rPr>
        <w:t xml:space="preserve"> Χάρη Κατσούλη</w:t>
      </w:r>
    </w:p>
    <w:sectPr w:rsidR="006356B0" w:rsidRPr="00EF662F" w:rsidSect="002646A0">
      <w:headerReference w:type="default" r:id="rId7"/>
      <w:pgSz w:w="16838" w:h="11906" w:orient="landscape"/>
      <w:pgMar w:top="1644" w:right="851" w:bottom="567" w:left="851" w:header="556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4B5D4" w14:textId="77777777" w:rsidR="00D54153" w:rsidRDefault="00D54153">
      <w:r>
        <w:separator/>
      </w:r>
    </w:p>
  </w:endnote>
  <w:endnote w:type="continuationSeparator" w:id="0">
    <w:p w14:paraId="5A6DA396" w14:textId="77777777" w:rsidR="00D54153" w:rsidRDefault="00D5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975">
    <w:altName w:val="Times New Roman"/>
    <w:charset w:val="A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E8A8" w14:textId="77777777" w:rsidR="00D54153" w:rsidRDefault="00D54153">
      <w:r>
        <w:separator/>
      </w:r>
    </w:p>
  </w:footnote>
  <w:footnote w:type="continuationSeparator" w:id="0">
    <w:p w14:paraId="611C8212" w14:textId="77777777" w:rsidR="00D54153" w:rsidRDefault="00D5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6E4A" w14:textId="6EF6EDF1" w:rsidR="006356B0" w:rsidRDefault="006356B0" w:rsidP="002646A0">
    <w:pPr>
      <w:pStyle w:val="a7"/>
      <w:tabs>
        <w:tab w:val="clear" w:pos="8306"/>
        <w:tab w:val="left" w:pos="1418"/>
        <w:tab w:val="right" w:pos="14601"/>
      </w:tabs>
      <w:spacing w:before="120"/>
      <w:ind w:right="479"/>
      <w:rPr>
        <w:color w:val="000000"/>
      </w:rPr>
    </w:pPr>
    <w:r>
      <w:tab/>
    </w:r>
    <w:r>
      <w:rPr>
        <w:b/>
      </w:rPr>
      <w:t>ΙΟΝΙΟ ΠΑΝΕΠΙΣΤΗΜΙΟ</w:t>
    </w:r>
    <w:r>
      <w:rPr>
        <w:b/>
      </w:rPr>
      <w:tab/>
    </w:r>
    <w:r>
      <w:rPr>
        <w:b/>
      </w:rPr>
      <w:tab/>
      <w:t>ΑΚΑΔΗΜΑΪΚΟ ΕΤΟΣ</w:t>
    </w:r>
    <w:r w:rsidR="001268AC">
      <w:rPr>
        <w:noProof/>
      </w:rPr>
      <w:drawing>
        <wp:anchor distT="0" distB="0" distL="114935" distR="114935" simplePos="0" relativeHeight="251657728" behindDoc="1" locked="0" layoutInCell="1" allowOverlap="1" wp14:anchorId="7E15E4ED" wp14:editId="31D26199">
          <wp:simplePos x="0" y="0"/>
          <wp:positionH relativeFrom="column">
            <wp:posOffset>3175</wp:posOffset>
          </wp:positionH>
          <wp:positionV relativeFrom="paragraph">
            <wp:posOffset>-116840</wp:posOffset>
          </wp:positionV>
          <wp:extent cx="735965" cy="695960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695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5D963" w14:textId="77777777" w:rsidR="006356B0" w:rsidRDefault="006356B0" w:rsidP="00EF662F">
    <w:pPr>
      <w:pStyle w:val="a7"/>
      <w:tabs>
        <w:tab w:val="clear" w:pos="8306"/>
        <w:tab w:val="left" w:pos="1418"/>
        <w:tab w:val="right" w:pos="14601"/>
      </w:tabs>
      <w:ind w:right="479"/>
      <w:rPr>
        <w:bCs/>
        <w:color w:val="000000"/>
      </w:rPr>
    </w:pPr>
    <w:r>
      <w:rPr>
        <w:color w:val="000000"/>
      </w:rPr>
      <w:tab/>
    </w:r>
    <w:r>
      <w:rPr>
        <w:b/>
        <w:color w:val="000000"/>
      </w:rPr>
      <w:t>ΤΜΗΜΑ ΞΕΝΩΝ ΓΛΩΣΣΩΝ, ΜΕΤΑΦΡΑΣΗΣ &amp; ΔΙΕΡΜΗΝΕΙΑΣ</w:t>
    </w:r>
    <w:r>
      <w:rPr>
        <w:b/>
        <w:color w:val="000000"/>
      </w:rPr>
      <w:tab/>
    </w:r>
    <w:r>
      <w:rPr>
        <w:bCs/>
        <w:color w:val="000000"/>
      </w:rPr>
      <w:t>2021</w:t>
    </w:r>
    <w:r w:rsidR="00892825">
      <w:rPr>
        <w:bCs/>
        <w:color w:val="000000"/>
      </w:rPr>
      <w:t>−</w:t>
    </w:r>
    <w:r>
      <w:rPr>
        <w:bCs/>
        <w:color w:val="000000"/>
      </w:rPr>
      <w:t>2022</w:t>
    </w:r>
  </w:p>
  <w:p w14:paraId="5A4EA897" w14:textId="77777777" w:rsidR="00EF662F" w:rsidRDefault="00EF662F" w:rsidP="00EF662F">
    <w:pPr>
      <w:pStyle w:val="a7"/>
      <w:tabs>
        <w:tab w:val="clear" w:pos="8306"/>
        <w:tab w:val="left" w:pos="1418"/>
        <w:tab w:val="right" w:pos="14601"/>
      </w:tabs>
      <w:ind w:right="47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98"/>
    <w:rsid w:val="0001049F"/>
    <w:rsid w:val="0001623D"/>
    <w:rsid w:val="000317A9"/>
    <w:rsid w:val="00055B9D"/>
    <w:rsid w:val="00066E64"/>
    <w:rsid w:val="000B1226"/>
    <w:rsid w:val="000F6B2B"/>
    <w:rsid w:val="00107D71"/>
    <w:rsid w:val="0011401F"/>
    <w:rsid w:val="001268AC"/>
    <w:rsid w:val="00140FA9"/>
    <w:rsid w:val="00143EC1"/>
    <w:rsid w:val="00172543"/>
    <w:rsid w:val="001734AC"/>
    <w:rsid w:val="001806EE"/>
    <w:rsid w:val="001936BC"/>
    <w:rsid w:val="001B4CAF"/>
    <w:rsid w:val="001B72EB"/>
    <w:rsid w:val="001C4656"/>
    <w:rsid w:val="001C71A6"/>
    <w:rsid w:val="001F4980"/>
    <w:rsid w:val="002646A0"/>
    <w:rsid w:val="002A53F1"/>
    <w:rsid w:val="002B66AF"/>
    <w:rsid w:val="002F5B88"/>
    <w:rsid w:val="0034029B"/>
    <w:rsid w:val="00370A65"/>
    <w:rsid w:val="00397EBF"/>
    <w:rsid w:val="003C0C7D"/>
    <w:rsid w:val="003D7EA8"/>
    <w:rsid w:val="0041090F"/>
    <w:rsid w:val="00423756"/>
    <w:rsid w:val="00437E6F"/>
    <w:rsid w:val="00442567"/>
    <w:rsid w:val="00463A72"/>
    <w:rsid w:val="004A4DDA"/>
    <w:rsid w:val="004D5613"/>
    <w:rsid w:val="004D71F7"/>
    <w:rsid w:val="004E631A"/>
    <w:rsid w:val="00514A86"/>
    <w:rsid w:val="0051757B"/>
    <w:rsid w:val="005B3C07"/>
    <w:rsid w:val="005B4932"/>
    <w:rsid w:val="005D2107"/>
    <w:rsid w:val="005F783B"/>
    <w:rsid w:val="00615B0F"/>
    <w:rsid w:val="006356B0"/>
    <w:rsid w:val="00651A7B"/>
    <w:rsid w:val="00681501"/>
    <w:rsid w:val="006968EF"/>
    <w:rsid w:val="006B153D"/>
    <w:rsid w:val="006C277F"/>
    <w:rsid w:val="006D6288"/>
    <w:rsid w:val="00746608"/>
    <w:rsid w:val="0075780A"/>
    <w:rsid w:val="007E0E25"/>
    <w:rsid w:val="007E6290"/>
    <w:rsid w:val="007F404C"/>
    <w:rsid w:val="007F5BE6"/>
    <w:rsid w:val="00821BD4"/>
    <w:rsid w:val="0085087F"/>
    <w:rsid w:val="00892825"/>
    <w:rsid w:val="008A1964"/>
    <w:rsid w:val="00926050"/>
    <w:rsid w:val="009641BE"/>
    <w:rsid w:val="009748B1"/>
    <w:rsid w:val="009B562A"/>
    <w:rsid w:val="009B63A8"/>
    <w:rsid w:val="00A67085"/>
    <w:rsid w:val="00A716BE"/>
    <w:rsid w:val="00AA2B38"/>
    <w:rsid w:val="00AD3F6A"/>
    <w:rsid w:val="00B00945"/>
    <w:rsid w:val="00B13523"/>
    <w:rsid w:val="00B24E59"/>
    <w:rsid w:val="00B31645"/>
    <w:rsid w:val="00B57C0D"/>
    <w:rsid w:val="00B74253"/>
    <w:rsid w:val="00B8329A"/>
    <w:rsid w:val="00B8653D"/>
    <w:rsid w:val="00B90194"/>
    <w:rsid w:val="00BC2932"/>
    <w:rsid w:val="00BE6640"/>
    <w:rsid w:val="00C00A2C"/>
    <w:rsid w:val="00C47BBC"/>
    <w:rsid w:val="00C83AB5"/>
    <w:rsid w:val="00C94348"/>
    <w:rsid w:val="00CA26E3"/>
    <w:rsid w:val="00CA6E7B"/>
    <w:rsid w:val="00CB35E8"/>
    <w:rsid w:val="00D20E98"/>
    <w:rsid w:val="00D43790"/>
    <w:rsid w:val="00D54153"/>
    <w:rsid w:val="00DD6FE4"/>
    <w:rsid w:val="00E0144A"/>
    <w:rsid w:val="00E66593"/>
    <w:rsid w:val="00E73C55"/>
    <w:rsid w:val="00EA1C61"/>
    <w:rsid w:val="00EB72EC"/>
    <w:rsid w:val="00ED27FA"/>
    <w:rsid w:val="00EE0673"/>
    <w:rsid w:val="00EF662F"/>
    <w:rsid w:val="00F24452"/>
    <w:rsid w:val="00F665D1"/>
    <w:rsid w:val="00FB06AF"/>
    <w:rsid w:val="00FC5FE2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E8F557"/>
  <w15:chartTrackingRefBased/>
  <w15:docId w15:val="{64BF13C1-798A-42B1-A314-9D427DA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Calibri" w:hAnsi="Calibri" w:cs="Arial"/>
      <w:kern w:val="1"/>
      <w:sz w:val="22"/>
      <w:szCs w:val="22"/>
      <w:lang w:val="el-GR" w:eastAsia="ar-SA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/>
      <w:outlineLvl w:val="0"/>
    </w:pPr>
    <w:rPr>
      <w:rFonts w:ascii="Cambria" w:hAnsi="Cambria" w:cs="font975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Προεπιλεγμένη γραμματοσειρά1"/>
  </w:style>
  <w:style w:type="character" w:customStyle="1" w:styleId="2">
    <w:name w:val="Προεπιλεγμένη γραμματοσειρά2"/>
  </w:style>
  <w:style w:type="character" w:customStyle="1" w:styleId="Char">
    <w:name w:val="Κεφαλίδα Char"/>
    <w:rPr>
      <w:rFonts w:ascii="Calibri" w:hAnsi="Calibri" w:cs="Calibri"/>
      <w:lang w:val="el-GR"/>
    </w:rPr>
  </w:style>
  <w:style w:type="character" w:customStyle="1" w:styleId="Char0">
    <w:name w:val="Υποσέλιδο Char"/>
    <w:rPr>
      <w:rFonts w:ascii="Calibri" w:hAnsi="Calibri" w:cs="Calibri"/>
      <w:lang w:val="el-GR"/>
    </w:rPr>
  </w:style>
  <w:style w:type="character" w:customStyle="1" w:styleId="1Char">
    <w:name w:val="Επικεφαλίδα 1 Char"/>
    <w:rPr>
      <w:rFonts w:ascii="Cambria" w:hAnsi="Cambria" w:cs="font975"/>
      <w:b/>
      <w:bCs/>
      <w:color w:val="365F91"/>
      <w:sz w:val="28"/>
      <w:szCs w:val="28"/>
    </w:rPr>
  </w:style>
  <w:style w:type="character" w:customStyle="1" w:styleId="ListLabel1">
    <w:name w:val="ListLabel 1"/>
    <w:rPr>
      <w:rFonts w:eastAsia="Calibri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har1">
    <w:name w:val="Τίτλος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Char2">
    <w:name w:val="Υπότιτλος Char"/>
    <w:rPr>
      <w:rFonts w:ascii="Calibri Light" w:eastAsia="Times New Roman" w:hAnsi="Calibri Light" w:cs="Times New Roman"/>
      <w:kern w:val="1"/>
      <w:sz w:val="24"/>
      <w:szCs w:val="24"/>
    </w:rPr>
  </w:style>
  <w:style w:type="character" w:customStyle="1" w:styleId="Char3">
    <w:name w:val="Κείμενο πλαισίου Char"/>
    <w:rPr>
      <w:rFonts w:ascii="Tahoma" w:eastAsia="Calibri" w:hAnsi="Tahoma" w:cs="Tahoma"/>
      <w:kern w:val="1"/>
      <w:sz w:val="16"/>
      <w:szCs w:val="16"/>
    </w:rPr>
  </w:style>
  <w:style w:type="paragraph" w:customStyle="1" w:styleId="a4">
    <w:name w:val="Επικεφαλίδα"/>
    <w:basedOn w:val="a"/>
    <w:next w:val="a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pPr>
      <w:suppressLineNumbers/>
    </w:pPr>
    <w:rPr>
      <w:rFonts w:cs="Lucida Sans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0">
    <w:name w:val="Λεζάντα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suppressLineNumbers/>
      <w:tabs>
        <w:tab w:val="center" w:pos="4153"/>
        <w:tab w:val="right" w:pos="8306"/>
      </w:tabs>
    </w:pPr>
  </w:style>
  <w:style w:type="paragraph" w:styleId="a8">
    <w:name w:val="footer"/>
    <w:basedOn w:val="a"/>
    <w:pPr>
      <w:suppressLineNumbers/>
      <w:tabs>
        <w:tab w:val="center" w:pos="4153"/>
        <w:tab w:val="right" w:pos="8306"/>
      </w:tabs>
    </w:pPr>
  </w:style>
  <w:style w:type="paragraph" w:customStyle="1" w:styleId="-11">
    <w:name w:val="Πολύχρωμη λίστα - ΄Εμφαση 11"/>
    <w:basedOn w:val="a"/>
    <w:pPr>
      <w:ind w:left="720"/>
    </w:pPr>
  </w:style>
  <w:style w:type="paragraph" w:styleId="a9">
    <w:name w:val="No Spacing"/>
    <w:qFormat/>
    <w:pPr>
      <w:suppressAutoHyphens/>
    </w:pPr>
    <w:rPr>
      <w:rFonts w:ascii="Calibri" w:eastAsia="Calibri" w:hAnsi="Calibri" w:cs="Arial"/>
      <w:kern w:val="1"/>
      <w:sz w:val="22"/>
      <w:szCs w:val="22"/>
      <w:lang w:val="el-GR" w:eastAsia="ar-SA"/>
    </w:rPr>
  </w:style>
  <w:style w:type="paragraph" w:styleId="aa">
    <w:name w:val="Title"/>
    <w:basedOn w:val="a"/>
    <w:next w:val="a"/>
    <w:qFormat/>
    <w:pPr>
      <w:spacing w:before="240" w:after="60"/>
      <w:jc w:val="center"/>
    </w:pPr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b">
    <w:name w:val="Subtitle"/>
    <w:basedOn w:val="a"/>
    <w:next w:val="a"/>
    <w:qFormat/>
    <w:pPr>
      <w:spacing w:after="60"/>
      <w:jc w:val="center"/>
    </w:pPr>
    <w:rPr>
      <w:rFonts w:ascii="Calibri Light" w:eastAsia="Times New Roman" w:hAnsi="Calibri Light" w:cs="Times New Roman"/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Περιεχόμενα πίνακα"/>
    <w:basedOn w:val="a"/>
    <w:pPr>
      <w:suppressLineNumbers/>
    </w:pPr>
  </w:style>
  <w:style w:type="paragraph" w:customStyle="1" w:styleId="ae">
    <w:name w:val="Επικεφαλίδα πίνακα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Boumparis</dc:creator>
  <cp:keywords/>
  <cp:lastModifiedBy>Panayotis Kelandrias</cp:lastModifiedBy>
  <cp:revision>24</cp:revision>
  <cp:lastPrinted>2021-09-29T12:50:00Z</cp:lastPrinted>
  <dcterms:created xsi:type="dcterms:W3CDTF">2021-09-29T12:47:00Z</dcterms:created>
  <dcterms:modified xsi:type="dcterms:W3CDTF">2021-11-26T13:13:00Z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