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CC" w:rsidRDefault="002171CC" w:rsidP="002171CC">
      <w:pPr>
        <w:jc w:val="center"/>
      </w:pPr>
      <w:r>
        <w:t>Τ</w:t>
      </w:r>
      <w:r w:rsidR="00FE41DB" w:rsidRPr="002171CC">
        <w:t>ΜΗΜΑ ΑΡΧΕΙΟΝΟΜΙΑΣ, ΒΙΒΛΙΟΘΗΚΟΝΟΜΙΑΣ ΚΑΙ ΜΟΥΣΕΙΟΛΟΓΙΑΣ</w:t>
      </w:r>
      <w:r w:rsidR="00FE41DB" w:rsidRPr="002171CC">
        <w:br/>
        <w:t>ΠΜΣ «Διαχείριση και Ανάδειξη Πολιτιστικής Πληροφορίας»</w:t>
      </w:r>
      <w:r w:rsidR="00FE41DB" w:rsidRPr="002171CC">
        <w:br/>
      </w:r>
    </w:p>
    <w:p w:rsidR="00FE41DB" w:rsidRPr="002171CC" w:rsidRDefault="00FE41DB" w:rsidP="002171CC">
      <w:pPr>
        <w:jc w:val="center"/>
      </w:pPr>
      <w:r w:rsidRPr="003734DF">
        <w:rPr>
          <w:b/>
        </w:rPr>
        <w:t>ΑΝΑΚΟΙΝΩΣΗ</w:t>
      </w:r>
      <w:r w:rsidRPr="003734DF">
        <w:rPr>
          <w:b/>
        </w:rPr>
        <w:br/>
      </w:r>
      <w:r w:rsidRPr="002171CC">
        <w:t>Διενέργεια προσωπικής συνέντευξης υποψηφίων φοιτητών/φοιτητριών για το ΠΜΣ «Διαχείριση και Ανάδειξη Πολιτιστικής Πληροφορίας» ακαδημαϊκού έτους 2021-2022</w:t>
      </w:r>
      <w:r w:rsidRPr="002171CC">
        <w:br/>
      </w:r>
    </w:p>
    <w:p w:rsidR="00FE41DB" w:rsidRDefault="00FE41DB" w:rsidP="002171CC">
      <w:r w:rsidRPr="002171CC">
        <w:t xml:space="preserve">Καλούνται οι </w:t>
      </w:r>
      <w:proofErr w:type="spellStart"/>
      <w:r w:rsidRPr="002171CC">
        <w:t>εξετασθέντες</w:t>
      </w:r>
      <w:proofErr w:type="spellEnd"/>
      <w:r w:rsidRPr="002171CC">
        <w:t>/</w:t>
      </w:r>
      <w:proofErr w:type="spellStart"/>
      <w:r w:rsidRPr="002171CC">
        <w:t>είσες</w:t>
      </w:r>
      <w:proofErr w:type="spellEnd"/>
      <w:r w:rsidRPr="002171CC">
        <w:t xml:space="preserve"> φοιτητές/φοιτήτριες για το ΠΜΣ «Διαχείριση και Ανάδειξη Πολιτιστικής Πληροφορίας» σε προσωπική συνέντευξη την </w:t>
      </w:r>
      <w:r w:rsidRPr="003734DF">
        <w:rPr>
          <w:b/>
        </w:rPr>
        <w:t>Τετάρτη 22/9/2021</w:t>
      </w:r>
      <w:r w:rsidRPr="002171CC">
        <w:t xml:space="preserve"> (με εξ αποστάσεως μέσα, μέσω της πλατφόρμας zoom)</w:t>
      </w:r>
      <w:r w:rsidR="007E0B19" w:rsidRPr="002171CC">
        <w:t xml:space="preserve"> κατά αλφαβητική σειρά, ως ακολούθως:</w:t>
      </w:r>
    </w:p>
    <w:p w:rsidR="002171CC" w:rsidRDefault="002171CC" w:rsidP="002171CC">
      <w:r>
        <w:t>8.45: ΓΙΑ-ΙΣΕ</w:t>
      </w:r>
    </w:p>
    <w:p w:rsidR="002171CC" w:rsidRDefault="002171CC" w:rsidP="002171CC">
      <w:r>
        <w:t>9.00: ΚΑΛ-ΚΡΑ</w:t>
      </w:r>
    </w:p>
    <w:p w:rsidR="002171CC" w:rsidRDefault="002171CC" w:rsidP="002171CC">
      <w:r>
        <w:t>9.15:  ΚΡΥ-ΜΕΤ</w:t>
      </w:r>
    </w:p>
    <w:p w:rsidR="002171CC" w:rsidRDefault="002171CC" w:rsidP="002171CC">
      <w:r>
        <w:t>9.30: ΜΙΚ-ΝΑ</w:t>
      </w:r>
    </w:p>
    <w:p w:rsidR="002171CC" w:rsidRDefault="002171CC" w:rsidP="002171CC">
      <w:r>
        <w:t>9.45: ΝΕΔ-ΝΟΥ</w:t>
      </w:r>
    </w:p>
    <w:p w:rsidR="002171CC" w:rsidRDefault="002171CC" w:rsidP="002171CC">
      <w:r>
        <w:t>11.30:  ΞΑΝΘ-ΠΡΕ</w:t>
      </w:r>
    </w:p>
    <w:p w:rsidR="002171CC" w:rsidRDefault="002171CC" w:rsidP="002171CC">
      <w:r>
        <w:t>11.45: ΡΑΦ-ΤΣΑ</w:t>
      </w:r>
    </w:p>
    <w:p w:rsidR="002171CC" w:rsidRDefault="002171CC" w:rsidP="002171CC">
      <w:r>
        <w:t>12.00: ΦΕΓ-ΧΥΤ</w:t>
      </w:r>
    </w:p>
    <w:p w:rsidR="006B6441" w:rsidRPr="002171CC" w:rsidRDefault="00FE41DB" w:rsidP="002171CC">
      <w:pPr>
        <w:jc w:val="both"/>
      </w:pPr>
      <w:r w:rsidRPr="002171CC">
        <w:t xml:space="preserve">Η χρήση κάμερας κατά την συνέντευξη είναι υποχρεωτική. </w:t>
      </w:r>
      <w:r w:rsidR="007E0B19" w:rsidRPr="002171CC">
        <w:t xml:space="preserve">Επίσης, πρέπει να αναγράφεται το όνομα και </w:t>
      </w:r>
      <w:r w:rsidR="002171CC" w:rsidRPr="002171CC">
        <w:t xml:space="preserve">το </w:t>
      </w:r>
      <w:r w:rsidR="007E0B19" w:rsidRPr="002171CC">
        <w:t>επώνυμο του/της υποψηφί</w:t>
      </w:r>
      <w:r w:rsidR="002171CC" w:rsidRPr="002171CC">
        <w:t>ο</w:t>
      </w:r>
      <w:r w:rsidR="007E0B19" w:rsidRPr="002171CC">
        <w:t xml:space="preserve">υ/υποψηφίας κατά τη διάρκεια της σύνδεσης. </w:t>
      </w:r>
    </w:p>
    <w:p w:rsidR="00FE41DB" w:rsidRDefault="00FE41DB" w:rsidP="002171CC">
      <w:r w:rsidRPr="002171CC">
        <w:t xml:space="preserve">Παρακαλούνται </w:t>
      </w:r>
      <w:r w:rsidR="006B6441" w:rsidRPr="002171CC">
        <w:t>οι εξε</w:t>
      </w:r>
      <w:r w:rsidRPr="002171CC">
        <w:t>ταζόμενοι/ες να συ</w:t>
      </w:r>
      <w:r w:rsidR="006B6441" w:rsidRPr="002171CC">
        <w:t xml:space="preserve">νδεθούν λίγο νωρίτερα από την </w:t>
      </w:r>
      <w:proofErr w:type="spellStart"/>
      <w:r w:rsidR="006B6441" w:rsidRPr="002171CC">
        <w:t>o</w:t>
      </w:r>
      <w:r w:rsidRPr="002171CC">
        <w:t>ρισθείσα</w:t>
      </w:r>
      <w:proofErr w:type="spellEnd"/>
      <w:r w:rsidRPr="002171CC">
        <w:t xml:space="preserve"> ώρα</w:t>
      </w:r>
      <w:r w:rsidR="00165195">
        <w:t xml:space="preserve">. </w:t>
      </w:r>
    </w:p>
    <w:p w:rsidR="00120773" w:rsidRDefault="00120773" w:rsidP="002171CC">
      <w:r>
        <w:t>Στοιχεία σύνδεσης:</w:t>
      </w:r>
    </w:p>
    <w:p w:rsidR="00120773" w:rsidRPr="00246B74" w:rsidRDefault="00120773" w:rsidP="00120773">
      <w:pPr>
        <w:rPr>
          <w:color w:val="1F497D"/>
        </w:rPr>
      </w:pPr>
      <w:hyperlink r:id="rId4" w:history="1">
        <w:r w:rsidRPr="00CA0D56">
          <w:rPr>
            <w:rStyle w:val="-"/>
            <w:lang w:val="en-US"/>
          </w:rPr>
          <w:t>https</w:t>
        </w:r>
        <w:r w:rsidRPr="00246B74">
          <w:rPr>
            <w:rStyle w:val="-"/>
          </w:rPr>
          <w:t>://</w:t>
        </w:r>
        <w:proofErr w:type="spellStart"/>
        <w:r w:rsidRPr="00CA0D56">
          <w:rPr>
            <w:rStyle w:val="-"/>
            <w:lang w:val="en-US"/>
          </w:rPr>
          <w:t>ionio</w:t>
        </w:r>
        <w:proofErr w:type="spellEnd"/>
        <w:r w:rsidRPr="00246B74">
          <w:rPr>
            <w:rStyle w:val="-"/>
          </w:rPr>
          <w:t>-</w:t>
        </w:r>
        <w:proofErr w:type="spellStart"/>
        <w:r w:rsidRPr="00CA0D56">
          <w:rPr>
            <w:rStyle w:val="-"/>
            <w:lang w:val="en-US"/>
          </w:rPr>
          <w:t>gr</w:t>
        </w:r>
        <w:proofErr w:type="spellEnd"/>
        <w:r w:rsidRPr="00246B74">
          <w:rPr>
            <w:rStyle w:val="-"/>
          </w:rPr>
          <w:t>.</w:t>
        </w:r>
        <w:r w:rsidRPr="00CA0D56">
          <w:rPr>
            <w:rStyle w:val="-"/>
            <w:lang w:val="en-US"/>
          </w:rPr>
          <w:t>zoom</w:t>
        </w:r>
        <w:r w:rsidRPr="00246B74">
          <w:rPr>
            <w:rStyle w:val="-"/>
          </w:rPr>
          <w:t>.</w:t>
        </w:r>
        <w:r w:rsidRPr="00CA0D56">
          <w:rPr>
            <w:rStyle w:val="-"/>
            <w:lang w:val="en-US"/>
          </w:rPr>
          <w:t>us</w:t>
        </w:r>
        <w:r w:rsidRPr="00246B74">
          <w:rPr>
            <w:rStyle w:val="-"/>
          </w:rPr>
          <w:t>/</w:t>
        </w:r>
        <w:r w:rsidRPr="00CA0D56">
          <w:rPr>
            <w:rStyle w:val="-"/>
            <w:lang w:val="en-US"/>
          </w:rPr>
          <w:t>j</w:t>
        </w:r>
        <w:r w:rsidRPr="00246B74">
          <w:rPr>
            <w:rStyle w:val="-"/>
          </w:rPr>
          <w:t>/95828452563?</w:t>
        </w:r>
        <w:proofErr w:type="spellStart"/>
        <w:r w:rsidRPr="00CA0D56">
          <w:rPr>
            <w:rStyle w:val="-"/>
            <w:lang w:val="en-US"/>
          </w:rPr>
          <w:t>pwd</w:t>
        </w:r>
        <w:proofErr w:type="spellEnd"/>
        <w:r w:rsidRPr="00246B74">
          <w:rPr>
            <w:rStyle w:val="-"/>
          </w:rPr>
          <w:t>=</w:t>
        </w:r>
        <w:r w:rsidRPr="00CA0D56">
          <w:rPr>
            <w:rStyle w:val="-"/>
            <w:lang w:val="en-US"/>
          </w:rPr>
          <w:t>OFVHZ</w:t>
        </w:r>
        <w:r w:rsidRPr="00246B74">
          <w:rPr>
            <w:rStyle w:val="-"/>
          </w:rPr>
          <w:t>1</w:t>
        </w:r>
        <w:r w:rsidRPr="00CA0D56">
          <w:rPr>
            <w:rStyle w:val="-"/>
            <w:lang w:val="en-US"/>
          </w:rPr>
          <w:t>I</w:t>
        </w:r>
        <w:r w:rsidRPr="00246B74">
          <w:rPr>
            <w:rStyle w:val="-"/>
          </w:rPr>
          <w:t>4</w:t>
        </w:r>
        <w:proofErr w:type="spellStart"/>
        <w:r w:rsidRPr="00CA0D56">
          <w:rPr>
            <w:rStyle w:val="-"/>
            <w:lang w:val="en-US"/>
          </w:rPr>
          <w:t>TllSZjNmMHdhbGRiVno</w:t>
        </w:r>
        <w:proofErr w:type="spellEnd"/>
        <w:r w:rsidRPr="00246B74">
          <w:rPr>
            <w:rStyle w:val="-"/>
          </w:rPr>
          <w:t>1</w:t>
        </w:r>
        <w:proofErr w:type="spellStart"/>
        <w:r w:rsidRPr="00CA0D56">
          <w:rPr>
            <w:rStyle w:val="-"/>
            <w:lang w:val="en-US"/>
          </w:rPr>
          <w:t>dz</w:t>
        </w:r>
        <w:proofErr w:type="spellEnd"/>
        <w:r w:rsidRPr="00246B74">
          <w:rPr>
            <w:rStyle w:val="-"/>
          </w:rPr>
          <w:t>09</w:t>
        </w:r>
      </w:hyperlink>
      <w:r>
        <w:rPr>
          <w:color w:val="1F497D"/>
        </w:rPr>
        <w:t xml:space="preserve"> </w:t>
      </w:r>
    </w:p>
    <w:p w:rsidR="00120773" w:rsidRPr="00246B74" w:rsidRDefault="00120773" w:rsidP="00120773">
      <w:pPr>
        <w:rPr>
          <w:color w:val="1F497D"/>
        </w:rPr>
      </w:pPr>
      <w:r w:rsidRPr="00246B74">
        <w:rPr>
          <w:color w:val="1F497D"/>
          <w:lang w:val="en-US"/>
        </w:rPr>
        <w:t>Meeting</w:t>
      </w:r>
      <w:r w:rsidRPr="00246B74">
        <w:rPr>
          <w:color w:val="1F497D"/>
        </w:rPr>
        <w:t xml:space="preserve"> </w:t>
      </w:r>
      <w:r w:rsidRPr="00246B74">
        <w:rPr>
          <w:color w:val="1F497D"/>
          <w:lang w:val="en-US"/>
        </w:rPr>
        <w:t>ID</w:t>
      </w:r>
      <w:r w:rsidRPr="00246B74">
        <w:rPr>
          <w:color w:val="1F497D"/>
        </w:rPr>
        <w:t>: 958 2845 2563</w:t>
      </w:r>
    </w:p>
    <w:p w:rsidR="00120773" w:rsidRPr="00246B74" w:rsidRDefault="00120773" w:rsidP="00120773">
      <w:pPr>
        <w:rPr>
          <w:color w:val="1F497D"/>
        </w:rPr>
      </w:pPr>
      <w:proofErr w:type="spellStart"/>
      <w:r w:rsidRPr="00246B74">
        <w:rPr>
          <w:color w:val="1F497D"/>
          <w:lang w:val="en-US"/>
        </w:rPr>
        <w:t>Passcode</w:t>
      </w:r>
      <w:proofErr w:type="spellEnd"/>
      <w:r w:rsidRPr="00246B74">
        <w:rPr>
          <w:color w:val="1F497D"/>
        </w:rPr>
        <w:t>: 619565</w:t>
      </w:r>
    </w:p>
    <w:p w:rsidR="00120773" w:rsidRDefault="00120773" w:rsidP="002171CC"/>
    <w:p w:rsidR="00FE41DB" w:rsidRPr="002171CC" w:rsidRDefault="00FE41DB" w:rsidP="002171CC">
      <w:r w:rsidRPr="002171CC">
        <w:t>Από τη Γραμματεία του Τμήματος</w:t>
      </w:r>
    </w:p>
    <w:p w:rsidR="00FE41DB" w:rsidRDefault="00FE41DB"/>
    <w:p w:rsidR="00FE41DB" w:rsidRDefault="00FE41DB"/>
    <w:sectPr w:rsidR="00FE41DB" w:rsidSect="00D619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20"/>
  <w:characterSpacingControl w:val="doNotCompress"/>
  <w:compat/>
  <w:rsids>
    <w:rsidRoot w:val="00FE41DB"/>
    <w:rsid w:val="00120773"/>
    <w:rsid w:val="00165195"/>
    <w:rsid w:val="002171CC"/>
    <w:rsid w:val="003734DF"/>
    <w:rsid w:val="006B6441"/>
    <w:rsid w:val="007E0B19"/>
    <w:rsid w:val="00D61917"/>
    <w:rsid w:val="00FE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1207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onio-gr.zoom.us/j/95828452563?pwd=OFVHZ1I4TllSZjNmMHdhbGRiVno1dz0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</dc:creator>
  <cp:lastModifiedBy>Christy</cp:lastModifiedBy>
  <cp:revision>5</cp:revision>
  <dcterms:created xsi:type="dcterms:W3CDTF">2021-09-20T11:44:00Z</dcterms:created>
  <dcterms:modified xsi:type="dcterms:W3CDTF">2021-09-20T16:36:00Z</dcterms:modified>
</cp:coreProperties>
</file>