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4C60" w14:textId="77777777" w:rsidR="001927C4" w:rsidRDefault="001927C4" w:rsidP="001927C4">
      <w:pPr>
        <w:pStyle w:val="Web"/>
        <w:spacing w:after="0" w:line="240" w:lineRule="auto"/>
      </w:pP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1927C4" w14:paraId="08777A3C" w14:textId="77777777" w:rsidTr="001927C4">
        <w:trPr>
          <w:trHeight w:val="11324"/>
        </w:trPr>
        <w:tc>
          <w:tcPr>
            <w:tcW w:w="4261" w:type="dxa"/>
          </w:tcPr>
          <w:p w14:paraId="1D43C875" w14:textId="77777777"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4C6DF237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30F20D49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50F4732C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4CF34E07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2D0543BA" w14:textId="77777777"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14:paraId="3E04009A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3A97D91B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6E70AD62" w14:textId="77777777" w:rsidR="001927C4" w:rsidRDefault="001927C4" w:rsidP="001927C4">
            <w:pPr>
              <w:pStyle w:val="Web"/>
              <w:spacing w:after="0"/>
            </w:pP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</w:t>
            </w:r>
            <w:proofErr w:type="gramEnd"/>
            <w:r>
              <w:rPr>
                <w:rFonts w:ascii="Calibri" w:hAnsi="Calibri" w:cs="Calibri"/>
                <w:b/>
                <w:bCs/>
              </w:rPr>
              <w:t>……………………………………………</w:t>
            </w:r>
          </w:p>
          <w:p w14:paraId="73B87ADD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074E70A4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6743FCE5" w14:textId="77777777"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(υπ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ογρ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αφή)</w:t>
            </w:r>
          </w:p>
          <w:p w14:paraId="3649DBAC" w14:textId="77777777"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4A7D2056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D4E6EB1" w14:textId="77777777" w:rsidR="001927C4" w:rsidRDefault="0094724E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τη Γραμματεία του Τμήματος Τουρισμού του Ιονίου Πανεπιστημίου</w:t>
            </w:r>
          </w:p>
          <w:p w14:paraId="04F941EA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0154D9">
              <w:rPr>
                <w:rFonts w:ascii="Calibri" w:hAnsi="Calibri" w:cs="Calibri"/>
                <w:b/>
                <w:bCs/>
              </w:rPr>
              <w:t>σεων για το ακαδημαϊκό έτος 2021</w:t>
            </w:r>
            <w:r>
              <w:rPr>
                <w:rFonts w:ascii="Calibri" w:hAnsi="Calibri" w:cs="Calibri"/>
                <w:b/>
                <w:bCs/>
              </w:rPr>
              <w:t>-202</w:t>
            </w:r>
            <w:r w:rsidR="000154D9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696257AA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7CCA14A8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</w:rPr>
              <w:t xml:space="preserve">α) </w:t>
            </w:r>
            <w:r>
              <w:rPr>
                <w:rFonts w:ascii="Calibri" w:hAnsi="Calibri" w:cs="Calibri"/>
                <w:sz w:val="22"/>
                <w:szCs w:val="22"/>
              </w:rPr>
              <w:t>φωτοαντίγραφο πτυχίου ή βεβαίωση περάτωσης Σπουδών. Προκειμένου για πτυχία του εξωτερικού, συνυποβάλλεται βεβαίωση ισοτιμίας του τίτλου σπουδών από τον ΔΟΑΤΑΠ</w:t>
            </w:r>
          </w:p>
          <w:p w14:paraId="6F87738E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β) φωτοτυπία αστυνομικής ταυτότητας ή διαβατηρίου.</w:t>
            </w:r>
          </w:p>
          <w:p w14:paraId="3A68F89C" w14:textId="77777777" w:rsidR="001927C4" w:rsidRDefault="001927C4" w:rsidP="001927C4">
            <w:pPr>
              <w:pStyle w:val="Web"/>
              <w:spacing w:after="0"/>
            </w:pPr>
          </w:p>
          <w:p w14:paraId="68165368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3B8ABBB6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5450036B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1C9FF298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3F2A7913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14:paraId="5B73AF28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001388E5" w14:textId="77777777" w:rsidR="001927C4" w:rsidRDefault="001927C4" w:rsidP="001927C4">
            <w:pPr>
              <w:pStyle w:val="Web"/>
              <w:spacing w:after="0"/>
            </w:pPr>
          </w:p>
        </w:tc>
      </w:tr>
    </w:tbl>
    <w:p w14:paraId="6A98F662" w14:textId="77777777" w:rsidR="001927C4" w:rsidRDefault="001927C4" w:rsidP="001927C4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p w14:paraId="09310A01" w14:textId="77777777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ΑΙΤΗΣΗ</w:t>
      </w:r>
    </w:p>
    <w:p w14:paraId="3959880E" w14:textId="77777777" w:rsidR="001927C4" w:rsidRP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για συμμετοχή στις</w:t>
      </w:r>
    </w:p>
    <w:p w14:paraId="3AC543B3" w14:textId="77777777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Κατατακτ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 xml:space="preserve">ήριες Εξετάσεις </w:t>
      </w:r>
      <w:proofErr w:type="spellStart"/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ακαδ</w:t>
      </w:r>
      <w:proofErr w:type="spellEnd"/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. έτους 2021-2022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3CC2EFDC" w14:textId="77777777" w:rsidR="00F151F2" w:rsidRPr="00905699" w:rsidRDefault="001927C4" w:rsidP="00905699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του Τμήματος Τουρισμού</w:t>
      </w:r>
      <w:r w:rsidRPr="001927C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της Σχολής Οικονομικών Επιστημών του Ιονίου Πανεπιστημίου</w:t>
      </w:r>
    </w:p>
    <w:sectPr w:rsidR="00F151F2" w:rsidRPr="00905699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C4"/>
    <w:rsid w:val="000154D9"/>
    <w:rsid w:val="001927C4"/>
    <w:rsid w:val="001B268E"/>
    <w:rsid w:val="00770884"/>
    <w:rsid w:val="008745B0"/>
    <w:rsid w:val="008A01D8"/>
    <w:rsid w:val="00905699"/>
    <w:rsid w:val="0094724E"/>
    <w:rsid w:val="009F3967"/>
    <w:rsid w:val="00A75507"/>
    <w:rsid w:val="00AA6633"/>
    <w:rsid w:val="00C04D5B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B5F"/>
  <w15:docId w15:val="{58CEC1A0-0A3A-422E-B2B1-365C1D43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touruser2</dc:creator>
  <cp:lastModifiedBy>Γιώτα Χασάπη</cp:lastModifiedBy>
  <cp:revision>2</cp:revision>
  <dcterms:created xsi:type="dcterms:W3CDTF">2021-10-26T08:52:00Z</dcterms:created>
  <dcterms:modified xsi:type="dcterms:W3CDTF">2021-10-26T08:52:00Z</dcterms:modified>
</cp:coreProperties>
</file>