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56" w:type="dxa"/>
        <w:tblInd w:w="93" w:type="dxa"/>
        <w:tblLook w:val="04A0" w:firstRow="1" w:lastRow="0" w:firstColumn="1" w:lastColumn="0" w:noHBand="0" w:noVBand="1"/>
      </w:tblPr>
      <w:tblGrid>
        <w:gridCol w:w="740"/>
        <w:gridCol w:w="3528"/>
        <w:gridCol w:w="916"/>
        <w:gridCol w:w="4612"/>
        <w:gridCol w:w="4960"/>
      </w:tblGrid>
      <w:tr w:rsidR="0068183C" w:rsidRPr="0068183C" w:rsidTr="0068183C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  <w:t>Α.Μ.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  <w:t>ΣΥΝΟΛΟ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  <w:t xml:space="preserve"> ΜΟΡΙΩΝ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  <w:t>ΠΑΝΕΠΙΣΤΗΜΙΟ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l-GR"/>
              </w:rPr>
              <w:t>ΠΑΡΑΤΗΡΗΣΕΙΣ</w:t>
            </w:r>
          </w:p>
        </w:tc>
      </w:tr>
      <w:tr w:rsidR="0068183C" w:rsidRPr="0068183C" w:rsidTr="0068183C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5E2404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Ξ2019011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223,75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ΧΧΧΧΧΧΧΧΧΧΧΧΧ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  <w:tr w:rsidR="0068183C" w:rsidRPr="0068183C" w:rsidTr="0068183C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5E2404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Ξ2019001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223,39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ΧΧΧΧΧΧΧΧΧΧΧΧΧ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  <w:tr w:rsidR="0068183C" w:rsidRPr="0068183C" w:rsidTr="0068183C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5E2404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Ξ2019084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208,49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ΧΧΧΧΧΧΧΧΧΧΧΧΧ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  <w:tr w:rsidR="0068183C" w:rsidRPr="0068183C" w:rsidTr="0068183C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5E2404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Ξ2019018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207,02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ΧΧΧΧΧΧΧΧΧΧΧΧΧ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  <w:tr w:rsidR="0068183C" w:rsidRPr="0068183C" w:rsidTr="0068183C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5E2404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Ξ2019083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197,9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XXXXXXXXXXXX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  <w:tr w:rsidR="0068183C" w:rsidRPr="0068183C" w:rsidTr="0068183C">
        <w:trPr>
          <w:trHeight w:val="28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5E2404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Ξ2019106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166,73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r w:rsidRPr="0068183C"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XXXXXXXXXXXX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83C" w:rsidRPr="0068183C" w:rsidRDefault="0068183C" w:rsidP="00681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l-GR"/>
              </w:rPr>
              <w:t>ΔΕΝ ΥΠΑΡΧΟΥΝ ΔΙΑΘΕΣΙΜΕΣ ΘΕΣΕΙΣ ΣΤΑ ΕΠΙΛΕΓΜΕΝΑ ΠΑΝΕΠΙΣΤΗΜΙΑ</w:t>
            </w:r>
          </w:p>
        </w:tc>
      </w:tr>
    </w:tbl>
    <w:p w:rsidR="00B40F9A" w:rsidRDefault="00B40F9A"/>
    <w:sectPr w:rsidR="00B40F9A" w:rsidSect="0068183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3C"/>
    <w:rsid w:val="005E2404"/>
    <w:rsid w:val="0068183C"/>
    <w:rsid w:val="00B40F9A"/>
    <w:rsid w:val="00DE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</dc:creator>
  <cp:lastModifiedBy>aggel</cp:lastModifiedBy>
  <cp:revision>3</cp:revision>
  <dcterms:created xsi:type="dcterms:W3CDTF">2022-04-18T20:37:00Z</dcterms:created>
  <dcterms:modified xsi:type="dcterms:W3CDTF">2022-04-18T21:14:00Z</dcterms:modified>
</cp:coreProperties>
</file>