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A26B" w14:textId="77777777" w:rsidR="00CE761C" w:rsidRDefault="00CE761C">
      <w:pPr>
        <w:pStyle w:val="Heading6"/>
        <w:tabs>
          <w:tab w:val="clear" w:pos="8789"/>
          <w:tab w:val="right" w:pos="8422"/>
        </w:tabs>
        <w:jc w:val="left"/>
        <w:rPr>
          <w:lang w:val="en-US"/>
        </w:rPr>
      </w:pPr>
    </w:p>
    <w:p w14:paraId="429A9406" w14:textId="77777777" w:rsidR="00CE761C" w:rsidRDefault="00A5129E">
      <w:pPr>
        <w:pStyle w:val="Heading6"/>
        <w:tabs>
          <w:tab w:val="clear" w:pos="8789"/>
          <w:tab w:val="right" w:pos="8422"/>
        </w:tabs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8EB65B" wp14:editId="26F698F4">
            <wp:simplePos x="0" y="0"/>
            <wp:positionH relativeFrom="margin">
              <wp:posOffset>114480</wp:posOffset>
            </wp:positionH>
            <wp:positionV relativeFrom="margin">
              <wp:posOffset>-571680</wp:posOffset>
            </wp:positionV>
            <wp:extent cx="762120" cy="762120"/>
            <wp:effectExtent l="0" t="0" r="0" b="0"/>
            <wp:wrapSquare wrapText="right"/>
            <wp:docPr id="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67E96" wp14:editId="5A43384D">
                <wp:simplePos x="0" y="0"/>
                <wp:positionH relativeFrom="column">
                  <wp:posOffset>0</wp:posOffset>
                </wp:positionH>
                <wp:positionV relativeFrom="paragraph">
                  <wp:posOffset>200520</wp:posOffset>
                </wp:positionV>
                <wp:extent cx="5394960" cy="0"/>
                <wp:effectExtent l="19050" t="19050" r="3429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3546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pt" to="424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" strokeweight=".53mm">
                <v:stroke joinstyle="miter" endcap="square"/>
              </v:line>
            </w:pict>
          </mc:Fallback>
        </mc:AlternateContent>
      </w:r>
      <w:r>
        <w:rPr>
          <w:sz w:val="24"/>
          <w:szCs w:val="24"/>
        </w:rPr>
        <w:t>ΙΟΝΙΟ ΠΑΝΕΠΙΣΤΗΜΙΟ</w:t>
      </w:r>
    </w:p>
    <w:p w14:paraId="3F2D8A03" w14:textId="77777777" w:rsidR="00CE761C" w:rsidRDefault="00A5129E">
      <w:pPr>
        <w:pStyle w:val="Standard"/>
        <w:tabs>
          <w:tab w:val="right" w:pos="8280"/>
        </w:tabs>
      </w:pPr>
      <w:r>
        <w:rPr>
          <w:rFonts w:cs="Arial"/>
          <w:b/>
          <w:bCs/>
        </w:rPr>
        <w:t>ΣΧΟΛΗ ΕΠΙΣΤΗΜΗΣ ΤΗΣ ΠΛΗΡΟΦΟΡΙΑΣ ΚΑΙ ΠΛΗΡΟΦΟΡΙΚΗΣ</w:t>
      </w:r>
      <w:r>
        <w:rPr>
          <w:rFonts w:ascii="Arial" w:hAnsi="Arial" w:cs="Arial"/>
        </w:rPr>
        <w:tab/>
      </w:r>
    </w:p>
    <w:p w14:paraId="51147B24" w14:textId="77777777" w:rsidR="00CE761C" w:rsidRDefault="00A5129E">
      <w:pPr>
        <w:pStyle w:val="Heading1"/>
        <w:tabs>
          <w:tab w:val="right" w:pos="8280"/>
        </w:tabs>
      </w:pPr>
      <w:r>
        <w:t>ΤΜΗΜΑ ΠΛΗΡΟΦΟΡΙΚΗΣ</w:t>
      </w:r>
    </w:p>
    <w:p w14:paraId="19C4FD0E" w14:textId="77777777" w:rsidR="00CE761C" w:rsidRDefault="00A5129E">
      <w:pPr>
        <w:pStyle w:val="Heading1"/>
        <w:tabs>
          <w:tab w:val="right" w:pos="8280"/>
        </w:tabs>
        <w:rPr>
          <w:b w:val="0"/>
          <w:bCs w:val="0"/>
        </w:rPr>
      </w:pPr>
      <w:r>
        <w:rPr>
          <w:b w:val="0"/>
          <w:bCs w:val="0"/>
        </w:rPr>
        <w:t>Πλατεία Τσιριγώτη 7, 49100 Κέρκυρα</w:t>
      </w:r>
    </w:p>
    <w:p w14:paraId="352CC7EC" w14:textId="77777777" w:rsidR="00CE761C" w:rsidRDefault="00A5129E">
      <w:pPr>
        <w:pStyle w:val="Heading1"/>
        <w:tabs>
          <w:tab w:val="right" w:pos="828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Τηλ: 26610/87760-1-3, </w:t>
      </w:r>
      <w:r>
        <w:rPr>
          <w:b w:val="0"/>
          <w:bCs w:val="0"/>
          <w:sz w:val="22"/>
          <w:szCs w:val="22"/>
          <w:lang w:val="en-US"/>
        </w:rPr>
        <w:t>Fax</w:t>
      </w:r>
      <w:r>
        <w:rPr>
          <w:b w:val="0"/>
          <w:bCs w:val="0"/>
          <w:sz w:val="22"/>
          <w:szCs w:val="22"/>
        </w:rPr>
        <w:t>:  26610/87766</w:t>
      </w:r>
    </w:p>
    <w:p w14:paraId="11FE674D" w14:textId="77777777" w:rsidR="00CE761C" w:rsidRDefault="00A5129E">
      <w:pPr>
        <w:pStyle w:val="Heading1"/>
        <w:tabs>
          <w:tab w:val="right" w:pos="8280"/>
        </w:tabs>
      </w:pPr>
      <w:r>
        <w:tab/>
      </w:r>
    </w:p>
    <w:p w14:paraId="67CDC226" w14:textId="77777777" w:rsidR="00CE761C" w:rsidRDefault="00A5129E">
      <w:pPr>
        <w:pStyle w:val="Standard"/>
        <w:tabs>
          <w:tab w:val="right" w:pos="8280"/>
        </w:tabs>
        <w:ind w:right="26"/>
        <w:jc w:val="center"/>
      </w:pPr>
      <w:r>
        <w:rPr>
          <w:rFonts w:ascii="Arial" w:hAnsi="Arial" w:cs="Arial"/>
          <w:b/>
          <w:bCs/>
        </w:rPr>
        <w:t>Α</w:t>
      </w:r>
      <w:r>
        <w:rPr>
          <w:rFonts w:ascii="Arial" w:hAnsi="Arial" w:cs="Arial"/>
          <w:b/>
          <w:bCs/>
          <w:lang w:val="en-US"/>
        </w:rPr>
        <w:t>I</w:t>
      </w:r>
      <w:r>
        <w:rPr>
          <w:rFonts w:ascii="Arial" w:hAnsi="Arial" w:cs="Arial"/>
          <w:b/>
          <w:bCs/>
        </w:rPr>
        <w:t>ΤΗΣΗ ΓΙΑ ΕΙΣΑΓΩΓΗ</w:t>
      </w:r>
    </w:p>
    <w:p w14:paraId="5B9E0917" w14:textId="77777777" w:rsidR="00CE761C" w:rsidRDefault="00A5129E">
      <w:pPr>
        <w:pStyle w:val="Standard"/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ΣΤΟ ΠΡΟΓΡΑΜΜΑ ΜΕΤΑΠΤΥΧΙΑΚΩΝ ΣΠΟΥΔΩΝ</w:t>
      </w:r>
    </w:p>
    <w:p w14:paraId="58CF96AA" w14:textId="0BAFC831" w:rsidR="00CE761C" w:rsidRDefault="00A5129E">
      <w:pPr>
        <w:pStyle w:val="Standard"/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«</w:t>
      </w:r>
      <w:r w:rsidR="005847C8">
        <w:rPr>
          <w:rFonts w:ascii="Arial" w:hAnsi="Arial" w:cs="Arial"/>
          <w:b/>
          <w:bCs/>
        </w:rPr>
        <w:t>ΔΙΚΤΥΩΜΕΝΑ ΣΥΣΤΗΜΑΤΑ ΜΕΓΑΛΟΥ ΟΓΚΟΥ ΔΕΔΟΜΕΝΩΝ</w:t>
      </w:r>
      <w:r>
        <w:rPr>
          <w:rFonts w:ascii="Arial" w:hAnsi="Arial" w:cs="Arial"/>
          <w:b/>
          <w:bCs/>
        </w:rPr>
        <w:t>»</w:t>
      </w:r>
    </w:p>
    <w:p w14:paraId="2ED3D366" w14:textId="599AF900" w:rsidR="00CE761C" w:rsidRDefault="00A5129E">
      <w:pPr>
        <w:pStyle w:val="Standard"/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ΑΚΑΔ. ΕΤΟΣ ΕΙΣΑΓΩΓΗΣ:  </w:t>
      </w:r>
      <w:r w:rsidR="005847C8">
        <w:rPr>
          <w:rFonts w:ascii="Arial" w:hAnsi="Arial" w:cs="Arial"/>
          <w:b/>
          <w:bCs/>
        </w:rPr>
        <w:t>202</w:t>
      </w:r>
      <w:r w:rsidR="00B31C8A">
        <w:rPr>
          <w:rFonts w:ascii="Arial" w:hAnsi="Arial" w:cs="Arial"/>
          <w:b/>
          <w:bCs/>
        </w:rPr>
        <w:t>2</w:t>
      </w:r>
      <w:r w:rsidR="005847C8">
        <w:rPr>
          <w:rFonts w:ascii="Arial" w:hAnsi="Arial" w:cs="Arial"/>
          <w:b/>
          <w:bCs/>
        </w:rPr>
        <w:t>-202</w:t>
      </w:r>
      <w:r w:rsidR="00B31C8A">
        <w:rPr>
          <w:rFonts w:ascii="Arial" w:hAnsi="Arial" w:cs="Arial"/>
          <w:b/>
          <w:bCs/>
        </w:rPr>
        <w:t>3</w:t>
      </w:r>
    </w:p>
    <w:p w14:paraId="0F61A927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</w:rPr>
      </w:pPr>
    </w:p>
    <w:p w14:paraId="30A30061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ΟΔΗΓΙΕΣ: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8526074" w14:textId="77777777" w:rsidR="00CE761C" w:rsidRDefault="00A5129E">
      <w:pPr>
        <w:pStyle w:val="Standard"/>
        <w:numPr>
          <w:ilvl w:val="0"/>
          <w:numId w:val="18"/>
        </w:numPr>
        <w:tabs>
          <w:tab w:val="right" w:pos="8563"/>
        </w:tabs>
        <w:autoSpaceDE w:val="0"/>
        <w:ind w:right="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Συμπληρώστε όλα τα μέρη της αίτησης με ευανάγνωστα γράμματα.</w:t>
      </w:r>
    </w:p>
    <w:p w14:paraId="0B4B2C78" w14:textId="77777777" w:rsidR="00CE761C" w:rsidRDefault="00A5129E">
      <w:pPr>
        <w:pStyle w:val="Standard"/>
        <w:tabs>
          <w:tab w:val="right" w:pos="8280"/>
        </w:tabs>
        <w:ind w:right="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  Επισυνάψτε στην αίτηση</w:t>
      </w:r>
    </w:p>
    <w:p w14:paraId="5DF5A17A" w14:textId="77777777" w:rsidR="00CE761C" w:rsidRDefault="00A5129E">
      <w:pPr>
        <w:pStyle w:val="Standard"/>
        <w:numPr>
          <w:ilvl w:val="0"/>
          <w:numId w:val="19"/>
        </w:numPr>
        <w:tabs>
          <w:tab w:val="right" w:pos="8280"/>
        </w:tabs>
        <w:autoSpaceDE w:val="0"/>
        <w:jc w:val="both"/>
      </w:pPr>
      <w:r>
        <w:rPr>
          <w:rFonts w:ascii="Arial" w:hAnsi="Arial" w:cs="Arial"/>
          <w:sz w:val="20"/>
          <w:szCs w:val="20"/>
        </w:rPr>
        <w:t>επικυρωμένο αντίγραφο πτυχίου</w:t>
      </w:r>
    </w:p>
    <w:p w14:paraId="3340B3C4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επικυρωμένο αντίγραφο αναλυτικής βαθμολογίας σπουδών</w:t>
      </w:r>
    </w:p>
    <w:p w14:paraId="543D3600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αναγνώριση από το Δ</w:t>
      </w:r>
      <w:r>
        <w:rPr>
          <w:rFonts w:ascii="Arial" w:hAnsi="Arial" w:cs="Arial"/>
          <w:sz w:val="20"/>
          <w:szCs w:val="20"/>
          <w:lang w:val="en-US"/>
        </w:rPr>
        <w:t>OATA</w:t>
      </w:r>
      <w:r>
        <w:rPr>
          <w:rFonts w:ascii="Arial" w:hAnsi="Arial" w:cs="Arial"/>
          <w:sz w:val="20"/>
          <w:szCs w:val="20"/>
        </w:rPr>
        <w:t>Π ή ΔΙΚΑΤΣΑ των τίτλων σπουδών από ΑΕΙ της αλλοδαπής.</w:t>
      </w:r>
    </w:p>
    <w:p w14:paraId="4B4D88FF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δυο (2) φωτογραφίες αστυνομικής ταυτότητας</w:t>
      </w:r>
    </w:p>
    <w:p w14:paraId="788D8729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πιστοποιητικό γνώσης της αγγλικής γλώσσας, νομίμως επικυρωμένο (απαιτείται τουλάχιστον επίπεδο </w:t>
      </w:r>
      <w:r>
        <w:rPr>
          <w:rFonts w:ascii="Arial" w:hAnsi="Arial" w:cs="Arial"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</w:rPr>
        <w:t>2 γνώσης της αγγλικής γλώσσας).</w:t>
      </w:r>
    </w:p>
    <w:p w14:paraId="688718A4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αναλυτικό βιογραφικό σημείωμα</w:t>
      </w:r>
    </w:p>
    <w:p w14:paraId="21C94963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δήλωση σκοπού και κινήτρων για μεταπτυχιακές σπουδές</w:t>
      </w:r>
    </w:p>
    <w:p w14:paraId="42110D77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αποδεικτικά επαγγελματικής και ερευνητικής εμπειρίας (εφόσον υπάρχουν)</w:t>
      </w:r>
    </w:p>
    <w:p w14:paraId="233E7868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δύο (2) τουλάχιστον συστατικές επιστολές σε σφραγισμένο φάκελο</w:t>
      </w:r>
    </w:p>
    <w:p w14:paraId="2E9DF005" w14:textId="77777777" w:rsidR="00CE761C" w:rsidRDefault="00A5129E">
      <w:pPr>
        <w:pStyle w:val="Standard"/>
        <w:numPr>
          <w:ilvl w:val="0"/>
          <w:numId w:val="20"/>
        </w:numPr>
        <w:tabs>
          <w:tab w:val="right" w:pos="8280"/>
        </w:tabs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κάθε άλλο στοιχείο που κατά τη γνώμη του υποψηφίου θα συμβάλει στην πληρέστερη αξιολόγησή του</w:t>
      </w:r>
    </w:p>
    <w:p w14:paraId="7C0DB92B" w14:textId="77777777" w:rsidR="00CE761C" w:rsidRDefault="00A5129E">
      <w:pPr>
        <w:pStyle w:val="Standard"/>
        <w:tabs>
          <w:tab w:val="right" w:pos="9000"/>
        </w:tabs>
        <w:autoSpaceDE w:val="0"/>
        <w:ind w:left="720" w:right="26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3585A028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25DE9FB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ΠΡΟΣΩΠΙΚΑ ΣΤΟΙΧΕΙΑ  </w:t>
      </w:r>
    </w:p>
    <w:p w14:paraId="47E63F04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18"/>
          <w:szCs w:val="18"/>
        </w:rPr>
      </w:pPr>
    </w:p>
    <w:p w14:paraId="670C4774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Επώνυμο  _______________________________         Όνομα   _________________</w:t>
      </w:r>
    </w:p>
    <w:p w14:paraId="5D1E2686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68B8C668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Όν. Πατέρα   _______________               Όν. Μητέρας  ______________</w:t>
      </w:r>
    </w:p>
    <w:p w14:paraId="13A07AEC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0E985BDF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Φύλο:   Α/Θ                                       Ημ/νία γεννήσεως:  ___/___/___</w:t>
      </w:r>
    </w:p>
    <w:p w14:paraId="06092CF8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290EC6FD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Σταθερό τηλέφωνο: _________________    Κινητό τηλέφωνο: __________________   </w:t>
      </w:r>
      <w:r>
        <w:rPr>
          <w:rFonts w:ascii="Arial" w:hAnsi="Arial" w:cs="Arial"/>
          <w:sz w:val="18"/>
          <w:szCs w:val="18"/>
        </w:rPr>
        <w:tab/>
        <w:t>Φαξ: 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6F4A7C9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62D5959F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Διεύθυνση Ηλεκτρονικού Ταχυδρομείου: __________________________</w:t>
      </w:r>
    </w:p>
    <w:p w14:paraId="36D9D92B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5E6D0961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Διεύθυνση / Οδός:  _______________________     Αρ.: ____    Ταχ. Κωδ.: ________   Πόλη/Χωριό: _________________</w:t>
      </w:r>
    </w:p>
    <w:p w14:paraId="180DC860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63CCC132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411C8F74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7FB82B61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57652B10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5F31E458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ΣΠΟΥΔΕΣ  (κατ’ αντίστροφη χρονολογική σειρά)</w:t>
      </w:r>
    </w:p>
    <w:p w14:paraId="1811F484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</w:p>
    <w:p w14:paraId="03DE18B0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1. Τριτοβάθμια εκπαίδευση</w:t>
      </w:r>
    </w:p>
    <w:tbl>
      <w:tblPr>
        <w:tblW w:w="10307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2126"/>
        <w:gridCol w:w="1276"/>
        <w:gridCol w:w="1842"/>
        <w:gridCol w:w="1276"/>
        <w:gridCol w:w="1100"/>
        <w:gridCol w:w="1019"/>
      </w:tblGrid>
      <w:tr w:rsidR="00CE761C" w14:paraId="58284619" w14:textId="77777777">
        <w:trPr>
          <w:trHeight w:val="77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DC45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ΑΕΙ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3615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ΤΜΗΜΑ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9693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ΣΧΟΛΗ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622A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ΔΙΑΡΚΕΙΑ</w:t>
            </w:r>
          </w:p>
          <w:p w14:paraId="562ABA27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ΣΠΟΥΔΩΝ</w:t>
            </w:r>
          </w:p>
          <w:p w14:paraId="40343C4A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        Εως</w:t>
            </w:r>
          </w:p>
          <w:p w14:paraId="2EF9BFB8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Μην/ετ.    Μην./ετ.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1B5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ΠΡΟΠΤ.</w:t>
            </w:r>
          </w:p>
          <w:p w14:paraId="3E45DAC1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Ή  </w:t>
            </w:r>
          </w:p>
          <w:p w14:paraId="18E5FB54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ΜΕΤΑΠΤ.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777E" w14:textId="77777777" w:rsidR="00CE761C" w:rsidRDefault="00A5129E">
            <w:pPr>
              <w:pStyle w:val="Standard"/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ΗΜ/ΝΙΑ</w:t>
            </w:r>
          </w:p>
          <w:p w14:paraId="4FDFFC88" w14:textId="77777777" w:rsidR="00CE761C" w:rsidRDefault="00A5129E">
            <w:pPr>
              <w:pStyle w:val="Standard"/>
              <w:tabs>
                <w:tab w:val="right" w:pos="8280"/>
              </w:tabs>
              <w:ind w:right="-1475" w:hanging="108"/>
            </w:pPr>
            <w:r>
              <w:rPr>
                <w:rFonts w:ascii="Arial" w:hAnsi="Arial" w:cs="Arial"/>
                <w:sz w:val="20"/>
                <w:szCs w:val="20"/>
              </w:rPr>
              <w:t>ΑΠΟΝ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ΜΗΣ</w:t>
            </w:r>
          </w:p>
          <w:p w14:paraId="5EE7CC7D" w14:textId="77777777" w:rsidR="00CE761C" w:rsidRDefault="00A5129E">
            <w:pPr>
              <w:pStyle w:val="Standard"/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(ή αναμε-</w:t>
            </w:r>
          </w:p>
          <w:p w14:paraId="7D9CC481" w14:textId="77777777" w:rsidR="00CE761C" w:rsidRDefault="00A5129E">
            <w:pPr>
              <w:pStyle w:val="Standard"/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νόμενη)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74B0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ΒΑΘΜΟΣ</w:t>
            </w:r>
          </w:p>
        </w:tc>
      </w:tr>
      <w:tr w:rsidR="00CE761C" w14:paraId="28F36DE2" w14:textId="77777777">
        <w:trPr>
          <w:trHeight w:val="4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15D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7AAD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00B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12FF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820C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F627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104E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  <w:tr w:rsidR="00CE761C" w14:paraId="6D60E166" w14:textId="77777777">
        <w:trPr>
          <w:trHeight w:val="43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402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1C3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5F9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EAE3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E7CC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5514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9D2F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</w:tbl>
    <w:p w14:paraId="38B3F147" w14:textId="77777777" w:rsidR="00CE761C" w:rsidRDefault="00A5129E">
      <w:pPr>
        <w:pStyle w:val="Standard"/>
        <w:numPr>
          <w:ilvl w:val="0"/>
          <w:numId w:val="13"/>
        </w:numPr>
        <w:tabs>
          <w:tab w:val="right" w:pos="8563"/>
        </w:tabs>
        <w:autoSpaceDE w:val="0"/>
        <w:ind w:right="-1475"/>
      </w:pPr>
      <w:r>
        <w:lastRenderedPageBreak/>
        <w:t>Διπλωματικές, πτυχιακές και μεταπτυχιακές εργασίες</w:t>
      </w:r>
    </w:p>
    <w:tbl>
      <w:tblPr>
        <w:tblW w:w="10329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982"/>
        <w:gridCol w:w="1842"/>
        <w:gridCol w:w="1656"/>
        <w:gridCol w:w="1761"/>
      </w:tblGrid>
      <w:tr w:rsidR="00CE761C" w14:paraId="7C7B5C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07EF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ΕΙΔΟΣ ΕΡΓΑΣΙΑΣ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3F2F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ΤΙΤΛΟΣ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9C02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ΕΠΙΒΛΕΠΩΝ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B977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ΙΔΡΥΜΑ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E1AB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ΒΑΘΜΟΣ</w:t>
            </w:r>
          </w:p>
        </w:tc>
      </w:tr>
      <w:tr w:rsidR="00CE761C" w14:paraId="7664AAB6" w14:textId="77777777">
        <w:trPr>
          <w:trHeight w:val="4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AC8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98A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B375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5E8E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3944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jc w:val="center"/>
              <w:rPr>
                <w:rFonts w:ascii="Arial" w:hAnsi="Arial" w:cs="Arial"/>
              </w:rPr>
            </w:pPr>
          </w:p>
        </w:tc>
      </w:tr>
      <w:tr w:rsidR="00CE761C" w14:paraId="35F901E2" w14:textId="77777777">
        <w:trPr>
          <w:trHeight w:val="4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ED20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926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78F3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BB9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B4B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</w:tbl>
    <w:p w14:paraId="2CCA0030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C75F70B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ΞΕΝΕΣ ΓΛΩΣΣΕΣ</w:t>
      </w:r>
    </w:p>
    <w:tbl>
      <w:tblPr>
        <w:tblW w:w="10329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7489"/>
      </w:tblGrid>
      <w:tr w:rsidR="00CE761C" w14:paraId="0253553E" w14:textId="77777777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5762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ΓΛΩΣΣΑ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2425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ΤΙΤΛΟΣ ΠΙΣΤΟΠΟΙΗΤΙΚΟΥ</w:t>
            </w:r>
          </w:p>
        </w:tc>
      </w:tr>
      <w:tr w:rsidR="00CE761C" w14:paraId="3C843F7B" w14:textId="77777777">
        <w:trPr>
          <w:trHeight w:val="28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EF08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F8FF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761C" w14:paraId="2A005804" w14:textId="77777777">
        <w:trPr>
          <w:trHeight w:val="28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1A71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22D7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761C" w14:paraId="5FAF1164" w14:textId="77777777">
        <w:trPr>
          <w:trHeight w:val="288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56FC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F0F7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3B051D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14:paraId="254016EF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ΕΠΑΓΓΕΛΜΑΤΙΚΗ ΕΜΠΕΙΡΙΑ (κατ’ αντίστροφη χρονολογική σειρά)</w:t>
      </w:r>
    </w:p>
    <w:tbl>
      <w:tblPr>
        <w:tblW w:w="10329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3240"/>
        <w:gridCol w:w="4101"/>
      </w:tblGrid>
      <w:tr w:rsidR="00CE761C" w14:paraId="579BCB76" w14:textId="77777777">
        <w:trPr>
          <w:trHeight w:val="57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89CB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ΕΡΓΟΔΟΤΗΣ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08B7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ΙΔΙΟΤΗΤΑ ΑΠΑΣΧΟΛΗΣΗΣ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1166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ΔΙΑΡΚΕΙΑ ΑΠΑΣΧΟΛΗΣΗΣ</w:t>
            </w:r>
          </w:p>
          <w:p w14:paraId="28EE4362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Από (Μην/ετ.)   Εως (Μην./ετ.)</w:t>
            </w:r>
          </w:p>
        </w:tc>
      </w:tr>
      <w:tr w:rsidR="00CE761C" w14:paraId="7C9872A1" w14:textId="77777777">
        <w:trPr>
          <w:trHeight w:val="43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44F0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613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2D0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  <w:tr w:rsidR="00CE761C" w14:paraId="737E7F21" w14:textId="77777777">
        <w:trPr>
          <w:trHeight w:val="43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8BD0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A39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FF5D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</w:tbl>
    <w:p w14:paraId="56E007DA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14:paraId="6B9A2191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ΔΗΜΟΣΙΕΥΣΕΙΣ</w:t>
      </w:r>
    </w:p>
    <w:tbl>
      <w:tblPr>
        <w:tblW w:w="10329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340"/>
        <w:gridCol w:w="3902"/>
        <w:gridCol w:w="1999"/>
      </w:tblGrid>
      <w:tr w:rsidR="00CE761C" w14:paraId="391A40EC" w14:textId="77777777">
        <w:trPr>
          <w:trHeight w:val="3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9CAF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ΣΥΓΓΡΑΦΕΙΣ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935A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ΤΙΤΛΟΣ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E338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ΠΕΡΙΟΔΙΚΟ/ΣΥΝΕΔΡΙΟ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E18A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ΕΤΟΣ</w:t>
            </w:r>
          </w:p>
          <w:p w14:paraId="7B605142" w14:textId="77777777" w:rsidR="00CE761C" w:rsidRDefault="00A5129E">
            <w:pPr>
              <w:pStyle w:val="Standard"/>
              <w:tabs>
                <w:tab w:val="right" w:pos="8280"/>
              </w:tabs>
              <w:ind w:right="-14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ΔΗΜΟΣΙΕΥΣΗΣ</w:t>
            </w:r>
          </w:p>
        </w:tc>
      </w:tr>
      <w:tr w:rsidR="00CE761C" w14:paraId="182DDCA2" w14:textId="77777777">
        <w:trPr>
          <w:trHeight w:val="4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5F9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3D7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9948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2896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  <w:tr w:rsidR="00CE761C" w14:paraId="65FE6752" w14:textId="77777777">
        <w:trPr>
          <w:trHeight w:val="4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FA0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F42C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321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C092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  <w:tr w:rsidR="00CE761C" w14:paraId="01DF9C99" w14:textId="77777777">
        <w:trPr>
          <w:trHeight w:val="4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9D29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2F11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A513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9427" w14:textId="77777777" w:rsidR="00CE761C" w:rsidRDefault="00CE761C">
            <w:pPr>
              <w:pStyle w:val="Standard"/>
              <w:tabs>
                <w:tab w:val="right" w:pos="8280"/>
              </w:tabs>
              <w:snapToGrid w:val="0"/>
              <w:ind w:right="-1475"/>
              <w:rPr>
                <w:rFonts w:ascii="Arial" w:hAnsi="Arial" w:cs="Arial"/>
              </w:rPr>
            </w:pPr>
          </w:p>
        </w:tc>
      </w:tr>
    </w:tbl>
    <w:p w14:paraId="7A8759F1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14:paraId="359273E1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ΑΛΛΑ ΣΤΟΙΧΕΙΑ</w:t>
      </w:r>
    </w:p>
    <w:p w14:paraId="4E745CEC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Έχετε κάνει αίτηση για μεταπτυχιακές σπουδές σε κάποιο άλλο ίδρυμα; Αν ναι, σε ποιό(α);</w:t>
      </w:r>
    </w:p>
    <w:p w14:paraId="611DAFEF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4AF35ABC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74ECC240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39E4F6EE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Βραβεία, διακρίσεις:  </w:t>
      </w:r>
    </w:p>
    <w:p w14:paraId="1FE1CEAC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34C25787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1EA4B4FB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2FBFB9FB" w14:textId="77777777" w:rsidR="00CE761C" w:rsidRDefault="00CE761C">
      <w:pPr>
        <w:pStyle w:val="Standard"/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14:paraId="694E9FE2" w14:textId="77777777" w:rsidR="00CE761C" w:rsidRDefault="00A5129E">
      <w:pPr>
        <w:pStyle w:val="Standard"/>
        <w:tabs>
          <w:tab w:val="right" w:pos="8280"/>
        </w:tabs>
        <w:ind w:right="-147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Ονόματα και τίτλοι των  προσώπων από τα οποία έχετε ζητήσει συστατικές επιστολές:</w:t>
      </w:r>
    </w:p>
    <w:p w14:paraId="085888CE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4785094C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55C286DE" w14:textId="77777777" w:rsidR="00CE761C" w:rsidRDefault="00A5129E">
      <w:pPr>
        <w:pStyle w:val="Standard"/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</w:p>
    <w:p w14:paraId="22BCDFD2" w14:textId="77777777" w:rsidR="00CE761C" w:rsidRDefault="00CE761C">
      <w:pPr>
        <w:pStyle w:val="Standard"/>
        <w:tabs>
          <w:tab w:val="right" w:pos="8280"/>
        </w:tabs>
        <w:ind w:right="-334"/>
        <w:rPr>
          <w:rFonts w:ascii="Arial" w:hAnsi="Arial" w:cs="Arial"/>
          <w:sz w:val="18"/>
          <w:szCs w:val="18"/>
        </w:rPr>
      </w:pPr>
    </w:p>
    <w:p w14:paraId="42E347B7" w14:textId="77777777" w:rsidR="00CE761C" w:rsidRDefault="00CE761C">
      <w:pPr>
        <w:pStyle w:val="Standard"/>
        <w:tabs>
          <w:tab w:val="right" w:pos="8280"/>
        </w:tabs>
        <w:ind w:right="-334"/>
        <w:rPr>
          <w:rFonts w:ascii="Arial" w:hAnsi="Arial" w:cs="Arial"/>
          <w:sz w:val="22"/>
          <w:szCs w:val="22"/>
        </w:rPr>
      </w:pPr>
    </w:p>
    <w:p w14:paraId="24431BD0" w14:textId="77777777" w:rsidR="00CE761C" w:rsidRDefault="00A5129E">
      <w:pPr>
        <w:pStyle w:val="Standard"/>
        <w:tabs>
          <w:tab w:val="right" w:pos="8280"/>
        </w:tabs>
        <w:ind w:right="-3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Υπογραφή: _______________________                                            </w:t>
      </w:r>
      <w:r>
        <w:rPr>
          <w:rFonts w:ascii="Arial" w:hAnsi="Arial" w:cs="Arial"/>
          <w:sz w:val="22"/>
          <w:szCs w:val="22"/>
        </w:rPr>
        <w:tab/>
        <w:t>Ημερομηνία: _________________</w:t>
      </w:r>
    </w:p>
    <w:sectPr w:rsidR="00CE761C">
      <w:footerReference w:type="default" r:id="rId8"/>
      <w:pgSz w:w="11906" w:h="16838"/>
      <w:pgMar w:top="1440" w:right="991" w:bottom="1008" w:left="115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AC52" w14:textId="77777777" w:rsidR="00340893" w:rsidRDefault="00340893">
      <w:pPr>
        <w:rPr>
          <w:rFonts w:hint="eastAsia"/>
        </w:rPr>
      </w:pPr>
      <w:r>
        <w:separator/>
      </w:r>
    </w:p>
  </w:endnote>
  <w:endnote w:type="continuationSeparator" w:id="0">
    <w:p w14:paraId="56E5DC88" w14:textId="77777777" w:rsidR="00340893" w:rsidRDefault="003408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2657" w14:textId="77777777" w:rsidR="007A22F9" w:rsidRDefault="00A5129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9DAD928" w14:textId="77777777" w:rsidR="007A22F9" w:rsidRDefault="00340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0EBB" w14:textId="77777777" w:rsidR="00340893" w:rsidRDefault="003408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FB61C26" w14:textId="77777777" w:rsidR="00340893" w:rsidRDefault="0034089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694"/>
    <w:multiLevelType w:val="multilevel"/>
    <w:tmpl w:val="68168EC2"/>
    <w:styleLink w:val="WW8Num1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290AB1"/>
    <w:multiLevelType w:val="multilevel"/>
    <w:tmpl w:val="CAE4482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FD5FB6"/>
    <w:multiLevelType w:val="multilevel"/>
    <w:tmpl w:val="3C0A9FA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8E66ED"/>
    <w:multiLevelType w:val="multilevel"/>
    <w:tmpl w:val="D14617E8"/>
    <w:styleLink w:val="WW8Num13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384DF5"/>
    <w:multiLevelType w:val="multilevel"/>
    <w:tmpl w:val="F2DC66A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6667C26"/>
    <w:multiLevelType w:val="multilevel"/>
    <w:tmpl w:val="0DDAC098"/>
    <w:styleLink w:val="WW8Num7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A8F1ECB"/>
    <w:multiLevelType w:val="multilevel"/>
    <w:tmpl w:val="12EA033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A66A43"/>
    <w:multiLevelType w:val="multilevel"/>
    <w:tmpl w:val="93EEA9C8"/>
    <w:styleLink w:val="WW8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66F209F"/>
    <w:multiLevelType w:val="multilevel"/>
    <w:tmpl w:val="31CCAFB6"/>
    <w:styleLink w:val="WW8Num15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/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FDD6DAD"/>
    <w:multiLevelType w:val="multilevel"/>
    <w:tmpl w:val="B52AA3FA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3C54C28"/>
    <w:multiLevelType w:val="multilevel"/>
    <w:tmpl w:val="A866C29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74F124D"/>
    <w:multiLevelType w:val="multilevel"/>
    <w:tmpl w:val="8D30F1CE"/>
    <w:styleLink w:val="WW8Num11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3A162590"/>
    <w:multiLevelType w:val="multilevel"/>
    <w:tmpl w:val="960CB25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05213F"/>
    <w:multiLevelType w:val="multilevel"/>
    <w:tmpl w:val="3BEAE21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1BE47FD"/>
    <w:multiLevelType w:val="multilevel"/>
    <w:tmpl w:val="DCBA5C4E"/>
    <w:styleLink w:val="WW8Num9"/>
    <w:lvl w:ilvl="0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5" w15:restartNumberingAfterBreak="0">
    <w:nsid w:val="47426692"/>
    <w:multiLevelType w:val="multilevel"/>
    <w:tmpl w:val="574C650E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D571E1"/>
    <w:multiLevelType w:val="multilevel"/>
    <w:tmpl w:val="118C9AC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F75952"/>
    <w:multiLevelType w:val="multilevel"/>
    <w:tmpl w:val="F5C4FE40"/>
    <w:styleLink w:val="WW8Num1"/>
    <w:lvl w:ilvl="0">
      <w:numFmt w:val="decimal"/>
      <w:lvlText w:val="*%1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0B1633A"/>
    <w:multiLevelType w:val="multilevel"/>
    <w:tmpl w:val="FB2C815C"/>
    <w:styleLink w:val="WW8Num2"/>
    <w:lvl w:ilvl="0">
      <w:start w:val="2"/>
      <w:numFmt w:val="decimal"/>
      <w:lvlText w:val="%1. "/>
      <w:lvlJc w:val="left"/>
      <w:pPr>
        <w:ind w:left="283" w:hanging="283"/>
      </w:pPr>
      <w:rPr>
        <w:rFonts w:ascii="Arial" w:hAnsi="Arial" w:cs="Arial"/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6066509">
    <w:abstractNumId w:val="17"/>
  </w:num>
  <w:num w:numId="2" w16cid:durableId="1618215938">
    <w:abstractNumId w:val="18"/>
  </w:num>
  <w:num w:numId="3" w16cid:durableId="205410647">
    <w:abstractNumId w:val="2"/>
  </w:num>
  <w:num w:numId="4" w16cid:durableId="1902977892">
    <w:abstractNumId w:val="4"/>
  </w:num>
  <w:num w:numId="5" w16cid:durableId="1804690454">
    <w:abstractNumId w:val="12"/>
  </w:num>
  <w:num w:numId="6" w16cid:durableId="1558711352">
    <w:abstractNumId w:val="6"/>
  </w:num>
  <w:num w:numId="7" w16cid:durableId="334189344">
    <w:abstractNumId w:val="5"/>
  </w:num>
  <w:num w:numId="8" w16cid:durableId="1183126889">
    <w:abstractNumId w:val="1"/>
  </w:num>
  <w:num w:numId="9" w16cid:durableId="929309768">
    <w:abstractNumId w:val="14"/>
  </w:num>
  <w:num w:numId="10" w16cid:durableId="1058941129">
    <w:abstractNumId w:val="16"/>
  </w:num>
  <w:num w:numId="11" w16cid:durableId="1480465365">
    <w:abstractNumId w:val="11"/>
  </w:num>
  <w:num w:numId="12" w16cid:durableId="701831090">
    <w:abstractNumId w:val="0"/>
  </w:num>
  <w:num w:numId="13" w16cid:durableId="264314553">
    <w:abstractNumId w:val="3"/>
  </w:num>
  <w:num w:numId="14" w16cid:durableId="1963419324">
    <w:abstractNumId w:val="15"/>
  </w:num>
  <w:num w:numId="15" w16cid:durableId="1562867916">
    <w:abstractNumId w:val="8"/>
  </w:num>
  <w:num w:numId="16" w16cid:durableId="1085760233">
    <w:abstractNumId w:val="13"/>
  </w:num>
  <w:num w:numId="17" w16cid:durableId="282270660">
    <w:abstractNumId w:val="7"/>
  </w:num>
  <w:num w:numId="18" w16cid:durableId="1501650935">
    <w:abstractNumId w:val="3"/>
    <w:lvlOverride w:ilvl="0">
      <w:startOverride w:val="1"/>
    </w:lvlOverride>
  </w:num>
  <w:num w:numId="19" w16cid:durableId="1714620363">
    <w:abstractNumId w:val="10"/>
  </w:num>
  <w:num w:numId="20" w16cid:durableId="484856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61C"/>
    <w:rsid w:val="00340893"/>
    <w:rsid w:val="005847C8"/>
    <w:rsid w:val="008A6341"/>
    <w:rsid w:val="00A5129E"/>
    <w:rsid w:val="00B31C8A"/>
    <w:rsid w:val="00C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AB27"/>
  <w15:docId w15:val="{38C39626-E854-4AC8-87C7-A076B0AF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tabs>
        <w:tab w:val="left" w:pos="5387"/>
      </w:tabs>
      <w:outlineLvl w:val="2"/>
    </w:pPr>
  </w:style>
  <w:style w:type="paragraph" w:styleId="Heading4">
    <w:name w:val="heading 4"/>
    <w:basedOn w:val="Standard"/>
    <w:next w:val="Standard"/>
    <w:uiPriority w:val="9"/>
    <w:unhideWhenUsed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Heading6">
    <w:name w:val="heading 6"/>
    <w:basedOn w:val="Standard"/>
    <w:next w:val="Standard"/>
    <w:uiPriority w:val="9"/>
    <w:unhideWhenUsed/>
    <w:qFormat/>
    <w:pPr>
      <w:keepNext/>
      <w:tabs>
        <w:tab w:val="right" w:pos="8789"/>
      </w:tabs>
      <w:autoSpaceDE w:val="0"/>
      <w:spacing w:line="480" w:lineRule="auto"/>
      <w:ind w:left="142"/>
      <w:jc w:val="center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next w:val="Standard"/>
    <w:pPr>
      <w:tabs>
        <w:tab w:val="left" w:pos="5387"/>
      </w:tabs>
      <w:jc w:val="center"/>
    </w:pPr>
    <w:rPr>
      <w:b/>
      <w:bCs/>
      <w:u w:val="single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">
    <w:name w:val="Σώμα κείμενου"/>
    <w:basedOn w:val="Standard"/>
  </w:style>
  <w:style w:type="paragraph" w:styleId="BodyText2">
    <w:name w:val="Body Text 2"/>
    <w:basedOn w:val="Standard"/>
    <w:pPr>
      <w:ind w:left="60"/>
      <w:jc w:val="both"/>
    </w:pPr>
  </w:style>
  <w:style w:type="paragraph" w:styleId="BodyText3">
    <w:name w:val="Body Text 3"/>
    <w:basedOn w:val="Standard"/>
    <w:pPr>
      <w:tabs>
        <w:tab w:val="left" w:pos="5387"/>
      </w:tabs>
      <w:jc w:val="both"/>
    </w:pPr>
    <w:rPr>
      <w:b/>
      <w:bCs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z w:val="20"/>
      <w:szCs w:val="20"/>
      <w:u w:val="none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hAnsi="Arial" w:cs="Times New Roman"/>
      <w:b/>
      <w:bCs/>
      <w:sz w:val="20"/>
      <w:szCs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hAnsi="Arial" w:cs="Arial"/>
      <w:b w:val="0"/>
      <w:bCs w:val="0"/>
      <w:i w:val="0"/>
      <w:iCs w:val="0"/>
      <w:sz w:val="20"/>
      <w:szCs w:val="20"/>
      <w:u w:val="none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St14z0">
    <w:name w:val="WW8NumSt14z0"/>
    <w:rPr>
      <w:rFonts w:ascii="Symbol" w:hAnsi="Symbol" w:cs="Symbol"/>
      <w:sz w:val="22"/>
      <w:szCs w:val="2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BodyText3Char">
    <w:name w:val="Body Text 3 Char"/>
    <w:rPr>
      <w:rFonts w:cs="Times New Roman"/>
      <w:sz w:val="16"/>
      <w:szCs w:val="16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Vasileios Karyotis</cp:lastModifiedBy>
  <cp:revision>6</cp:revision>
  <cp:lastPrinted>2008-05-27T10:15:00Z</cp:lastPrinted>
  <dcterms:created xsi:type="dcterms:W3CDTF">2021-07-27T19:31:00Z</dcterms:created>
  <dcterms:modified xsi:type="dcterms:W3CDTF">2022-04-18T00:16:00Z</dcterms:modified>
</cp:coreProperties>
</file>