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3D" w:rsidRPr="00AB043D" w:rsidRDefault="00AB043D" w:rsidP="00AB043D">
      <w:pPr>
        <w:shd w:val="clear" w:color="auto" w:fill="FFFFFF"/>
        <w:spacing w:after="396"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ΠΡΟΓΡΑΜΜΑ ΣΠΟΥΔΩΝ</w:t>
      </w:r>
    </w:p>
    <w:p w:rsidR="00AB043D" w:rsidRPr="00AB043D" w:rsidRDefault="00AB043D" w:rsidP="00AB043D">
      <w:pPr>
        <w:shd w:val="clear" w:color="auto" w:fill="FFFFFF"/>
        <w:spacing w:after="396"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(ΣΕ ΙΣΧΥ ΑΠΟ ΤΟ ΧΕΙΜ. ΕΞΑΜΗΝΟ ΤΟΥ ΑΚ. ΕΤΟΥΣ 2014-2015)</w:t>
      </w:r>
    </w:p>
    <w:tbl>
      <w:tblPr>
        <w:tblW w:w="12878" w:type="dxa"/>
        <w:shd w:val="clear" w:color="auto" w:fill="FFFFFF"/>
        <w:tblCellMar>
          <w:top w:w="15" w:type="dxa"/>
          <w:left w:w="15" w:type="dxa"/>
          <w:bottom w:w="15" w:type="dxa"/>
          <w:right w:w="15" w:type="dxa"/>
        </w:tblCellMar>
        <w:tblLook w:val="04A0" w:firstRow="1" w:lastRow="0" w:firstColumn="1" w:lastColumn="0" w:noHBand="0" w:noVBand="1"/>
      </w:tblPr>
      <w:tblGrid>
        <w:gridCol w:w="1565"/>
        <w:gridCol w:w="3377"/>
        <w:gridCol w:w="585"/>
        <w:gridCol w:w="710"/>
        <w:gridCol w:w="572"/>
        <w:gridCol w:w="741"/>
        <w:gridCol w:w="2374"/>
        <w:gridCol w:w="2954"/>
      </w:tblGrid>
      <w:tr w:rsidR="00A80097" w:rsidRPr="00AB043D" w:rsidTr="00FC00D4">
        <w:tc>
          <w:tcPr>
            <w:tcW w:w="12878" w:type="dxa"/>
            <w:gridSpan w:val="8"/>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Α’ ΕΞΑΜΗΝΟ</w:t>
            </w:r>
          </w:p>
        </w:tc>
      </w:tr>
      <w:tr w:rsidR="00AB043D"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33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58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5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74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2374" w:type="dxa"/>
            <w:tcBorders>
              <w:top w:val="single" w:sz="6" w:space="0" w:color="B23F33"/>
              <w:left w:val="single" w:sz="6" w:space="0" w:color="B23F33"/>
              <w:bottom w:val="single" w:sz="6" w:space="0" w:color="B23F33"/>
              <w:right w:val="single" w:sz="6" w:space="0" w:color="B23F33"/>
            </w:tcBorders>
            <w:shd w:val="clear" w:color="auto" w:fill="F0EEEC"/>
          </w:tcPr>
          <w:p w:rsidR="00AB043D" w:rsidRPr="00AB043D" w:rsidRDefault="00A80097" w:rsidP="00AB043D">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ΔΙΔΑΣΚΑΛΙΑ</w:t>
            </w:r>
          </w:p>
        </w:tc>
        <w:tc>
          <w:tcPr>
            <w:tcW w:w="2954" w:type="dxa"/>
            <w:tcBorders>
              <w:top w:val="single" w:sz="6" w:space="0" w:color="B23F33"/>
              <w:left w:val="single" w:sz="6" w:space="0" w:color="B23F33"/>
              <w:bottom w:val="single" w:sz="6" w:space="0" w:color="B23F33"/>
              <w:right w:val="single" w:sz="6" w:space="0" w:color="B23F33"/>
            </w:tcBorders>
            <w:shd w:val="clear" w:color="auto" w:fill="F0EEEC"/>
          </w:tcPr>
          <w:p w:rsidR="00AB043D" w:rsidRPr="00AB043D" w:rsidRDefault="00A80097" w:rsidP="00AB043D">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ΔΗΛΩΣΗ / ΕΞΕΤΑΣΗ</w:t>
            </w:r>
          </w:p>
        </w:tc>
      </w:tr>
      <w:tr w:rsidR="00AB043D"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ΣΠΚ-Α1</w:t>
            </w:r>
          </w:p>
        </w:tc>
        <w:tc>
          <w:tcPr>
            <w:tcW w:w="33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D40E41" w:rsidP="00AB043D">
            <w:pPr>
              <w:spacing w:after="360" w:line="240" w:lineRule="auto"/>
              <w:rPr>
                <w:rFonts w:ascii="Helvetica" w:eastAsia="Times New Roman" w:hAnsi="Helvetica" w:cs="Helvetica"/>
                <w:color w:val="434343"/>
                <w:sz w:val="24"/>
                <w:szCs w:val="24"/>
                <w:lang w:eastAsia="el-GR"/>
              </w:rPr>
            </w:pPr>
            <w:hyperlink r:id="rId5" w:history="1">
              <w:r w:rsidR="00AB043D" w:rsidRPr="00D40E41">
                <w:rPr>
                  <w:rFonts w:ascii="Helvetica" w:eastAsia="Times New Roman" w:hAnsi="Helvetica" w:cs="Helvetica"/>
                  <w:color w:val="B23F33"/>
                  <w:sz w:val="24"/>
                  <w:szCs w:val="24"/>
                  <w:lang w:eastAsia="el-GR"/>
                </w:rPr>
                <w:t>Προϊστορική – Κλασσική Αρχαιολογία</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4</w:t>
            </w:r>
          </w:p>
        </w:tc>
        <w:tc>
          <w:tcPr>
            <w:tcW w:w="7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5</w:t>
            </w:r>
          </w:p>
        </w:tc>
        <w:tc>
          <w:tcPr>
            <w:tcW w:w="5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p>
        </w:tc>
        <w:tc>
          <w:tcPr>
            <w:tcW w:w="74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 </w:t>
            </w:r>
          </w:p>
        </w:tc>
        <w:tc>
          <w:tcPr>
            <w:tcW w:w="2374" w:type="dxa"/>
            <w:tcBorders>
              <w:top w:val="single" w:sz="6" w:space="0" w:color="B23F33"/>
              <w:left w:val="single" w:sz="6" w:space="0" w:color="B23F33"/>
              <w:bottom w:val="single" w:sz="6" w:space="0" w:color="B23F33"/>
              <w:right w:val="single" w:sz="6" w:space="0" w:color="B23F33"/>
            </w:tcBorders>
            <w:shd w:val="clear" w:color="auto" w:fill="FFFFFF"/>
          </w:tcPr>
          <w:p w:rsidR="00AB043D" w:rsidRPr="00D40E41" w:rsidRDefault="00263B3E" w:rsidP="00263B3E">
            <w:pPr>
              <w:spacing w:after="360" w:line="240" w:lineRule="auto"/>
              <w:rPr>
                <w:rFonts w:ascii="Helvetica" w:eastAsia="Times New Roman" w:hAnsi="Helvetica" w:cs="Helvetica"/>
                <w:b/>
                <w:bCs/>
                <w:color w:val="434343"/>
                <w:sz w:val="24"/>
                <w:szCs w:val="24"/>
                <w:lang w:eastAsia="el-GR"/>
              </w:rPr>
            </w:pPr>
            <w:r w:rsidRPr="00D40E41">
              <w:t>ΔΕΝ ΔΙΔΑΣΚΕΤΑΙ ΠΛΕΟΝ</w:t>
            </w:r>
          </w:p>
        </w:tc>
        <w:tc>
          <w:tcPr>
            <w:tcW w:w="2954" w:type="dxa"/>
            <w:tcBorders>
              <w:top w:val="single" w:sz="6" w:space="0" w:color="B23F33"/>
              <w:left w:val="single" w:sz="6" w:space="0" w:color="B23F33"/>
              <w:bottom w:val="single" w:sz="6" w:space="0" w:color="B23F33"/>
              <w:right w:val="single" w:sz="6" w:space="0" w:color="B23F33"/>
            </w:tcBorders>
            <w:shd w:val="clear" w:color="auto" w:fill="FFFFFF"/>
          </w:tcPr>
          <w:p w:rsidR="00AB043D" w:rsidRPr="00D40E41" w:rsidRDefault="0066159A" w:rsidP="00343C9B">
            <w:pPr>
              <w:spacing w:after="360" w:line="240" w:lineRule="auto"/>
              <w:rPr>
                <w:rFonts w:ascii="Helvetica" w:eastAsia="Times New Roman" w:hAnsi="Helvetica" w:cs="Helvetica"/>
                <w:b/>
                <w:bCs/>
                <w:color w:val="434343"/>
                <w:sz w:val="24"/>
                <w:szCs w:val="24"/>
                <w:lang w:eastAsia="el-GR"/>
              </w:rPr>
            </w:pPr>
            <w:r w:rsidRPr="00D40E41">
              <w:t xml:space="preserve">ΔΥΝΑΤΟΤΗΤΑ ΔΗΛΩΣΗΣ ΣΤΙΣ ΔΗΛΩΣΕΙΣ ΜΑΘΗΜΑΤΩΝ ΧΕΙΜΕΡΙΝΟΥ </w:t>
            </w:r>
            <w:r w:rsidR="00343C9B" w:rsidRPr="00D40E41">
              <w:t xml:space="preserve">&amp; ΕΑΡΙΝΟΥ </w:t>
            </w:r>
            <w:r w:rsidRPr="00D40E41">
              <w:t>ΕΞΑΜΗΝΟΥ, ΔΥΝΑΤΟΤΗΤΑ ΕΞΕΤΑΣΗΣ ΣΤΙΣ ΕΞΕΤΑΣΕΙΣ ΧΕΙΜΕΡΙΝΟΥ &amp; ΕΑΡΙΝΟΥ ΕΞΑΜΗΝΟΥ</w:t>
            </w:r>
            <w:r w:rsidR="00343C9B" w:rsidRPr="00D40E41">
              <w:t xml:space="preserve"> </w:t>
            </w:r>
          </w:p>
        </w:tc>
      </w:tr>
      <w:tr w:rsidR="00AB043D"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ΣΠΚ-Α2</w:t>
            </w:r>
          </w:p>
        </w:tc>
        <w:tc>
          <w:tcPr>
            <w:tcW w:w="33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D40E41" w:rsidP="00AB043D">
            <w:pPr>
              <w:spacing w:after="360" w:line="240" w:lineRule="auto"/>
              <w:rPr>
                <w:rFonts w:ascii="Helvetica" w:eastAsia="Times New Roman" w:hAnsi="Helvetica" w:cs="Helvetica"/>
                <w:color w:val="434343"/>
                <w:sz w:val="24"/>
                <w:szCs w:val="24"/>
                <w:lang w:eastAsia="el-GR"/>
              </w:rPr>
            </w:pPr>
            <w:hyperlink r:id="rId6" w:history="1">
              <w:r w:rsidR="00AB043D" w:rsidRPr="00D40E41">
                <w:rPr>
                  <w:rFonts w:ascii="Helvetica" w:eastAsia="Times New Roman" w:hAnsi="Helvetica" w:cs="Helvetica"/>
                  <w:color w:val="B23F33"/>
                  <w:sz w:val="24"/>
                  <w:szCs w:val="24"/>
                  <w:lang w:eastAsia="el-GR"/>
                </w:rPr>
                <w:t>Ανόργανη Χημεία Συντήρησης</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3</w:t>
            </w:r>
          </w:p>
        </w:tc>
        <w:tc>
          <w:tcPr>
            <w:tcW w:w="7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4</w:t>
            </w:r>
          </w:p>
        </w:tc>
        <w:tc>
          <w:tcPr>
            <w:tcW w:w="5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2</w:t>
            </w:r>
          </w:p>
        </w:tc>
        <w:tc>
          <w:tcPr>
            <w:tcW w:w="74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B043D" w:rsidRPr="00D40E41" w:rsidRDefault="00AB043D"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1</w:t>
            </w:r>
          </w:p>
        </w:tc>
        <w:tc>
          <w:tcPr>
            <w:tcW w:w="2374" w:type="dxa"/>
            <w:tcBorders>
              <w:top w:val="single" w:sz="6" w:space="0" w:color="B23F33"/>
              <w:left w:val="single" w:sz="6" w:space="0" w:color="B23F33"/>
              <w:bottom w:val="single" w:sz="6" w:space="0" w:color="B23F33"/>
              <w:right w:val="single" w:sz="6" w:space="0" w:color="B23F33"/>
            </w:tcBorders>
            <w:shd w:val="clear" w:color="auto" w:fill="F0EEEC"/>
          </w:tcPr>
          <w:p w:rsidR="00AB043D" w:rsidRPr="00D40E41" w:rsidRDefault="00AB043D" w:rsidP="00AB043D">
            <w:pPr>
              <w:spacing w:after="360" w:line="240" w:lineRule="auto"/>
              <w:rPr>
                <w:rFonts w:ascii="Helvetica" w:eastAsia="Times New Roman" w:hAnsi="Helvetica" w:cs="Helvetica"/>
                <w:b/>
                <w:bCs/>
                <w:color w:val="434343"/>
                <w:sz w:val="24"/>
                <w:szCs w:val="24"/>
                <w:lang w:eastAsia="el-GR"/>
              </w:rPr>
            </w:pPr>
            <w:r w:rsidRPr="00D40E41">
              <w:t xml:space="preserve">ΣΥΝΔΙΔΑΣΚΑΛΙΑ </w:t>
            </w:r>
            <w:r w:rsidR="00343C9B" w:rsidRPr="00D40E41">
              <w:t xml:space="preserve">ΜΟΝΟ </w:t>
            </w:r>
            <w:r w:rsidRPr="00D40E41">
              <w:t xml:space="preserve">ΤΟ </w:t>
            </w:r>
            <w:r w:rsidR="00343C9B" w:rsidRPr="00D40E41">
              <w:t xml:space="preserve">ΤΡΕΧΟΝ </w:t>
            </w:r>
            <w:r w:rsidRPr="00D40E41">
              <w:t xml:space="preserve">ΧΕΙΜΕΡΙΝΟ ΕΞΑΜΗΝΟ ΜΕ ΤΟ «ΓΕΝΙΚΗ ΧΗΜΕΙΑ» ΤΟΥ ΠΑΝΕΠΙΣΤΗΜΙΑΚΟΥ ΠΡΟΓΡΑΜΜΑΤΟΣ ΣΠΟΥΔΩΝ ΤΟΥ ΤΜΗΜΑΤΟΣ </w:t>
            </w:r>
            <w:r w:rsidRPr="00D40E41">
              <w:lastRenderedPageBreak/>
              <w:t>ΠΕΡΙΒΑΛΛΟΝΤΟΣ</w:t>
            </w:r>
            <w:r w:rsidR="0087433A" w:rsidRPr="00D40E41">
              <w:t xml:space="preserve"> (ΒΛ. ΩΡΟΛΟΓΙΟ)</w:t>
            </w:r>
          </w:p>
        </w:tc>
        <w:tc>
          <w:tcPr>
            <w:tcW w:w="2954" w:type="dxa"/>
            <w:tcBorders>
              <w:top w:val="single" w:sz="6" w:space="0" w:color="B23F33"/>
              <w:left w:val="single" w:sz="6" w:space="0" w:color="B23F33"/>
              <w:bottom w:val="single" w:sz="6" w:space="0" w:color="B23F33"/>
              <w:right w:val="single" w:sz="6" w:space="0" w:color="B23F33"/>
            </w:tcBorders>
            <w:shd w:val="clear" w:color="auto" w:fill="F0EEEC"/>
          </w:tcPr>
          <w:p w:rsidR="00AB043D" w:rsidRPr="00D40E41" w:rsidRDefault="00AB043D" w:rsidP="00AB043D">
            <w:pPr>
              <w:spacing w:after="360" w:line="240" w:lineRule="auto"/>
              <w:rPr>
                <w:rFonts w:ascii="Helvetica" w:eastAsia="Times New Roman" w:hAnsi="Helvetica" w:cs="Helvetica"/>
                <w:b/>
                <w:bCs/>
                <w:color w:val="434343"/>
                <w:sz w:val="24"/>
                <w:szCs w:val="24"/>
                <w:lang w:eastAsia="el-GR"/>
              </w:rPr>
            </w:pPr>
            <w:r w:rsidRPr="00D40E41">
              <w:lastRenderedPageBreak/>
              <w:t xml:space="preserve">ΔΥΝΑΤΟΤΗΤΑ ΔΗΛΩΣΗΣ ΣΤΙΣ ΔΗΛΩΣΕΙΣ ΜΑΘΗΜΑΤΩΝ ΧΕΙΜΕΡΙΝΟΥ </w:t>
            </w:r>
            <w:r w:rsidR="00343C9B" w:rsidRPr="00D40E41">
              <w:t xml:space="preserve">&amp; ΕΑΡΙΝΟΥ </w:t>
            </w:r>
            <w:r w:rsidRPr="00D40E41">
              <w:t xml:space="preserve">ΕΞΑΜΗΝΟΥ, ΔΥΝΑΤΟΤΗΤΑ ΕΞΕΤΑΣΗΣ ΣΤΙΣ ΕΞΕΤΑΣΕΙΣ ΧΕΙΜΕΡΙΝΟΥ &amp; ΕΑΡΙΝΟΥ ΕΞΑΜΗΝΟΥ, ΜΕ ΤΗΝ ΠΡΟΫΠΟΘΕΣΗ ΤΗΣ ΕΠΙΤΥΧΟΥΣ </w:t>
            </w:r>
            <w:r w:rsidRPr="00D40E41">
              <w:lastRenderedPageBreak/>
              <w:t>ΠΑΡΑΚΟΛΟΥΘΗΣΗΣ</w:t>
            </w:r>
            <w:r w:rsidR="00263B3E" w:rsidRPr="00D40E41">
              <w:t xml:space="preserve"> ΤΟΥ ΕΡΓΑΣΤΗΡΙΑΚΟΥ ΜΕΡΟΥΣ ΕΙΤΕ ΣΤΟ ΤΡΕΧΟΝ ΕΙΤΕ ΣΕ ΠΡΟΗΓΟΥΜΕΝΟ ΕΞΑΜΗΝΟ</w:t>
            </w:r>
          </w:p>
        </w:tc>
      </w:tr>
      <w:tr w:rsidR="00B15951"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lastRenderedPageBreak/>
              <w:t>ΣΠΚ-Α3</w:t>
            </w:r>
          </w:p>
        </w:tc>
        <w:tc>
          <w:tcPr>
            <w:tcW w:w="33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D40E41" w:rsidP="00AB043D">
            <w:pPr>
              <w:spacing w:after="360" w:line="240" w:lineRule="auto"/>
              <w:rPr>
                <w:rFonts w:ascii="Helvetica" w:eastAsia="Times New Roman" w:hAnsi="Helvetica" w:cs="Helvetica"/>
                <w:color w:val="434343"/>
                <w:sz w:val="24"/>
                <w:szCs w:val="24"/>
                <w:lang w:eastAsia="el-GR"/>
              </w:rPr>
            </w:pPr>
            <w:hyperlink r:id="rId7" w:history="1">
              <w:r w:rsidR="00B15951" w:rsidRPr="00A80097">
                <w:rPr>
                  <w:rFonts w:ascii="Helvetica" w:eastAsia="Times New Roman" w:hAnsi="Helvetica" w:cs="Helvetica"/>
                  <w:color w:val="B23F33"/>
                  <w:sz w:val="24"/>
                  <w:szCs w:val="24"/>
                  <w:lang w:eastAsia="el-GR"/>
                </w:rPr>
                <w:t>Ελεύθερο Σχέδιο &amp; Χρώμα</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4</w:t>
            </w:r>
          </w:p>
        </w:tc>
        <w:tc>
          <w:tcPr>
            <w:tcW w:w="5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4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2374" w:type="dxa"/>
            <w:tcBorders>
              <w:top w:val="single" w:sz="6" w:space="0" w:color="B23F33"/>
              <w:left w:val="single" w:sz="6" w:space="0" w:color="B23F33"/>
              <w:bottom w:val="single" w:sz="6" w:space="0" w:color="B23F33"/>
              <w:right w:val="single" w:sz="6" w:space="0" w:color="B23F33"/>
            </w:tcBorders>
            <w:shd w:val="clear" w:color="auto" w:fill="FFFFFF"/>
          </w:tcPr>
          <w:p w:rsidR="00B15951" w:rsidRPr="00A80097" w:rsidRDefault="00A80097" w:rsidP="00263B3E">
            <w:r w:rsidRPr="00A80097">
              <w:t>ΔΕΝ ΔΙΔΑΣΚΕΤΑΙ ΠΛΕΟΝ, ΕΑΝ ΚΑΠΟΙΟΣ ΦΟΙΤΗΤΗΣ ΔΕΝ ΕΧΕΙ ΟΛΟΚΛΗΡΩΣΕΙ ΕΠΙΤΥΧΩΣΤΗΝ ΠΑΡΑΚΟΛΟΥΘΗΣΗ ΤΟΥ ΕΡΓΑΣΤΗΡΙΟΥ ΠΑΡΑΚΑΛΕΙΤΑΙ ΝΑ ΕΠΙΚΟΙΝΩΝΗΣΕΙ ΜΕ ΤΗ ΓΡΑΜΜΑΤΕΙΑ ΑΜΕΣΑ (ΕΝΩ ΔΙΑΡΚΟΥΝ ΟΙ ΔΗΛΩΣΕΙΣ ΜΑΘΗΜΑΤΩΝ ΧΕΙΜ ΕΞΑΜΗΝΟΥ ΠΡΟΚΕΙΜΕΝΟΥ ΝΑ ΔΟΘΟΥΝ ΟΔΗΓΙΕΣ)</w:t>
            </w:r>
          </w:p>
        </w:tc>
        <w:tc>
          <w:tcPr>
            <w:tcW w:w="2954" w:type="dxa"/>
            <w:tcBorders>
              <w:top w:val="single" w:sz="6" w:space="0" w:color="B23F33"/>
              <w:left w:val="single" w:sz="6" w:space="0" w:color="B23F33"/>
              <w:bottom w:val="single" w:sz="6" w:space="0" w:color="B23F33"/>
              <w:right w:val="single" w:sz="6" w:space="0" w:color="B23F33"/>
            </w:tcBorders>
            <w:shd w:val="clear" w:color="auto" w:fill="FFFFFF"/>
          </w:tcPr>
          <w:p w:rsidR="00B15951" w:rsidRPr="00263B3E" w:rsidRDefault="00B15951" w:rsidP="00263B3E">
            <w:r w:rsidRPr="00263B3E">
              <w:t xml:space="preserve">ΔΥΝΑΤΟΤΗΤΑ ΔΗΛΩΣΗΣ ΣΤΙΣ ΔΗΛΩΣΕΙΣ ΜΑΘΗΜΑΤΩΝ ΧΕΙΜΕΡΙΝΟΥ </w:t>
            </w:r>
            <w:r w:rsidR="00343C9B">
              <w:t xml:space="preserve">&amp; ΕΑΡΙΝΟΥ </w:t>
            </w:r>
            <w:r w:rsidRPr="00263B3E">
              <w:t xml:space="preserve">ΕΞΑΜΗΝΟΥ 2022-23, ΔΥΝΑΤΟΤΗΤΑ ΕΞΕΤΑΣΗΣ ΣΤΙΣ ΕΞΕΤΑΣΕΙΣ ΧΕΙΜΕΡΙΝΟΥ &amp; ΕΑΡΙΝΟΥ ΕΞΑΜΗΝΟΥ 2022-23, ΜΕ ΤΗΝ ΠΡΟΫΠΟΘΕΣΗ ΤΗΣ ΕΠΙΤΥΧΟΥΣ ΠΑΡΑΚΟΛΟΥΘΗΣΗΣ </w:t>
            </w:r>
            <w:r w:rsidR="00263B3E" w:rsidRPr="00263B3E">
              <w:t>ΤΟΥ ΕΡΓΑΣΤΗΡΙΑΚΟΥ ΜΕΡΟΥΣ ΣΕ</w:t>
            </w:r>
            <w:r w:rsidRPr="00263B3E">
              <w:t xml:space="preserve"> ΠΡΟΗΓΟΥΜΕΝΟ ΕΞΑΜΗΝΟ</w:t>
            </w:r>
          </w:p>
        </w:tc>
      </w:tr>
      <w:tr w:rsidR="00263B3E"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263B3E" w:rsidRDefault="00263B3E" w:rsidP="00AB043D">
            <w:pPr>
              <w:spacing w:after="360" w:line="240" w:lineRule="auto"/>
              <w:rPr>
                <w:rFonts w:ascii="Helvetica" w:eastAsia="Times New Roman" w:hAnsi="Helvetica" w:cs="Helvetica"/>
                <w:color w:val="434343"/>
                <w:sz w:val="24"/>
                <w:szCs w:val="24"/>
                <w:lang w:eastAsia="el-GR"/>
              </w:rPr>
            </w:pPr>
            <w:r w:rsidRPr="00263B3E">
              <w:rPr>
                <w:rFonts w:ascii="Helvetica" w:eastAsia="Times New Roman" w:hAnsi="Helvetica" w:cs="Helvetica"/>
                <w:color w:val="434343"/>
                <w:sz w:val="24"/>
                <w:szCs w:val="24"/>
                <w:lang w:eastAsia="el-GR"/>
              </w:rPr>
              <w:t>ΣΠΚ-Α4</w:t>
            </w:r>
          </w:p>
        </w:tc>
        <w:tc>
          <w:tcPr>
            <w:tcW w:w="33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263B3E" w:rsidRDefault="00D40E41" w:rsidP="00AB043D">
            <w:pPr>
              <w:spacing w:after="360" w:line="240" w:lineRule="auto"/>
              <w:rPr>
                <w:rFonts w:ascii="Helvetica" w:eastAsia="Times New Roman" w:hAnsi="Helvetica" w:cs="Helvetica"/>
                <w:color w:val="434343"/>
                <w:sz w:val="24"/>
                <w:szCs w:val="24"/>
                <w:lang w:eastAsia="el-GR"/>
              </w:rPr>
            </w:pPr>
            <w:hyperlink r:id="rId8" w:history="1">
              <w:r w:rsidR="00263B3E" w:rsidRPr="00263B3E">
                <w:rPr>
                  <w:rFonts w:ascii="Helvetica" w:eastAsia="Times New Roman" w:hAnsi="Helvetica" w:cs="Helvetica"/>
                  <w:color w:val="B23F33"/>
                  <w:sz w:val="24"/>
                  <w:szCs w:val="24"/>
                  <w:lang w:eastAsia="el-GR"/>
                </w:rPr>
                <w:t>Γενικές Αρχές Φυσικής</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AB043D" w:rsidRDefault="00263B3E"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AB043D" w:rsidRDefault="00263B3E"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5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AB043D" w:rsidRDefault="00263B3E" w:rsidP="00AB043D">
            <w:pPr>
              <w:spacing w:after="360" w:line="240" w:lineRule="auto"/>
              <w:rPr>
                <w:rFonts w:ascii="Helvetica" w:eastAsia="Times New Roman" w:hAnsi="Helvetica" w:cs="Helvetica"/>
                <w:color w:val="434343"/>
                <w:sz w:val="24"/>
                <w:szCs w:val="24"/>
                <w:lang w:eastAsia="el-GR"/>
              </w:rPr>
            </w:pPr>
          </w:p>
        </w:tc>
        <w:tc>
          <w:tcPr>
            <w:tcW w:w="74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263B3E" w:rsidRPr="00AB043D" w:rsidRDefault="00263B3E"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2374" w:type="dxa"/>
            <w:tcBorders>
              <w:top w:val="single" w:sz="6" w:space="0" w:color="B23F33"/>
              <w:left w:val="single" w:sz="6" w:space="0" w:color="B23F33"/>
              <w:bottom w:val="single" w:sz="6" w:space="0" w:color="B23F33"/>
              <w:right w:val="single" w:sz="6" w:space="0" w:color="B23F33"/>
            </w:tcBorders>
            <w:shd w:val="clear" w:color="auto" w:fill="F0EEEC"/>
          </w:tcPr>
          <w:p w:rsidR="00263B3E" w:rsidRPr="007B4BF2" w:rsidRDefault="00263B3E" w:rsidP="00263B3E">
            <w:r w:rsidRPr="007B4BF2">
              <w:t xml:space="preserve">ΔΕΝ ΔΙΔΑΣΚΕΤΑΙ </w:t>
            </w:r>
            <w:r>
              <w:t>ΠΛΕΟΝ</w:t>
            </w:r>
          </w:p>
        </w:tc>
        <w:tc>
          <w:tcPr>
            <w:tcW w:w="2954" w:type="dxa"/>
            <w:tcBorders>
              <w:top w:val="single" w:sz="6" w:space="0" w:color="B23F33"/>
              <w:left w:val="single" w:sz="6" w:space="0" w:color="B23F33"/>
              <w:bottom w:val="single" w:sz="6" w:space="0" w:color="B23F33"/>
              <w:right w:val="single" w:sz="6" w:space="0" w:color="B23F33"/>
            </w:tcBorders>
            <w:shd w:val="clear" w:color="auto" w:fill="F0EEEC"/>
          </w:tcPr>
          <w:p w:rsidR="00263B3E" w:rsidRDefault="00263B3E" w:rsidP="00263B3E">
            <w:r w:rsidRPr="007B4BF2">
              <w:t xml:space="preserve">ΔΥΝΑΤΟΤΗΤΑ ΔΗΛΩΣΗΣ ΣΤΙΣ ΔΗΛΩΣΕΙΣ ΜΑΘΗΜΑΤΩΝ ΧΕΙΜΕΡΙΝΟΥ </w:t>
            </w:r>
            <w:r w:rsidR="00343C9B">
              <w:t xml:space="preserve">&amp; ΕΑΡΙΝΟΥ </w:t>
            </w:r>
            <w:r w:rsidRPr="007B4BF2">
              <w:t xml:space="preserve">ΕΞΑΜΗΝΟΥ, ΔΥΝΑΤΟΤΗΤΑ ΕΞΕΤΑΣΗΣ ΣΤΙΣ ΕΞΕΤΑΣΕΙΣ </w:t>
            </w:r>
            <w:r w:rsidRPr="007B4BF2">
              <w:lastRenderedPageBreak/>
              <w:t>ΧΕΙΜΕΡΙΝΟΥ &amp; ΕΑΡΙΝΟΥ ΕΞΑΜΗΝΟΥ</w:t>
            </w:r>
          </w:p>
        </w:tc>
      </w:tr>
      <w:tr w:rsidR="0066159A"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lastRenderedPageBreak/>
              <w:t>ΣΠΚ-Α5</w:t>
            </w:r>
          </w:p>
        </w:tc>
        <w:tc>
          <w:tcPr>
            <w:tcW w:w="33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D40E41" w:rsidP="00AB043D">
            <w:pPr>
              <w:spacing w:after="360" w:line="240" w:lineRule="auto"/>
              <w:rPr>
                <w:rFonts w:ascii="Helvetica" w:eastAsia="Times New Roman" w:hAnsi="Helvetica" w:cs="Helvetica"/>
                <w:color w:val="434343"/>
                <w:sz w:val="24"/>
                <w:szCs w:val="24"/>
                <w:lang w:eastAsia="el-GR"/>
              </w:rPr>
            </w:pPr>
            <w:hyperlink r:id="rId9" w:history="1">
              <w:r w:rsidR="0066159A" w:rsidRPr="00A80097">
                <w:rPr>
                  <w:rFonts w:ascii="Helvetica" w:eastAsia="Times New Roman" w:hAnsi="Helvetica" w:cs="Helvetica"/>
                  <w:color w:val="B23F33"/>
                  <w:sz w:val="24"/>
                  <w:szCs w:val="24"/>
                  <w:lang w:eastAsia="el-GR"/>
                </w:rPr>
                <w:t>Αποτυπώσεις &amp; Τεκμηρίωση Αντικειμένων</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4</w:t>
            </w:r>
          </w:p>
        </w:tc>
        <w:tc>
          <w:tcPr>
            <w:tcW w:w="5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4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2</w:t>
            </w:r>
          </w:p>
        </w:tc>
        <w:tc>
          <w:tcPr>
            <w:tcW w:w="2374" w:type="dxa"/>
            <w:tcBorders>
              <w:top w:val="single" w:sz="6" w:space="0" w:color="B23F33"/>
              <w:left w:val="single" w:sz="6" w:space="0" w:color="B23F33"/>
              <w:bottom w:val="single" w:sz="6" w:space="0" w:color="B23F33"/>
              <w:right w:val="single" w:sz="6" w:space="0" w:color="B23F33"/>
            </w:tcBorders>
            <w:shd w:val="clear" w:color="auto" w:fill="FFFFFF"/>
          </w:tcPr>
          <w:p w:rsidR="0066159A" w:rsidRPr="00343C9B" w:rsidRDefault="00A80097" w:rsidP="00263B3E">
            <w:pPr>
              <w:rPr>
                <w:highlight w:val="cyan"/>
              </w:rPr>
            </w:pPr>
            <w:r w:rsidRPr="00A80097">
              <w:t>ΔΕΝ ΔΙΔΑΣΚΕΤΑΙ ΠΛΕΟΝ, ΕΑΝ ΚΑΠΟΙΟΣ ΦΟΙΤΗΤΗΣ ΔΕΝ ΕΧΕΙ ΟΛΟΚΛΗΡΩΣΕΙ ΕΠΙΤΥΧΩΣΤΗΝ ΠΑΡΑΚΟΛΟΥΘΗΣΗ ΤΟΥ ΕΡΓΑΣΤΗΡΙΟΥ ΠΑΡΑΚΑΛΕΙΤΑΙ ΝΑ ΕΠΙΚΟΙΝΩΝΗΣΕΙ ΜΕ ΤΗ ΓΡΑΜΜΑΤΕΙΑ ΑΜΕΣΑ (ΕΝΩ ΔΙΑΡΚΟΥΝ ΟΙ ΔΗΛΩΣΕΙΣ ΜΑΘΗΜΑΤΩΝ ΧΕΙΜ ΕΞΑΜΗΝΟΥ ΠΡΟΚΕΙΜΕΝΟΥ ΝΑ ΔΟΘΟΥΝ ΟΔΗΓΙΕΣ)</w:t>
            </w:r>
          </w:p>
        </w:tc>
        <w:tc>
          <w:tcPr>
            <w:tcW w:w="2954" w:type="dxa"/>
            <w:tcBorders>
              <w:top w:val="single" w:sz="6" w:space="0" w:color="B23F33"/>
              <w:left w:val="single" w:sz="6" w:space="0" w:color="B23F33"/>
              <w:bottom w:val="single" w:sz="6" w:space="0" w:color="B23F33"/>
              <w:right w:val="single" w:sz="6" w:space="0" w:color="B23F33"/>
            </w:tcBorders>
            <w:shd w:val="clear" w:color="auto" w:fill="FFFFFF"/>
          </w:tcPr>
          <w:p w:rsidR="0066159A" w:rsidRPr="00263B3E" w:rsidRDefault="0066159A" w:rsidP="00263B3E">
            <w:r w:rsidRPr="00263B3E">
              <w:t xml:space="preserve">ΔΥΝΑΤΟΤΗΤΑ ΔΗΛΩΣΗΣ ΣΤΙΣ ΔΗΛΩΣΕΙΣ ΜΑΘΗΜΑΤΩΝ ΧΕΙΜΕΡΙΝΟΥ </w:t>
            </w:r>
            <w:r w:rsidR="00343C9B">
              <w:t xml:space="preserve">&amp; ΕΑΡΙΝΟΥ </w:t>
            </w:r>
            <w:r w:rsidRPr="00263B3E">
              <w:t>ΕΞΑΜΗΝΟΥ 2022-23, ΔΥΝΑΤΟΤΗΤΑ ΕΞΕΤΑΣΗΣ ΣΤΙΣ ΕΞΕΤΑΣΕΙΣ ΧΕΙΜΕΡΙΝΟΥ &amp; ΕΑΡΙΝΟΥ ΕΞΑΜΗΝΟΥ 2022-23, ΜΕ ΤΗΝ ΠΡΟΫΠΟΘΕΣΗ ΤΗΣ ΕΠΙΤΥΧΟΥΣ ΠΑΡΑΚΟΛΟΥΘΗΣΗΣ</w:t>
            </w:r>
            <w:r w:rsidR="00263B3E" w:rsidRPr="00263B3E">
              <w:t xml:space="preserve"> ΤΟΥ ΕΡΓΑΣΤΗΡΙΑΚΟΥ ΜΕΡΟΥΣ ΤΟΥ ΜΑΘΗΜΑΤΟΣ</w:t>
            </w:r>
            <w:r w:rsidRPr="00263B3E">
              <w:t xml:space="preserve"> ΣΕ ΠΡΟΗΓΟΥΜΕΝΟ ΕΞΑΜΗΝΟ</w:t>
            </w:r>
          </w:p>
        </w:tc>
      </w:tr>
      <w:tr w:rsidR="0066159A" w:rsidRPr="00AB043D" w:rsidTr="00A80097">
        <w:tc>
          <w:tcPr>
            <w:tcW w:w="156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ΣΠΚ-Α6</w:t>
            </w:r>
          </w:p>
        </w:tc>
        <w:tc>
          <w:tcPr>
            <w:tcW w:w="33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D40E41" w:rsidP="00AB043D">
            <w:pPr>
              <w:spacing w:after="360" w:line="240" w:lineRule="auto"/>
              <w:rPr>
                <w:rFonts w:ascii="Helvetica" w:eastAsia="Times New Roman" w:hAnsi="Helvetica" w:cs="Helvetica"/>
                <w:color w:val="434343"/>
                <w:sz w:val="24"/>
                <w:szCs w:val="24"/>
                <w:lang w:eastAsia="el-GR"/>
              </w:rPr>
            </w:pPr>
            <w:hyperlink r:id="rId10" w:history="1">
              <w:r w:rsidR="0066159A" w:rsidRPr="00A80097">
                <w:rPr>
                  <w:rFonts w:ascii="Helvetica" w:eastAsia="Times New Roman" w:hAnsi="Helvetica" w:cs="Helvetica"/>
                  <w:color w:val="B23F33"/>
                  <w:sz w:val="24"/>
                  <w:szCs w:val="24"/>
                  <w:lang w:eastAsia="el-GR"/>
                </w:rPr>
                <w:t>Τεχνικές Φωτογράφισης</w:t>
              </w:r>
            </w:hyperlink>
          </w:p>
        </w:tc>
        <w:tc>
          <w:tcPr>
            <w:tcW w:w="58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4</w:t>
            </w:r>
          </w:p>
        </w:tc>
        <w:tc>
          <w:tcPr>
            <w:tcW w:w="5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2</w:t>
            </w:r>
          </w:p>
        </w:tc>
        <w:tc>
          <w:tcPr>
            <w:tcW w:w="74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80097" w:rsidRDefault="0066159A"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2374" w:type="dxa"/>
            <w:tcBorders>
              <w:top w:val="single" w:sz="6" w:space="0" w:color="B23F33"/>
              <w:left w:val="single" w:sz="6" w:space="0" w:color="B23F33"/>
              <w:bottom w:val="single" w:sz="6" w:space="0" w:color="B23F33"/>
              <w:right w:val="single" w:sz="6" w:space="0" w:color="B23F33"/>
            </w:tcBorders>
            <w:shd w:val="clear" w:color="auto" w:fill="F0EEEC"/>
          </w:tcPr>
          <w:p w:rsidR="0066159A" w:rsidRPr="00343C9B" w:rsidRDefault="00A80097" w:rsidP="00263B3E">
            <w:pPr>
              <w:rPr>
                <w:highlight w:val="cyan"/>
              </w:rPr>
            </w:pPr>
            <w:r w:rsidRPr="00A80097">
              <w:t xml:space="preserve">ΔΕΝ ΔΙΔΑΣΚΕΤΑΙ ΠΛΕΟΝ, ΕΑΝ ΚΑΠΟΙΟΣ ΦΟΙΤΗΤΗΣ ΔΕΝ ΕΧΕΙ ΟΛΟΚΛΗΡΩΣΕΙ ΕΠΙΤΥΧΩΣΤΗΝ ΠΑΡΑΚΟΛΟΥΘΗΣΗ ΤΟΥ ΕΡΓΑΣΤΗΡΙΟΥ ΠΑΡΑΚΑΛΕΙΤΑΙ ΝΑ </w:t>
            </w:r>
            <w:r w:rsidRPr="00A80097">
              <w:lastRenderedPageBreak/>
              <w:t>ΕΠΙΚΟΙΝΩΝΗΣΕΙ ΜΕ ΤΗ ΓΡΑΜΜΑΤΕΙΑ ΑΜΕΣΑ (ΕΝΩ ΔΙΑΡΚΟΥΝ ΟΙ ΔΗΛΩΣΕΙΣ ΜΑΘΗΜΑΤΩΝ ΧΕΙΜ ΕΞΑΜΗΝΟΥ ΠΡΟΚΕΙΜΕΝΟΥ ΝΑ ΔΟΘΟΥΝ ΟΔΗΓΙΕΣ)</w:t>
            </w:r>
          </w:p>
        </w:tc>
        <w:tc>
          <w:tcPr>
            <w:tcW w:w="2954" w:type="dxa"/>
            <w:tcBorders>
              <w:top w:val="single" w:sz="6" w:space="0" w:color="B23F33"/>
              <w:left w:val="single" w:sz="6" w:space="0" w:color="B23F33"/>
              <w:bottom w:val="single" w:sz="6" w:space="0" w:color="B23F33"/>
              <w:right w:val="single" w:sz="6" w:space="0" w:color="B23F33"/>
            </w:tcBorders>
            <w:shd w:val="clear" w:color="auto" w:fill="F0EEEC"/>
          </w:tcPr>
          <w:p w:rsidR="0066159A" w:rsidRPr="00802679" w:rsidRDefault="00263B3E" w:rsidP="00263B3E">
            <w:pPr>
              <w:rPr>
                <w:highlight w:val="yellow"/>
              </w:rPr>
            </w:pPr>
            <w:r w:rsidRPr="00263B3E">
              <w:lastRenderedPageBreak/>
              <w:t xml:space="preserve">ΔΥΝΑΤΟΤΗΤΑ ΔΗΛΩΣΗΣ ΣΤΙΣ ΔΗΛΩΣΕΙΣ ΜΑΘΗΜΑΤΩΝ ΧΕΙΜΕΡΙΝΟΥ </w:t>
            </w:r>
            <w:r w:rsidR="00343C9B">
              <w:t xml:space="preserve">&amp; ΕΑΡΙΝΟΥ </w:t>
            </w:r>
            <w:r w:rsidRPr="00263B3E">
              <w:t xml:space="preserve">ΕΞΑΜΗΝΟΥ 2022-23, ΔΥΝΑΤΟΤΗΤΑ ΕΞΕΤΑΣΗΣ ΣΤΙΣ ΕΞΕΤΑΣΕΙΣ ΧΕΙΜΕΡΙΝΟΥ &amp; ΕΑΡΙΝΟΥ ΕΞΑΜΗΝΟΥ 2022-23, </w:t>
            </w:r>
            <w:r w:rsidRPr="00263B3E">
              <w:lastRenderedPageBreak/>
              <w:t>ΜΕ ΤΗΝ ΠΡΟΫΠΟΘΕΣΗ ΤΗΣ ΕΠΙΤΥΧΟΥΣ ΠΑΡΑΚΟΛΟΥΘΗΣΗΣ ΤΟΥ ΕΡΓΑΣΤΗΡΙΑΚΟΥ ΜΕΡΟΥΣ ΤΟΥ ΜΑΘΗΜΑΤΟΣ ΣΕ ΠΡΟΗΓΟΥΜΕΝΟ ΕΞΑΜΗΝΟ</w:t>
            </w:r>
          </w:p>
        </w:tc>
      </w:tr>
      <w:tr w:rsidR="0066159A" w:rsidRPr="00AB043D" w:rsidTr="00A80097">
        <w:tc>
          <w:tcPr>
            <w:tcW w:w="12878" w:type="dxa"/>
            <w:gridSpan w:val="8"/>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tcPr>
          <w:p w:rsidR="0066159A" w:rsidRDefault="0066159A"/>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92" w:type="dxa"/>
        <w:shd w:val="clear" w:color="auto" w:fill="FFFFFF"/>
        <w:tblCellMar>
          <w:top w:w="15" w:type="dxa"/>
          <w:left w:w="15" w:type="dxa"/>
          <w:bottom w:w="15" w:type="dxa"/>
          <w:right w:w="15" w:type="dxa"/>
        </w:tblCellMar>
        <w:tblLook w:val="04A0" w:firstRow="1" w:lastRow="0" w:firstColumn="1" w:lastColumn="0" w:noHBand="0" w:noVBand="1"/>
      </w:tblPr>
      <w:tblGrid>
        <w:gridCol w:w="1640"/>
        <w:gridCol w:w="4018"/>
        <w:gridCol w:w="728"/>
        <w:gridCol w:w="659"/>
        <w:gridCol w:w="755"/>
        <w:gridCol w:w="651"/>
        <w:gridCol w:w="801"/>
        <w:gridCol w:w="1820"/>
        <w:gridCol w:w="1820"/>
      </w:tblGrid>
      <w:tr w:rsidR="00A80097" w:rsidRPr="00AB043D" w:rsidTr="00611781">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Β’ ΕΞΑΜΗΝΟ</w:t>
            </w:r>
          </w:p>
        </w:tc>
      </w:tr>
      <w:tr w:rsidR="00A80097"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401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72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65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5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65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8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A80097" w:rsidRPr="00E83702" w:rsidRDefault="00A80097" w:rsidP="00937C15">
            <w:r w:rsidRPr="00E83702">
              <w:t>ΔΙΔΑΣΚΑΛΙΑ</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A80097" w:rsidRDefault="00A80097" w:rsidP="00937C15">
            <w:r w:rsidRPr="00E83702">
              <w:t>ΔΗΛΩΣΗ / ΕΞΕΤΑΣΗ</w:t>
            </w:r>
          </w:p>
        </w:tc>
      </w:tr>
      <w:tr w:rsidR="00B15951"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ΣΠΚ-Β1</w:t>
            </w:r>
          </w:p>
        </w:tc>
        <w:tc>
          <w:tcPr>
            <w:tcW w:w="401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D40E41" w:rsidP="00AB043D">
            <w:pPr>
              <w:spacing w:after="360" w:line="240" w:lineRule="auto"/>
              <w:rPr>
                <w:rFonts w:ascii="Helvetica" w:eastAsia="Times New Roman" w:hAnsi="Helvetica" w:cs="Helvetica"/>
                <w:color w:val="434343"/>
                <w:sz w:val="24"/>
                <w:szCs w:val="24"/>
                <w:lang w:eastAsia="el-GR"/>
              </w:rPr>
            </w:pPr>
            <w:hyperlink r:id="rId11" w:history="1">
              <w:r w:rsidR="00B15951" w:rsidRPr="00AB043D">
                <w:rPr>
                  <w:rFonts w:ascii="Helvetica" w:eastAsia="Times New Roman" w:hAnsi="Helvetica" w:cs="Helvetica"/>
                  <w:color w:val="B23F33"/>
                  <w:sz w:val="24"/>
                  <w:szCs w:val="24"/>
                  <w:lang w:eastAsia="el-GR"/>
                </w:rPr>
                <w:t xml:space="preserve">Βυζαντινή – </w:t>
              </w:r>
              <w:proofErr w:type="spellStart"/>
              <w:r w:rsidR="00B15951" w:rsidRPr="00AB043D">
                <w:rPr>
                  <w:rFonts w:ascii="Helvetica" w:eastAsia="Times New Roman" w:hAnsi="Helvetica" w:cs="Helvetica"/>
                  <w:color w:val="B23F33"/>
                  <w:sz w:val="24"/>
                  <w:szCs w:val="24"/>
                  <w:lang w:eastAsia="el-GR"/>
                </w:rPr>
                <w:t>Μεταβυζαντική</w:t>
              </w:r>
              <w:proofErr w:type="spellEnd"/>
              <w:r w:rsidR="00B15951" w:rsidRPr="00AB043D">
                <w:rPr>
                  <w:rFonts w:ascii="Helvetica" w:eastAsia="Times New Roman" w:hAnsi="Helvetica" w:cs="Helvetica"/>
                  <w:color w:val="B23F33"/>
                  <w:sz w:val="24"/>
                  <w:szCs w:val="24"/>
                  <w:lang w:eastAsia="el-GR"/>
                </w:rPr>
                <w:t xml:space="preserve"> Αρχαιολογία &amp; Τέχνες</w:t>
              </w:r>
            </w:hyperlink>
          </w:p>
        </w:tc>
        <w:tc>
          <w:tcPr>
            <w:tcW w:w="72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5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5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p>
        </w:tc>
        <w:tc>
          <w:tcPr>
            <w:tcW w:w="8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B15951" w:rsidRPr="00733FC9" w:rsidRDefault="00263B3E" w:rsidP="00263B3E">
            <w:r w:rsidRPr="00263B3E">
              <w:t>ΔΕΝ ΔΙΔΑΣΚΕΤΑΙ ΠΛΕΟΝ</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B15951" w:rsidRDefault="00B15951" w:rsidP="00343C9B">
            <w:r w:rsidRPr="00733FC9">
              <w:t xml:space="preserve">ΔΥΝΑΤΟΤΗΤΑ ΔΗΛΩΣΗΣ ΣΤΙΣ ΔΗΛΩΣΕΙΣ ΜΑΘΗΜΑΤΩΝ ΧΕΙΜΕΡΙΝΟΥ </w:t>
            </w:r>
            <w:r w:rsidR="00343C9B">
              <w:t xml:space="preserve">&amp; ΕΑΡΙΝΟΥ </w:t>
            </w:r>
            <w:r w:rsidRPr="00733FC9">
              <w:t xml:space="preserve">ΕΞΑΜΗΝΟΥ 2022-23, ΔΥΝΑΤΟΤΗΤΑ ΕΞΕΤΑΣΗΣ ΣΤΙΣ </w:t>
            </w:r>
            <w:r w:rsidRPr="00733FC9">
              <w:lastRenderedPageBreak/>
              <w:t>ΕΞΕΤΑΣΕΙΣ ΧΕΙΜΕΡΙΝΟΥ &amp; ΕΑΡΙΝΟΥ ΕΞΑΜΗΝΟΥ 2022-23</w:t>
            </w:r>
          </w:p>
        </w:tc>
      </w:tr>
      <w:tr w:rsidR="00343C9B"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lastRenderedPageBreak/>
              <w:t>ΣΠΚ-Β2</w:t>
            </w:r>
          </w:p>
        </w:tc>
        <w:tc>
          <w:tcPr>
            <w:tcW w:w="401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D40E41" w:rsidP="00AB043D">
            <w:pPr>
              <w:spacing w:after="360" w:line="240" w:lineRule="auto"/>
              <w:rPr>
                <w:rFonts w:ascii="Helvetica" w:eastAsia="Times New Roman" w:hAnsi="Helvetica" w:cs="Helvetica"/>
                <w:color w:val="434343"/>
                <w:sz w:val="24"/>
                <w:szCs w:val="24"/>
                <w:lang w:eastAsia="el-GR"/>
              </w:rPr>
            </w:pPr>
            <w:hyperlink r:id="rId12" w:history="1">
              <w:r w:rsidR="00343C9B" w:rsidRPr="00A80097">
                <w:rPr>
                  <w:rFonts w:ascii="Helvetica" w:eastAsia="Times New Roman" w:hAnsi="Helvetica" w:cs="Helvetica"/>
                  <w:color w:val="B23F33"/>
                  <w:sz w:val="24"/>
                  <w:szCs w:val="24"/>
                  <w:lang w:eastAsia="el-GR"/>
                </w:rPr>
                <w:t>Ψηφιοποίηση &amp; Ψηφιακή επεξεργασία εικόνας</w:t>
              </w:r>
            </w:hyperlink>
          </w:p>
        </w:tc>
        <w:tc>
          <w:tcPr>
            <w:tcW w:w="72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5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4</w:t>
            </w:r>
          </w:p>
        </w:tc>
        <w:tc>
          <w:tcPr>
            <w:tcW w:w="65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8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343C9B" w:rsidRPr="00A80097" w:rsidRDefault="00343C9B"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343C9B" w:rsidRPr="00A80097" w:rsidRDefault="00A80097" w:rsidP="00B90B3F">
            <w:r w:rsidRPr="00A80097">
              <w:t xml:space="preserve">ΔΕΝ ΔΙΔΑΣΚΕΤΑΙ ΠΛΕΟΝ, ΕΑΝ ΚΑΠΟΙΟΣ ΦΟΙΤΗΤΗΣ ΔΕΝ ΕΧΕΙ ΟΛΟΚΛΗΡΩΣΕΙ ΕΠΙΤΥΧΩΣΤΗΝ ΠΑΡΑΚΟΛΟΥΘΗΣΗ ΤΟΥ ΕΡΓΑΣΤΗΡΙΟΥ ΠΑΡΑΚΑΛΕΙΤΑΙ ΝΑ ΕΠΙΚΟΙΝΩΝΗΣΕΙ ΜΕ ΤΗ ΓΡΑΜΜΑΤΕΙΑ ΑΜΕΣΑ (ΕΝΩ ΔΙΑΡΚΟΥΝ ΟΙ ΔΗΛΩΣΕΙΣ ΜΑΘΗΜΑΤΩΝ ΧΕΙΜ ΕΞΑΜΗΝΟΥ ΠΡΟΚΕΙΜΕΝΟΥ ΝΑ </w:t>
            </w:r>
            <w:r w:rsidRPr="00A80097">
              <w:lastRenderedPageBreak/>
              <w:t>ΔΟΘΟΥΝ ΟΔΗΓΙΕΣ)</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343C9B" w:rsidRPr="00A80097" w:rsidRDefault="00343C9B" w:rsidP="00B90B3F">
            <w:r w:rsidRPr="00A80097">
              <w:lastRenderedPageBreak/>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ΕΡΓΑΣΤΗΡΙΑΚΟΥ </w:t>
            </w:r>
            <w:r w:rsidRPr="00A80097">
              <w:lastRenderedPageBreak/>
              <w:t>ΜΕΡΟΥΣ ΤΟΥ ΜΑΘΗΜΑΤΟΣ ΣΕ ΠΡΟΗΓΟΥΜΕΝΟ ΕΞΑΜΗΝΟ</w:t>
            </w:r>
          </w:p>
        </w:tc>
      </w:tr>
      <w:tr w:rsidR="00B15951"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ΣΠΚ-Β3</w:t>
            </w:r>
          </w:p>
        </w:tc>
        <w:tc>
          <w:tcPr>
            <w:tcW w:w="401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D40E41" w:rsidP="00AB043D">
            <w:pPr>
              <w:spacing w:after="360" w:line="240" w:lineRule="auto"/>
              <w:rPr>
                <w:rFonts w:ascii="Helvetica" w:eastAsia="Times New Roman" w:hAnsi="Helvetica" w:cs="Helvetica"/>
                <w:color w:val="434343"/>
                <w:sz w:val="24"/>
                <w:szCs w:val="24"/>
                <w:lang w:eastAsia="el-GR"/>
              </w:rPr>
            </w:pPr>
            <w:hyperlink r:id="rId13" w:history="1">
              <w:r w:rsidR="00B15951" w:rsidRPr="00AB043D">
                <w:rPr>
                  <w:rFonts w:ascii="Helvetica" w:eastAsia="Times New Roman" w:hAnsi="Helvetica" w:cs="Helvetica"/>
                  <w:color w:val="B23F33"/>
                  <w:sz w:val="24"/>
                  <w:szCs w:val="24"/>
                  <w:lang w:eastAsia="el-GR"/>
                </w:rPr>
                <w:t>Τεχνικές &amp; Υλικά Ζωγραφικής, Χαρακτικής &amp; Εκμαγείων</w:t>
              </w:r>
            </w:hyperlink>
          </w:p>
        </w:tc>
        <w:tc>
          <w:tcPr>
            <w:tcW w:w="72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5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65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2</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B15951" w:rsidRPr="00E530B5" w:rsidRDefault="00B15951" w:rsidP="00263B3E">
            <w:r w:rsidRPr="00E530B5">
              <w:t xml:space="preserve">ΔΙΔΑΣΚΑΛΙΑ </w:t>
            </w:r>
            <w:r w:rsidR="00343C9B">
              <w:t xml:space="preserve">ΜΟΝΟ </w:t>
            </w:r>
            <w:r w:rsidRPr="00E530B5">
              <w:t>ΤΟ ΧΕΙΜΕΡΙΝΟ ΕΞΑΜΗΝΟ 2022-23 ΣΤΟ ΠΛΑΙΣΙΟ ΤΟΥ ΜΑΘΗΜΑΤΟΣ «ΥΠΟΣΤΗΡΙΞΗ ΕΡΓΑΣΤΗΡΙΩΝ ΟΡΓΑΝΙΚΩΝ ΥΛΙΚΩΝ (Θ&amp;Ε)»</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B15951" w:rsidRDefault="00B15951" w:rsidP="00263B3E">
            <w:r w:rsidRPr="00E530B5">
              <w:t xml:space="preserve">ΔΥΝΑΤΟΤΗΤΑ ΔΗΛΩΣΗΣ ΣΤΙΣ ΔΗΛΩΣΕΙΣ ΜΑΘΗΜΑΤΩΝ ΧΕΙΜΕΡΙΝΟΥ </w:t>
            </w:r>
            <w:r w:rsidR="00343C9B">
              <w:t xml:space="preserve">&amp; ΕΑΡΙΝΟΥ </w:t>
            </w:r>
            <w:r w:rsidRPr="00E530B5">
              <w:t xml:space="preserve">ΕΞΑΜΗΝΟΥ 2022-23, ΔΥΝΑΤΟΤΗΤΑ ΕΞΕΤΑΣΗΣ ΣΤΙΣ ΕΞΕΤΑΣΕΙΣ ΧΕΙΜΕΡΙΝΟΥ &amp; ΕΑΡΙΝΟΥ ΕΞΑΜΗΝΟΥ 2022-23, ΜΕ ΤΗΝ ΠΡΟΫΠΟΘΕΣΗ ΤΗΣ ΕΠΙΤΥΧΟΥΣ ΠΑΡΑΚΟΛΟΥΘΗΣΗΣ </w:t>
            </w:r>
            <w:r w:rsidR="00343C9B">
              <w:t xml:space="preserve">ΤΟΥ ΕΡΓΑΣΤΗΡΙΑΚΟΥ ΜΕΡΟΥΣ </w:t>
            </w:r>
            <w:r w:rsidRPr="00E530B5">
              <w:t xml:space="preserve">ΣΤΟ </w:t>
            </w:r>
            <w:r w:rsidRPr="00E530B5">
              <w:lastRenderedPageBreak/>
              <w:t>ΤΡΕΧΟΝ Ή ΣΕ ΠΡΟΗΓΟΥΜΕΝΟ ΕΞΑΜΗΝΟ</w:t>
            </w:r>
          </w:p>
        </w:tc>
      </w:tr>
      <w:tr w:rsidR="0066159A"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lastRenderedPageBreak/>
              <w:t>ΣΠΚ-Β4</w:t>
            </w:r>
          </w:p>
        </w:tc>
        <w:tc>
          <w:tcPr>
            <w:tcW w:w="401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D40E41" w:rsidP="00AB043D">
            <w:pPr>
              <w:spacing w:after="360" w:line="240" w:lineRule="auto"/>
              <w:rPr>
                <w:rFonts w:ascii="Helvetica" w:eastAsia="Times New Roman" w:hAnsi="Helvetica" w:cs="Helvetica"/>
                <w:color w:val="434343"/>
                <w:sz w:val="24"/>
                <w:szCs w:val="24"/>
                <w:lang w:eastAsia="el-GR"/>
              </w:rPr>
            </w:pPr>
            <w:hyperlink r:id="rId14" w:history="1">
              <w:r w:rsidR="0066159A" w:rsidRPr="00D40E41">
                <w:rPr>
                  <w:rFonts w:ascii="Helvetica" w:eastAsia="Times New Roman" w:hAnsi="Helvetica" w:cs="Helvetica"/>
                  <w:color w:val="B23F33"/>
                  <w:sz w:val="24"/>
                  <w:szCs w:val="24"/>
                  <w:lang w:eastAsia="el-GR"/>
                </w:rPr>
                <w:t xml:space="preserve">Βιολογία &amp; </w:t>
              </w:r>
              <w:proofErr w:type="spellStart"/>
              <w:r w:rsidR="0066159A" w:rsidRPr="00D40E41">
                <w:rPr>
                  <w:rFonts w:ascii="Helvetica" w:eastAsia="Times New Roman" w:hAnsi="Helvetica" w:cs="Helvetica"/>
                  <w:color w:val="B23F33"/>
                  <w:sz w:val="24"/>
                  <w:szCs w:val="24"/>
                  <w:lang w:eastAsia="el-GR"/>
                </w:rPr>
                <w:t>Βιοδιάβρωση</w:t>
              </w:r>
              <w:proofErr w:type="spellEnd"/>
            </w:hyperlink>
          </w:p>
        </w:tc>
        <w:tc>
          <w:tcPr>
            <w:tcW w:w="72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4</w:t>
            </w:r>
          </w:p>
        </w:tc>
        <w:tc>
          <w:tcPr>
            <w:tcW w:w="75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5</w:t>
            </w:r>
          </w:p>
        </w:tc>
        <w:tc>
          <w:tcPr>
            <w:tcW w:w="65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p>
        </w:tc>
        <w:tc>
          <w:tcPr>
            <w:tcW w:w="8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D40E41" w:rsidRDefault="0066159A"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 </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66159A" w:rsidRPr="00D40E41" w:rsidRDefault="0066159A" w:rsidP="0066159A">
            <w:r w:rsidRPr="00D40E41">
              <w:t xml:space="preserve">ΣΥΝΔΙΔΑΣΚΑΛΙΑ </w:t>
            </w:r>
            <w:r w:rsidR="00343C9B" w:rsidRPr="00D40E41">
              <w:t xml:space="preserve">ΜΟΝΟ </w:t>
            </w:r>
            <w:r w:rsidRPr="00D40E41">
              <w:t>ΤΟ ΧΕΙΜΕΡΙΝΟ ΕΞΑΜΗΝΟ 2022-23 ΜΕ ΤΟ «ΒΙΟΛΟΓΙΑ» ΤΟΥ ΠΑΝΕΠΙΣΤΗΜΙΑΚΟΥ ΠΡΟΓΡΑΜΜΑΤΟΣ ΣΠΟΥΔΩΝ ΤΟΥ ΤΜΗΜΑΤΟΣ ΠΕΡΙΒΑΛΛΟΝΤΟΣ</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66159A" w:rsidRPr="00D40E41" w:rsidRDefault="0066159A" w:rsidP="00343C9B">
            <w:r w:rsidRPr="00D40E41">
              <w:t xml:space="preserve">ΔΥΝΑΤΟΤΗΤΑ ΔΗΛΩΣΗΣ ΣΤΙΣ ΔΗΛΩΣΕΙΣ ΜΑΘΗΜΑΤΩΝ ΧΕΙΜΕΡΙΝΟΥ </w:t>
            </w:r>
            <w:r w:rsidR="00343C9B" w:rsidRPr="00D40E41">
              <w:t xml:space="preserve">&amp; ΕΑΡΙΝΟ </w:t>
            </w:r>
            <w:r w:rsidRPr="00D40E41">
              <w:t>ΕΞΑΜΗΝΟΥ 2022-23, ΔΥΝΑΤΟΤΗΤΑ ΕΞΕΤΑΣΗΣ ΣΤΙΣ ΕΞΕΤΑΣΕΙΣ ΧΕΙΜΕΡΙ</w:t>
            </w:r>
            <w:r w:rsidR="00343C9B" w:rsidRPr="00D40E41">
              <w:t>ΝΟΥ &amp; ΕΑΡΙΝΟΥ ΕΞΑΜΗΝΟΥ 2022-23</w:t>
            </w:r>
          </w:p>
        </w:tc>
      </w:tr>
      <w:tr w:rsidR="00E446E9"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ΣΠΚ-Β5</w:t>
            </w:r>
          </w:p>
        </w:tc>
        <w:tc>
          <w:tcPr>
            <w:tcW w:w="401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D40E41" w:rsidP="00AB043D">
            <w:pPr>
              <w:spacing w:after="360" w:line="240" w:lineRule="auto"/>
              <w:rPr>
                <w:rFonts w:ascii="Helvetica" w:eastAsia="Times New Roman" w:hAnsi="Helvetica" w:cs="Helvetica"/>
                <w:color w:val="434343"/>
                <w:sz w:val="24"/>
                <w:szCs w:val="24"/>
                <w:lang w:eastAsia="el-GR"/>
              </w:rPr>
            </w:pPr>
            <w:hyperlink r:id="rId15" w:history="1">
              <w:r w:rsidR="00E446E9" w:rsidRPr="00D40E41">
                <w:rPr>
                  <w:rFonts w:ascii="Helvetica" w:eastAsia="Times New Roman" w:hAnsi="Helvetica" w:cs="Helvetica"/>
                  <w:color w:val="B23F33"/>
                  <w:sz w:val="24"/>
                  <w:szCs w:val="24"/>
                  <w:lang w:eastAsia="el-GR"/>
                </w:rPr>
                <w:t>Οργανική Χημεία</w:t>
              </w:r>
            </w:hyperlink>
          </w:p>
        </w:tc>
        <w:tc>
          <w:tcPr>
            <w:tcW w:w="72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3</w:t>
            </w:r>
          </w:p>
        </w:tc>
        <w:tc>
          <w:tcPr>
            <w:tcW w:w="755"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4</w:t>
            </w:r>
          </w:p>
        </w:tc>
        <w:tc>
          <w:tcPr>
            <w:tcW w:w="65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p>
        </w:tc>
        <w:tc>
          <w:tcPr>
            <w:tcW w:w="8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E446E9" w:rsidRPr="00D40E41" w:rsidRDefault="00E446E9"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 </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E446E9" w:rsidRPr="00D40E41" w:rsidRDefault="00E446E9" w:rsidP="005B3983">
            <w:r w:rsidRPr="00D40E41">
              <w:t xml:space="preserve">ΣΥΝΔΙΔΑΣΚΑΛΙΑ </w:t>
            </w:r>
            <w:r w:rsidR="00343C9B" w:rsidRPr="00D40E41">
              <w:t xml:space="preserve">ΜΟΝΟ </w:t>
            </w:r>
            <w:r w:rsidRPr="00D40E41">
              <w:t>ΤΟ ΧΕΙΜΕΡΙΝΟ ΕΞΑΜΗΝΟ 2022-23 ΜΕ ΤΟ «</w:t>
            </w:r>
            <w:r w:rsidR="005B3983" w:rsidRPr="00D40E41">
              <w:t>ΟΡΓΑΝΙΚΗ ΧΗΜΕΙΑ</w:t>
            </w:r>
            <w:r w:rsidRPr="00D40E41">
              <w:t xml:space="preserve">» ΤΟΥ </w:t>
            </w:r>
            <w:r w:rsidRPr="00D40E41">
              <w:lastRenderedPageBreak/>
              <w:t>ΠΑΝΕΠΙΣΤΗΜΙΑΚΟΥ ΠΡΟΓΡΑΜΜΑΤΟΣ ΣΠΟΥΔΩΝ ΤΟΥ ΤΜΗΜΑΤΟΣ ΠΕΡΙΒΑΛΛΟΝΤΟΣ</w:t>
            </w:r>
          </w:p>
        </w:tc>
        <w:tc>
          <w:tcPr>
            <w:tcW w:w="1820" w:type="dxa"/>
            <w:tcBorders>
              <w:top w:val="single" w:sz="6" w:space="0" w:color="B23F33"/>
              <w:left w:val="single" w:sz="6" w:space="0" w:color="B23F33"/>
              <w:bottom w:val="single" w:sz="6" w:space="0" w:color="B23F33"/>
              <w:right w:val="single" w:sz="6" w:space="0" w:color="B23F33"/>
            </w:tcBorders>
            <w:shd w:val="clear" w:color="auto" w:fill="FFFFFF"/>
          </w:tcPr>
          <w:p w:rsidR="00E446E9" w:rsidRPr="00D40E41" w:rsidRDefault="00E446E9" w:rsidP="00343C9B">
            <w:r w:rsidRPr="00D40E41">
              <w:lastRenderedPageBreak/>
              <w:t xml:space="preserve">ΔΥΝΑΤΟΤΗΤΑ ΔΗΛΩΣΗΣ ΣΤΙΣ ΔΗΛΩΣΕΙΣ ΜΑΘΗΜΑΤΩΝ ΧΕΙΜΕΡΙΝΟΥ </w:t>
            </w:r>
            <w:r w:rsidR="00343C9B" w:rsidRPr="00D40E41">
              <w:t xml:space="preserve">&amp; ΕΑΡΙΝΟΥ </w:t>
            </w:r>
            <w:r w:rsidRPr="00D40E41">
              <w:lastRenderedPageBreak/>
              <w:t>ΕΞΑΜΗΝΟΥ 2022-23, ΔΥΝΑΤΟΤΗΤΑ ΕΞΕΤΑΣΗΣ ΣΤΙΣ ΕΞΕΤΑΣΕΙΣ ΧΕΙΜΕΡΙΝΟΥ &amp; ΕΑΡΙΝΟΥ ΕΞΑΜΗΝΟΥ 2022-23</w:t>
            </w:r>
          </w:p>
        </w:tc>
      </w:tr>
      <w:tr w:rsidR="000371FB" w:rsidRPr="00AB043D" w:rsidTr="00343C9B">
        <w:tc>
          <w:tcPr>
            <w:tcW w:w="164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bookmarkStart w:id="0" w:name="_GoBack"/>
            <w:bookmarkEnd w:id="0"/>
            <w:r w:rsidRPr="00D40E41">
              <w:rPr>
                <w:rFonts w:ascii="Helvetica" w:eastAsia="Times New Roman" w:hAnsi="Helvetica" w:cs="Helvetica"/>
                <w:color w:val="434343"/>
                <w:sz w:val="24"/>
                <w:szCs w:val="24"/>
                <w:lang w:eastAsia="el-GR"/>
              </w:rPr>
              <w:lastRenderedPageBreak/>
              <w:t>ΣΠΚ-Β6</w:t>
            </w:r>
          </w:p>
        </w:tc>
        <w:tc>
          <w:tcPr>
            <w:tcW w:w="401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D40E41" w:rsidP="00AB043D">
            <w:pPr>
              <w:spacing w:after="360" w:line="240" w:lineRule="auto"/>
              <w:rPr>
                <w:rFonts w:ascii="Helvetica" w:eastAsia="Times New Roman" w:hAnsi="Helvetica" w:cs="Helvetica"/>
                <w:color w:val="434343"/>
                <w:sz w:val="24"/>
                <w:szCs w:val="24"/>
                <w:lang w:eastAsia="el-GR"/>
              </w:rPr>
            </w:pPr>
            <w:hyperlink r:id="rId16" w:history="1">
              <w:r w:rsidR="000371FB" w:rsidRPr="00D40E41">
                <w:rPr>
                  <w:rFonts w:ascii="Helvetica" w:eastAsia="Times New Roman" w:hAnsi="Helvetica" w:cs="Helvetica"/>
                  <w:color w:val="B23F33"/>
                  <w:sz w:val="24"/>
                  <w:szCs w:val="24"/>
                  <w:lang w:eastAsia="el-GR"/>
                </w:rPr>
                <w:t>Διαχείριση Πολιτισμικών Δεδομένων</w:t>
              </w:r>
            </w:hyperlink>
          </w:p>
        </w:tc>
        <w:tc>
          <w:tcPr>
            <w:tcW w:w="72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Υ</w:t>
            </w:r>
          </w:p>
        </w:tc>
        <w:tc>
          <w:tcPr>
            <w:tcW w:w="65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4</w:t>
            </w:r>
          </w:p>
        </w:tc>
        <w:tc>
          <w:tcPr>
            <w:tcW w:w="755"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4</w:t>
            </w:r>
          </w:p>
        </w:tc>
        <w:tc>
          <w:tcPr>
            <w:tcW w:w="65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color w:val="434343"/>
                <w:sz w:val="24"/>
                <w:szCs w:val="24"/>
                <w:lang w:eastAsia="el-GR"/>
              </w:rPr>
              <w:t>2</w:t>
            </w:r>
          </w:p>
        </w:tc>
        <w:tc>
          <w:tcPr>
            <w:tcW w:w="8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0371FB" w:rsidRPr="00D40E41" w:rsidRDefault="000371FB" w:rsidP="00AB043D">
            <w:pPr>
              <w:spacing w:after="360" w:line="240" w:lineRule="auto"/>
              <w:rPr>
                <w:rFonts w:ascii="Helvetica" w:eastAsia="Times New Roman" w:hAnsi="Helvetica" w:cs="Helvetica"/>
                <w:color w:val="434343"/>
                <w:sz w:val="24"/>
                <w:szCs w:val="24"/>
                <w:lang w:eastAsia="el-GR"/>
              </w:rPr>
            </w:pPr>
            <w:r w:rsidRPr="00D40E41">
              <w:rPr>
                <w:rFonts w:ascii="Helvetica" w:eastAsia="Times New Roman" w:hAnsi="Helvetica" w:cs="Helvetica"/>
                <w:b/>
                <w:bCs/>
                <w:color w:val="434343"/>
                <w:sz w:val="24"/>
                <w:szCs w:val="24"/>
                <w:lang w:eastAsia="el-GR"/>
              </w:rPr>
              <w:t>1</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0371FB" w:rsidRPr="00D40E41" w:rsidRDefault="000371FB" w:rsidP="000371FB">
            <w:r w:rsidRPr="00D40E41">
              <w:t xml:space="preserve">ΣΥΝΔΙΔΑΣΚΑΛΙΑ </w:t>
            </w:r>
            <w:r w:rsidR="00343C9B" w:rsidRPr="00D40E41">
              <w:t xml:space="preserve">ΜΟΝΟ </w:t>
            </w:r>
            <w:r w:rsidRPr="00D40E41">
              <w:t>ΤΟ ΧΕΙΜΕΡΙΝΟ ΕΞΑΜΗΝΟ 2022-23 ΜΕ ΤΟ «ΒΑΣΕΙΣ ΔΕΔΟΜΕΝΩΝ» ΤΟΥ ΠΑΝΕΠΙΣΤΗΜΙΑΚΟΥ ΠΡΟΓΡΑΜΜΑΤΟΣ ΣΠΟΥΔΩΝ ΤΟΥ ΤΜΗΜΑΤΟΣ ΠΕΡΙΒΑΛΛΟΝΤΟΣ</w:t>
            </w:r>
          </w:p>
        </w:tc>
        <w:tc>
          <w:tcPr>
            <w:tcW w:w="1820" w:type="dxa"/>
            <w:tcBorders>
              <w:top w:val="single" w:sz="6" w:space="0" w:color="B23F33"/>
              <w:left w:val="single" w:sz="6" w:space="0" w:color="B23F33"/>
              <w:bottom w:val="single" w:sz="6" w:space="0" w:color="B23F33"/>
              <w:right w:val="single" w:sz="6" w:space="0" w:color="B23F33"/>
            </w:tcBorders>
            <w:shd w:val="clear" w:color="auto" w:fill="F0EEEC"/>
          </w:tcPr>
          <w:p w:rsidR="000371FB" w:rsidRPr="00D40E41" w:rsidRDefault="00343C9B">
            <w:r w:rsidRPr="00D40E41">
              <w:t>ΔΥΝΑΤΟΤΗΤΑ ΔΗΛΩΣΗΣ ΣΤΙΣ ΔΗΛΩΣΕΙΣ ΜΑΘΗΜΑΤΩΝ ΧΕΙΜΕΡΙΝΟΥ &amp; ΕΑΡΙΝΟΥ ΕΞΑΜΗΝΟΥ 2022-23, ΔΥΝΑΤΟΤΗΤΑ ΕΞΕΤΑΣΗΣ ΣΤΙΣ ΕΞΕΤΑΣΕΙΣ ΧΕΙΜΕΡΙΝΟΥ &amp; ΕΑΡΙΝΟΥ ΕΞΑΜΗΝΟΥ 2022-23</w:t>
            </w:r>
          </w:p>
        </w:tc>
      </w:tr>
      <w:tr w:rsidR="0066159A" w:rsidRPr="00AB043D" w:rsidTr="00263B3E">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78" w:type="dxa"/>
        <w:shd w:val="clear" w:color="auto" w:fill="FFFFFF"/>
        <w:tblCellMar>
          <w:top w:w="15" w:type="dxa"/>
          <w:left w:w="15" w:type="dxa"/>
          <w:bottom w:w="15" w:type="dxa"/>
          <w:right w:w="15" w:type="dxa"/>
        </w:tblCellMar>
        <w:tblLook w:val="04A0" w:firstRow="1" w:lastRow="0" w:firstColumn="1" w:lastColumn="0" w:noHBand="0" w:noVBand="1"/>
      </w:tblPr>
      <w:tblGrid>
        <w:gridCol w:w="1607"/>
        <w:gridCol w:w="3110"/>
        <w:gridCol w:w="672"/>
        <w:gridCol w:w="509"/>
        <w:gridCol w:w="663"/>
        <w:gridCol w:w="489"/>
        <w:gridCol w:w="613"/>
        <w:gridCol w:w="1695"/>
        <w:gridCol w:w="3520"/>
      </w:tblGrid>
      <w:tr w:rsidR="004B25BF" w:rsidRPr="00AB043D" w:rsidTr="008348F4">
        <w:tc>
          <w:tcPr>
            <w:tcW w:w="12878"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Γ’ ΕΞΑΜΗΝΟ</w:t>
            </w:r>
          </w:p>
        </w:tc>
      </w:tr>
      <w:tr w:rsidR="00A80097"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31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6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50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66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48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61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A80097" w:rsidRPr="00A80097" w:rsidRDefault="00A80097" w:rsidP="00A80097">
            <w:pPr>
              <w:spacing w:after="360" w:line="240" w:lineRule="auto"/>
              <w:rPr>
                <w:rFonts w:ascii="Helvetica" w:eastAsia="Times New Roman" w:hAnsi="Helvetica" w:cs="Helvetica"/>
                <w:b/>
                <w:bCs/>
                <w:color w:val="434343"/>
                <w:sz w:val="24"/>
                <w:szCs w:val="24"/>
                <w:lang w:eastAsia="el-GR"/>
              </w:rPr>
            </w:pPr>
            <w:r w:rsidRPr="00A80097">
              <w:rPr>
                <w:rFonts w:ascii="Helvetica" w:eastAsia="Times New Roman" w:hAnsi="Helvetica" w:cs="Helvetica"/>
                <w:b/>
                <w:bCs/>
                <w:color w:val="434343"/>
                <w:sz w:val="24"/>
                <w:szCs w:val="24"/>
                <w:lang w:eastAsia="el-GR"/>
              </w:rPr>
              <w:t>ΔΙΔΑΣΚΑΛΙΑ</w:t>
            </w:r>
          </w:p>
        </w:tc>
        <w:tc>
          <w:tcPr>
            <w:tcW w:w="3520" w:type="dxa"/>
            <w:tcBorders>
              <w:top w:val="single" w:sz="6" w:space="0" w:color="B23F33"/>
              <w:left w:val="single" w:sz="6" w:space="0" w:color="B23F33"/>
              <w:bottom w:val="single" w:sz="6" w:space="0" w:color="B23F33"/>
              <w:right w:val="single" w:sz="6" w:space="0" w:color="B23F33"/>
            </w:tcBorders>
            <w:shd w:val="clear" w:color="auto" w:fill="F0EEEC"/>
          </w:tcPr>
          <w:p w:rsidR="00A80097" w:rsidRPr="00A80097" w:rsidRDefault="00A80097" w:rsidP="00A80097">
            <w:pPr>
              <w:spacing w:after="360" w:line="240" w:lineRule="auto"/>
              <w:rPr>
                <w:rFonts w:ascii="Helvetica" w:eastAsia="Times New Roman" w:hAnsi="Helvetica" w:cs="Helvetica"/>
                <w:b/>
                <w:bCs/>
                <w:color w:val="434343"/>
                <w:sz w:val="24"/>
                <w:szCs w:val="24"/>
                <w:lang w:eastAsia="el-GR"/>
              </w:rPr>
            </w:pPr>
            <w:r w:rsidRPr="00A80097">
              <w:rPr>
                <w:rFonts w:ascii="Helvetica" w:eastAsia="Times New Roman" w:hAnsi="Helvetica" w:cs="Helvetica"/>
                <w:b/>
                <w:bCs/>
                <w:color w:val="434343"/>
                <w:sz w:val="24"/>
                <w:szCs w:val="24"/>
                <w:lang w:eastAsia="el-GR"/>
              </w:rPr>
              <w:t>ΔΗΛΩΣΗ / ΕΞΕΤΑΣΗ</w:t>
            </w:r>
          </w:p>
        </w:tc>
      </w:tr>
      <w:tr w:rsidR="0066159A"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ΣΠΚ-Γ1</w:t>
            </w:r>
          </w:p>
        </w:tc>
        <w:tc>
          <w:tcPr>
            <w:tcW w:w="31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17" w:history="1">
              <w:r w:rsidR="0066159A" w:rsidRPr="00AB043D">
                <w:rPr>
                  <w:rFonts w:ascii="Helvetica" w:eastAsia="Times New Roman" w:hAnsi="Helvetica" w:cs="Helvetica"/>
                  <w:color w:val="B23F33"/>
                  <w:sz w:val="24"/>
                  <w:szCs w:val="24"/>
                  <w:lang w:eastAsia="el-GR"/>
                </w:rPr>
                <w:t>Ξένη Γλώσσα – Ορολογία</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66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48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61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66159A" w:rsidRPr="00C94A8B" w:rsidRDefault="00263B3E" w:rsidP="0066159A">
            <w:r w:rsidRPr="00263B3E">
              <w:t>ΔΕΝ ΔΙΔΑΣΚΕΤΑΙ ΠΛΕΟΝ</w:t>
            </w:r>
          </w:p>
        </w:tc>
        <w:tc>
          <w:tcPr>
            <w:tcW w:w="3520" w:type="dxa"/>
            <w:tcBorders>
              <w:top w:val="single" w:sz="6" w:space="0" w:color="B23F33"/>
              <w:left w:val="single" w:sz="6" w:space="0" w:color="B23F33"/>
              <w:bottom w:val="single" w:sz="6" w:space="0" w:color="B23F33"/>
              <w:right w:val="single" w:sz="6" w:space="0" w:color="B23F33"/>
            </w:tcBorders>
            <w:shd w:val="clear" w:color="auto" w:fill="FFFFFF"/>
          </w:tcPr>
          <w:p w:rsidR="0066159A" w:rsidRDefault="0066159A" w:rsidP="004B25BF">
            <w:r w:rsidRPr="00C94A8B">
              <w:t xml:space="preserve">ΔΥΝΑΤΟΤΗΤΑ ΔΗΛΩΣΗΣ ΣΤΙΣ ΔΗΛΩΣΕΙΣ ΜΑΘΗΜΑΤΩΝ ΧΕΙΜΕΡΙΝΟΥ </w:t>
            </w:r>
            <w:r w:rsidR="004B25BF">
              <w:t xml:space="preserve">&amp; ΕΑΡΙΝΟΥ </w:t>
            </w:r>
            <w:r w:rsidRPr="00C94A8B">
              <w:t>ΕΞΑΜΗΝΟΥ 2022-23, ΔΥΝΑΤΟΤΗΤΑ ΕΞΕΤΑΣΗΣ ΣΤΙΣ ΕΞΕΤΑΣΕΙΣ ΧΕΙΜΕΡΙ</w:t>
            </w:r>
            <w:r w:rsidR="004B25BF">
              <w:t>ΝΟΥ &amp; ΕΑΡΙΝΟΥ ΕΞΑΜΗΝΟΥ 2022-23</w:t>
            </w:r>
          </w:p>
        </w:tc>
      </w:tr>
      <w:tr w:rsidR="004B25BF"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ΣΠΚ-Γ2</w:t>
            </w:r>
          </w:p>
        </w:tc>
        <w:tc>
          <w:tcPr>
            <w:tcW w:w="31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18" w:history="1">
              <w:r w:rsidR="004B25BF" w:rsidRPr="00AB043D">
                <w:rPr>
                  <w:rFonts w:ascii="Helvetica" w:eastAsia="Times New Roman" w:hAnsi="Helvetica" w:cs="Helvetica"/>
                  <w:color w:val="B23F33"/>
                  <w:sz w:val="24"/>
                  <w:szCs w:val="24"/>
                  <w:lang w:eastAsia="el-GR"/>
                </w:rPr>
                <w:t>Αναλυτική Χημεία Συντήρησης</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66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48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p>
        </w:tc>
        <w:tc>
          <w:tcPr>
            <w:tcW w:w="61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4B25BF" w:rsidRPr="00760224" w:rsidRDefault="004B25BF" w:rsidP="001F24BB">
            <w:r w:rsidRPr="00760224">
              <w:t>ΔΕΝ ΔΙΔΑΣΚΕΤΑΙ ΠΛΕΟΝ</w:t>
            </w:r>
          </w:p>
        </w:tc>
        <w:tc>
          <w:tcPr>
            <w:tcW w:w="3520"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1F24BB">
            <w:r w:rsidRPr="00760224">
              <w:t>ΔΥΝΑΤΟΤΗΤΑ ΔΗΛΩΣΗΣ ΣΤΙΣ ΔΗΛΩΣΕΙΣ ΜΑΘΗΜΑΤΩΝ ΧΕΙΜΕΡΙΝΟΥ &amp; ΕΑΡΙΝΟΥ ΕΞΑΜΗΝΟΥ 2022-23, ΔΥΝΑΤΟΤΗΤΑ ΕΞΕΤΑΣΗΣ ΣΤΙΣ ΕΞΕΤΑΣΕΙΣ ΧΕΙΜΕΡΙΝΟΥ &amp; ΕΑΡΙΝΟΥ ΕΞΑΜΗΝΟΥ 2022-23</w:t>
            </w:r>
          </w:p>
        </w:tc>
      </w:tr>
      <w:tr w:rsidR="0066159A"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ΣΠΚ-Γ3</w:t>
            </w:r>
          </w:p>
        </w:tc>
        <w:tc>
          <w:tcPr>
            <w:tcW w:w="31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19" w:history="1">
              <w:r w:rsidR="0066159A" w:rsidRPr="00AB043D">
                <w:rPr>
                  <w:rFonts w:ascii="Helvetica" w:eastAsia="Times New Roman" w:hAnsi="Helvetica" w:cs="Helvetica"/>
                  <w:color w:val="B23F33"/>
                  <w:sz w:val="24"/>
                  <w:szCs w:val="24"/>
                  <w:lang w:eastAsia="el-GR"/>
                </w:rPr>
                <w:t xml:space="preserve">Γενικές Αρχές &amp; </w:t>
              </w:r>
              <w:r w:rsidR="0066159A" w:rsidRPr="00AB043D">
                <w:rPr>
                  <w:rFonts w:ascii="Helvetica" w:eastAsia="Times New Roman" w:hAnsi="Helvetica" w:cs="Helvetica"/>
                  <w:color w:val="B23F33"/>
                  <w:sz w:val="24"/>
                  <w:szCs w:val="24"/>
                  <w:lang w:eastAsia="el-GR"/>
                </w:rPr>
                <w:lastRenderedPageBreak/>
                <w:t>Μεθοδολογία Συντήρησης</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Υ</w:t>
            </w:r>
          </w:p>
        </w:tc>
        <w:tc>
          <w:tcPr>
            <w:tcW w:w="50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66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48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61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66159A" w:rsidRPr="00420203" w:rsidRDefault="00263B3E" w:rsidP="00263B3E">
            <w:r w:rsidRPr="00263B3E">
              <w:t xml:space="preserve">ΔΕΝ ΔΙΔΑΣΚΕΤΑΙ </w:t>
            </w:r>
            <w:r w:rsidRPr="00263B3E">
              <w:lastRenderedPageBreak/>
              <w:t>ΠΛΕΟΝ</w:t>
            </w:r>
          </w:p>
        </w:tc>
        <w:tc>
          <w:tcPr>
            <w:tcW w:w="3520" w:type="dxa"/>
            <w:tcBorders>
              <w:top w:val="single" w:sz="6" w:space="0" w:color="B23F33"/>
              <w:left w:val="single" w:sz="6" w:space="0" w:color="B23F33"/>
              <w:bottom w:val="single" w:sz="6" w:space="0" w:color="B23F33"/>
              <w:right w:val="single" w:sz="6" w:space="0" w:color="B23F33"/>
            </w:tcBorders>
            <w:shd w:val="clear" w:color="auto" w:fill="FFFFFF"/>
          </w:tcPr>
          <w:p w:rsidR="0066159A" w:rsidRDefault="0066159A" w:rsidP="004B25BF">
            <w:r w:rsidRPr="00420203">
              <w:lastRenderedPageBreak/>
              <w:t xml:space="preserve">ΔΥΝΑΤΟΤΗΤΑ ΔΗΛΩΣΗΣ ΣΤΙΣ ΔΗΛΩΣΕΙΣ ΜΑΘΗΜΑΤΩΝ ΧΕΙΜΕΡΙΝΟΥ </w:t>
            </w:r>
            <w:r w:rsidR="004B25BF">
              <w:lastRenderedPageBreak/>
              <w:t xml:space="preserve">&amp; ΕΑΡΙΝΟΥ </w:t>
            </w:r>
            <w:r w:rsidRPr="00420203">
              <w:t>ΕΞΑΜΗΝΟΥ 2022-23, ΔΥΝΑΤΟΤΗΤΑ ΕΞΕΤΑΣΗΣ ΣΤΙΣ ΕΞΕΤΑΣΕΙΣ ΧΕΙΜΕΡΙΝΟΥ &amp; ΕΑΡΙΝΟΥ ΕΞΑΜΗΝΟΥ 2022-23</w:t>
            </w:r>
          </w:p>
        </w:tc>
      </w:tr>
      <w:tr w:rsidR="00E446E9"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lastRenderedPageBreak/>
              <w:t>ΣΠΚ-Γ4</w:t>
            </w:r>
          </w:p>
        </w:tc>
        <w:tc>
          <w:tcPr>
            <w:tcW w:w="31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D40E41" w:rsidP="00AB043D">
            <w:pPr>
              <w:spacing w:after="360" w:line="240" w:lineRule="auto"/>
              <w:rPr>
                <w:rFonts w:ascii="Helvetica" w:eastAsia="Times New Roman" w:hAnsi="Helvetica" w:cs="Helvetica"/>
                <w:color w:val="434343"/>
                <w:sz w:val="24"/>
                <w:szCs w:val="24"/>
                <w:lang w:eastAsia="el-GR"/>
              </w:rPr>
            </w:pPr>
            <w:hyperlink r:id="rId20" w:history="1">
              <w:r w:rsidR="00E446E9" w:rsidRPr="00A80097">
                <w:rPr>
                  <w:rFonts w:ascii="Helvetica" w:eastAsia="Times New Roman" w:hAnsi="Helvetica" w:cs="Helvetica"/>
                  <w:color w:val="B23F33"/>
                  <w:sz w:val="24"/>
                  <w:szCs w:val="24"/>
                  <w:lang w:eastAsia="el-GR"/>
                </w:rPr>
                <w:t>Τεχνολογία Πολιτισμικού Λογισμικού</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66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3</w:t>
            </w:r>
          </w:p>
        </w:tc>
        <w:tc>
          <w:tcPr>
            <w:tcW w:w="48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2</w:t>
            </w:r>
          </w:p>
        </w:tc>
        <w:tc>
          <w:tcPr>
            <w:tcW w:w="61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E446E9" w:rsidRPr="00A80097" w:rsidRDefault="00A80097" w:rsidP="00AB043D">
            <w:pPr>
              <w:spacing w:after="360" w:line="240" w:lineRule="auto"/>
              <w:rPr>
                <w:rFonts w:ascii="Helvetica" w:eastAsia="Times New Roman" w:hAnsi="Helvetica" w:cs="Helvetica"/>
                <w:b/>
                <w:bCs/>
                <w:color w:val="434343"/>
                <w:sz w:val="24"/>
                <w:szCs w:val="24"/>
                <w:lang w:eastAsia="el-GR"/>
              </w:rPr>
            </w:pPr>
            <w:r w:rsidRPr="00A80097">
              <w:t>ΔΕΝ ΔΙΔΑΣΚΕΤΑΙ ΠΛΕΟΝ, ΕΑΝ ΚΑΠΟΙΟΣ ΦΟΙΤΗΤΗΣ ΔΕΝ ΕΧΕΙ ΟΛΟΚΛΗΡΩΣΕΙ ΕΠΙΤΥΧΩΣΤΗΝ ΠΑΡΑΚΟΛΟΥΘΗΣΗ ΤΟΥ ΕΡΓΑΣΤΗΡΙΟΥ ΠΑΡΑΚΑΛΕΙΤΑΙ ΝΑ ΕΠΙΚΟΙΝΩΝΗΣΕΙ ΜΕ ΤΗ ΓΡΑΜΜΑΤΕΙΑ ΑΜΕΣΑ (ΕΝΩ ΔΙΑΡΚΟΥΝ ΟΙ ΔΗΛΩΣΕΙΣ ΜΑΘΗΜΑΤΩΝ ΧΕΙΜ ΕΞΑΜΗΝΟΥ ΠΡΟΚΕΙΜΕΝΟΥ ΝΑ ΔΟΘΟΥΝ ΟΔΗΓΙΕΣ)</w:t>
            </w:r>
          </w:p>
        </w:tc>
        <w:tc>
          <w:tcPr>
            <w:tcW w:w="3520" w:type="dxa"/>
            <w:tcBorders>
              <w:top w:val="single" w:sz="6" w:space="0" w:color="B23F33"/>
              <w:left w:val="single" w:sz="6" w:space="0" w:color="B23F33"/>
              <w:bottom w:val="single" w:sz="6" w:space="0" w:color="B23F33"/>
              <w:right w:val="single" w:sz="6" w:space="0" w:color="B23F33"/>
            </w:tcBorders>
            <w:shd w:val="clear" w:color="auto" w:fill="F0EEEC"/>
          </w:tcPr>
          <w:p w:rsidR="00E446E9" w:rsidRPr="00A80097" w:rsidRDefault="004B25BF" w:rsidP="004B25BF">
            <w:pPr>
              <w:spacing w:after="360" w:line="240" w:lineRule="auto"/>
              <w:rPr>
                <w:rFonts w:ascii="Helvetica" w:eastAsia="Times New Roman" w:hAnsi="Helvetica" w:cs="Helvetica"/>
                <w:b/>
                <w:bCs/>
                <w:color w:val="434343"/>
                <w:sz w:val="24"/>
                <w:szCs w:val="24"/>
                <w:lang w:eastAsia="el-GR"/>
              </w:rPr>
            </w:pPr>
            <w:r w:rsidRPr="00A80097">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ΣΕ ΠΡΟΗΓΟΥΜΕΝΟ ΕΞΑΜΗΝΟ</w:t>
            </w:r>
          </w:p>
        </w:tc>
      </w:tr>
      <w:tr w:rsidR="0066159A"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ΣΠΚ-Γ5</w:t>
            </w:r>
          </w:p>
        </w:tc>
        <w:tc>
          <w:tcPr>
            <w:tcW w:w="31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21" w:history="1">
              <w:r w:rsidR="0066159A" w:rsidRPr="00AB043D">
                <w:rPr>
                  <w:rFonts w:ascii="Helvetica" w:eastAsia="Times New Roman" w:hAnsi="Helvetica" w:cs="Helvetica"/>
                  <w:color w:val="B23F33"/>
                  <w:sz w:val="24"/>
                  <w:szCs w:val="24"/>
                  <w:lang w:eastAsia="el-GR"/>
                </w:rPr>
                <w:t>Ιστορία της Τέχνης</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66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48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61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66159A" w:rsidRPr="00FE51DC" w:rsidRDefault="00263B3E" w:rsidP="00263B3E">
            <w:r w:rsidRPr="00263B3E">
              <w:t>ΔΕΝ ΔΙΔΑΣΚΕΤΑΙ ΠΛΕΟΝ</w:t>
            </w:r>
          </w:p>
        </w:tc>
        <w:tc>
          <w:tcPr>
            <w:tcW w:w="3520" w:type="dxa"/>
            <w:tcBorders>
              <w:top w:val="single" w:sz="6" w:space="0" w:color="B23F33"/>
              <w:left w:val="single" w:sz="6" w:space="0" w:color="B23F33"/>
              <w:bottom w:val="single" w:sz="6" w:space="0" w:color="B23F33"/>
              <w:right w:val="single" w:sz="6" w:space="0" w:color="B23F33"/>
            </w:tcBorders>
            <w:shd w:val="clear" w:color="auto" w:fill="FFFFFF"/>
          </w:tcPr>
          <w:p w:rsidR="0066159A" w:rsidRDefault="0066159A" w:rsidP="004B25BF">
            <w:r w:rsidRPr="00FE51DC">
              <w:t xml:space="preserve">ΔΥΝΑΤΟΤΗΤΑ ΔΗΛΩΣΗΣ ΣΤΙΣ ΔΗΛΩΣΕΙΣ ΜΑΘΗΜΑΤΩΝ ΧΕΙΜΕΡΙΝΟΥ </w:t>
            </w:r>
            <w:r w:rsidR="004B25BF">
              <w:t xml:space="preserve">&amp; ΕΑΡΙΝΟΥ </w:t>
            </w:r>
            <w:r w:rsidRPr="00FE51DC">
              <w:t>ΕΞΑΜΗΝΟΥ 2022-23, ΔΥΝΑΤΟΤΗΤΑ ΕΞΕΤΑΣΗΣ ΣΤΙΣ ΕΞΕΤΑΣΕΙΣ ΧΕΙΜΕΡΙΝΟΥ &amp; ΕΑΡΙΝΟΥ ΕΞΑΜΗΝΟΥ 2022-23</w:t>
            </w:r>
          </w:p>
        </w:tc>
      </w:tr>
      <w:tr w:rsidR="00E446E9"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ΣΠΚ-Γ6</w:t>
            </w:r>
          </w:p>
        </w:tc>
        <w:tc>
          <w:tcPr>
            <w:tcW w:w="311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D40E41" w:rsidP="00AB043D">
            <w:pPr>
              <w:spacing w:after="360" w:line="240" w:lineRule="auto"/>
              <w:rPr>
                <w:rFonts w:ascii="Helvetica" w:eastAsia="Times New Roman" w:hAnsi="Helvetica" w:cs="Helvetica"/>
                <w:color w:val="434343"/>
                <w:sz w:val="24"/>
                <w:szCs w:val="24"/>
                <w:lang w:eastAsia="el-GR"/>
              </w:rPr>
            </w:pPr>
            <w:hyperlink r:id="rId22" w:history="1">
              <w:r w:rsidR="00E446E9" w:rsidRPr="00A80097">
                <w:rPr>
                  <w:rFonts w:ascii="Helvetica" w:eastAsia="Times New Roman" w:hAnsi="Helvetica" w:cs="Helvetica"/>
                  <w:color w:val="B23F33"/>
                  <w:sz w:val="24"/>
                  <w:szCs w:val="24"/>
                  <w:lang w:eastAsia="el-GR"/>
                </w:rPr>
                <w:t>Τεχνολογία &amp; Επιστήμη των Υλικών</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66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3</w:t>
            </w:r>
          </w:p>
        </w:tc>
        <w:tc>
          <w:tcPr>
            <w:tcW w:w="48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2</w:t>
            </w:r>
          </w:p>
        </w:tc>
        <w:tc>
          <w:tcPr>
            <w:tcW w:w="613"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E446E9" w:rsidRPr="00A80097" w:rsidRDefault="00E446E9"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E446E9" w:rsidRPr="00A80097" w:rsidRDefault="00A80097" w:rsidP="00AB043D">
            <w:pPr>
              <w:spacing w:after="360" w:line="240" w:lineRule="auto"/>
              <w:rPr>
                <w:rFonts w:ascii="Helvetica" w:eastAsia="Times New Roman" w:hAnsi="Helvetica" w:cs="Helvetica"/>
                <w:b/>
                <w:bCs/>
                <w:color w:val="434343"/>
                <w:sz w:val="24"/>
                <w:szCs w:val="24"/>
                <w:lang w:eastAsia="el-GR"/>
              </w:rPr>
            </w:pPr>
            <w:r w:rsidRPr="00A80097">
              <w:t xml:space="preserve">ΔΕΝ ΔΙΔΑΣΚΕΤΑΙ ΠΛΕΟΝ, ΕΑΝ ΚΑΠΟΙΟΣ ΦΟΙΤΗΤΗΣ ΔΕΝ ΕΧΕΙ ΟΛΟΚΛΗΡΩΣΕΙ ΕΠΙΤΥΧΩΣΤΗΝ ΠΑΡΑΚΟΛΟΥΘΗΣΗ ΤΟΥ ΕΡΓΑΣΤΗΡΙΟΥ ΠΑΡΑΚΑΛΕΙΤΑΙ ΝΑ ΕΠΙΚΟΙΝΩΝΗΣΕΙ ΜΕ ΤΗ ΓΡΑΜΜΑΤΕΙΑ ΑΜΕΣΑ (ΕΝΩ ΔΙΑΡΚΟΥΝ ΟΙ ΔΗΛΩΣΕΙΣ ΜΑΘΗΜΑΤΩΝ ΧΕΙΜ ΕΞΑΜΗΝΟΥ ΠΡΟΚΕΙΜΕΝΟΥ ΝΑ ΔΟΘΟΥΝ </w:t>
            </w:r>
            <w:r w:rsidRPr="00A80097">
              <w:lastRenderedPageBreak/>
              <w:t>ΟΔΗΓΙΕΣ)</w:t>
            </w:r>
          </w:p>
        </w:tc>
        <w:tc>
          <w:tcPr>
            <w:tcW w:w="3520" w:type="dxa"/>
            <w:tcBorders>
              <w:top w:val="single" w:sz="6" w:space="0" w:color="B23F33"/>
              <w:left w:val="single" w:sz="6" w:space="0" w:color="B23F33"/>
              <w:bottom w:val="single" w:sz="6" w:space="0" w:color="B23F33"/>
              <w:right w:val="single" w:sz="6" w:space="0" w:color="B23F33"/>
            </w:tcBorders>
            <w:shd w:val="clear" w:color="auto" w:fill="F0EEEC"/>
          </w:tcPr>
          <w:p w:rsidR="00E446E9" w:rsidRPr="00A80097" w:rsidRDefault="004B25BF" w:rsidP="00AB043D">
            <w:pPr>
              <w:spacing w:after="360" w:line="240" w:lineRule="auto"/>
              <w:rPr>
                <w:rFonts w:ascii="Helvetica" w:eastAsia="Times New Roman" w:hAnsi="Helvetica" w:cs="Helvetica"/>
                <w:b/>
                <w:bCs/>
                <w:color w:val="434343"/>
                <w:sz w:val="24"/>
                <w:szCs w:val="24"/>
                <w:lang w:eastAsia="el-GR"/>
              </w:rPr>
            </w:pPr>
            <w:r w:rsidRPr="00A80097">
              <w:lastRenderedPageBreak/>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ΣΕ ΠΡΟΗΓΟΥΜΕΝΟ ΕΞΑΜΗΝΟ</w:t>
            </w:r>
          </w:p>
        </w:tc>
      </w:tr>
      <w:tr w:rsidR="004B25BF" w:rsidRPr="00AB043D" w:rsidTr="00A80097">
        <w:tc>
          <w:tcPr>
            <w:tcW w:w="160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r w:rsidRPr="004B25BF">
              <w:rPr>
                <w:rFonts w:ascii="Helvetica" w:eastAsia="Times New Roman" w:hAnsi="Helvetica" w:cs="Helvetica"/>
                <w:color w:val="434343"/>
                <w:sz w:val="24"/>
                <w:szCs w:val="24"/>
                <w:lang w:eastAsia="el-GR"/>
              </w:rPr>
              <w:lastRenderedPageBreak/>
              <w:t>ΣΠΚ-Γ7</w:t>
            </w:r>
          </w:p>
        </w:tc>
        <w:tc>
          <w:tcPr>
            <w:tcW w:w="311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D40E41" w:rsidP="00AB043D">
            <w:pPr>
              <w:spacing w:after="360" w:line="240" w:lineRule="auto"/>
              <w:rPr>
                <w:rFonts w:ascii="Helvetica" w:eastAsia="Times New Roman" w:hAnsi="Helvetica" w:cs="Helvetica"/>
                <w:color w:val="434343"/>
                <w:sz w:val="24"/>
                <w:szCs w:val="24"/>
                <w:lang w:eastAsia="el-GR"/>
              </w:rPr>
            </w:pPr>
            <w:hyperlink r:id="rId23" w:history="1">
              <w:r w:rsidR="004B25BF" w:rsidRPr="004B25BF">
                <w:rPr>
                  <w:rFonts w:ascii="Helvetica" w:eastAsia="Times New Roman" w:hAnsi="Helvetica" w:cs="Helvetica"/>
                  <w:color w:val="B23F33"/>
                  <w:sz w:val="24"/>
                  <w:szCs w:val="24"/>
                  <w:lang w:eastAsia="el-GR"/>
                </w:rPr>
                <w:t>Ιστορία Οργανικών Υλικών (Ύφασμα, Χαρτί, Δέρμα)</w:t>
              </w:r>
            </w:hyperlink>
          </w:p>
        </w:tc>
        <w:tc>
          <w:tcPr>
            <w:tcW w:w="67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r w:rsidRPr="004B25BF">
              <w:rPr>
                <w:rFonts w:ascii="Helvetica" w:eastAsia="Times New Roman" w:hAnsi="Helvetica" w:cs="Helvetica"/>
                <w:color w:val="434343"/>
                <w:sz w:val="24"/>
                <w:szCs w:val="24"/>
                <w:lang w:eastAsia="el-GR"/>
              </w:rPr>
              <w:t>Υ</w:t>
            </w:r>
          </w:p>
        </w:tc>
        <w:tc>
          <w:tcPr>
            <w:tcW w:w="50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r w:rsidRPr="004B25BF">
              <w:rPr>
                <w:rFonts w:ascii="Helvetica" w:eastAsia="Times New Roman" w:hAnsi="Helvetica" w:cs="Helvetica"/>
                <w:color w:val="434343"/>
                <w:sz w:val="24"/>
                <w:szCs w:val="24"/>
                <w:lang w:eastAsia="el-GR"/>
              </w:rPr>
              <w:t>3</w:t>
            </w:r>
          </w:p>
        </w:tc>
        <w:tc>
          <w:tcPr>
            <w:tcW w:w="66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r w:rsidRPr="004B25BF">
              <w:rPr>
                <w:rFonts w:ascii="Helvetica" w:eastAsia="Times New Roman" w:hAnsi="Helvetica" w:cs="Helvetica"/>
                <w:b/>
                <w:bCs/>
                <w:color w:val="434343"/>
                <w:sz w:val="24"/>
                <w:szCs w:val="24"/>
                <w:lang w:eastAsia="el-GR"/>
              </w:rPr>
              <w:t>4</w:t>
            </w:r>
          </w:p>
        </w:tc>
        <w:tc>
          <w:tcPr>
            <w:tcW w:w="48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p>
        </w:tc>
        <w:tc>
          <w:tcPr>
            <w:tcW w:w="613"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4B25BF" w:rsidRDefault="004B25BF" w:rsidP="00AB043D">
            <w:pPr>
              <w:spacing w:after="360" w:line="240" w:lineRule="auto"/>
              <w:rPr>
                <w:rFonts w:ascii="Helvetica" w:eastAsia="Times New Roman" w:hAnsi="Helvetica" w:cs="Helvetica"/>
                <w:color w:val="434343"/>
                <w:sz w:val="24"/>
                <w:szCs w:val="24"/>
                <w:lang w:eastAsia="el-GR"/>
              </w:rPr>
            </w:pPr>
            <w:r w:rsidRPr="004B25BF">
              <w:rPr>
                <w:rFonts w:ascii="Helvetica" w:eastAsia="Times New Roman" w:hAnsi="Helvetica" w:cs="Helvetica"/>
                <w:b/>
                <w:bCs/>
                <w:color w:val="434343"/>
                <w:sz w:val="24"/>
                <w:szCs w:val="24"/>
                <w:lang w:eastAsia="el-GR"/>
              </w:rPr>
              <w:t> </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4B25BF" w:rsidRPr="004B25BF" w:rsidRDefault="004B25BF" w:rsidP="00C0265E">
            <w:r w:rsidRPr="004B25BF">
              <w:t>ΔΕΝ ΔΙΔΑΣΚΕΤΑΙ ΠΛΕΟΝ</w:t>
            </w:r>
          </w:p>
        </w:tc>
        <w:tc>
          <w:tcPr>
            <w:tcW w:w="3520" w:type="dxa"/>
            <w:tcBorders>
              <w:top w:val="single" w:sz="6" w:space="0" w:color="B23F33"/>
              <w:left w:val="single" w:sz="6" w:space="0" w:color="B23F33"/>
              <w:bottom w:val="single" w:sz="6" w:space="0" w:color="B23F33"/>
              <w:right w:val="single" w:sz="6" w:space="0" w:color="B23F33"/>
            </w:tcBorders>
            <w:shd w:val="clear" w:color="auto" w:fill="FFFFFF"/>
          </w:tcPr>
          <w:p w:rsidR="004B25BF" w:rsidRPr="004B25BF" w:rsidRDefault="004B25BF" w:rsidP="00C0265E">
            <w:r w:rsidRPr="004B25BF">
              <w:t>ΔΥΝΑΤΟΤΗΤΑ ΔΗΛΩΣΗΣ ΣΤΙΣ ΔΗΛΩΣΕΙΣ ΜΑΘΗΜΑΤΩΝ ΧΕΙΜΕΡΙΝΟΥ &amp; ΕΑΡΙΝΟΥ ΕΞΑΜΗΝΟΥ 2022-23, ΔΥΝΑΤΟΤΗΤΑ ΕΞΕΤΑΣΗΣ ΣΤΙΣ ΕΞΕΤΑΣΕΙΣ ΧΕΙΜΕΡΙΝΟΥ &amp; ΕΑΡΙΝΟΥ ΕΞΑΜΗΝΟΥ 2022-23</w:t>
            </w:r>
          </w:p>
        </w:tc>
      </w:tr>
      <w:tr w:rsidR="004B25BF" w:rsidRPr="00AB043D" w:rsidTr="00CE5145">
        <w:tc>
          <w:tcPr>
            <w:tcW w:w="12878" w:type="dxa"/>
            <w:gridSpan w:val="9"/>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92"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4210"/>
        <w:gridCol w:w="741"/>
        <w:gridCol w:w="698"/>
        <w:gridCol w:w="780"/>
        <w:gridCol w:w="695"/>
        <w:gridCol w:w="832"/>
        <w:gridCol w:w="1506"/>
        <w:gridCol w:w="1796"/>
      </w:tblGrid>
      <w:tr w:rsidR="004B25BF" w:rsidRPr="00AB043D" w:rsidTr="002F0C1E">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Δ’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426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74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80097" w:rsidRDefault="00A80097" w:rsidP="00A80097">
            <w:pPr>
              <w:spacing w:after="360" w:line="240" w:lineRule="auto"/>
              <w:rPr>
                <w:rFonts w:ascii="Helvetica" w:eastAsia="Times New Roman" w:hAnsi="Helvetica" w:cs="Helvetica"/>
                <w:b/>
                <w:bCs/>
                <w:color w:val="434343"/>
                <w:sz w:val="24"/>
                <w:szCs w:val="24"/>
                <w:lang w:eastAsia="el-GR"/>
              </w:rPr>
            </w:pPr>
            <w:r w:rsidRPr="00A80097">
              <w:rPr>
                <w:rFonts w:ascii="Helvetica" w:eastAsia="Times New Roman" w:hAnsi="Helvetica" w:cs="Helvetica"/>
                <w:b/>
                <w:bCs/>
                <w:color w:val="434343"/>
                <w:sz w:val="24"/>
                <w:szCs w:val="24"/>
                <w:lang w:eastAsia="el-GR"/>
              </w:rPr>
              <w:t>ΔΙΔΑΣΚΑΛΙΑ</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80097" w:rsidRDefault="00A80097" w:rsidP="00A80097">
            <w:pPr>
              <w:spacing w:after="360" w:line="240" w:lineRule="auto"/>
              <w:rPr>
                <w:rFonts w:ascii="Helvetica" w:eastAsia="Times New Roman" w:hAnsi="Helvetica" w:cs="Helvetica"/>
                <w:b/>
                <w:bCs/>
                <w:color w:val="434343"/>
                <w:sz w:val="24"/>
                <w:szCs w:val="24"/>
                <w:lang w:eastAsia="el-GR"/>
              </w:rPr>
            </w:pPr>
            <w:r w:rsidRPr="00A80097">
              <w:rPr>
                <w:rFonts w:ascii="Helvetica" w:eastAsia="Times New Roman" w:hAnsi="Helvetica" w:cs="Helvetica"/>
                <w:b/>
                <w:bCs/>
                <w:color w:val="434343"/>
                <w:sz w:val="24"/>
                <w:szCs w:val="24"/>
                <w:lang w:eastAsia="el-GR"/>
              </w:rPr>
              <w:t>ΔΗΛΩΣΗ / ΕΞΕΤΑΣΗ</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ΣΠΚ-Δ1</w:t>
            </w:r>
          </w:p>
        </w:tc>
        <w:tc>
          <w:tcPr>
            <w:tcW w:w="426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D40E41" w:rsidP="00AB043D">
            <w:pPr>
              <w:spacing w:after="360" w:line="240" w:lineRule="auto"/>
              <w:rPr>
                <w:rFonts w:ascii="Helvetica" w:eastAsia="Times New Roman" w:hAnsi="Helvetica" w:cs="Helvetica"/>
                <w:color w:val="434343"/>
                <w:sz w:val="24"/>
                <w:szCs w:val="24"/>
                <w:lang w:eastAsia="el-GR"/>
              </w:rPr>
            </w:pPr>
            <w:hyperlink r:id="rId24" w:history="1">
              <w:r w:rsidR="00B15951" w:rsidRPr="00AB043D">
                <w:rPr>
                  <w:rFonts w:ascii="Helvetica" w:eastAsia="Times New Roman" w:hAnsi="Helvetica" w:cs="Helvetica"/>
                  <w:color w:val="B23F33"/>
                  <w:sz w:val="24"/>
                  <w:szCs w:val="24"/>
                  <w:lang w:eastAsia="el-GR"/>
                </w:rPr>
                <w:t>Προληπτική Συντήρηση</w:t>
              </w:r>
            </w:hyperlink>
          </w:p>
        </w:tc>
        <w:tc>
          <w:tcPr>
            <w:tcW w:w="74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6</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B15951" w:rsidRPr="001E2C9D" w:rsidRDefault="00B15951" w:rsidP="004B25BF">
            <w:r w:rsidRPr="001E2C9D">
              <w:t xml:space="preserve">ΔΙΔΑΣΚΑΛΙΑ </w:t>
            </w:r>
            <w:r w:rsidR="004B25BF">
              <w:t xml:space="preserve">ΜΟΝΟ </w:t>
            </w:r>
            <w:r w:rsidRPr="001E2C9D">
              <w:t xml:space="preserve">ΤΟ ΧΕΙΜΕΡΙΝΟ ΕΞΑΜΗΝΟ 2022-23 ΣΤΟ ΠΛΑΙΣΙΟ ΤΟΥ </w:t>
            </w:r>
            <w:r w:rsidRPr="001E2C9D">
              <w:lastRenderedPageBreak/>
              <w:t>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B15951" w:rsidRDefault="00B15951" w:rsidP="00263B3E">
            <w:r w:rsidRPr="001E2C9D">
              <w:lastRenderedPageBreak/>
              <w:t xml:space="preserve">ΔΥΝΑΤΟΤΗΤΑ ΔΗΛΩΣΗΣ ΣΤΙΣ ΔΗΛΩΣΕΙΣ ΜΑΘΗΜΑΤΩΝ ΧΕΙΜΕΡΙΝΟΥ </w:t>
            </w:r>
            <w:r w:rsidR="004B25BF">
              <w:t xml:space="preserve">&amp; ΕΑΡΙΝΟΥ </w:t>
            </w:r>
            <w:r w:rsidRPr="001E2C9D">
              <w:lastRenderedPageBreak/>
              <w:t xml:space="preserve">ΕΞΑΜΗΝΟΥ 2022-23, ΔΥΝΑΤΟΤΗΤΑ ΕΞΕΤΑΣΗΣ ΣΤΙΣ ΕΞΕΤΑΣΕΙΣ ΧΕΙΜΕΡΙΝΟΥ &amp; ΕΑΡΙΝΟΥ ΕΞΑΜΗΝΟΥ 2022-23, ΜΕ ΤΗΝ ΠΡΟΫΠΟΘΕΣΗ ΤΗΣ ΕΠΙΤΥΧΟΥΣ ΠΑΡΑΚΟΛΟΥΘΗΣΗΣ </w:t>
            </w:r>
            <w:r w:rsidR="004B25BF">
              <w:t xml:space="preserve">ΤΟΥ ΕΡΓΑΣΤΗΡΙΑΚΟΥ ΜΕΡΟΥΣ </w:t>
            </w:r>
            <w:r w:rsidRPr="001E2C9D">
              <w:t>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ΣΠΚ-Δ2</w:t>
            </w:r>
          </w:p>
        </w:tc>
        <w:tc>
          <w:tcPr>
            <w:tcW w:w="426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D40E41" w:rsidP="00AB043D">
            <w:pPr>
              <w:spacing w:after="360" w:line="240" w:lineRule="auto"/>
              <w:rPr>
                <w:rFonts w:ascii="Helvetica" w:eastAsia="Times New Roman" w:hAnsi="Helvetica" w:cs="Helvetica"/>
                <w:color w:val="434343"/>
                <w:sz w:val="24"/>
                <w:szCs w:val="24"/>
                <w:lang w:eastAsia="el-GR"/>
              </w:rPr>
            </w:pPr>
            <w:hyperlink r:id="rId25" w:history="1">
              <w:r w:rsidR="00B15951" w:rsidRPr="00AB043D">
                <w:rPr>
                  <w:rFonts w:ascii="Helvetica" w:eastAsia="Times New Roman" w:hAnsi="Helvetica" w:cs="Helvetica"/>
                  <w:color w:val="B23F33"/>
                  <w:sz w:val="24"/>
                  <w:szCs w:val="24"/>
                  <w:lang w:eastAsia="el-GR"/>
                </w:rPr>
                <w:t>Συντήρηση Ξύλου &amp; Ξυλόγλυπτου</w:t>
              </w:r>
            </w:hyperlink>
          </w:p>
        </w:tc>
        <w:tc>
          <w:tcPr>
            <w:tcW w:w="74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B15951" w:rsidRPr="00400489" w:rsidRDefault="00B15951" w:rsidP="00263B3E">
            <w:r w:rsidRPr="00400489">
              <w:t xml:space="preserve">ΔΙΔΑΣΚΑΛΙΑ </w:t>
            </w:r>
            <w:r w:rsidR="004B25BF">
              <w:t xml:space="preserve">ΜΟΝΟ </w:t>
            </w:r>
            <w:r w:rsidRPr="00400489">
              <w:t xml:space="preserve">ΤΟ ΧΕΙΜΕΡΙΝΟ ΕΞΑΜΗΝΟ 2022-23 ΣΤΟ ΠΛΑΙΣΙΟ ΤΟΥ ΜΑΘΗΜΑΤΟΣ </w:t>
            </w:r>
            <w:r w:rsidRPr="00400489">
              <w:lastRenderedPageBreak/>
              <w:t>«ΥΠΟΣΤΗΡΙΞΗ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B15951" w:rsidRDefault="00B15951" w:rsidP="00263B3E">
            <w:r w:rsidRPr="00400489">
              <w:lastRenderedPageBreak/>
              <w:t xml:space="preserve">ΔΥΝΑΤΟΤΗΤΑ ΔΗΛΩΣΗΣ ΣΤΙΣ ΔΗΛΩΣΕΙΣ ΜΑΘΗΜΑΤΩΝ ΧΕΙΜΕΡΙΝΟΥ </w:t>
            </w:r>
            <w:r w:rsidR="004B25BF">
              <w:t xml:space="preserve">&amp; ΕΑΡΙΝΟΥ </w:t>
            </w:r>
            <w:r w:rsidRPr="00400489">
              <w:t>ΕΞΑΜΗΝΟΥ 2022-</w:t>
            </w:r>
            <w:r w:rsidRPr="00400489">
              <w:lastRenderedPageBreak/>
              <w:t xml:space="preserve">23, ΔΥΝΑΤΟΤΗΤΑ ΕΞΕΤΑΣΗΣ ΣΤΙΣ ΕΞΕΤΑΣΕΙΣ ΧΕΙΜΕΡΙΝΟΥ &amp; ΕΑΡΙΝΟΥ ΕΞΑΜΗΝΟΥ 2022-23, ΜΕ ΤΗΝ ΠΡΟΫΠΟΘΕΣΗ ΤΗΣ ΕΠΙΤΥΧΟΥΣ ΠΑΡΑΚΟΛΟΥΘΗΣΗΣ </w:t>
            </w:r>
            <w:r w:rsidR="004B25BF">
              <w:t xml:space="preserve">ΤΟΥ ΕΡΓΑΣΤΗΡΙΟΥ </w:t>
            </w:r>
            <w:r w:rsidRPr="00400489">
              <w:t>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ΣΠΚ-Δ3</w:t>
            </w:r>
          </w:p>
        </w:tc>
        <w:tc>
          <w:tcPr>
            <w:tcW w:w="426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D40E41" w:rsidP="00AB043D">
            <w:pPr>
              <w:spacing w:after="360" w:line="240" w:lineRule="auto"/>
              <w:rPr>
                <w:rFonts w:ascii="Helvetica" w:eastAsia="Times New Roman" w:hAnsi="Helvetica" w:cs="Helvetica"/>
                <w:color w:val="434343"/>
                <w:sz w:val="24"/>
                <w:szCs w:val="24"/>
                <w:lang w:eastAsia="el-GR"/>
              </w:rPr>
            </w:pPr>
            <w:hyperlink r:id="rId26" w:history="1">
              <w:r w:rsidR="00B15951" w:rsidRPr="00AB043D">
                <w:rPr>
                  <w:rFonts w:ascii="Helvetica" w:eastAsia="Times New Roman" w:hAnsi="Helvetica" w:cs="Helvetica"/>
                  <w:color w:val="B23F33"/>
                  <w:sz w:val="24"/>
                  <w:szCs w:val="24"/>
                  <w:lang w:eastAsia="el-GR"/>
                </w:rPr>
                <w:t>Συντήρηση Υφάσματος Ι</w:t>
              </w:r>
            </w:hyperlink>
          </w:p>
        </w:tc>
        <w:tc>
          <w:tcPr>
            <w:tcW w:w="74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B15951" w:rsidRPr="00FC168E" w:rsidRDefault="00B15951" w:rsidP="00263B3E">
            <w:r w:rsidRPr="00FC168E">
              <w:t xml:space="preserve">ΔΙΔΑΣΚΑΛΙΑ </w:t>
            </w:r>
            <w:r w:rsidR="004B25BF">
              <w:t xml:space="preserve">ΜΟΝΟ </w:t>
            </w:r>
            <w:r w:rsidRPr="00FC168E">
              <w:t xml:space="preserve">ΤΟ ΧΕΙΜΕΡΙΝΟ ΕΞΑΜΗΝΟ 2022-23 ΣΤΟ ΠΛΑΙΣΙΟ ΤΟΥ ΜΑΘΗΜΑΤΟΣ «ΥΠΟΣΤΗΡΙΞΗ ΕΡΓΑΣΤΗΡΙΩΝ ΟΡΓΑΝΙΚΩΝ </w:t>
            </w:r>
            <w:r w:rsidRPr="00FC168E">
              <w:lastRenderedPageBreak/>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B15951" w:rsidRDefault="00B15951" w:rsidP="00263B3E">
            <w:r w:rsidRPr="00FC168E">
              <w:lastRenderedPageBreak/>
              <w:t xml:space="preserve">ΔΥΝΑΤΟΤΗΤΑ ΔΗΛΩΣΗΣ ΣΤΙΣ ΔΗΛΩΣΕΙΣ ΜΑΘΗΜΑΤΩΝ ΧΕΙΜΕΡΙΝΟΥ </w:t>
            </w:r>
            <w:r w:rsidR="004B25BF">
              <w:t xml:space="preserve">&amp; ΕΑΡΙΝΟΥ </w:t>
            </w:r>
            <w:r w:rsidRPr="00FC168E">
              <w:t xml:space="preserve">ΕΞΑΜΗΝΟΥ 2022-23, ΔΥΝΑΤΟΤΗΤΑ ΕΞΕΤΑΣΗΣ ΣΤΙΣ ΕΞΕΤΑΣΕΙΣ </w:t>
            </w:r>
            <w:r w:rsidRPr="00FC168E">
              <w:lastRenderedPageBreak/>
              <w:t xml:space="preserve">ΧΕΙΜΕΡΙΝΟΥ &amp; ΕΑΡΙΝΟΥ ΕΞΑΜΗΝΟΥ 2022-23, ΜΕ ΤΗΝ ΠΡΟΫΠΟΘΕΣΗ ΤΗΣ ΕΠΙΤΥΧΟΥΣ ΠΑΡΑΚΟΛΟΥΘΗΣΗΣ </w:t>
            </w:r>
            <w:r w:rsidR="004B25BF">
              <w:t xml:space="preserve">ΤΟΥ ΕΡΓΑΣΤΗΡΙΟΥ </w:t>
            </w:r>
            <w:r w:rsidRPr="00FC168E">
              <w:t>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ΣΠΚ-Δ4</w:t>
            </w:r>
          </w:p>
        </w:tc>
        <w:tc>
          <w:tcPr>
            <w:tcW w:w="426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27" w:history="1">
              <w:r w:rsidR="0066159A" w:rsidRPr="00AB043D">
                <w:rPr>
                  <w:rFonts w:ascii="Helvetica" w:eastAsia="Times New Roman" w:hAnsi="Helvetica" w:cs="Helvetica"/>
                  <w:color w:val="B23F33"/>
                  <w:sz w:val="24"/>
                  <w:szCs w:val="24"/>
                  <w:lang w:eastAsia="el-GR"/>
                </w:rPr>
                <w:t>Συντήρηση Κεραμικού</w:t>
              </w:r>
            </w:hyperlink>
          </w:p>
        </w:tc>
        <w:tc>
          <w:tcPr>
            <w:tcW w:w="74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66159A" w:rsidRPr="008A3039" w:rsidRDefault="0066159A" w:rsidP="00263B3E">
            <w:r w:rsidRPr="008A3039">
              <w:t xml:space="preserve">ΔΙΔΑΣΚΑΛΙΑ </w:t>
            </w:r>
            <w:r w:rsidR="004B25BF">
              <w:t xml:space="preserve">ΜΟΝΟ </w:t>
            </w:r>
            <w:r w:rsidRPr="008A3039">
              <w:t>ΤΟ ΧΕΙΜΕΡΙΝΟ ΕΞΑΜΗΝΟ 2022-23 ΣΤΟ ΠΛΑΙΣΙΟ ΤΟΥ ΜΑΘΗΜΑΤΟΣ «ΥΠΟΣΤΗΡΙΞΗ ΕΡΓΑΣΤΗΡΙΩΝ ΑΝΟΡΓΑΝΩΝ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66159A" w:rsidRDefault="0066159A" w:rsidP="00263B3E">
            <w:r w:rsidRPr="008A3039">
              <w:t xml:space="preserve">ΔΥΝΑΤΟΤΗΤΑ ΔΗΛΩΣΗΣ ΣΤΙΣ ΔΗΛΩΣΕΙΣ ΜΑΘΗΜΑΤΩΝ ΧΕΙΜΕΡΙΝΟΥ </w:t>
            </w:r>
            <w:r w:rsidR="004B25BF">
              <w:t xml:space="preserve">&amp; ΕΑΡΙΝΟΥ </w:t>
            </w:r>
            <w:r w:rsidRPr="008A3039">
              <w:t>ΕΞΑΜΗΝΟΥ 2022-23, ΔΥΝΑΤΟΤΗΤΑ ΕΞΕΤΑΣΗΣ ΣΤΙΣ ΕΞΕΤΑΣΕΙΣ ΧΕΙΜΕΡΙΝΟΥ &amp; ΕΑΡΙΝΟΥ ΕΞΑΜΗΝΟΥ 2022-</w:t>
            </w:r>
            <w:r w:rsidRPr="008A3039">
              <w:lastRenderedPageBreak/>
              <w:t xml:space="preserve">23, ΜΕ ΤΗΝ ΠΡΟΫΠΟΘΕΣΗ ΤΗΣ ΕΠΙΤΥΧΟΥΣ ΠΑΡΑΚΟΛΟΥΘΗΣΗΣ </w:t>
            </w:r>
            <w:r w:rsidR="004B25BF">
              <w:t xml:space="preserve">ΤΟΥ ΕΡΓΑΣΤΗΡΙΟΥ </w:t>
            </w:r>
            <w:r w:rsidRPr="008A3039">
              <w:t>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ΣΠΚ-Δ5</w:t>
            </w:r>
          </w:p>
        </w:tc>
        <w:tc>
          <w:tcPr>
            <w:tcW w:w="426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28" w:history="1">
              <w:r w:rsidR="004B25BF" w:rsidRPr="00AB043D">
                <w:rPr>
                  <w:rFonts w:ascii="Helvetica" w:eastAsia="Times New Roman" w:hAnsi="Helvetica" w:cs="Helvetica"/>
                  <w:color w:val="B23F33"/>
                  <w:sz w:val="24"/>
                  <w:szCs w:val="24"/>
                  <w:lang w:eastAsia="el-GR"/>
                </w:rPr>
                <w:t>Συντήρηση Λίθου Ι</w:t>
              </w:r>
            </w:hyperlink>
          </w:p>
        </w:tc>
        <w:tc>
          <w:tcPr>
            <w:tcW w:w="74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Y</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4B25BF" w:rsidRPr="002503EF" w:rsidRDefault="004B25BF" w:rsidP="00661038">
            <w:r w:rsidRPr="002503EF">
              <w:t>ΔΙΔΑΣΚΑΛΙΑ ΜΟΝΟ ΤΟ ΧΕΙΜΕΡΙΝΟ ΕΞΑΜΗΝΟ 2022-23 ΣΤΟ ΠΛΑΙΣΙΟ ΤΟΥ ΜΑΘΗΜΑΤΟΣ «ΥΠΟΣΤΗΡΙΞΗ ΕΡΓΑΣΤΗΡΙΩΝ ΑΝΟΡΓΑΝΩΝ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661038">
            <w:r w:rsidRPr="002503EF">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w:t>
            </w:r>
            <w:r w:rsidRPr="002503EF">
              <w:lastRenderedPageBreak/>
              <w:t>ΠΑΡΑΚΟΛΟΥΘΗΣΗΣ ΤΟΥ ΕΡΓΑΣΤΗΡΙΟΥ ΣΤΟ ΤΡΕΧΟΝ Ή ΣΕ ΠΡΟΗΓΟΥΜΕΝΟ ΕΞΑΜΗΝΟ</w:t>
            </w:r>
          </w:p>
        </w:tc>
      </w:tr>
      <w:tr w:rsidR="00B15951" w:rsidRPr="00AB043D" w:rsidTr="00263B3E">
        <w:tc>
          <w:tcPr>
            <w:tcW w:w="6654" w:type="dxa"/>
            <w:gridSpan w:val="3"/>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p>
        </w:tc>
        <w:tc>
          <w:tcPr>
            <w:tcW w:w="3026" w:type="dxa"/>
            <w:gridSpan w:val="4"/>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B15951" w:rsidRPr="00AB043D" w:rsidRDefault="00B15951"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92"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4198"/>
        <w:gridCol w:w="754"/>
        <w:gridCol w:w="698"/>
        <w:gridCol w:w="780"/>
        <w:gridCol w:w="694"/>
        <w:gridCol w:w="832"/>
        <w:gridCol w:w="1506"/>
        <w:gridCol w:w="1796"/>
      </w:tblGrid>
      <w:tr w:rsidR="00A80097" w:rsidRPr="00AB043D" w:rsidTr="00B47465">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Ε’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ΔΙΔΑΣΚΑΛΙΑ</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ΔΗΛΩΣΗ / ΕΞΕΤΑΣΗ</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 ΣΠΚ-Ε1</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29" w:history="1">
              <w:r w:rsidR="004B25BF" w:rsidRPr="00AB043D">
                <w:rPr>
                  <w:rFonts w:ascii="Helvetica" w:eastAsia="Times New Roman" w:hAnsi="Helvetica" w:cs="Helvetica"/>
                  <w:color w:val="B23F33"/>
                  <w:sz w:val="24"/>
                  <w:szCs w:val="24"/>
                  <w:lang w:eastAsia="el-GR"/>
                </w:rPr>
                <w:t>Συντήρηση Τοιχογραφίας 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4B25BF" w:rsidRPr="004E279D" w:rsidRDefault="004B25BF" w:rsidP="004B25BF">
            <w:r w:rsidRPr="004E279D">
              <w:t xml:space="preserve">ΔΙΔΑΣΚΑΛΙΑ ΜΟΝΟ ΤΟ ΧΕΙΜΕΡΙΝΟ ΕΞΑΜΗΝΟ 2022-23 ΣΤΟ ΠΛΑΙΣΙΟ ΤΟΥ ΜΑΘΗΜΑΤΟΣ «ΥΠΟΣΤΗΡΙΞΗ ΕΡΓΑΣΤΗΡΙΩΝ </w:t>
            </w:r>
            <w:r>
              <w:lastRenderedPageBreak/>
              <w:t xml:space="preserve">ΟΡΓΑΝΙΚΩΝ </w:t>
            </w:r>
            <w:r w:rsidRPr="004E279D">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922259">
            <w:r w:rsidRPr="004E279D">
              <w:lastRenderedPageBreak/>
              <w:t xml:space="preserve">ΔΥΝΑΤΟΤΗΤΑ ΔΗΛΩΣΗΣ ΣΤΙΣ ΔΗΛΩΣΕΙΣ ΜΑΘΗΜΑΤΩΝ ΧΕΙΜΕΡΙΝΟΥ &amp; ΕΑΡΙΝΟΥ ΕΞΑΜΗΝΟΥ 2022-23, ΔΥΝΑΤΟΤΗΤΑ ΕΞΕΤΑΣΗΣ ΣΤΙΣ </w:t>
            </w:r>
            <w:r w:rsidRPr="004E279D">
              <w:lastRenderedPageBreak/>
              <w:t>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ΣΠΚ-Ε2</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0" w:history="1">
              <w:r w:rsidR="004B25BF" w:rsidRPr="00AB043D">
                <w:rPr>
                  <w:rFonts w:ascii="Helvetica" w:eastAsia="Times New Roman" w:hAnsi="Helvetica" w:cs="Helvetica"/>
                  <w:color w:val="B23F33"/>
                  <w:sz w:val="24"/>
                  <w:szCs w:val="24"/>
                  <w:lang w:eastAsia="el-GR"/>
                </w:rPr>
                <w:t>Συντήρηση Φορητής Εικόνας 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4B25BF" w:rsidRPr="00B4705D" w:rsidRDefault="004B25BF" w:rsidP="00C941C8">
            <w:r w:rsidRPr="00B4705D">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C941C8">
            <w:r w:rsidRPr="00B4705D">
              <w:t xml:space="preserve">ΔΥΝΑΤΟΤΗΤΑ ΔΗΛΩΣΗΣ ΣΤΙΣ ΔΗΛΩΣΕΙΣ ΜΑΘΗΜΑΤΩΝ ΧΕΙΜΕΡΙΝΟΥ &amp; ΕΑΡΙΝΟΥ ΕΞΑΜΗΝΟΥ 2022-23, ΔΥΝΑΤΟΤΗΤΑ ΕΞΕΤΑΣΗΣ ΣΤΙΣ ΕΞΕΤΑΣΕΙΣ ΧΕΙΜΕΡΙΝΟΥ &amp; ΕΑΡΙΝΟΥ </w:t>
            </w:r>
            <w:r w:rsidRPr="00B4705D">
              <w:lastRenderedPageBreak/>
              <w:t>ΕΞΑΜΗΝΟΥ 2022-23, ΜΕ ΤΗΝ ΠΡΟΫΠΟΘΕΣΗ ΤΗΣ ΕΠΙΤΥΧΟΥΣ ΠΑΡΑΚΟΛΟΥΘΗΣΗΣ ΤΟΥ ΕΡΓΑΣΤΗΡΙΟΥ 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ΣΠΚ-Ε3</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1" w:history="1">
              <w:r w:rsidR="004B25BF" w:rsidRPr="00AB043D">
                <w:rPr>
                  <w:rFonts w:ascii="Helvetica" w:eastAsia="Times New Roman" w:hAnsi="Helvetica" w:cs="Helvetica"/>
                  <w:color w:val="B23F33"/>
                  <w:sz w:val="24"/>
                  <w:szCs w:val="24"/>
                  <w:lang w:eastAsia="el-GR"/>
                </w:rPr>
                <w:t>Συντήρηση Χαρτιού &amp; Βιβλίων 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4B25BF" w:rsidRPr="002E01A5" w:rsidRDefault="004B25BF" w:rsidP="0098381F">
            <w:r w:rsidRPr="002E01A5">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98381F">
            <w:r w:rsidRPr="002E01A5">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w:t>
            </w:r>
            <w:r w:rsidRPr="002E01A5">
              <w:lastRenderedPageBreak/>
              <w:t>ΕΠΙΤΥΧΟΥΣ ΠΑΡΑΚΟΛΟΥΘΗΣΗΣ ΤΟΥ ΕΡΓΑΣΤΗΡΙΟΥ 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ΣΠΚ-Ε4</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2" w:history="1">
              <w:r w:rsidR="004B25BF" w:rsidRPr="00AB043D">
                <w:rPr>
                  <w:rFonts w:ascii="Helvetica" w:eastAsia="Times New Roman" w:hAnsi="Helvetica" w:cs="Helvetica"/>
                  <w:color w:val="B23F33"/>
                  <w:sz w:val="24"/>
                  <w:szCs w:val="24"/>
                  <w:lang w:eastAsia="el-GR"/>
                </w:rPr>
                <w:t>Συντήρηση Ζωγραφικών Έργων 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4B25BF" w:rsidRPr="00515170" w:rsidRDefault="004B25BF" w:rsidP="003C1E6D">
            <w:r w:rsidRPr="00515170">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3C1E6D">
            <w:r w:rsidRPr="00515170">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w:t>
            </w:r>
            <w:r w:rsidRPr="00515170">
              <w:lastRenderedPageBreak/>
              <w:t>ΣΤΟ ΤΡΕΧΟΝ Ή ΣΕ ΠΡΟΗΓΟΥΜΕΝΟ 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ΣΠΚ-Ε51</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3" w:history="1">
              <w:r w:rsidR="004B25BF" w:rsidRPr="00AB043D">
                <w:rPr>
                  <w:rFonts w:ascii="Helvetica" w:eastAsia="Times New Roman" w:hAnsi="Helvetica" w:cs="Helvetica"/>
                  <w:color w:val="B23F33"/>
                  <w:sz w:val="24"/>
                  <w:szCs w:val="24"/>
                  <w:lang w:eastAsia="el-GR"/>
                </w:rPr>
                <w:t>Συντήρηση Υφάσματος ΙΙ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2</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4B25BF" w:rsidRPr="00D91275" w:rsidRDefault="004B25BF" w:rsidP="007F250C">
            <w:r w:rsidRPr="00D91275">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7F250C">
            <w:r w:rsidRPr="00D91275">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w:t>
            </w:r>
            <w:r w:rsidRPr="00D91275">
              <w:lastRenderedPageBreak/>
              <w:t>ΕΞΑΜΗΝΟ</w:t>
            </w:r>
          </w:p>
        </w:tc>
      </w:tr>
      <w:tr w:rsidR="004B25BF"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ΣΠΚ-Ε52</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4" w:history="1">
              <w:r w:rsidR="004B25BF" w:rsidRPr="00AB043D">
                <w:rPr>
                  <w:rFonts w:ascii="Helvetica" w:eastAsia="Times New Roman" w:hAnsi="Helvetica" w:cs="Helvetica"/>
                  <w:color w:val="B23F33"/>
                  <w:sz w:val="24"/>
                  <w:szCs w:val="24"/>
                  <w:lang w:eastAsia="el-GR"/>
                </w:rPr>
                <w:t>Συντήρηση Λίθου ΙΙ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2</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4B25BF" w:rsidRPr="00EB0614" w:rsidRDefault="004B25BF" w:rsidP="004B25BF">
            <w:r w:rsidRPr="00EB0614">
              <w:t xml:space="preserve">ΔΙΔΑΣΚΑΛΙΑ ΜΟΝΟ ΤΟ ΧΕΙΜΕΡΙΝΟ ΕΞΑΜΗΝΟ 2022-23 ΣΤΟ ΠΛΑΙΣΙΟ ΤΟΥ ΜΑΘΗΜΑΤΟΣ «ΥΠΟΣΤΗΡΙΞΗ ΕΡΓΑΣΤΗΡΙΩΝ </w:t>
            </w:r>
            <w:r>
              <w:t xml:space="preserve">ΑΝΟΡΓΑΝΩΝ </w:t>
            </w:r>
            <w:r w:rsidRPr="00EB0614">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D017F3">
            <w:r w:rsidRPr="00EB0614">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4B25BF" w:rsidRPr="00AB043D" w:rsidTr="005565FD">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92" w:type="dxa"/>
        <w:shd w:val="clear" w:color="auto" w:fill="FFFFFF"/>
        <w:tblCellMar>
          <w:top w:w="15" w:type="dxa"/>
          <w:left w:w="15" w:type="dxa"/>
          <w:bottom w:w="15" w:type="dxa"/>
          <w:right w:w="15" w:type="dxa"/>
        </w:tblCellMar>
        <w:tblLook w:val="04A0" w:firstRow="1" w:lastRow="0" w:firstColumn="1" w:lastColumn="0" w:noHBand="0" w:noVBand="1"/>
      </w:tblPr>
      <w:tblGrid>
        <w:gridCol w:w="1599"/>
        <w:gridCol w:w="4122"/>
        <w:gridCol w:w="732"/>
        <w:gridCol w:w="682"/>
        <w:gridCol w:w="770"/>
        <w:gridCol w:w="677"/>
        <w:gridCol w:w="819"/>
        <w:gridCol w:w="1695"/>
        <w:gridCol w:w="1796"/>
      </w:tblGrid>
      <w:tr w:rsidR="004B25BF" w:rsidRPr="00AB043D" w:rsidTr="00AA6546">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ΣΤ’ ΕΞΑΜΗΝΟ</w:t>
            </w:r>
          </w:p>
        </w:tc>
      </w:tr>
      <w:tr w:rsidR="00A80097"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412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73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68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7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6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81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ΔΙΔΑΣΚΑΛΙΑ</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ΔΗΛΩΣΗ / ΕΞΕΤΑΣΗ</w:t>
            </w:r>
          </w:p>
        </w:tc>
      </w:tr>
      <w:tr w:rsidR="00B15951"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ΣΠΚ-ΣΤ1</w:t>
            </w:r>
          </w:p>
        </w:tc>
        <w:tc>
          <w:tcPr>
            <w:tcW w:w="412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D40E41" w:rsidP="00AB043D">
            <w:pPr>
              <w:spacing w:after="360" w:line="240" w:lineRule="auto"/>
              <w:rPr>
                <w:rFonts w:ascii="Helvetica" w:eastAsia="Times New Roman" w:hAnsi="Helvetica" w:cs="Helvetica"/>
                <w:color w:val="434343"/>
                <w:sz w:val="24"/>
                <w:szCs w:val="24"/>
                <w:lang w:eastAsia="el-GR"/>
              </w:rPr>
            </w:pPr>
            <w:hyperlink r:id="rId35" w:history="1">
              <w:r w:rsidR="00B15951" w:rsidRPr="00A80097">
                <w:rPr>
                  <w:rFonts w:ascii="Helvetica" w:eastAsia="Times New Roman" w:hAnsi="Helvetica" w:cs="Helvetica"/>
                  <w:color w:val="B23F33"/>
                  <w:sz w:val="24"/>
                  <w:szCs w:val="24"/>
                  <w:lang w:eastAsia="el-GR"/>
                </w:rPr>
                <w:t>Μεθοδολογία Φυσικοχημικών Αναλύσεων</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Υ</w:t>
            </w:r>
          </w:p>
        </w:tc>
        <w:tc>
          <w:tcPr>
            <w:tcW w:w="68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color w:val="434343"/>
                <w:sz w:val="24"/>
                <w:szCs w:val="24"/>
                <w:lang w:eastAsia="el-GR"/>
              </w:rPr>
              <w:t>3</w:t>
            </w:r>
          </w:p>
        </w:tc>
        <w:tc>
          <w:tcPr>
            <w:tcW w:w="81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A80097" w:rsidRDefault="00B15951" w:rsidP="00AB043D">
            <w:pPr>
              <w:spacing w:after="360" w:line="240" w:lineRule="auto"/>
              <w:rPr>
                <w:rFonts w:ascii="Helvetica" w:eastAsia="Times New Roman" w:hAnsi="Helvetica" w:cs="Helvetica"/>
                <w:color w:val="434343"/>
                <w:sz w:val="24"/>
                <w:szCs w:val="24"/>
                <w:lang w:eastAsia="el-GR"/>
              </w:rPr>
            </w:pPr>
            <w:r w:rsidRPr="00A80097">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B15951" w:rsidRPr="00A80097" w:rsidRDefault="00263B3E" w:rsidP="00AB043D">
            <w:pPr>
              <w:spacing w:after="360" w:line="240" w:lineRule="auto"/>
              <w:rPr>
                <w:rFonts w:ascii="Helvetica" w:eastAsia="Times New Roman" w:hAnsi="Helvetica" w:cs="Helvetica"/>
                <w:b/>
                <w:bCs/>
                <w:color w:val="434343"/>
                <w:sz w:val="24"/>
                <w:szCs w:val="24"/>
                <w:lang w:eastAsia="el-GR"/>
              </w:rPr>
            </w:pPr>
            <w:r w:rsidRPr="00A80097">
              <w:t xml:space="preserve">ΔΕΝ ΔΙΔΑΣΚΕΤΑΙ ΠΛΕΟΝ, ΕΑΝ ΚΑΠΟΙΟΣ ΦΟΙΤΗΤΗΣ ΔΕΝ ΕΧΕΙ ΟΛΟΚΛΗΡΩΣΕΙ </w:t>
            </w:r>
            <w:r w:rsidR="00343C9B" w:rsidRPr="00A80097">
              <w:t>ΕΠΙΤΥΧΩΣ</w:t>
            </w:r>
            <w:r w:rsidRPr="00A80097">
              <w:t>ΤΗΝ ΠΑΡΑΚΟΛΟΥΘΗΣΗ ΤΟΥ ΕΡΓΑΣΤΗΡΙΟΥ ΠΑΡΑΚΑΛΕΙΤΑΙ ΝΑ ΕΠΙΚΟΙΝΩΝΗΣΕΙ ΜΕ</w:t>
            </w:r>
            <w:r w:rsidR="00343C9B" w:rsidRPr="00A80097">
              <w:t xml:space="preserve"> ΤΗ ΓΡΑΜΜΑΤΕΙΑ </w:t>
            </w:r>
            <w:r w:rsidR="00343C9B" w:rsidRPr="00A80097">
              <w:rPr>
                <w:u w:val="single"/>
              </w:rPr>
              <w:t>ΑΜΕΣΑ</w:t>
            </w:r>
            <w:r w:rsidR="004B25BF" w:rsidRPr="00A80097">
              <w:rPr>
                <w:u w:val="single"/>
              </w:rPr>
              <w:t xml:space="preserve"> (ΕΝΩ ΔΙΑΡΚΟΥΝ ΟΙ ΔΗΛΩΣΕΙΣ ΜΑΘΗΜΑΤΩΝ ΧΕΙΜ ΕΞΑΜΗΝΟΥ </w:t>
            </w:r>
            <w:r w:rsidR="004B25BF" w:rsidRPr="00A80097">
              <w:rPr>
                <w:u w:val="single"/>
              </w:rPr>
              <w:lastRenderedPageBreak/>
              <w:t>ΠΡΟΚΕΙΜΕΝΟΥ ΝΑ ΔΟΘΟΥΝ ΟΔΗΓΙΕΣ)</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B15951" w:rsidRPr="00A80097" w:rsidRDefault="00343C9B" w:rsidP="00343C9B">
            <w:pPr>
              <w:spacing w:after="360" w:line="240" w:lineRule="auto"/>
              <w:rPr>
                <w:rFonts w:ascii="Helvetica" w:eastAsia="Times New Roman" w:hAnsi="Helvetica" w:cs="Helvetica"/>
                <w:b/>
                <w:bCs/>
                <w:color w:val="434343"/>
                <w:sz w:val="24"/>
                <w:szCs w:val="24"/>
                <w:lang w:eastAsia="el-GR"/>
              </w:rPr>
            </w:pPr>
            <w:r w:rsidRPr="00A80097">
              <w:lastRenderedPageBreak/>
              <w:t xml:space="preserve">ΔΥΝΑΤΟΤΗΤΑ ΔΗΛΩΣΗΣ ΣΤΙΣ ΔΗΛΩΣΕΙΣ ΜΑΘΗΜΑΤΩΝ ΧΕΙΜΕΡΙΝΟΥ </w:t>
            </w:r>
            <w:r w:rsidR="004B25BF" w:rsidRPr="00A80097">
              <w:t xml:space="preserve">&amp; ΕΑΡΙΝΟΥ </w:t>
            </w:r>
            <w:r w:rsidRPr="00A80097">
              <w:t xml:space="preserve">ΕΞΑΜΗΝΟΥ 2022-23, ΔΥΝΑΤΟΤΗΤΑ ΕΞΕΤΑΣΗΣ ΣΤΙΣ ΕΞΕΤΑΣΕΙΣ ΧΕΙΜΕΡΙΝΟΥ &amp; ΕΑΡΙΝΟΥ ΕΞΑΜΗΝΟΥ 2022-23, ΜΕ ΤΗΝ ΠΡΟΫΠΟΘΕΣΗ ΤΗΣ ΕΠΙΤΥΧΟΥΣ ΠΑΡΑΚΟΛΟΥΘΗΣΗΣ  </w:t>
            </w:r>
            <w:r w:rsidR="004B25BF" w:rsidRPr="00A80097">
              <w:t xml:space="preserve">ΤΟΥ ΕΡΓΑΣΤΗΡΙΟΥ </w:t>
            </w:r>
            <w:r w:rsidRPr="00A80097">
              <w:lastRenderedPageBreak/>
              <w:t>ΣΕ ΠΡΟΗΓΟΥΜΕΝΟ ΕΞΑΜΗΝΟ</w:t>
            </w:r>
          </w:p>
        </w:tc>
      </w:tr>
      <w:tr w:rsidR="004B25BF"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ΣΠΚ-ΣΤ2</w:t>
            </w:r>
          </w:p>
        </w:tc>
        <w:tc>
          <w:tcPr>
            <w:tcW w:w="412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6" w:history="1">
              <w:r w:rsidR="004B25BF" w:rsidRPr="00AB043D">
                <w:rPr>
                  <w:rFonts w:ascii="Helvetica" w:eastAsia="Times New Roman" w:hAnsi="Helvetica" w:cs="Helvetica"/>
                  <w:color w:val="B23F33"/>
                  <w:sz w:val="24"/>
                  <w:szCs w:val="24"/>
                  <w:lang w:eastAsia="el-GR"/>
                </w:rPr>
                <w:t>Συντήρηση Μεταλλικών Αντικειμένων Ι</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68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1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4B25BF" w:rsidRPr="00387F4E" w:rsidRDefault="004B25BF" w:rsidP="004B25BF">
            <w:r w:rsidRPr="00387F4E">
              <w:t xml:space="preserve">ΔΙΔΑΣΚΑΛΙΑ ΜΟΝΟ ΤΟ ΧΕΙΜΕΡΙΝΟ ΕΞΑΜΗΝΟ 2022-23 ΣΤΟ ΠΛΑΙΣΙΟ ΤΟΥ ΜΑΘΗΜΑΤΟΣ «ΥΠΟΣΤΗΡΙΞΗ ΕΡΓΑΣΤΗΡΙΩΝ </w:t>
            </w:r>
            <w:r>
              <w:t xml:space="preserve">ΑΝΟΡΓΑΝΩΝ </w:t>
            </w:r>
            <w:r w:rsidRPr="00387F4E">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A14840">
            <w:r w:rsidRPr="00387F4E">
              <w:t xml:space="preserve">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w:t>
            </w:r>
            <w:r w:rsidRPr="00387F4E">
              <w:lastRenderedPageBreak/>
              <w:t>ΕΞΑΜΗΝΟ</w:t>
            </w:r>
          </w:p>
        </w:tc>
      </w:tr>
      <w:tr w:rsidR="004B25BF"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ΣΠΚ-ΣΤ3</w:t>
            </w:r>
          </w:p>
        </w:tc>
        <w:tc>
          <w:tcPr>
            <w:tcW w:w="412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7" w:history="1">
              <w:r w:rsidR="004B25BF" w:rsidRPr="00AB043D">
                <w:rPr>
                  <w:rFonts w:ascii="Helvetica" w:eastAsia="Times New Roman" w:hAnsi="Helvetica" w:cs="Helvetica"/>
                  <w:color w:val="B23F33"/>
                  <w:sz w:val="24"/>
                  <w:szCs w:val="24"/>
                  <w:lang w:eastAsia="el-GR"/>
                </w:rPr>
                <w:t>Συντήρησης Φορητής Εικόνας ΙΙ</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68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81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4B25BF" w:rsidRPr="00190AAE" w:rsidRDefault="004B25BF" w:rsidP="00831628">
            <w:r w:rsidRPr="00190AAE">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831628">
            <w:r w:rsidRPr="00190AAE">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4B25BF"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ΣΠΚ-ΣΤ41</w:t>
            </w:r>
          </w:p>
        </w:tc>
        <w:tc>
          <w:tcPr>
            <w:tcW w:w="412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8" w:history="1">
              <w:r w:rsidR="004B25BF" w:rsidRPr="00AB043D">
                <w:rPr>
                  <w:rFonts w:ascii="Helvetica" w:eastAsia="Times New Roman" w:hAnsi="Helvetica" w:cs="Helvetica"/>
                  <w:color w:val="B23F33"/>
                  <w:sz w:val="24"/>
                  <w:szCs w:val="24"/>
                  <w:lang w:eastAsia="el-GR"/>
                </w:rPr>
                <w:t>Συντήρηση Τοιχογραφίας ΙΙ</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68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1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4B25BF" w:rsidRPr="002B1DC9" w:rsidRDefault="004B25BF" w:rsidP="00466DD3">
            <w:r w:rsidRPr="002B1DC9">
              <w:t>ΔΙΔΑΣΚΑΛΙΑ ΜΟΝΟ ΤΟ ΧΕΙΜΕΡΙΝΟ 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466DD3">
            <w:r w:rsidRPr="002B1DC9">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4B25BF"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ΣΠΚ-ΣΤ42</w:t>
            </w:r>
          </w:p>
        </w:tc>
        <w:tc>
          <w:tcPr>
            <w:tcW w:w="412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39" w:history="1">
              <w:r w:rsidR="004B25BF" w:rsidRPr="00AB043D">
                <w:rPr>
                  <w:rFonts w:ascii="Helvetica" w:eastAsia="Times New Roman" w:hAnsi="Helvetica" w:cs="Helvetica"/>
                  <w:color w:val="B23F33"/>
                  <w:sz w:val="24"/>
                  <w:szCs w:val="24"/>
                  <w:lang w:eastAsia="el-GR"/>
                </w:rPr>
                <w:t>Συντήρηση Χαρτιού &amp; Βιβλίων ΙΙ</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68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1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4B25BF" w:rsidRPr="00E979C1" w:rsidRDefault="004B25BF" w:rsidP="008C1976">
            <w:r w:rsidRPr="00E979C1">
              <w:t xml:space="preserve">ΔΙΔΑΣΚΑΛΙΑ ΜΟΝΟ ΤΟ ΧΕΙΜΕΡΙΝΟ </w:t>
            </w:r>
            <w:r w:rsidRPr="00E979C1">
              <w:lastRenderedPageBreak/>
              <w:t>ΕΞΑΜΗΝΟ 2022-23 ΣΤΟ ΠΛΑΙΣΙΟ ΤΟΥ ΜΑΘΗΜΑΤΟΣ «ΥΠΟΣΤΗΡΙΞΗ ΕΡΓΑΣΤΗΡΙΩΝ 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4B25BF" w:rsidRDefault="004B25BF" w:rsidP="008C1976">
            <w:r w:rsidRPr="00E979C1">
              <w:lastRenderedPageBreak/>
              <w:t xml:space="preserve">ΔΥΝΑΤΟΤΗΤΑ ΔΗΛΩΣΗΣ ΣΤΙΣ ΔΗΛΩΣΕΙΣ </w:t>
            </w:r>
            <w:r w:rsidRPr="00E979C1">
              <w:lastRenderedPageBreak/>
              <w:t>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4B25BF"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ΣΠΚ-ΣΤ51</w:t>
            </w:r>
          </w:p>
        </w:tc>
        <w:tc>
          <w:tcPr>
            <w:tcW w:w="412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D40E41" w:rsidP="00AB043D">
            <w:pPr>
              <w:spacing w:after="360" w:line="240" w:lineRule="auto"/>
              <w:rPr>
                <w:rFonts w:ascii="Helvetica" w:eastAsia="Times New Roman" w:hAnsi="Helvetica" w:cs="Helvetica"/>
                <w:color w:val="434343"/>
                <w:sz w:val="24"/>
                <w:szCs w:val="24"/>
                <w:lang w:eastAsia="el-GR"/>
              </w:rPr>
            </w:pPr>
            <w:hyperlink r:id="rId40" w:history="1">
              <w:r w:rsidR="004B25BF" w:rsidRPr="00AB043D">
                <w:rPr>
                  <w:rFonts w:ascii="Helvetica" w:eastAsia="Times New Roman" w:hAnsi="Helvetica" w:cs="Helvetica"/>
                  <w:color w:val="B23F33"/>
                  <w:sz w:val="24"/>
                  <w:szCs w:val="24"/>
                  <w:lang w:eastAsia="el-GR"/>
                </w:rPr>
                <w:t xml:space="preserve">Συντήρηση </w:t>
              </w:r>
              <w:proofErr w:type="spellStart"/>
              <w:r w:rsidR="004B25BF" w:rsidRPr="00AB043D">
                <w:rPr>
                  <w:rFonts w:ascii="Helvetica" w:eastAsia="Times New Roman" w:hAnsi="Helvetica" w:cs="Helvetica"/>
                  <w:color w:val="B23F33"/>
                  <w:sz w:val="24"/>
                  <w:szCs w:val="24"/>
                  <w:lang w:eastAsia="el-GR"/>
                </w:rPr>
                <w:t>Υαλιού</w:t>
              </w:r>
              <w:proofErr w:type="spellEnd"/>
              <w:r w:rsidR="004B25BF" w:rsidRPr="00AB043D">
                <w:rPr>
                  <w:rFonts w:ascii="Helvetica" w:eastAsia="Times New Roman" w:hAnsi="Helvetica" w:cs="Helvetica"/>
                  <w:color w:val="B23F33"/>
                  <w:sz w:val="24"/>
                  <w:szCs w:val="24"/>
                  <w:lang w:eastAsia="el-GR"/>
                </w:rPr>
                <w:t>/Πορσελάνης</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68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1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4B25BF" w:rsidRPr="00AB043D" w:rsidRDefault="004B25BF"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0EEEC"/>
          </w:tcPr>
          <w:p w:rsidR="004B25BF" w:rsidRPr="009A50F0" w:rsidRDefault="004B25BF" w:rsidP="004B25BF">
            <w:r w:rsidRPr="009A50F0">
              <w:t xml:space="preserve">ΔΙΔΑΣΚΑΛΙΑ ΜΟΝΟ ΤΟ ΧΕΙΜΕΡΙΝΟ ΕΞΑΜΗΝΟ 2022-23 ΣΤΟ ΠΛΑΙΣΙΟ ΤΟΥ </w:t>
            </w:r>
            <w:r w:rsidRPr="009A50F0">
              <w:lastRenderedPageBreak/>
              <w:t xml:space="preserve">ΜΑΘΗΜΑΤΟΣ «ΥΠΟΣΤΗΡΙΞΗ ΕΡΓΑΣΤΗΡΙΩΝ </w:t>
            </w:r>
            <w:r>
              <w:t xml:space="preserve">ΑΝΟΡΓΑΝΩΝ </w:t>
            </w:r>
            <w:r w:rsidRPr="009A50F0">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4B25BF" w:rsidRDefault="004B25BF" w:rsidP="000A36C2">
            <w:r w:rsidRPr="009A50F0">
              <w:lastRenderedPageBreak/>
              <w:t xml:space="preserve">ΔΥΝΑΤΟΤΗΤΑ ΔΗΛΩΣΗΣ ΣΤΙΣ ΔΗΛΩΣΕΙΣ ΜΑΘΗΜΑΤΩΝ ΧΕΙΜΕΡΙΝΟΥ &amp; ΕΑΡΙΝΟΥ </w:t>
            </w:r>
            <w:r w:rsidRPr="009A50F0">
              <w:lastRenderedPageBreak/>
              <w:t>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4B25BF">
        <w:tc>
          <w:tcPr>
            <w:tcW w:w="159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ΣΠΚ-ΣΤ52</w:t>
            </w:r>
          </w:p>
        </w:tc>
        <w:tc>
          <w:tcPr>
            <w:tcW w:w="412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D40E41" w:rsidP="00AB043D">
            <w:pPr>
              <w:spacing w:after="360" w:line="240" w:lineRule="auto"/>
              <w:rPr>
                <w:rFonts w:ascii="Helvetica" w:eastAsia="Times New Roman" w:hAnsi="Helvetica" w:cs="Helvetica"/>
                <w:color w:val="434343"/>
                <w:sz w:val="24"/>
                <w:szCs w:val="24"/>
                <w:lang w:eastAsia="el-GR"/>
              </w:rPr>
            </w:pPr>
            <w:hyperlink r:id="rId41" w:history="1">
              <w:r w:rsidR="00A80097" w:rsidRPr="00AB043D">
                <w:rPr>
                  <w:rFonts w:ascii="Helvetica" w:eastAsia="Times New Roman" w:hAnsi="Helvetica" w:cs="Helvetica"/>
                  <w:color w:val="B23F33"/>
                  <w:sz w:val="24"/>
                  <w:szCs w:val="24"/>
                  <w:lang w:eastAsia="el-GR"/>
                </w:rPr>
                <w:t>Συντήρηση Ζωγραφικών Έργων ΙΙ</w:t>
              </w:r>
            </w:hyperlink>
          </w:p>
        </w:tc>
        <w:tc>
          <w:tcPr>
            <w:tcW w:w="73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68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70"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5</w:t>
            </w:r>
          </w:p>
        </w:tc>
        <w:tc>
          <w:tcPr>
            <w:tcW w:w="67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1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695" w:type="dxa"/>
            <w:tcBorders>
              <w:top w:val="single" w:sz="6" w:space="0" w:color="B23F33"/>
              <w:left w:val="single" w:sz="6" w:space="0" w:color="B23F33"/>
              <w:bottom w:val="single" w:sz="6" w:space="0" w:color="B23F33"/>
              <w:right w:val="single" w:sz="6" w:space="0" w:color="B23F33"/>
            </w:tcBorders>
            <w:shd w:val="clear" w:color="auto" w:fill="FFFFFF"/>
          </w:tcPr>
          <w:p w:rsidR="00A80097" w:rsidRPr="00034F5D" w:rsidRDefault="00A80097" w:rsidP="00612813">
            <w:r w:rsidRPr="00034F5D">
              <w:t xml:space="preserve">ΔΙΔΑΣΚΑΛΙΑ ΜΟΝΟ ΤΟ ΧΕΙΜΕΡΙΝΟ ΕΞΑΜΗΝΟ 2022-23 ΣΤΟ ΠΛΑΙΣΙΟ ΤΟΥ ΜΑΘΗΜΑΤΟΣ «ΥΠΟΣΤΗΡΙΞΗ ΕΡΓΑΣΤΗΡΙΩΝ </w:t>
            </w:r>
            <w:r w:rsidRPr="00034F5D">
              <w:lastRenderedPageBreak/>
              <w:t>ΟΡΓΑΝΙΚΩΝ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A80097" w:rsidRDefault="00A80097" w:rsidP="00612813">
            <w:r w:rsidRPr="00034F5D">
              <w:lastRenderedPageBreak/>
              <w:t xml:space="preserve">ΔΥΝΑΤΟΤΗΤΑ ΔΗΛΩΣΗΣ ΣΤΙΣ ΔΗΛΩΣΕΙΣ ΜΑΘΗΜΑΤΩΝ ΧΕΙΜΕΡΙΝΟΥ &amp; ΕΑΡΙΝΟΥ ΕΞΑΜΗΝΟΥ 2022-23, ΔΥΝΑΤΟΤΗΤΑ ΕΞΕΤΑΣΗΣ ΣΤΙΣ </w:t>
            </w:r>
            <w:r w:rsidRPr="00034F5D">
              <w:lastRenderedPageBreak/>
              <w:t>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9A25F7">
        <w:tc>
          <w:tcPr>
            <w:tcW w:w="12892" w:type="dxa"/>
            <w:gridSpan w:val="9"/>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hd w:val="clear" w:color="auto" w:fill="FFFFFF"/>
        <w:spacing w:after="396"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bl>
      <w:tblPr>
        <w:tblW w:w="12892"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4198"/>
        <w:gridCol w:w="754"/>
        <w:gridCol w:w="698"/>
        <w:gridCol w:w="780"/>
        <w:gridCol w:w="694"/>
        <w:gridCol w:w="832"/>
        <w:gridCol w:w="1506"/>
        <w:gridCol w:w="1796"/>
      </w:tblGrid>
      <w:tr w:rsidR="00A80097" w:rsidRPr="00AB043D" w:rsidTr="00B5422A">
        <w:tc>
          <w:tcPr>
            <w:tcW w:w="12892" w:type="dxa"/>
            <w:gridSpan w:val="9"/>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b/>
                <w:bCs/>
                <w:color w:val="434343"/>
                <w:sz w:val="24"/>
                <w:szCs w:val="24"/>
                <w:lang w:eastAsia="el-GR"/>
              </w:rPr>
            </w:pPr>
            <w:r w:rsidRPr="00AB043D">
              <w:rPr>
                <w:rFonts w:ascii="Helvetica" w:eastAsia="Times New Roman" w:hAnsi="Helvetica" w:cs="Helvetica"/>
                <w:b/>
                <w:bCs/>
                <w:color w:val="434343"/>
                <w:sz w:val="24"/>
                <w:szCs w:val="24"/>
                <w:lang w:eastAsia="el-GR"/>
              </w:rPr>
              <w:t>Ζ’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Τίτλος Μαθήματος</w:t>
            </w:r>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Θ</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Ε</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ΔΙΔΑΣΚΑΛΙΑ</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Pr="00AB043D" w:rsidRDefault="00A80097" w:rsidP="00DA6468">
            <w:pPr>
              <w:spacing w:after="360" w:line="240" w:lineRule="auto"/>
              <w:rPr>
                <w:rFonts w:ascii="Helvetica" w:eastAsia="Times New Roman" w:hAnsi="Helvetica" w:cs="Helvetica"/>
                <w:b/>
                <w:bCs/>
                <w:color w:val="434343"/>
                <w:sz w:val="24"/>
                <w:szCs w:val="24"/>
                <w:lang w:eastAsia="el-GR"/>
              </w:rPr>
            </w:pPr>
            <w:r>
              <w:rPr>
                <w:rFonts w:ascii="Helvetica" w:eastAsia="Times New Roman" w:hAnsi="Helvetica" w:cs="Helvetica"/>
                <w:b/>
                <w:bCs/>
                <w:color w:val="434343"/>
                <w:sz w:val="24"/>
                <w:szCs w:val="24"/>
                <w:lang w:eastAsia="el-GR"/>
              </w:rPr>
              <w:t>ΔΗΛΩΣΗ / ΕΞΕΤΑΣΗ</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ΣΠΚ-Ζ1</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42" w:history="1">
              <w:proofErr w:type="spellStart"/>
              <w:r w:rsidR="0066159A" w:rsidRPr="00AB043D">
                <w:rPr>
                  <w:rFonts w:ascii="Helvetica" w:eastAsia="Times New Roman" w:hAnsi="Helvetica" w:cs="Helvetica"/>
                  <w:color w:val="B23F33"/>
                  <w:sz w:val="24"/>
                  <w:szCs w:val="24"/>
                  <w:lang w:eastAsia="el-GR"/>
                </w:rPr>
                <w:t>Μουσειολογία</w:t>
              </w:r>
              <w:proofErr w:type="spellEnd"/>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4</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6</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 </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66159A" w:rsidRPr="002620C2" w:rsidRDefault="00A80097" w:rsidP="00263B3E">
            <w:r>
              <w:t>ΔΕΝ ΔΙΔΑΣΚΕΤΑΙ ΠΛΕΟΝ</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66159A" w:rsidRDefault="0066159A" w:rsidP="00A80097">
            <w:r w:rsidRPr="002620C2">
              <w:t xml:space="preserve">ΔΥΝΑΤΟΤΗΤΑ ΔΗΛΩΣΗΣ ΣΤΙΣ ΔΗΛΩΣΕΙΣ ΜΑΘΗΜΑΤΩΝ ΧΕΙΜΕΡΙΝΟΥ </w:t>
            </w:r>
            <w:r w:rsidR="00A80097">
              <w:t xml:space="preserve">&amp; ΕΑΡΙΝΟΥ </w:t>
            </w:r>
            <w:r w:rsidRPr="002620C2">
              <w:t>ΕΞΑΜΗΝΟΥ 2022-23, ΔΥΝΑΤΟΤΗΤΑ ΕΞΕΤΑΣΗΣ ΣΤΙΣ ΕΞΕΤΑΣΕΙΣ ΧΕΙΜΕΡΙΝΟΥ &amp; ΕΑΡΙΝΟΥ ΕΞΑΜΗΝΟΥ 2022-23</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 ΣΠΚ-Ζ2</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D40E41" w:rsidP="00AB043D">
            <w:pPr>
              <w:spacing w:after="360" w:line="240" w:lineRule="auto"/>
              <w:rPr>
                <w:rFonts w:ascii="Helvetica" w:eastAsia="Times New Roman" w:hAnsi="Helvetica" w:cs="Helvetica"/>
                <w:color w:val="434343"/>
                <w:sz w:val="24"/>
                <w:szCs w:val="24"/>
                <w:lang w:eastAsia="el-GR"/>
              </w:rPr>
            </w:pPr>
            <w:hyperlink r:id="rId43" w:history="1">
              <w:r w:rsidR="00A80097" w:rsidRPr="00802679">
                <w:rPr>
                  <w:rFonts w:ascii="Helvetica" w:eastAsia="Times New Roman" w:hAnsi="Helvetica" w:cs="Helvetica"/>
                  <w:color w:val="B23F33"/>
                  <w:sz w:val="24"/>
                  <w:szCs w:val="24"/>
                  <w:lang w:eastAsia="el-GR"/>
                </w:rPr>
                <w:t>Συντήρηση Σύγχρονων και Λαογραφικών Υλικών</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802679" w:rsidRDefault="00A80097"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b/>
                <w:bCs/>
                <w:color w:val="434343"/>
                <w:sz w:val="24"/>
                <w:szCs w:val="24"/>
                <w:lang w:eastAsia="el-GR"/>
              </w:rPr>
              <w:t>2</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EF7101" w:rsidRDefault="00A80097" w:rsidP="00A80097">
            <w:r w:rsidRPr="00EF7101">
              <w:t xml:space="preserve">ΔΙΔΑΣΚΑΛΙΑ ΜΟΝΟ ΤΟ ΧΕΙΜΕΡΙΝΟ ΕΞΑΜΗΝΟ 2022-23 ΣΤΟ ΠΛΑΙΣΙΟ ΤΟΥ ΜΑΘΗΜΑΤΟΣ «ΥΠΟΣΤΗΡΙΞΗ ΕΡΓΑΣΤΗΡΙΩΝ </w:t>
            </w:r>
            <w:r>
              <w:t xml:space="preserve">ΑΝΟΡΓΑΝΩΝ </w:t>
            </w:r>
            <w:r w:rsidRPr="00EF7101">
              <w:lastRenderedPageBreak/>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Default="00A80097" w:rsidP="00470690">
            <w:r w:rsidRPr="00EF7101">
              <w:lastRenderedPageBreak/>
              <w:t xml:space="preserve">ΔΥΝΑΤΟΤΗΤΑ ΔΗΛΩΣΗΣ ΣΤΙΣ ΔΗΛΩΣΕΙΣ ΜΑΘΗΜΑΤΩΝ ΧΕΙΜΕΡΙΝΟΥ &amp; ΕΑΡΙΝΟΥ ΕΞΑΜΗΝΟΥ 2022-23, ΔΥΝΑΤΟΤΗΤΑ ΕΞΕΤΑΣΗΣ ΣΤΙΣ ΕΞΕΤΑΣΕΙΣ </w:t>
            </w:r>
            <w:r w:rsidRPr="00EF7101">
              <w:lastRenderedPageBreak/>
              <w:t>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lastRenderedPageBreak/>
              <w:t> ΣΠΚ-Ζ3</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Μελέτες Συντήρησης</w:t>
            </w:r>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B15951" w:rsidRPr="00802679" w:rsidRDefault="00B15951" w:rsidP="00AB043D">
            <w:pPr>
              <w:spacing w:after="360" w:line="240" w:lineRule="auto"/>
              <w:rPr>
                <w:rFonts w:ascii="Helvetica" w:eastAsia="Times New Roman" w:hAnsi="Helvetica" w:cs="Helvetica"/>
                <w:color w:val="434343"/>
                <w:sz w:val="24"/>
                <w:szCs w:val="24"/>
                <w:lang w:eastAsia="el-GR"/>
              </w:rPr>
            </w:pPr>
            <w:r w:rsidRPr="00802679">
              <w:rPr>
                <w:rFonts w:ascii="Helvetica" w:eastAsia="Times New Roman" w:hAnsi="Helvetica" w:cs="Helvetica"/>
                <w:b/>
                <w:bCs/>
                <w:color w:val="434343"/>
                <w:sz w:val="24"/>
                <w:szCs w:val="24"/>
                <w:lang w:eastAsia="el-GR"/>
              </w:rPr>
              <w:t> </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B15951" w:rsidRPr="00802679" w:rsidRDefault="00A80097" w:rsidP="0066159A">
            <w:r>
              <w:t>ΔΕΝ ΔΙΔΑΣΚΕΤΑΙ ΠΛΕΟΝ</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B15951" w:rsidRPr="00802679" w:rsidRDefault="00B15951" w:rsidP="00A80097">
            <w:r w:rsidRPr="00802679">
              <w:t xml:space="preserve">ΔΥΝΑΤΟΤΗΤΑ ΔΗΛΩΣΗΣ ΣΤΙΣ ΔΗΛΩΣΕΙΣ ΜΑΘΗΜΑΤΩΝ ΧΕΙΜΕΡΙΝΟΥ </w:t>
            </w:r>
            <w:r w:rsidR="00A80097">
              <w:t xml:space="preserve">&amp; ΕΑΡΙΝΟΥ </w:t>
            </w:r>
            <w:r w:rsidRPr="00802679">
              <w:t>ΕΞΑΜΗΝΟΥ 2022-23, ΔΥΝΑΤΟΤΗΤΑ ΕΞΕΤΑΣΗΣ ΣΤΙΣ ΕΞΕΤΑΣΕΙΣ ΧΕΙΜΕΡΙΝΟΥ &amp; ΕΑΡΙΝΟΥ ΕΞΑΜΗΝΟΥ 2022-</w:t>
            </w:r>
            <w:r w:rsidRPr="00802679">
              <w:lastRenderedPageBreak/>
              <w:t>23</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ΣΠΚ-Ζ4</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D40E41" w:rsidP="00AB043D">
            <w:pPr>
              <w:spacing w:after="360" w:line="240" w:lineRule="auto"/>
              <w:rPr>
                <w:rFonts w:ascii="Helvetica" w:eastAsia="Times New Roman" w:hAnsi="Helvetica" w:cs="Helvetica"/>
                <w:color w:val="434343"/>
                <w:sz w:val="24"/>
                <w:szCs w:val="24"/>
                <w:lang w:eastAsia="el-GR"/>
              </w:rPr>
            </w:pPr>
            <w:hyperlink r:id="rId44" w:history="1">
              <w:r w:rsidR="00A80097" w:rsidRPr="00AB043D">
                <w:rPr>
                  <w:rFonts w:ascii="Helvetica" w:eastAsia="Times New Roman" w:hAnsi="Helvetica" w:cs="Helvetica"/>
                  <w:color w:val="B23F33"/>
                  <w:sz w:val="24"/>
                  <w:szCs w:val="24"/>
                  <w:lang w:eastAsia="el-GR"/>
                </w:rPr>
                <w:t>Συντήρηση Ψηφιδωτού</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3</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E433DC" w:rsidRDefault="00A80097" w:rsidP="00A80097">
            <w:r w:rsidRPr="00E433DC">
              <w:t xml:space="preserve">ΔΙΔΑΣΚΑΛΙΑ ΜΟΝΟ ΤΟ ΧΕΙΜΕΡΙΝΟ ΕΞΑΜΗΝΟ 2022-23 ΣΤΟ ΠΛΑΙΣΙΟ ΤΟΥ ΜΑΘΗΜΑΤΟΣ «ΥΠΟΣΤΗΡΙΞΗ ΕΡΓΑΣΤΗΡΙΩΝ </w:t>
            </w:r>
            <w:r>
              <w:t xml:space="preserve">ΑΝΟΡΓΑΝΩΝ </w:t>
            </w:r>
            <w:r w:rsidRPr="00E433DC">
              <w:t>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Default="00A80097" w:rsidP="008B5F60">
            <w:r w:rsidRPr="00E433DC">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ΣΠΚ-Ζ5</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D40E41" w:rsidP="00AB043D">
            <w:pPr>
              <w:spacing w:after="360" w:line="240" w:lineRule="auto"/>
              <w:rPr>
                <w:rFonts w:ascii="Helvetica" w:eastAsia="Times New Roman" w:hAnsi="Helvetica" w:cs="Helvetica"/>
                <w:color w:val="434343"/>
                <w:sz w:val="24"/>
                <w:szCs w:val="24"/>
                <w:lang w:eastAsia="el-GR"/>
              </w:rPr>
            </w:pPr>
            <w:hyperlink r:id="rId45" w:history="1">
              <w:r w:rsidR="00A80097" w:rsidRPr="00AB043D">
                <w:rPr>
                  <w:rFonts w:ascii="Helvetica" w:eastAsia="Times New Roman" w:hAnsi="Helvetica" w:cs="Helvetica"/>
                  <w:color w:val="B23F33"/>
                  <w:sz w:val="24"/>
                  <w:szCs w:val="24"/>
                  <w:lang w:eastAsia="el-GR"/>
                </w:rPr>
                <w:t>Συντήρηση Ανασκαφικών Αντικειμένων</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4</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2</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A80097" w:rsidRPr="002A4BF3" w:rsidRDefault="00A80097" w:rsidP="00E2261B">
            <w:r w:rsidRPr="002A4BF3">
              <w:t>ΔΙΔΑΣΚΑΛΙΑ ΜΟΝΟ ΤΟ ΧΕΙΜΕΡΙΝΟ ΕΞΑΜΗΝΟ 2022-23 ΣΤΟ ΠΛΑΙΣΙΟ ΤΟΥ ΜΑΘΗΜΑΤΟΣ «ΥΠΟΣΤΗΡΙΞΗ ΕΡΓΑΣΤΗΡΙΩΝ ΑΝΟΡΓΑΝΩΝ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A80097" w:rsidRDefault="00A80097" w:rsidP="00E2261B">
            <w:r w:rsidRPr="002A4BF3">
              <w:t>ΔΥΝΑΤΟΤΗΤΑ ΔΗΛΩΣΗΣ ΣΤΙΣ ΔΗΛΩΣΕΙΣ 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 ΣΠΚ-Ζ61</w:t>
            </w:r>
          </w:p>
        </w:tc>
        <w:tc>
          <w:tcPr>
            <w:tcW w:w="425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D40E41" w:rsidP="00AB043D">
            <w:pPr>
              <w:spacing w:after="360" w:line="240" w:lineRule="auto"/>
              <w:rPr>
                <w:rFonts w:ascii="Helvetica" w:eastAsia="Times New Roman" w:hAnsi="Helvetica" w:cs="Helvetica"/>
                <w:color w:val="434343"/>
                <w:sz w:val="24"/>
                <w:szCs w:val="24"/>
                <w:lang w:eastAsia="el-GR"/>
              </w:rPr>
            </w:pPr>
            <w:hyperlink r:id="rId46" w:history="1">
              <w:r w:rsidR="00A80097" w:rsidRPr="00AB043D">
                <w:rPr>
                  <w:rFonts w:ascii="Helvetica" w:eastAsia="Times New Roman" w:hAnsi="Helvetica" w:cs="Helvetica"/>
                  <w:color w:val="B23F33"/>
                  <w:sz w:val="24"/>
                  <w:szCs w:val="24"/>
                  <w:lang w:eastAsia="el-GR"/>
                </w:rPr>
                <w:t>Συντήρηση Μεταλλικών Αντικειμένων ΙΙ</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70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784"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3</w:t>
            </w:r>
          </w:p>
        </w:tc>
        <w:tc>
          <w:tcPr>
            <w:tcW w:w="7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0EEEC"/>
          </w:tcPr>
          <w:p w:rsidR="00A80097" w:rsidRPr="00241E34" w:rsidRDefault="00A80097" w:rsidP="001C7E9D">
            <w:r w:rsidRPr="00241E34">
              <w:t xml:space="preserve">ΔΙΔΑΣΚΑΛΙΑ ΜΟΝΟ ΤΟ ΧΕΙΜΕΡΙΝΟ </w:t>
            </w:r>
            <w:r w:rsidRPr="00241E34">
              <w:lastRenderedPageBreak/>
              <w:t>ΕΞΑΜΗΝΟ 2022-23 ΣΤΟ ΠΛΑΙΣΙΟ ΤΟΥ ΜΑΘΗΜΑΤΟΣ «ΥΠΟΣΤΗΡΙΞΗ ΕΡΓΑΣΤΗΡΙΩΝ ΑΝΟΡΓΑΝΩΝ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0EEEC"/>
          </w:tcPr>
          <w:p w:rsidR="00A80097" w:rsidRDefault="00A80097" w:rsidP="001C7E9D">
            <w:r w:rsidRPr="00241E34">
              <w:lastRenderedPageBreak/>
              <w:t xml:space="preserve">ΔΥΝΑΤΟΤΗΤΑ ΔΗΛΩΣΗΣ ΣΤΙΣ ΔΗΛΩΣΕΙΣ </w:t>
            </w:r>
            <w:r w:rsidRPr="00241E34">
              <w:lastRenderedPageBreak/>
              <w:t>ΜΑΘΗΜΑΤΩΝ ΧΕΙΜΕΡΙΝΟΥ &amp; ΕΑΡΙΝΟΥ 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A80097" w:rsidRPr="00AB043D" w:rsidTr="00B15951">
        <w:tc>
          <w:tcPr>
            <w:tcW w:w="164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 ΣΠΚ-Ζ62</w:t>
            </w:r>
          </w:p>
        </w:tc>
        <w:tc>
          <w:tcPr>
            <w:tcW w:w="425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D40E41" w:rsidP="00AB043D">
            <w:pPr>
              <w:spacing w:after="360" w:line="240" w:lineRule="auto"/>
              <w:rPr>
                <w:rFonts w:ascii="Helvetica" w:eastAsia="Times New Roman" w:hAnsi="Helvetica" w:cs="Helvetica"/>
                <w:color w:val="434343"/>
                <w:sz w:val="24"/>
                <w:szCs w:val="24"/>
                <w:lang w:eastAsia="el-GR"/>
              </w:rPr>
            </w:pPr>
            <w:hyperlink r:id="rId47" w:history="1">
              <w:r w:rsidR="00A80097" w:rsidRPr="00AB043D">
                <w:rPr>
                  <w:rFonts w:ascii="Helvetica" w:eastAsia="Times New Roman" w:hAnsi="Helvetica" w:cs="Helvetica"/>
                  <w:color w:val="B23F33"/>
                  <w:sz w:val="24"/>
                  <w:szCs w:val="24"/>
                  <w:lang w:eastAsia="el-GR"/>
                </w:rPr>
                <w:t>Συντήρηση Δέρματος &amp; Περγαμηνής</w:t>
              </w:r>
            </w:hyperlink>
          </w:p>
        </w:tc>
        <w:tc>
          <w:tcPr>
            <w:tcW w:w="758"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ΕΥ</w:t>
            </w:r>
          </w:p>
        </w:tc>
        <w:tc>
          <w:tcPr>
            <w:tcW w:w="70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2</w:t>
            </w:r>
          </w:p>
        </w:tc>
        <w:tc>
          <w:tcPr>
            <w:tcW w:w="784"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3</w:t>
            </w:r>
          </w:p>
        </w:tc>
        <w:tc>
          <w:tcPr>
            <w:tcW w:w="7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3</w:t>
            </w:r>
          </w:p>
        </w:tc>
        <w:tc>
          <w:tcPr>
            <w:tcW w:w="837"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80097" w:rsidRPr="00AB043D" w:rsidRDefault="00A80097"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w:t>
            </w:r>
          </w:p>
        </w:tc>
        <w:tc>
          <w:tcPr>
            <w:tcW w:w="1416" w:type="dxa"/>
            <w:tcBorders>
              <w:top w:val="single" w:sz="6" w:space="0" w:color="B23F33"/>
              <w:left w:val="single" w:sz="6" w:space="0" w:color="B23F33"/>
              <w:bottom w:val="single" w:sz="6" w:space="0" w:color="B23F33"/>
              <w:right w:val="single" w:sz="6" w:space="0" w:color="B23F33"/>
            </w:tcBorders>
            <w:shd w:val="clear" w:color="auto" w:fill="FFFFFF"/>
          </w:tcPr>
          <w:p w:rsidR="00A80097" w:rsidRPr="006B2B6A" w:rsidRDefault="00A80097" w:rsidP="00A80097">
            <w:r w:rsidRPr="006B2B6A">
              <w:t xml:space="preserve">ΔΙΔΑΣΚΑΛΙΑ ΜΟΝΟ ΤΟ ΧΕΙΜΕΡΙΝΟ ΕΞΑΜΗΝΟ 2022-23 ΣΤΟ ΠΛΑΙΣΙΟ ΤΟΥ </w:t>
            </w:r>
            <w:r w:rsidRPr="006B2B6A">
              <w:lastRenderedPageBreak/>
              <w:t xml:space="preserve">ΜΑΘΗΜΑΤΟΣ «ΥΠΟΣΤΗΡΙΞΗ ΕΡΓΑΣΤΗΡΙΩΝ </w:t>
            </w:r>
            <w:r>
              <w:t>ΟΡΓΑΝΙΚΩΝ</w:t>
            </w:r>
            <w:r w:rsidRPr="006B2B6A">
              <w:t xml:space="preserve"> ΥΛΙΚΩΝ (Θ&amp;Ε)»</w:t>
            </w:r>
          </w:p>
        </w:tc>
        <w:tc>
          <w:tcPr>
            <w:tcW w:w="1796" w:type="dxa"/>
            <w:tcBorders>
              <w:top w:val="single" w:sz="6" w:space="0" w:color="B23F33"/>
              <w:left w:val="single" w:sz="6" w:space="0" w:color="B23F33"/>
              <w:bottom w:val="single" w:sz="6" w:space="0" w:color="B23F33"/>
              <w:right w:val="single" w:sz="6" w:space="0" w:color="B23F33"/>
            </w:tcBorders>
            <w:shd w:val="clear" w:color="auto" w:fill="FFFFFF"/>
          </w:tcPr>
          <w:p w:rsidR="00A80097" w:rsidRDefault="00A80097" w:rsidP="0096383B">
            <w:r w:rsidRPr="006B2B6A">
              <w:lastRenderedPageBreak/>
              <w:t xml:space="preserve">ΔΥΝΑΤΟΤΗΤΑ ΔΗΛΩΣΗΣ ΣΤΙΣ ΔΗΛΩΣΕΙΣ ΜΑΘΗΜΑΤΩΝ ΧΕΙΜΕΡΙΝΟΥ &amp; ΕΑΡΙΝΟΥ </w:t>
            </w:r>
            <w:r w:rsidRPr="006B2B6A">
              <w:lastRenderedPageBreak/>
              <w:t>ΕΞΑΜΗΝΟΥ 2022-23, ΔΥΝΑΤΟΤΗΤΑ ΕΞΕΤΑΣΗΣ ΣΤΙΣ ΕΞΕΤΑΣΕΙΣ ΧΕΙΜΕΡΙΝΟΥ &amp; ΕΑΡΙΝΟΥ ΕΞΑΜΗΝΟΥ 2022-23, ΜΕ ΤΗΝ ΠΡΟΫΠΟΘΕΣΗ ΤΗΣ ΕΠΙΤΥΧΟΥΣ ΠΑΡΑΚΟΛΟΥΘΗΣΗΣ ΤΟΥ ΕΡΓΑΣΤΗΡΙΟΥ ΣΤΟ ΤΡΕΧΟΝ Ή ΣΕ ΠΡΟΗΓΟΥΜΕΝΟ ΕΞΑΜΗΝΟ</w:t>
            </w:r>
          </w:p>
        </w:tc>
      </w:tr>
      <w:tr w:rsidR="0066159A" w:rsidRPr="00AB043D" w:rsidTr="00263B3E">
        <w:tc>
          <w:tcPr>
            <w:tcW w:w="12892" w:type="dxa"/>
            <w:gridSpan w:val="9"/>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r>
    </w:tbl>
    <w:p w:rsidR="00AB043D" w:rsidRPr="00AB043D" w:rsidRDefault="00AB043D" w:rsidP="00AB043D">
      <w:pPr>
        <w:spacing w:after="0" w:line="240" w:lineRule="auto"/>
        <w:rPr>
          <w:rFonts w:ascii="Times New Roman" w:eastAsia="Times New Roman" w:hAnsi="Times New Roman" w:cs="Times New Roman"/>
          <w:vanish/>
          <w:sz w:val="24"/>
          <w:szCs w:val="24"/>
          <w:lang w:eastAsia="el-GR"/>
        </w:rPr>
      </w:pPr>
    </w:p>
    <w:tbl>
      <w:tblPr>
        <w:tblW w:w="12878" w:type="dxa"/>
        <w:shd w:val="clear" w:color="auto" w:fill="FFFFFF"/>
        <w:tblCellMar>
          <w:top w:w="15" w:type="dxa"/>
          <w:left w:w="15" w:type="dxa"/>
          <w:bottom w:w="15" w:type="dxa"/>
          <w:right w:w="15" w:type="dxa"/>
        </w:tblCellMar>
        <w:tblLook w:val="04A0" w:firstRow="1" w:lastRow="0" w:firstColumn="1" w:lastColumn="0" w:noHBand="0" w:noVBand="1"/>
      </w:tblPr>
      <w:tblGrid>
        <w:gridCol w:w="2039"/>
        <w:gridCol w:w="5136"/>
        <w:gridCol w:w="1852"/>
        <w:gridCol w:w="1001"/>
        <w:gridCol w:w="2850"/>
      </w:tblGrid>
      <w:tr w:rsidR="0066159A" w:rsidRPr="00AB043D" w:rsidTr="00A80097">
        <w:tc>
          <w:tcPr>
            <w:tcW w:w="203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Κωδικός</w:t>
            </w:r>
          </w:p>
        </w:tc>
        <w:tc>
          <w:tcPr>
            <w:tcW w:w="5136"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Η΄ ΕΞΑΜΗΝΟ</w:t>
            </w:r>
          </w:p>
        </w:tc>
        <w:tc>
          <w:tcPr>
            <w:tcW w:w="185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ΝΑΙ/ΟΧΙ</w:t>
            </w:r>
          </w:p>
        </w:tc>
        <w:tc>
          <w:tcPr>
            <w:tcW w:w="10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AB043D" w:rsidRPr="00AB043D" w:rsidRDefault="00AB043D"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ΔΜ</w:t>
            </w:r>
          </w:p>
        </w:tc>
        <w:tc>
          <w:tcPr>
            <w:tcW w:w="2850" w:type="dxa"/>
            <w:tcBorders>
              <w:top w:val="single" w:sz="6" w:space="0" w:color="B23F33"/>
              <w:left w:val="single" w:sz="6" w:space="0" w:color="B23F33"/>
              <w:bottom w:val="single" w:sz="6" w:space="0" w:color="B23F33"/>
              <w:right w:val="single" w:sz="6" w:space="0" w:color="B23F33"/>
            </w:tcBorders>
            <w:shd w:val="clear" w:color="auto" w:fill="FFFFFF"/>
          </w:tcPr>
          <w:p w:rsidR="00AB043D" w:rsidRPr="00AB043D" w:rsidRDefault="00AB043D" w:rsidP="00AB043D">
            <w:pPr>
              <w:spacing w:after="360" w:line="240" w:lineRule="auto"/>
              <w:rPr>
                <w:rFonts w:ascii="Helvetica" w:eastAsia="Times New Roman" w:hAnsi="Helvetica" w:cs="Helvetica"/>
                <w:b/>
                <w:bCs/>
                <w:color w:val="434343"/>
                <w:sz w:val="24"/>
                <w:szCs w:val="24"/>
                <w:lang w:eastAsia="el-GR"/>
              </w:rPr>
            </w:pPr>
          </w:p>
        </w:tc>
      </w:tr>
      <w:tr w:rsidR="0066159A" w:rsidRPr="00AB043D" w:rsidTr="00A80097">
        <w:tc>
          <w:tcPr>
            <w:tcW w:w="2039"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t>ΣΠΚ-8001</w:t>
            </w:r>
          </w:p>
        </w:tc>
        <w:tc>
          <w:tcPr>
            <w:tcW w:w="5136"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48" w:history="1">
              <w:r w:rsidR="0066159A" w:rsidRPr="00AB043D">
                <w:rPr>
                  <w:rFonts w:ascii="Helvetica" w:eastAsia="Times New Roman" w:hAnsi="Helvetica" w:cs="Helvetica"/>
                  <w:color w:val="B23F33"/>
                  <w:sz w:val="24"/>
                  <w:szCs w:val="24"/>
                  <w:lang w:eastAsia="el-GR"/>
                </w:rPr>
                <w:t>Πτυχιακή Εργασία</w:t>
              </w:r>
            </w:hyperlink>
          </w:p>
        </w:tc>
        <w:tc>
          <w:tcPr>
            <w:tcW w:w="1852"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1001" w:type="dxa"/>
            <w:tcBorders>
              <w:top w:val="single" w:sz="6" w:space="0" w:color="B23F33"/>
              <w:left w:val="single" w:sz="6" w:space="0" w:color="B23F33"/>
              <w:bottom w:val="single" w:sz="6" w:space="0" w:color="B23F33"/>
              <w:right w:val="single" w:sz="6" w:space="0" w:color="B23F33"/>
            </w:tcBorders>
            <w:shd w:val="clear" w:color="auto" w:fill="F0EEEC"/>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20</w:t>
            </w:r>
          </w:p>
        </w:tc>
        <w:tc>
          <w:tcPr>
            <w:tcW w:w="2850" w:type="dxa"/>
            <w:tcBorders>
              <w:top w:val="single" w:sz="6" w:space="0" w:color="B23F33"/>
              <w:left w:val="single" w:sz="6" w:space="0" w:color="B23F33"/>
              <w:bottom w:val="single" w:sz="6" w:space="0" w:color="B23F33"/>
              <w:right w:val="single" w:sz="6" w:space="0" w:color="B23F33"/>
            </w:tcBorders>
            <w:shd w:val="clear" w:color="auto" w:fill="F0EEEC"/>
          </w:tcPr>
          <w:p w:rsidR="0066159A" w:rsidRDefault="0066159A">
            <w:r w:rsidRPr="003B0534">
              <w:t xml:space="preserve">ΔΥΝΑΤΟΤΗΤΑ ΔΗΛΩΣΗΣ ΣΤΙΣ ΔΗΛΩΣΕΙΣ ΜΑΘΗΜΑΤΩΝ ΧΕΙΜΕΡΙΝΟΥ </w:t>
            </w:r>
            <w:r>
              <w:t xml:space="preserve">&amp; ΕΑΡΙΝΟΥ </w:t>
            </w:r>
            <w:r w:rsidRPr="003B0534">
              <w:lastRenderedPageBreak/>
              <w:t xml:space="preserve">ΕΞΑΜΗΝΟΥ 2022-23, </w:t>
            </w:r>
          </w:p>
        </w:tc>
      </w:tr>
      <w:tr w:rsidR="0066159A" w:rsidRPr="00AB043D" w:rsidTr="00A80097">
        <w:tc>
          <w:tcPr>
            <w:tcW w:w="2039"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color w:val="434343"/>
                <w:sz w:val="24"/>
                <w:szCs w:val="24"/>
                <w:lang w:eastAsia="el-GR"/>
              </w:rPr>
              <w:lastRenderedPageBreak/>
              <w:t>ΣΠΚ-8002</w:t>
            </w:r>
          </w:p>
        </w:tc>
        <w:tc>
          <w:tcPr>
            <w:tcW w:w="5136"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D40E41" w:rsidP="00AB043D">
            <w:pPr>
              <w:spacing w:after="360" w:line="240" w:lineRule="auto"/>
              <w:rPr>
                <w:rFonts w:ascii="Helvetica" w:eastAsia="Times New Roman" w:hAnsi="Helvetica" w:cs="Helvetica"/>
                <w:color w:val="434343"/>
                <w:sz w:val="24"/>
                <w:szCs w:val="24"/>
                <w:lang w:eastAsia="el-GR"/>
              </w:rPr>
            </w:pPr>
            <w:hyperlink r:id="rId49" w:history="1">
              <w:r w:rsidR="0066159A" w:rsidRPr="00AB043D">
                <w:rPr>
                  <w:rFonts w:ascii="Helvetica" w:eastAsia="Times New Roman" w:hAnsi="Helvetica" w:cs="Helvetica"/>
                  <w:color w:val="B23F33"/>
                  <w:sz w:val="24"/>
                  <w:szCs w:val="24"/>
                  <w:lang w:eastAsia="el-GR"/>
                </w:rPr>
                <w:t>Εξάμηνη Πρακτική Άσκηση</w:t>
              </w:r>
            </w:hyperlink>
          </w:p>
        </w:tc>
        <w:tc>
          <w:tcPr>
            <w:tcW w:w="1852"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p>
        </w:tc>
        <w:tc>
          <w:tcPr>
            <w:tcW w:w="1001" w:type="dxa"/>
            <w:tcBorders>
              <w:top w:val="single" w:sz="6" w:space="0" w:color="B23F33"/>
              <w:left w:val="single" w:sz="6" w:space="0" w:color="B23F33"/>
              <w:bottom w:val="single" w:sz="6" w:space="0" w:color="B23F33"/>
              <w:right w:val="single" w:sz="6" w:space="0" w:color="B23F33"/>
            </w:tcBorders>
            <w:shd w:val="clear" w:color="auto" w:fill="FFFFFF"/>
            <w:tcMar>
              <w:top w:w="120" w:type="dxa"/>
              <w:left w:w="120" w:type="dxa"/>
              <w:bottom w:w="120" w:type="dxa"/>
              <w:right w:w="120" w:type="dxa"/>
            </w:tcMar>
            <w:vAlign w:val="center"/>
            <w:hideMark/>
          </w:tcPr>
          <w:p w:rsidR="0066159A" w:rsidRPr="00AB043D" w:rsidRDefault="0066159A" w:rsidP="00AB043D">
            <w:pPr>
              <w:spacing w:after="360" w:line="240" w:lineRule="auto"/>
              <w:rPr>
                <w:rFonts w:ascii="Helvetica" w:eastAsia="Times New Roman" w:hAnsi="Helvetica" w:cs="Helvetica"/>
                <w:color w:val="434343"/>
                <w:sz w:val="24"/>
                <w:szCs w:val="24"/>
                <w:lang w:eastAsia="el-GR"/>
              </w:rPr>
            </w:pPr>
            <w:r w:rsidRPr="00AB043D">
              <w:rPr>
                <w:rFonts w:ascii="Helvetica" w:eastAsia="Times New Roman" w:hAnsi="Helvetica" w:cs="Helvetica"/>
                <w:b/>
                <w:bCs/>
                <w:color w:val="434343"/>
                <w:sz w:val="24"/>
                <w:szCs w:val="24"/>
                <w:lang w:eastAsia="el-GR"/>
              </w:rPr>
              <w:t>10</w:t>
            </w:r>
          </w:p>
        </w:tc>
        <w:tc>
          <w:tcPr>
            <w:tcW w:w="2850" w:type="dxa"/>
            <w:tcBorders>
              <w:top w:val="single" w:sz="6" w:space="0" w:color="B23F33"/>
              <w:left w:val="single" w:sz="6" w:space="0" w:color="B23F33"/>
              <w:bottom w:val="single" w:sz="6" w:space="0" w:color="B23F33"/>
              <w:right w:val="single" w:sz="6" w:space="0" w:color="B23F33"/>
            </w:tcBorders>
            <w:shd w:val="clear" w:color="auto" w:fill="FFFFFF"/>
          </w:tcPr>
          <w:p w:rsidR="0066159A" w:rsidRDefault="0066159A">
            <w:r w:rsidRPr="003B0534">
              <w:t xml:space="preserve">ΔΥΝΑΤΟΤΗΤΑ ΔΗΛΩΣΗΣ ΣΤΙΣ ΔΗΛΩΣΕΙΣ ΜΑΘΗΜΑΤΩΝ ΧΕΙΜΕΡΙΝΟΥ </w:t>
            </w:r>
            <w:r>
              <w:t>&amp; ΕΑΡΙΝΟΥ ΕΞΑΜΗΝΟΥ 2022-23</w:t>
            </w:r>
          </w:p>
        </w:tc>
      </w:tr>
    </w:tbl>
    <w:p w:rsidR="00D75AA1" w:rsidRPr="0066159A" w:rsidRDefault="00D75AA1">
      <w:pPr>
        <w:rPr>
          <w:b/>
        </w:rPr>
      </w:pPr>
    </w:p>
    <w:p w:rsidR="00A80097" w:rsidRDefault="0066159A">
      <w:pPr>
        <w:rPr>
          <w:b/>
        </w:rPr>
      </w:pPr>
      <w:r w:rsidRPr="0066159A">
        <w:rPr>
          <w:b/>
        </w:rPr>
        <w:t xml:space="preserve">ΠΡΟΣΟΧΗ: </w:t>
      </w:r>
    </w:p>
    <w:p w:rsidR="0066159A" w:rsidRPr="0066159A" w:rsidRDefault="0066159A">
      <w:pPr>
        <w:rPr>
          <w:b/>
        </w:rPr>
      </w:pPr>
      <w:r w:rsidRPr="0066159A">
        <w:rPr>
          <w:b/>
        </w:rPr>
        <w:t>ΤΕΛΕΥΤΑΙΟ ΕΞΑΜΗΝΟ ΔΙΔΑΣΚΑΛΙΑΣ ΜΑΘΗΜΑΤΩΝ</w:t>
      </w:r>
      <w:r>
        <w:rPr>
          <w:b/>
        </w:rPr>
        <w:t xml:space="preserve">. ΣΤΟ ΕΞΗΣ </w:t>
      </w:r>
      <w:r w:rsidR="00A80097">
        <w:rPr>
          <w:b/>
        </w:rPr>
        <w:t>ΤΑ ΜΑΘΗΜΑΤΑ ΘΑ ΕΞΕΤΑΖΟΝΤΑΙ ΜΟΝΟ, ΔΕΝ ΠΡΟΒΛΕΠΕΤΑΙ ΔΙΔΑΣΚΑΛΙΑ ΤΟΥΣ.</w:t>
      </w:r>
    </w:p>
    <w:sectPr w:rsidR="0066159A" w:rsidRPr="0066159A" w:rsidSect="00AB043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34"/>
    <w:rsid w:val="000371FB"/>
    <w:rsid w:val="00263B3E"/>
    <w:rsid w:val="00343C9B"/>
    <w:rsid w:val="004B25BF"/>
    <w:rsid w:val="005B3983"/>
    <w:rsid w:val="0066159A"/>
    <w:rsid w:val="00802679"/>
    <w:rsid w:val="0087433A"/>
    <w:rsid w:val="00877F19"/>
    <w:rsid w:val="00A80097"/>
    <w:rsid w:val="00AB043D"/>
    <w:rsid w:val="00AE4734"/>
    <w:rsid w:val="00B15951"/>
    <w:rsid w:val="00D40E41"/>
    <w:rsid w:val="00D75AA1"/>
    <w:rsid w:val="00E44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00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ervation.teiion.gr/wp-content/uploads/2017/06/PERIGRAMMA-MATHIMATOS_TEXNIKES-and-YLIKA-ZOGRAFIKIS-XARAKT.-and-EKMAGEION.pdf" TargetMode="External"/><Relationship Id="rId18" Type="http://schemas.openxmlformats.org/officeDocument/2006/relationships/hyperlink" Target="http://conservation.teiion.gr/wp-content/uploads/2017/06/Analytiki-Ximeia.pdf" TargetMode="External"/><Relationship Id="rId26" Type="http://schemas.openxmlformats.org/officeDocument/2006/relationships/hyperlink" Target="http://conservation.teiion.gr/wp-content/uploads/2017/06/PERIGRAMMA-SYNTIRISI-YFASMATOS-I.pdf" TargetMode="External"/><Relationship Id="rId39" Type="http://schemas.openxmlformats.org/officeDocument/2006/relationships/hyperlink" Target="http://conservation.teiion.gr/wp-content/uploads/2017/06/PERIGRAMMA-SYNT-XARTIOY-and-BIBLION-II.pdf" TargetMode="External"/><Relationship Id="rId3" Type="http://schemas.openxmlformats.org/officeDocument/2006/relationships/settings" Target="settings.xml"/><Relationship Id="rId21" Type="http://schemas.openxmlformats.org/officeDocument/2006/relationships/hyperlink" Target="http://conservation.teiion.gr/wp-content/uploads/2017/06/PERIGRAMMA-Istoria-tis-Texnis.pdf" TargetMode="External"/><Relationship Id="rId34" Type="http://schemas.openxmlformats.org/officeDocument/2006/relationships/hyperlink" Target="http://conservation.teiion.gr/wp-content/uploads/2017/06/li8os_II-1.pdf" TargetMode="External"/><Relationship Id="rId42" Type="http://schemas.openxmlformats.org/officeDocument/2006/relationships/hyperlink" Target="http://conservation.teiion.gr/wp-content/uploads/2017/06/PERIGRAMMA-Moyseiologia.pdf" TargetMode="External"/><Relationship Id="rId47" Type="http://schemas.openxmlformats.org/officeDocument/2006/relationships/hyperlink" Target="http://conservation.teiion.gr/wp-content/uploads/2017/06/derma.pdf" TargetMode="External"/><Relationship Id="rId50" Type="http://schemas.openxmlformats.org/officeDocument/2006/relationships/fontTable" Target="fontTable.xml"/><Relationship Id="rId7" Type="http://schemas.openxmlformats.org/officeDocument/2006/relationships/hyperlink" Target="http://conservation.teiion.gr/wp-content/uploads/2017/06/PERIGRAMMA-MATHIMATOS_ELEYTHERO-SXEDIO.pdf" TargetMode="External"/><Relationship Id="rId12" Type="http://schemas.openxmlformats.org/officeDocument/2006/relationships/hyperlink" Target="http://conservation.teiion.gr/wp-content/uploads/2017/06/PERIGRAMMA-PSifiopoiisi.pdf" TargetMode="External"/><Relationship Id="rId17" Type="http://schemas.openxmlformats.org/officeDocument/2006/relationships/hyperlink" Target="http://conservation.teiion.gr/wp-content/uploads/2017/06/PERIGRAMMA-KSeni-Glossa-k-Orologia.pdf" TargetMode="External"/><Relationship Id="rId25" Type="http://schemas.openxmlformats.org/officeDocument/2006/relationships/hyperlink" Target="http://conservation.teiion.gr/wp-content/uploads/2017/06/PERIGRAMMA-KSylo-KSyloglypto.pdf" TargetMode="External"/><Relationship Id="rId33" Type="http://schemas.openxmlformats.org/officeDocument/2006/relationships/hyperlink" Target="http://conservation.teiion.gr/wp-content/uploads/2017/06/PERIGRAMMA-SYNTIRISI-YFASMATOS-II.pdf" TargetMode="External"/><Relationship Id="rId38" Type="http://schemas.openxmlformats.org/officeDocument/2006/relationships/hyperlink" Target="http://conservation.teiion.gr/wp-content/uploads/2017/06/PERIGRAMMA-SYNTIRISI-toixografia-II.pdf" TargetMode="External"/><Relationship Id="rId46" Type="http://schemas.openxmlformats.org/officeDocument/2006/relationships/hyperlink" Target="http://conservation.teiion.gr/wp-content/uploads/2017/06/PERIGRAMMA-metallo-2.pdf" TargetMode="External"/><Relationship Id="rId2" Type="http://schemas.microsoft.com/office/2007/relationships/stylesWithEffects" Target="stylesWithEffects.xml"/><Relationship Id="rId16" Type="http://schemas.openxmlformats.org/officeDocument/2006/relationships/hyperlink" Target="http://conservation.teiion.gr/wp-content/uploads/2017/06/PERIGRAMMA-diaxeirisi-politismikis-klironomias.pdf" TargetMode="External"/><Relationship Id="rId20" Type="http://schemas.openxmlformats.org/officeDocument/2006/relationships/hyperlink" Target="http://conservation.teiion.gr/wp-content/uploads/2017/06/PERIGRAMMA-texnologia-pol-logismikoy.pdf" TargetMode="External"/><Relationship Id="rId29" Type="http://schemas.openxmlformats.org/officeDocument/2006/relationships/hyperlink" Target="http://conservation.teiion.gr/wp-content/uploads/2017/06/PERIGRAMMA-SYNTIRISI-toixografia-I.pdf" TargetMode="External"/><Relationship Id="rId41" Type="http://schemas.openxmlformats.org/officeDocument/2006/relationships/hyperlink" Target="http://conservation.teiion.gr/wp-content/uploads/2017/06/PERIGRAMMA-SYNTIRISI-ZOGRAFIKON-ERGON-II.pdf" TargetMode="External"/><Relationship Id="rId1" Type="http://schemas.openxmlformats.org/officeDocument/2006/relationships/styles" Target="styles.xml"/><Relationship Id="rId6" Type="http://schemas.openxmlformats.org/officeDocument/2006/relationships/hyperlink" Target="http://conservation.teiion.gr/wp-content/uploads/2017/06/SPK_A2_ANORGANI-XIMEIA-SYNTIRISIS.pdf" TargetMode="External"/><Relationship Id="rId11" Type="http://schemas.openxmlformats.org/officeDocument/2006/relationships/hyperlink" Target="http://conservation.teiion.gr/wp-content/uploads/2017/06/PERIGRAMMA-Byzantini-Metabyzantini-Arxaiologia-kai-Texnes.pdf" TargetMode="External"/><Relationship Id="rId24" Type="http://schemas.openxmlformats.org/officeDocument/2006/relationships/hyperlink" Target="http://conservation.teiion.gr/wp-content/uploads/2019/06/%CE%A3%CE%A0%CE%9A_%CE%941_%CE%A0%CE%A1%CE%9F%CE%9B%CE%97%CE%A0%CE%A4%CE%99%CE%9A%CE%97%CE%A3-%CE%A3%CE%A5%CE%9D%CE%A4%CE%97%CE%A1%CE%97%CE%A3%CE%97%CE%A3.pdf" TargetMode="External"/><Relationship Id="rId32" Type="http://schemas.openxmlformats.org/officeDocument/2006/relationships/hyperlink" Target="http://conservation.teiion.gr/wp-content/uploads/2017/06/PERIGRAMMA-SYNTIRISI-ZOGRAFIKON-ERGON-I.pdf" TargetMode="External"/><Relationship Id="rId37" Type="http://schemas.openxmlformats.org/officeDocument/2006/relationships/hyperlink" Target="http://conservation.teiion.gr/wp-content/uploads/2017/06/PERIGRAMMA-SYNTIRISI-eikona-II.pdf" TargetMode="External"/><Relationship Id="rId40" Type="http://schemas.openxmlformats.org/officeDocument/2006/relationships/hyperlink" Target="http://conservation.teiion.gr/wp-content/uploads/2017/06/pistopoiisi.giali_.pdf" TargetMode="External"/><Relationship Id="rId45" Type="http://schemas.openxmlformats.org/officeDocument/2006/relationships/hyperlink" Target="http://conservation.teiion.gr/wp-content/uploads/2017/06/anaskafika.pdf" TargetMode="External"/><Relationship Id="rId5" Type="http://schemas.openxmlformats.org/officeDocument/2006/relationships/hyperlink" Target="http://conservation.teiion.gr/wp-content/uploads/2017/06/PERIGRAMMA-Proistoriki-Klasiki-Arxaiologia.pdf" TargetMode="External"/><Relationship Id="rId15" Type="http://schemas.openxmlformats.org/officeDocument/2006/relationships/hyperlink" Target="http://conservation.teiion.gr/wp-content/uploads/2017/06/Organiki-Ximeia.pdf" TargetMode="External"/><Relationship Id="rId23" Type="http://schemas.openxmlformats.org/officeDocument/2006/relationships/hyperlink" Target="http://conservation.teiion.gr/wp-content/uploads/2017/06/PERIGRAMMA-ISTORIA-ORGANIKON-YLIKON.pdf" TargetMode="External"/><Relationship Id="rId28" Type="http://schemas.openxmlformats.org/officeDocument/2006/relationships/hyperlink" Target="http://conservation.teiion.gr/wp-content/uploads/2017/06/li8os_I-1.pdf" TargetMode="External"/><Relationship Id="rId36" Type="http://schemas.openxmlformats.org/officeDocument/2006/relationships/hyperlink" Target="http://conservation.teiion.gr/wp-content/uploads/2017/06/PERIGRAMMA-metallo-1.pdf" TargetMode="External"/><Relationship Id="rId49" Type="http://schemas.openxmlformats.org/officeDocument/2006/relationships/hyperlink" Target="http://conservation.teiion.gr/wp-content/uploads/2017/06/mathimata-eidikotitas_spk.pdf" TargetMode="External"/><Relationship Id="rId10" Type="http://schemas.openxmlformats.org/officeDocument/2006/relationships/hyperlink" Target="http://conservation.teiion.gr/wp-content/uploads/2017/06/PERIGRAMMA-MATHIMATOS_FOTOGRAFISIS.pdf" TargetMode="External"/><Relationship Id="rId19" Type="http://schemas.openxmlformats.org/officeDocument/2006/relationships/hyperlink" Target="http://conservation.teiion.gr/wp-content/uploads/2017/06/PERIGRAMMA-GENIKES-ARXES-SYNTIRISIS.pdf" TargetMode="External"/><Relationship Id="rId31" Type="http://schemas.openxmlformats.org/officeDocument/2006/relationships/hyperlink" Target="http://conservation.teiion.gr/wp-content/uploads/2017/06/PERIGRAMMA-SYNT-XARTIOY-and-BIBLION-I.pdf" TargetMode="External"/><Relationship Id="rId44" Type="http://schemas.openxmlformats.org/officeDocument/2006/relationships/hyperlink" Target="http://conservation.teiion.gr/wp-content/uploads/2017/06/SYNTIRISI-PSIFIDOTOY-PISTOPOIISI.pdf" TargetMode="External"/><Relationship Id="rId4" Type="http://schemas.openxmlformats.org/officeDocument/2006/relationships/webSettings" Target="webSettings.xml"/><Relationship Id="rId9" Type="http://schemas.openxmlformats.org/officeDocument/2006/relationships/hyperlink" Target="http://conservation.teiion.gr/wp-content/uploads/2017/06/PERIGRAMMA-APOTYPOSEIS.pdf" TargetMode="External"/><Relationship Id="rId14" Type="http://schemas.openxmlformats.org/officeDocument/2006/relationships/hyperlink" Target="http://conservation.teiion.gr/wp-content/uploads/2017/06/Biologia-kai-Biodiabrosi.pdf" TargetMode="External"/><Relationship Id="rId22" Type="http://schemas.openxmlformats.org/officeDocument/2006/relationships/hyperlink" Target="http://conservation.teiion.gr/wp-content/uploads/2017/06/PERIGRAMMA_ADIP_EPISTIM_YLIKON1.pdf" TargetMode="External"/><Relationship Id="rId27" Type="http://schemas.openxmlformats.org/officeDocument/2006/relationships/hyperlink" Target="http://conservation.teiion.gr/wp-content/uploads/2017/06/keramiko.pdf" TargetMode="External"/><Relationship Id="rId30" Type="http://schemas.openxmlformats.org/officeDocument/2006/relationships/hyperlink" Target="http://conservation.teiion.gr/wp-content/uploads/2017/06/PERIGRAMMA-SYNTIRISI-eikona-I.pdf" TargetMode="External"/><Relationship Id="rId35" Type="http://schemas.openxmlformats.org/officeDocument/2006/relationships/hyperlink" Target="http://conservation.teiion.gr/wp-content/uploads/2017/06/SPK_ST1_METHODOLOGIA-FYSIKOXIMIKON-ANALYSEON.pdf" TargetMode="External"/><Relationship Id="rId43" Type="http://schemas.openxmlformats.org/officeDocument/2006/relationships/hyperlink" Target="http://conservation.teiion.gr/wp-content/uploads/2017/06/laografika.pdf" TargetMode="External"/><Relationship Id="rId48" Type="http://schemas.openxmlformats.org/officeDocument/2006/relationships/hyperlink" Target="http://conservation.teiion.gr/wp-admin/post.php?post=481&amp;action=edit" TargetMode="External"/><Relationship Id="rId8" Type="http://schemas.openxmlformats.org/officeDocument/2006/relationships/hyperlink" Target="http://conservation.teiion.gr/wp-content/uploads/2017/06/PERIGRAMMA_ADIP_GENIKES_-ARXES_FYSIKIS.pdf" TargetMode="External"/><Relationship Id="rId51"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3612</Words>
  <Characters>19511</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2022-09-30T17:24:00Z</dcterms:created>
  <dcterms:modified xsi:type="dcterms:W3CDTF">2022-09-30T17:24:00Z</dcterms:modified>
</cp:coreProperties>
</file>