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4B62" w14:textId="119885CB" w:rsidR="009978FF" w:rsidRDefault="009066E4" w:rsidP="009066E4">
      <w:pPr>
        <w:jc w:val="both"/>
      </w:pPr>
      <w:r>
        <w:t>Ανακοίνωση για την έναρξη του μαθήματος «Ανάπτυξη Επιχειρηματικού Σχεδίου»</w:t>
      </w:r>
    </w:p>
    <w:p w14:paraId="23517AA4" w14:textId="07DAA5E8" w:rsidR="009066E4" w:rsidRDefault="009066E4" w:rsidP="009066E4">
      <w:pPr>
        <w:jc w:val="both"/>
      </w:pPr>
    </w:p>
    <w:p w14:paraId="6A1B7993" w14:textId="668AE62F" w:rsidR="009066E4" w:rsidRPr="00947826" w:rsidRDefault="009066E4" w:rsidP="009066E4">
      <w:pPr>
        <w:jc w:val="both"/>
      </w:pPr>
      <w:r>
        <w:t>Ανακοινώνεται στους φοιτητές του Τμήματος ότι το μάθημα του Τμήματος Τουρισμού με τίτλο «</w:t>
      </w:r>
      <w:r w:rsidRPr="00947826">
        <w:rPr>
          <w:b/>
          <w:bCs/>
        </w:rPr>
        <w:t>Ανάπτυξη Επιχειρηματικού Σχεδίου</w:t>
      </w:r>
      <w:r>
        <w:t>» θα προσφέρεται ως μάθημα ελεύθερης επιλογής στους φοιτητές του Τμήματος.</w:t>
      </w:r>
      <w:r w:rsidR="00947826">
        <w:rPr>
          <w:lang w:val="en-US"/>
        </w:rPr>
        <w:t xml:space="preserve"> To </w:t>
      </w:r>
      <w:r w:rsidR="00947826">
        <w:t xml:space="preserve">μάθημα αυτό αποτελεί συνέχεια του μαθήματος «Καινοτομία και Επιχειρηματικότητα στη Ψηφιακή Εποχή». </w:t>
      </w:r>
    </w:p>
    <w:p w14:paraId="6749C851" w14:textId="7A607A46" w:rsidR="009066E4" w:rsidRDefault="009066E4" w:rsidP="009066E4">
      <w:pPr>
        <w:jc w:val="both"/>
      </w:pPr>
      <w:r>
        <w:t xml:space="preserve">Η διδασκαλία του μαθήματος γίνεται κάθε Τρίτη 17:00-19:00 και Τετάρτη 11:00-13:00 στην Αίθουσα 1 του Κτιρίου του Τμήματος Τουρισμού του Ιονίου Πανεπιστημίου (Π. Αρμένη </w:t>
      </w:r>
      <w:proofErr w:type="spellStart"/>
      <w:r>
        <w:t>Βράιλα</w:t>
      </w:r>
      <w:proofErr w:type="spellEnd"/>
      <w:r>
        <w:t xml:space="preserve"> 4, Κέρκυρα).</w:t>
      </w:r>
    </w:p>
    <w:p w14:paraId="623FBE66" w14:textId="27DF5A76" w:rsidR="009066E4" w:rsidRDefault="00947826" w:rsidP="009066E4">
      <w:pPr>
        <w:jc w:val="both"/>
        <w:rPr>
          <w:lang w:val="en-US"/>
        </w:rPr>
      </w:pPr>
      <w:r>
        <w:t xml:space="preserve">Η έναρξη του μαθήματος γίνεται την Τρίτη 14/2/2023. </w:t>
      </w:r>
      <w:r w:rsidR="009066E4">
        <w:t>Τα μαθήματα στις 21/2/</w:t>
      </w:r>
      <w:r>
        <w:t>20</w:t>
      </w:r>
      <w:r w:rsidR="009066E4">
        <w:t>23 και 22/2/</w:t>
      </w:r>
      <w:r>
        <w:t>20</w:t>
      </w:r>
      <w:r w:rsidR="009066E4">
        <w:t xml:space="preserve">23 δε θα πραγματοποιηθούν λόγω αιτιολογημένης απουσίας του διδάσκοντα στο εξωτερικό στο πλαίσιο ενός ερευνητικού έργου </w:t>
      </w:r>
      <w:r w:rsidR="009066E4">
        <w:rPr>
          <w:lang w:val="en-US"/>
        </w:rPr>
        <w:t xml:space="preserve">Erasmus Plus. </w:t>
      </w:r>
    </w:p>
    <w:p w14:paraId="26B74657" w14:textId="3E9E19F7" w:rsidR="009066E4" w:rsidRDefault="009066E4" w:rsidP="009066E4">
      <w:pPr>
        <w:jc w:val="both"/>
      </w:pPr>
      <w:r>
        <w:t xml:space="preserve">Παρακαλούμε βρείτε πληροφορίες για το μάθημα στον σύνδεσμο: </w:t>
      </w:r>
      <w:hyperlink r:id="rId4" w:history="1">
        <w:r w:rsidR="00947826" w:rsidRPr="0037301C">
          <w:rPr>
            <w:rStyle w:val="-"/>
          </w:rPr>
          <w:t>https://tourism.ionio.gr/gr/studies/undergraduate/courses/1230/</w:t>
        </w:r>
      </w:hyperlink>
      <w:r w:rsidR="00947826">
        <w:t>.</w:t>
      </w:r>
    </w:p>
    <w:p w14:paraId="04BFA7EC" w14:textId="183C573F" w:rsidR="00947826" w:rsidRDefault="00947826" w:rsidP="009066E4">
      <w:pPr>
        <w:jc w:val="both"/>
      </w:pPr>
    </w:p>
    <w:p w14:paraId="5DEBC116" w14:textId="3238CA91" w:rsidR="00947826" w:rsidRDefault="00947826" w:rsidP="009066E4">
      <w:pPr>
        <w:jc w:val="both"/>
      </w:pPr>
      <w:r>
        <w:t>Ο διδάσκων του μαθήματος</w:t>
      </w:r>
    </w:p>
    <w:p w14:paraId="47BFE907" w14:textId="1C898079" w:rsidR="00947826" w:rsidRPr="00947826" w:rsidRDefault="00947826" w:rsidP="009066E4">
      <w:pPr>
        <w:jc w:val="both"/>
        <w:rPr>
          <w:b/>
          <w:bCs/>
        </w:rPr>
      </w:pPr>
      <w:r w:rsidRPr="00947826">
        <w:rPr>
          <w:b/>
          <w:bCs/>
        </w:rPr>
        <w:t>Ναούμ Μυλωνάς</w:t>
      </w:r>
    </w:p>
    <w:p w14:paraId="62127478" w14:textId="39234C66" w:rsidR="00947826" w:rsidRDefault="00947826" w:rsidP="009066E4">
      <w:pPr>
        <w:jc w:val="both"/>
      </w:pPr>
      <w:r>
        <w:t>Επίκουρος Καθηγητής Τμήματος Τουρισμού</w:t>
      </w:r>
    </w:p>
    <w:p w14:paraId="1A36AF63" w14:textId="129AFFF0" w:rsidR="00947826" w:rsidRDefault="00947826" w:rsidP="009066E4">
      <w:pPr>
        <w:jc w:val="both"/>
      </w:pPr>
      <w:r>
        <w:t>Ιόνιο Πανεπιστήμιο</w:t>
      </w:r>
    </w:p>
    <w:p w14:paraId="5F59620B" w14:textId="6B4093CF" w:rsidR="00947826" w:rsidRPr="00947826" w:rsidRDefault="00947826" w:rsidP="009066E4">
      <w:pPr>
        <w:jc w:val="both"/>
        <w:rPr>
          <w:lang w:val="en-US"/>
        </w:rPr>
      </w:pPr>
      <w:hyperlink r:id="rId5" w:history="1">
        <w:r w:rsidRPr="0037301C">
          <w:rPr>
            <w:rStyle w:val="-"/>
            <w:lang w:val="en-US"/>
          </w:rPr>
          <w:t>nmylonas@ionio.gr</w:t>
        </w:r>
      </w:hyperlink>
      <w:r>
        <w:rPr>
          <w:lang w:val="en-US"/>
        </w:rPr>
        <w:t xml:space="preserve"> </w:t>
      </w:r>
    </w:p>
    <w:sectPr w:rsidR="00947826" w:rsidRPr="00947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48"/>
    <w:rsid w:val="00231948"/>
    <w:rsid w:val="004E7D7E"/>
    <w:rsid w:val="00657739"/>
    <w:rsid w:val="009066E4"/>
    <w:rsid w:val="0094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E37A"/>
  <w15:chartTrackingRefBased/>
  <w15:docId w15:val="{4BC946EC-F8A9-4BEE-AD7D-F1E5E4AD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4782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47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mylonas@ionio.gr" TargetMode="External"/><Relationship Id="rId4" Type="http://schemas.openxmlformats.org/officeDocument/2006/relationships/hyperlink" Target="https://tourism.ionio.gr/gr/studies/undergraduate/courses/1230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Naoum Mylonas</dc:creator>
  <cp:keywords/>
  <dc:description/>
  <cp:lastModifiedBy>Naoum Mylonas</cp:lastModifiedBy>
  <cp:revision>2</cp:revision>
  <dcterms:created xsi:type="dcterms:W3CDTF">2023-02-14T13:13:00Z</dcterms:created>
  <dcterms:modified xsi:type="dcterms:W3CDTF">2023-02-14T13:30:00Z</dcterms:modified>
</cp:coreProperties>
</file>