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613" w:type="dxa"/>
        <w:tblLook w:val="04A0"/>
      </w:tblPr>
      <w:tblGrid>
        <w:gridCol w:w="675"/>
        <w:gridCol w:w="1276"/>
        <w:gridCol w:w="1843"/>
        <w:gridCol w:w="1701"/>
        <w:gridCol w:w="3118"/>
      </w:tblGrid>
      <w:tr w:rsidR="00A92ADA" w:rsidRPr="001928F3" w:rsidTr="0095751E">
        <w:tc>
          <w:tcPr>
            <w:tcW w:w="675" w:type="dxa"/>
          </w:tcPr>
          <w:p w:rsidR="00A92ADA" w:rsidRPr="0023378D" w:rsidRDefault="00A92ADA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276" w:type="dxa"/>
          </w:tcPr>
          <w:p w:rsidR="00A92ADA" w:rsidRPr="001928F3" w:rsidRDefault="00A92ADA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1843" w:type="dxa"/>
          </w:tcPr>
          <w:p w:rsidR="00A92ADA" w:rsidRDefault="00A92ADA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Σύνολο μορίων</w:t>
            </w:r>
          </w:p>
        </w:tc>
        <w:tc>
          <w:tcPr>
            <w:tcW w:w="1701" w:type="dxa"/>
          </w:tcPr>
          <w:p w:rsidR="00A92ADA" w:rsidRDefault="00A92ADA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3118" w:type="dxa"/>
          </w:tcPr>
          <w:p w:rsidR="00A92ADA" w:rsidRDefault="00A92ADA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Παρατηρήσεις</w:t>
            </w:r>
          </w:p>
        </w:tc>
      </w:tr>
      <w:tr w:rsidR="00A92ADA" w:rsidRPr="0095751E" w:rsidTr="0095751E">
        <w:tc>
          <w:tcPr>
            <w:tcW w:w="675" w:type="dxa"/>
          </w:tcPr>
          <w:p w:rsidR="00A92ADA" w:rsidRPr="0023378D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92ADA" w:rsidRPr="00AF2FAA" w:rsidRDefault="00A92ADA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2375">
              <w:rPr>
                <w:rFonts w:ascii="Times New Roman" w:hAnsi="Times New Roman" w:cs="Times New Roman"/>
                <w:lang w:val="en-US"/>
              </w:rPr>
              <w:t>Ξ2020052</w:t>
            </w:r>
          </w:p>
        </w:tc>
        <w:tc>
          <w:tcPr>
            <w:tcW w:w="1843" w:type="dxa"/>
          </w:tcPr>
          <w:p w:rsidR="00A92ADA" w:rsidRPr="00F42375" w:rsidRDefault="00856046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216,17</w:t>
            </w:r>
          </w:p>
        </w:tc>
        <w:tc>
          <w:tcPr>
            <w:tcW w:w="1701" w:type="dxa"/>
          </w:tcPr>
          <w:p w:rsidR="00A92ADA" w:rsidRPr="00A92ADA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ΧΧΧΧΧ</w:t>
            </w:r>
          </w:p>
        </w:tc>
        <w:tc>
          <w:tcPr>
            <w:tcW w:w="3118" w:type="dxa"/>
          </w:tcPr>
          <w:p w:rsidR="00A92ADA" w:rsidRPr="0095751E" w:rsidRDefault="0095751E" w:rsidP="0095751E">
            <w:pPr>
              <w:tabs>
                <w:tab w:val="left" w:pos="21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</w:rPr>
              <w:t>Δεν υπάρχουν διαθέσιμες θέσεις στα επιλεγμένα Ιδρύματα υποδοχής</w:t>
            </w:r>
          </w:p>
        </w:tc>
      </w:tr>
      <w:tr w:rsidR="00A92ADA" w:rsidRPr="00491240" w:rsidTr="0095751E">
        <w:tc>
          <w:tcPr>
            <w:tcW w:w="675" w:type="dxa"/>
          </w:tcPr>
          <w:p w:rsidR="00A92ADA" w:rsidRPr="0023378D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A92ADA" w:rsidRPr="00491240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 w:rsidRPr="00F42375">
              <w:rPr>
                <w:rFonts w:ascii="Times New Roman" w:hAnsi="Times New Roman" w:cs="Times New Roman"/>
              </w:rPr>
              <w:t>Ξ2020057</w:t>
            </w:r>
          </w:p>
        </w:tc>
        <w:tc>
          <w:tcPr>
            <w:tcW w:w="1843" w:type="dxa"/>
          </w:tcPr>
          <w:p w:rsidR="00A92ADA" w:rsidRPr="00856046" w:rsidRDefault="00856046" w:rsidP="004A64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181,77</w:t>
            </w:r>
          </w:p>
        </w:tc>
        <w:tc>
          <w:tcPr>
            <w:tcW w:w="1701" w:type="dxa"/>
          </w:tcPr>
          <w:p w:rsidR="00A92ADA" w:rsidRPr="00F42375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ΧΧΧΧΧ</w:t>
            </w:r>
          </w:p>
        </w:tc>
        <w:tc>
          <w:tcPr>
            <w:tcW w:w="3118" w:type="dxa"/>
          </w:tcPr>
          <w:p w:rsidR="00A92ADA" w:rsidRPr="0095751E" w:rsidRDefault="0095751E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Δεν υπάρχουν διαθέσιμες θέσεις στα επιλεγμένα Ιδρύματα υποδοχής</w:t>
            </w:r>
          </w:p>
        </w:tc>
      </w:tr>
      <w:tr w:rsidR="00A92ADA" w:rsidRPr="00491240" w:rsidTr="0095751E">
        <w:tc>
          <w:tcPr>
            <w:tcW w:w="675" w:type="dxa"/>
          </w:tcPr>
          <w:p w:rsidR="00A92ADA" w:rsidRPr="0023378D" w:rsidRDefault="00A92ADA" w:rsidP="004A64D6">
            <w:pPr>
              <w:jc w:val="center"/>
              <w:rPr>
                <w:rFonts w:ascii="Times New Roman" w:hAnsi="Times New Roman" w:cs="Times New Roman"/>
              </w:rPr>
            </w:pPr>
            <w:r w:rsidRPr="002337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A92ADA" w:rsidRPr="00491240" w:rsidRDefault="00A92ADA" w:rsidP="004A64D6">
            <w:pPr>
              <w:tabs>
                <w:tab w:val="left" w:pos="238"/>
                <w:tab w:val="left" w:pos="814"/>
              </w:tabs>
              <w:jc w:val="center"/>
              <w:rPr>
                <w:rFonts w:ascii="Times New Roman" w:hAnsi="Times New Roman" w:cs="Times New Roman"/>
              </w:rPr>
            </w:pPr>
            <w:r w:rsidRPr="00F42375">
              <w:rPr>
                <w:rFonts w:ascii="Times New Roman" w:hAnsi="Times New Roman" w:cs="Times New Roman"/>
              </w:rPr>
              <w:t>Ξ2020107</w:t>
            </w:r>
          </w:p>
        </w:tc>
        <w:tc>
          <w:tcPr>
            <w:tcW w:w="1843" w:type="dxa"/>
          </w:tcPr>
          <w:p w:rsidR="00A92ADA" w:rsidRPr="00856046" w:rsidRDefault="00856046" w:rsidP="004A64D6">
            <w:pPr>
              <w:tabs>
                <w:tab w:val="left" w:pos="238"/>
                <w:tab w:val="left" w:pos="814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174,72</w:t>
            </w:r>
          </w:p>
        </w:tc>
        <w:tc>
          <w:tcPr>
            <w:tcW w:w="1701" w:type="dxa"/>
          </w:tcPr>
          <w:p w:rsidR="00A92ADA" w:rsidRPr="00F42375" w:rsidRDefault="00A92ADA" w:rsidP="004A64D6">
            <w:pPr>
              <w:tabs>
                <w:tab w:val="left" w:pos="238"/>
                <w:tab w:val="left" w:pos="8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ΧΧΧΧΧ</w:t>
            </w:r>
          </w:p>
        </w:tc>
        <w:tc>
          <w:tcPr>
            <w:tcW w:w="3118" w:type="dxa"/>
          </w:tcPr>
          <w:p w:rsidR="00A92ADA" w:rsidRPr="0095751E" w:rsidRDefault="0095751E" w:rsidP="004A64D6">
            <w:pPr>
              <w:tabs>
                <w:tab w:val="left" w:pos="238"/>
                <w:tab w:val="left" w:pos="81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Δεν υπάρχουν διαθέσιμες θέσεις στα επιλεγμένα Ιδρύματα υποδοχής</w:t>
            </w:r>
          </w:p>
        </w:tc>
      </w:tr>
    </w:tbl>
    <w:p w:rsidR="006930D7" w:rsidRPr="0095751E" w:rsidRDefault="006930D7"/>
    <w:sectPr w:rsidR="006930D7" w:rsidRPr="009575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92ADA"/>
    <w:rsid w:val="006930D7"/>
    <w:rsid w:val="00856046"/>
    <w:rsid w:val="0095751E"/>
    <w:rsid w:val="00A9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272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4</cp:revision>
  <dcterms:created xsi:type="dcterms:W3CDTF">2023-03-09T08:12:00Z</dcterms:created>
  <dcterms:modified xsi:type="dcterms:W3CDTF">2023-03-09T08:16:00Z</dcterms:modified>
</cp:coreProperties>
</file>