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 Εταιρεία </w:t>
      </w:r>
      <w:proofErr w:type="spellStart"/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Skybridge</w:t>
      </w:r>
      <w:proofErr w:type="spellEnd"/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Parthners</w:t>
      </w:r>
      <w:proofErr w:type="spellEnd"/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IKE που δραστηριοποιείται στο χώρο προγραμματισμού και τεχνικής υποστήριξης ηλεκτρονικών συστημάτων προσφέρει την ευκαιρία σε σπουδαστές να πραγματοποιήσουν την πρακτική τους άσκηση, στα τμήματα: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Software Development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l-GR"/>
        </w:rPr>
        <w:t>Αρμοδιότητες:</w:t>
      </w:r>
    </w:p>
    <w:p w:rsidR="000A66A4" w:rsidRPr="000A66A4" w:rsidRDefault="000A66A4" w:rsidP="000A6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Καταγραφή οδηγιών και διαδικασιών που αφορούν το τμήμα μηχανογράφησης.</w:t>
      </w:r>
    </w:p>
    <w:p w:rsidR="000A66A4" w:rsidRPr="000A66A4" w:rsidRDefault="000A66A4" w:rsidP="000A6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H συμμετοχή σε έργα που αναλαμβάνει το τμήμα SD.</w:t>
      </w:r>
    </w:p>
    <w:p w:rsidR="000A66A4" w:rsidRPr="000A66A4" w:rsidRDefault="000A66A4" w:rsidP="000A6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Επίλυση προβλημάτων που προκύπτουν σε υλοποιήσεις του τμήματος SD.</w:t>
      </w:r>
    </w:p>
    <w:p w:rsidR="000A66A4" w:rsidRPr="000A66A4" w:rsidRDefault="000A66A4" w:rsidP="000A6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Έλεγχος σφαλμάτων (errors) που παρουσιάζονται κατά την εισαγωγή των αρχείων των πελατών στο σύστημα της εταιρείας και άπτονται των αρμοδιοτήτων της συγκεκριμένης θέσης.</w:t>
      </w:r>
    </w:p>
    <w:p w:rsidR="000A66A4" w:rsidRPr="000A66A4" w:rsidRDefault="000A66A4" w:rsidP="000A6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Δημιουργία</w:t>
      </w:r>
      <w:r w:rsidRPr="000A66A4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 xml:space="preserve"> Queries, Procedures , Functions </w:t>
      </w: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με</w:t>
      </w:r>
      <w:r w:rsidRPr="000A66A4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 xml:space="preserve"> </w:t>
      </w: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χρήση</w:t>
      </w:r>
      <w:r w:rsidRPr="000A66A4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 xml:space="preserve"> SQL.</w:t>
      </w:r>
    </w:p>
    <w:p w:rsidR="000A66A4" w:rsidRPr="000A66A4" w:rsidRDefault="000A66A4" w:rsidP="000A6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Δημιουργία Reports.</w:t>
      </w:r>
    </w:p>
    <w:p w:rsidR="000A66A4" w:rsidRPr="000A66A4" w:rsidRDefault="000A66A4" w:rsidP="000A6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Εβδομαδιαία αναφορά εργασιών στον υπεύθυνο ομάδας.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l-GR"/>
        </w:rPr>
        <w:t xml:space="preserve">Επιθυμητά Προσόντα: </w:t>
      </w:r>
    </w:p>
    <w:p w:rsidR="000A66A4" w:rsidRPr="000A66A4" w:rsidRDefault="000A66A4" w:rsidP="000A6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Φοιτητής σε Τεχνολογικό Εκπαιδευτικό ίδρυμα σχετικής ειδικότητας.</w:t>
      </w:r>
    </w:p>
    <w:p w:rsidR="000A66A4" w:rsidRPr="000A66A4" w:rsidRDefault="000A66A4" w:rsidP="000A6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Γνώση Microsoft SQL Server. </w:t>
      </w:r>
    </w:p>
    <w:p w:rsidR="000A66A4" w:rsidRPr="000A66A4" w:rsidRDefault="000A66A4" w:rsidP="000A6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Γνώση εργαλείων Microsoft.</w:t>
      </w:r>
    </w:p>
    <w:p w:rsidR="000A66A4" w:rsidRPr="000A66A4" w:rsidRDefault="000A66A4" w:rsidP="000A6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Άριστη γνώση MS Office.</w:t>
      </w:r>
    </w:p>
    <w:p w:rsidR="000A66A4" w:rsidRPr="000A66A4" w:rsidRDefault="000A66A4" w:rsidP="000A6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Άριστη γνώση της αγγλικής γλώσσας.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Informatics Technology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l-GR"/>
        </w:rPr>
        <w:t>Αρμοδιότητες:</w:t>
      </w:r>
    </w:p>
    <w:p w:rsidR="000A66A4" w:rsidRPr="000A66A4" w:rsidRDefault="000A66A4" w:rsidP="000A6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Καθημερινός έλεγχος ορθής λειτουργίας συστημάτων βάση διαδικασίας Check List</w:t>
      </w:r>
    </w:p>
    <w:p w:rsidR="000A66A4" w:rsidRPr="000A66A4" w:rsidRDefault="000A66A4" w:rsidP="000A6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Έλεγχος ορθής λειτουργίας των υπολογιστών, εκτυπωτών και λοιπού εξοπλισμού στους χώρους εργασίας.</w:t>
      </w:r>
    </w:p>
    <w:p w:rsidR="000A66A4" w:rsidRPr="000A66A4" w:rsidRDefault="000A66A4" w:rsidP="000A6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Έλεγχος ορθής λήψης αντιγράφων ασφαλείας (backup)</w:t>
      </w:r>
    </w:p>
    <w:p w:rsidR="000A66A4" w:rsidRPr="000A66A4" w:rsidRDefault="000A66A4" w:rsidP="000A6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Συντήρηση σε υπάρχουσες διαδικασίες και συγγραφή νέων διαδικασιών κατόπιν αιτήματος</w:t>
      </w:r>
    </w:p>
    <w:p w:rsidR="000A66A4" w:rsidRPr="000A66A4" w:rsidRDefault="000A66A4" w:rsidP="000A6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Εκτέλεση διαδικασίας ένταξης νέων υπαλλήλων στα συστήματα της εταιρείας (FC-IN / FC-OUT)</w:t>
      </w:r>
    </w:p>
    <w:p w:rsidR="000A66A4" w:rsidRPr="000A66A4" w:rsidRDefault="000A66A4" w:rsidP="000A6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Εκτέλεση διαδικασίας απενεργοποίησης πρόσβασης στα συστήματά της εταιρείας όσον αφορά τους υπαλλήλους που αποχωρούν</w:t>
      </w:r>
    </w:p>
    <w:p w:rsidR="000A66A4" w:rsidRPr="000A66A4" w:rsidRDefault="000A66A4" w:rsidP="000A6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Επίβλεψη εργασιών στους χώρους της εταιρείας</w:t>
      </w:r>
    </w:p>
    <w:p w:rsidR="000A66A4" w:rsidRPr="000A66A4" w:rsidRDefault="000A66A4" w:rsidP="000A66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Έρευνα αγοράς και παραγγελιών κατόπιν αιτήματος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l-GR"/>
        </w:rPr>
        <w:t>Απαραίτητα προσόντα:</w:t>
      </w:r>
    </w:p>
    <w:p w:rsidR="000A66A4" w:rsidRPr="000A66A4" w:rsidRDefault="000A66A4" w:rsidP="000A66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lastRenderedPageBreak/>
        <w:t>Φοιτητής σε Τεχνολογικό Εκπαιδευτικό ίδρυμα σχετικής ειδικότητας (ΑΤΕΙ)</w:t>
      </w:r>
    </w:p>
    <w:p w:rsidR="000A66A4" w:rsidRPr="000A66A4" w:rsidRDefault="000A66A4" w:rsidP="000A66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Πολύ καλή γνώση αγγλικών.</w:t>
      </w:r>
    </w:p>
    <w:p w:rsidR="000A66A4" w:rsidRPr="000A66A4" w:rsidRDefault="000A66A4" w:rsidP="000A66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Άριστη γνώση χρήσης Η/Υ και σύγχρονων λειτουργικών προγραμμάτων.</w:t>
      </w:r>
    </w:p>
    <w:p w:rsidR="000A66A4" w:rsidRPr="000A66A4" w:rsidRDefault="000A66A4" w:rsidP="000A66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Υπευθυνότητα, μεθοδικότητα και συνέπεια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Human Resources 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l-GR"/>
        </w:rPr>
        <w:t>Αρμοδιότητες :</w:t>
      </w:r>
    </w:p>
    <w:p w:rsidR="000A66A4" w:rsidRPr="000A66A4" w:rsidRDefault="000A66A4" w:rsidP="000A66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Διαχείριση εισερχόμενης και εξερχόμενης αλληλογραφίας </w:t>
      </w:r>
    </w:p>
    <w:p w:rsidR="000A66A4" w:rsidRPr="000A66A4" w:rsidRDefault="000A66A4" w:rsidP="000A66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Φυσική και ηλεκτρονική αρχειοθέτηση εγγράφων </w:t>
      </w:r>
    </w:p>
    <w:p w:rsidR="000A66A4" w:rsidRPr="000A66A4" w:rsidRDefault="000A66A4" w:rsidP="000A66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Παραγγελία και συντήρηση εξοπλισμού γραφείου </w:t>
      </w:r>
    </w:p>
    <w:p w:rsidR="000A66A4" w:rsidRPr="000A66A4" w:rsidRDefault="000A66A4" w:rsidP="000A66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Υποστήριξη στις διαδικασίες πρόσληψης </w:t>
      </w:r>
    </w:p>
    <w:p w:rsidR="000A66A4" w:rsidRPr="000A66A4" w:rsidRDefault="000A66A4" w:rsidP="000A66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Αρχειοθέτηση βιογραφικών σημειωμάτων </w:t>
      </w:r>
    </w:p>
    <w:p w:rsidR="000A66A4" w:rsidRPr="000A66A4" w:rsidRDefault="000A66A4" w:rsidP="000A66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Τηλεφωνική ενημέρωση υποψηφίων για συμμετοχή σε εκπαιδευτικά σεμινάρια εταιρείας </w:t>
      </w:r>
    </w:p>
    <w:p w:rsidR="000A66A4" w:rsidRPr="000A66A4" w:rsidRDefault="000A66A4" w:rsidP="000A66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Οργάνωση και συντήρηση εγγράφων του τμήματος του Ανθρώπινου Δυναμικού </w:t>
      </w:r>
    </w:p>
    <w:p w:rsidR="000A66A4" w:rsidRPr="000A66A4" w:rsidRDefault="000A66A4" w:rsidP="000A66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Παροχή υποστήριξης σε δραστηριότητες του τμήματος του Ανθρώπινου Δυναμικού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l-GR"/>
        </w:rPr>
        <w:t xml:space="preserve">Απαιτούμενα Προσόντα : </w:t>
      </w:r>
    </w:p>
    <w:p w:rsidR="000A66A4" w:rsidRPr="000A66A4" w:rsidRDefault="000A66A4" w:rsidP="000A66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Φοιτητής σε Τεχνολογικό Εκπαιδευτικό ίδρυμα σχετικής ειδικότητας</w:t>
      </w:r>
    </w:p>
    <w:p w:rsidR="000A66A4" w:rsidRPr="000A66A4" w:rsidRDefault="000A66A4" w:rsidP="000A66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Πολύ καλή γνώση αγγλικών</w:t>
      </w:r>
    </w:p>
    <w:p w:rsidR="000A66A4" w:rsidRPr="000A66A4" w:rsidRDefault="000A66A4" w:rsidP="000A66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Πολύ καλή γνώση χρήσης Η/Υ</w:t>
      </w:r>
    </w:p>
    <w:p w:rsidR="000A66A4" w:rsidRPr="000A66A4" w:rsidRDefault="000A66A4" w:rsidP="000A66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Υπευθυνότητα, μεθοδικότητα και συνέπεια</w:t>
      </w:r>
    </w:p>
    <w:p w:rsidR="000A66A4" w:rsidRPr="000A66A4" w:rsidRDefault="000A66A4" w:rsidP="000A66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Οργανωτικές Ικανότητες 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l-GR"/>
        </w:rPr>
        <w:t>Η εταιρεία προσφέρει:</w:t>
      </w:r>
    </w:p>
    <w:p w:rsidR="000A66A4" w:rsidRPr="000A66A4" w:rsidRDefault="000A66A4" w:rsidP="000A66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Πλήρη υποστήριξη και εκπαίδευση</w:t>
      </w:r>
    </w:p>
    <w:p w:rsidR="000A66A4" w:rsidRPr="000A66A4" w:rsidRDefault="000A66A4" w:rsidP="000A66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Αμοιβή όπως ορίζεται από την ισχύουσα νομοθεσία</w:t>
      </w:r>
    </w:p>
    <w:p w:rsidR="000A66A4" w:rsidRPr="000A66A4" w:rsidRDefault="000A66A4" w:rsidP="000A66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Σύγχρονο και ευχάριστο περιβάλλον εργασίας</w:t>
      </w:r>
    </w:p>
    <w:p w:rsidR="000A66A4" w:rsidRPr="000A66A4" w:rsidRDefault="000A66A4" w:rsidP="000A66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Ευκαιρίες καριέρας</w:t>
      </w:r>
    </w:p>
    <w:p w:rsidR="000A66A4" w:rsidRPr="000A66A4" w:rsidRDefault="000A66A4" w:rsidP="000A66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Εύκολη πρόσβαση την εταιρεία (πλησίον σταθμού ΗΣΑΠ Μοσχάτο)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Για να εκδηλώσετε το ενδιαφέρον σας με αποστολή βιογραφικού σημειώματος και για οποιαδήποτε πληροφορία, παρακαλούμε επικοινωνήστε μαζί μας στο </w:t>
      </w: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email: </w:t>
      </w:r>
      <w:bookmarkStart w:id="0" w:name="_GoBack"/>
      <w:r w:rsidR="00B51FE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l-GR"/>
        </w:rPr>
        <w:t>info</w:t>
      </w:r>
      <w:hyperlink r:id="rId5" w:tgtFrame="_blank" w:history="1"/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@sbp.gr</w:t>
      </w:r>
      <w:r w:rsidR="00FA557D" w:rsidRPr="00FA55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 </w:t>
      </w:r>
      <w:r w:rsidR="00FA55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ή στο 2152157670</w:t>
      </w:r>
      <w:r w:rsidR="00B51F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 και 2103713843 (κ.Αβανίδου)</w:t>
      </w:r>
      <w:r w:rsidRPr="000A66A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.</w:t>
      </w:r>
    </w:p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  <w:r w:rsidRPr="000A66A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US" w:eastAsia="el-GR"/>
        </w:rPr>
        <w:t>Site</w:t>
      </w:r>
      <w:r w:rsidRPr="000A66A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el-GR"/>
        </w:rPr>
        <w:t xml:space="preserve"> εταιρείας: </w:t>
      </w:r>
      <w:r w:rsidRPr="000A66A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US" w:eastAsia="el-GR"/>
        </w:rPr>
        <w:t>www</w:t>
      </w:r>
      <w:r w:rsidRPr="000A66A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el-GR"/>
        </w:rPr>
        <w:t>.</w:t>
      </w:r>
      <w:proofErr w:type="spellStart"/>
      <w:r w:rsidRPr="000A66A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US" w:eastAsia="el-GR"/>
        </w:rPr>
        <w:t>sbp</w:t>
      </w:r>
      <w:proofErr w:type="spellEnd"/>
      <w:r w:rsidRPr="000A66A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el-GR"/>
        </w:rPr>
        <w:t>.</w:t>
      </w:r>
      <w:r w:rsidRPr="000A66A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US" w:eastAsia="el-GR"/>
        </w:rPr>
        <w:t>gr</w:t>
      </w:r>
    </w:p>
    <w:bookmarkEnd w:id="0"/>
    <w:p w:rsidR="000A66A4" w:rsidRPr="000A66A4" w:rsidRDefault="000A66A4" w:rsidP="000A66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A66A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C3FC5" w:rsidRPr="000C3FC5" w:rsidRDefault="000C3FC5">
      <w:pPr>
        <w:rPr>
          <w:rFonts w:cstheme="minorHAnsi"/>
        </w:rPr>
      </w:pPr>
    </w:p>
    <w:sectPr w:rsidR="000C3FC5" w:rsidRPr="000C3F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130AE"/>
    <w:multiLevelType w:val="multilevel"/>
    <w:tmpl w:val="6F626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B0162"/>
    <w:multiLevelType w:val="multilevel"/>
    <w:tmpl w:val="5192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B4E71"/>
    <w:multiLevelType w:val="multilevel"/>
    <w:tmpl w:val="1D3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A7BB9"/>
    <w:multiLevelType w:val="multilevel"/>
    <w:tmpl w:val="77D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01C9C"/>
    <w:multiLevelType w:val="multilevel"/>
    <w:tmpl w:val="645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64A0D"/>
    <w:multiLevelType w:val="multilevel"/>
    <w:tmpl w:val="3BBC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6664B"/>
    <w:multiLevelType w:val="multilevel"/>
    <w:tmpl w:val="10F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FD"/>
    <w:rsid w:val="000A66A4"/>
    <w:rsid w:val="000C3FC5"/>
    <w:rsid w:val="00215070"/>
    <w:rsid w:val="004A323E"/>
    <w:rsid w:val="006B3DFD"/>
    <w:rsid w:val="006C4941"/>
    <w:rsid w:val="00807B0A"/>
    <w:rsid w:val="00A16EBB"/>
    <w:rsid w:val="00B51FE8"/>
    <w:rsid w:val="00BB188F"/>
    <w:rsid w:val="00F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FAD0"/>
  <w15:chartTrackingRefBased/>
  <w15:docId w15:val="{D5C1E0B1-3A14-416A-9204-24CDA34A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2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12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0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20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4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9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83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676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9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58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505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821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569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47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3097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6603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9791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7352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5789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621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6119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5459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5382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1793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031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46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2782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1606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5388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03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4026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657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164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792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7827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1693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530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2698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64504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9639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934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2355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b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Avanidou Efstratia</dc:creator>
  <cp:keywords/>
  <dc:description/>
  <cp:lastModifiedBy>WINDOWS10</cp:lastModifiedBy>
  <cp:revision>3</cp:revision>
  <dcterms:created xsi:type="dcterms:W3CDTF">2022-04-19T08:48:00Z</dcterms:created>
  <dcterms:modified xsi:type="dcterms:W3CDTF">2022-04-19T08:49:00Z</dcterms:modified>
</cp:coreProperties>
</file>