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71" w:rsidRPr="00986495" w:rsidRDefault="00985B02" w:rsidP="00985B02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</w:pPr>
      <w:r w:rsidRPr="00986495"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  <w:t xml:space="preserve"> </w:t>
      </w:r>
    </w:p>
    <w:p w:rsidR="00277A71" w:rsidRPr="00986495" w:rsidRDefault="00986495" w:rsidP="00985B02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  <w:lang w:val="en-US"/>
        </w:rPr>
        <w:t>Roka</w:t>
      </w:r>
      <w:r w:rsidRPr="00090499"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  <w:t>’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  <w:lang w:val="en-US"/>
        </w:rPr>
        <w:t>s</w:t>
      </w:r>
      <w:r w:rsidR="00985B02" w:rsidRPr="00986495"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  <w:t xml:space="preserve"> </w:t>
      </w:r>
      <w:r w:rsidR="00985B02"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  <w:lang w:val="en-US"/>
        </w:rPr>
        <w:t>Hotels</w:t>
      </w:r>
    </w:p>
    <w:p w:rsidR="00277A71" w:rsidRPr="00986495" w:rsidRDefault="00277A71" w:rsidP="00985B02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</w:pPr>
    </w:p>
    <w:p w:rsidR="00480FF8" w:rsidRDefault="00426C60" w:rsidP="00553A08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</w:pPr>
      <w:r w:rsidRPr="00277A71"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  <w:t>Ημέρες Καριέρας</w:t>
      </w:r>
      <w:r w:rsidR="00277A71"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  <w:t>!!!!</w:t>
      </w:r>
    </w:p>
    <w:p w:rsidR="00277A71" w:rsidRPr="00277A71" w:rsidRDefault="00277A71" w:rsidP="00553A08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</w:pPr>
    </w:p>
    <w:p w:rsidR="00480FF8" w:rsidRPr="00277A71" w:rsidRDefault="00426C60" w:rsidP="00553A08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</w:pPr>
      <w:r w:rsidRPr="00277A71"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  <w:t>Η ευκαιρία για την επαγγελματική σας εξέλιξη σας περιμένει!</w:t>
      </w:r>
    </w:p>
    <w:p w:rsidR="00553A08" w:rsidRPr="00553A08" w:rsidRDefault="00553A08" w:rsidP="00277A71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8F9FA"/>
        </w:rPr>
      </w:pPr>
    </w:p>
    <w:p w:rsidR="00553A08" w:rsidRDefault="00045D00" w:rsidP="00277A71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8F9FA"/>
        </w:rPr>
      </w:pPr>
      <w:r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Ημέρες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καριέρες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σε μια από τις </w:t>
      </w:r>
      <w:r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λίγες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βραβευμένες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ξενοδοχειακές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εταιρ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</w:rPr>
        <w:t>ε</w:t>
      </w:r>
      <w:r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ίες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που </w:t>
      </w:r>
      <w:r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παραμένουν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Κερκυραϊκές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,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το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Mareblue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Beach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Resort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και το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Cook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>’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s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Club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Corfu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>!!!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Η </w:t>
      </w:r>
      <w:r w:rsidR="00985B02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οικογένεια </w:t>
      </w:r>
      <w:r w:rsidR="00730D68">
        <w:rPr>
          <w:rFonts w:ascii="Arial" w:hAnsi="Arial" w:cs="Arial"/>
          <w:color w:val="333333"/>
          <w:sz w:val="24"/>
          <w:szCs w:val="24"/>
          <w:shd w:val="clear" w:color="auto" w:fill="F8F9FA"/>
        </w:rPr>
        <w:t>Ρόκα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 w:rsidR="00277A71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δραστηριοποιείται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στ</w:t>
      </w:r>
      <w:r w:rsid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ο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ν </w:t>
      </w:r>
      <w:r w:rsidR="00277A71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τουριστικό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</w:rPr>
        <w:t>,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 w:rsidR="00277A71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ξενοδοχειακό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 w:rsidR="00277A71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>τομέα</w:t>
      </w:r>
      <w:r w:rsidR="00553A08" w:rsidRPr="00553A08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από το 196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</w:rPr>
        <w:t>0.</w:t>
      </w:r>
    </w:p>
    <w:p w:rsidR="00730D68" w:rsidRPr="00CE512B" w:rsidRDefault="00CE512B" w:rsidP="00277A71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8F9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Αν σας ενδιαφέρει σίγουρο επαγγελματικό περιβάλλον με δυνατότητες εξέλιξης τότε είστε ο ιδανικός υποψήφιος για να γίνετε μέλος της ομάδας μας. </w:t>
      </w:r>
    </w:p>
    <w:p w:rsidR="00045D00" w:rsidRPr="00045D00" w:rsidRDefault="00045D00" w:rsidP="00277A71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8F9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Σας περιμένουμε στις 16 και 17 Νοεμβρίου στο νέο μας </w:t>
      </w:r>
      <w:r w:rsidR="00277A71">
        <w:rPr>
          <w:rFonts w:ascii="Arial" w:hAnsi="Arial" w:cs="Arial"/>
          <w:color w:val="333333"/>
          <w:sz w:val="24"/>
          <w:szCs w:val="24"/>
          <w:shd w:val="clear" w:color="auto" w:fill="F8F9FA"/>
        </w:rPr>
        <w:t>ανακαινισμένο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ξενοδοχείο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Cook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>’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s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Club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  <w:t>Corfu</w:t>
      </w:r>
      <w:r w:rsidRPr="00045D00">
        <w:rPr>
          <w:rFonts w:ascii="Arial" w:hAnsi="Arial" w:cs="Arial"/>
          <w:color w:val="333333"/>
          <w:sz w:val="24"/>
          <w:szCs w:val="24"/>
          <w:shd w:val="clear" w:color="auto" w:fill="F8F9FA"/>
        </w:rPr>
        <w:t>!</w:t>
      </w:r>
    </w:p>
    <w:p w:rsidR="00277A71" w:rsidRPr="00985B02" w:rsidRDefault="00426C60" w:rsidP="00985B02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</w:pPr>
      <w:r w:rsidRPr="00553A08">
        <w:rPr>
          <w:rFonts w:ascii="Arial" w:hAnsi="Arial" w:cs="Arial"/>
          <w:color w:val="333333"/>
          <w:sz w:val="24"/>
          <w:szCs w:val="24"/>
        </w:rPr>
        <w:br/>
      </w:r>
      <w:r w:rsidR="00277A71" w:rsidRPr="00277A71">
        <w:rPr>
          <w:rFonts w:ascii="Arial" w:hAnsi="Arial" w:cs="Arial"/>
          <w:b/>
          <w:bCs/>
          <w:color w:val="333333"/>
          <w:sz w:val="24"/>
          <w:szCs w:val="24"/>
          <w:shd w:val="clear" w:color="auto" w:fill="F8F9FA"/>
        </w:rPr>
        <w:t>Έλα να σε γνωρίσουμε  και κάνε το επόμενο βήμα στην επαγγελματική σου πορεία!!!</w:t>
      </w:r>
    </w:p>
    <w:p w:rsidR="00277A71" w:rsidRDefault="00277A71" w:rsidP="00985B02">
      <w:pPr>
        <w:jc w:val="center"/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  <w:t>16 ΝΟΕΜΒΡΙΟΥ &amp; 17 ΝΟΕΜΒΡΙΟΥ</w:t>
      </w:r>
    </w:p>
    <w:p w:rsidR="00277A71" w:rsidRDefault="00277A71" w:rsidP="00985B02">
      <w:pPr>
        <w:jc w:val="center"/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  <w:t>10:00- 16:00</w:t>
      </w:r>
    </w:p>
    <w:p w:rsidR="00277A71" w:rsidRPr="00CE512B" w:rsidRDefault="00277A71" w:rsidP="00985B02">
      <w:pPr>
        <w:jc w:val="center"/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  <w:t xml:space="preserve">ΞΕΝΟΔΟΧΕΙΟ </w:t>
      </w:r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  <w:t>COOK</w:t>
      </w:r>
      <w:r w:rsidRPr="00277A71"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  <w:t>’</w:t>
      </w:r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  <w:t>S</w:t>
      </w:r>
      <w:r w:rsidRPr="00277A71"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  <w:t>CLUB</w:t>
      </w:r>
      <w:r w:rsidRPr="00277A71"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  <w:t xml:space="preserve"> </w:t>
      </w:r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  <w:t>CORFU</w:t>
      </w:r>
    </w:p>
    <w:p w:rsidR="00277A71" w:rsidRDefault="00277A71" w:rsidP="00985B02">
      <w:pPr>
        <w:jc w:val="center"/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  <w:t>ΓΟΥΒΙΑ</w:t>
      </w:r>
      <w:r w:rsidR="00985B02"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  <w:t>, ΚΕΡΚΥΡΑΣ</w:t>
      </w:r>
    </w:p>
    <w:p w:rsidR="00985B02" w:rsidRDefault="00985B02" w:rsidP="00985B02">
      <w:pPr>
        <w:jc w:val="center"/>
        <w:rPr>
          <w:rFonts w:ascii="Arial" w:hAnsi="Arial" w:cs="Arial"/>
          <w:noProof/>
          <w:color w:val="333333"/>
          <w:sz w:val="24"/>
          <w:szCs w:val="24"/>
          <w:shd w:val="clear" w:color="auto" w:fill="F8F9FA"/>
        </w:rPr>
      </w:pPr>
      <w:bookmarkStart w:id="0" w:name="_GoBack"/>
      <w:bookmarkEnd w:id="0"/>
    </w:p>
    <w:p w:rsidR="00985B02" w:rsidRPr="00090499" w:rsidRDefault="00985B02">
      <w:pPr>
        <w:rPr>
          <w:rFonts w:ascii="Arial" w:hAnsi="Arial" w:cs="Arial"/>
          <w:noProof/>
          <w:sz w:val="24"/>
          <w:szCs w:val="24"/>
          <w:shd w:val="clear" w:color="auto" w:fill="F8F9FA"/>
          <w:lang w:val="en-US"/>
        </w:rPr>
      </w:pPr>
      <w:r w:rsidRPr="00090499">
        <w:rPr>
          <w:rFonts w:ascii="Arial" w:hAnsi="Arial" w:cs="Arial"/>
          <w:noProof/>
          <w:sz w:val="24"/>
          <w:szCs w:val="24"/>
          <w:shd w:val="clear" w:color="auto" w:fill="F8F9FA"/>
          <w:lang w:val="en-US"/>
        </w:rPr>
        <w:t xml:space="preserve">Email: </w:t>
      </w:r>
      <w:hyperlink r:id="rId4" w:history="1">
        <w:r w:rsidR="00090499" w:rsidRPr="00090499">
          <w:rPr>
            <w:rStyle w:val="-"/>
            <w:rFonts w:ascii="Arial" w:hAnsi="Arial" w:cs="Arial"/>
            <w:sz w:val="24"/>
            <w:szCs w:val="24"/>
            <w:lang w:val="en-US"/>
          </w:rPr>
          <w:t>gm.corfu@cooksclub.com</w:t>
        </w:r>
      </w:hyperlink>
    </w:p>
    <w:p w:rsidR="00985B02" w:rsidRPr="00090499" w:rsidRDefault="00090499" w:rsidP="00985B02">
      <w:pPr>
        <w:ind w:firstLine="720"/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</w:pPr>
      <w:hyperlink r:id="rId5" w:history="1">
        <w:r w:rsidRPr="00771FB9">
          <w:rPr>
            <w:rStyle w:val="-"/>
            <w:rFonts w:ascii="Arial" w:hAnsi="Arial" w:cs="Arial"/>
            <w:noProof/>
            <w:sz w:val="24"/>
            <w:szCs w:val="24"/>
            <w:shd w:val="clear" w:color="auto" w:fill="F8F9FA"/>
            <w:lang w:val="en-US"/>
          </w:rPr>
          <w:t>operations@rokashotels.gr</w:t>
        </w:r>
      </w:hyperlink>
      <w: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  <w:t xml:space="preserve"> </w:t>
      </w:r>
    </w:p>
    <w:p w:rsidR="00277A71" w:rsidRPr="00090499" w:rsidRDefault="00277A71">
      <w:pP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</w:pPr>
    </w:p>
    <w:p w:rsidR="00277A71" w:rsidRPr="00090499" w:rsidRDefault="00277A71">
      <w:pP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</w:pPr>
    </w:p>
    <w:p w:rsidR="00277A71" w:rsidRPr="00090499" w:rsidRDefault="00277A71">
      <w:pP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</w:pPr>
    </w:p>
    <w:p w:rsidR="00277A71" w:rsidRPr="00090499" w:rsidRDefault="00277A71">
      <w:pP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</w:pPr>
    </w:p>
    <w:p w:rsidR="00277A71" w:rsidRPr="00090499" w:rsidRDefault="00277A71">
      <w:pP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</w:pPr>
    </w:p>
    <w:p w:rsidR="00277A71" w:rsidRPr="00090499" w:rsidRDefault="00277A71">
      <w:pP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</w:pPr>
    </w:p>
    <w:p w:rsidR="00277A71" w:rsidRPr="00090499" w:rsidRDefault="00277A71">
      <w:pPr>
        <w:rPr>
          <w:rFonts w:ascii="Arial" w:hAnsi="Arial" w:cs="Arial"/>
          <w:noProof/>
          <w:color w:val="333333"/>
          <w:sz w:val="24"/>
          <w:szCs w:val="24"/>
          <w:shd w:val="clear" w:color="auto" w:fill="F8F9FA"/>
          <w:lang w:val="en-US"/>
        </w:rPr>
      </w:pPr>
    </w:p>
    <w:p w:rsidR="00985B02" w:rsidRDefault="00985B02">
      <w:pPr>
        <w:rPr>
          <w:rFonts w:ascii="Arial" w:hAnsi="Arial" w:cs="Arial"/>
          <w:color w:val="333333"/>
          <w:sz w:val="24"/>
          <w:szCs w:val="24"/>
          <w:shd w:val="clear" w:color="auto" w:fill="F8F9FA"/>
          <w:lang w:val="en-US"/>
        </w:rPr>
      </w:pPr>
    </w:p>
    <w:sectPr w:rsidR="00985B02" w:rsidSect="00ED1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60"/>
    <w:rsid w:val="00045D00"/>
    <w:rsid w:val="00090499"/>
    <w:rsid w:val="00277A71"/>
    <w:rsid w:val="00390097"/>
    <w:rsid w:val="00426C60"/>
    <w:rsid w:val="00480FF8"/>
    <w:rsid w:val="00553A08"/>
    <w:rsid w:val="00730D68"/>
    <w:rsid w:val="007A0045"/>
    <w:rsid w:val="00985B02"/>
    <w:rsid w:val="00986495"/>
    <w:rsid w:val="00CE512B"/>
    <w:rsid w:val="00E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2496"/>
  <w15:docId w15:val="{ED98ADD0-50F0-44D7-943F-A07EBBEA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26C60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09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rations@rokashotels.gr" TargetMode="External"/><Relationship Id="rId4" Type="http://schemas.openxmlformats.org/officeDocument/2006/relationships/hyperlink" Target="mailto:gm.corfu@cooksclub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Cook's Club Corfu - Manager - User 2</dc:creator>
  <cp:lastModifiedBy>Dimitrios Petsas</cp:lastModifiedBy>
  <cp:revision>2</cp:revision>
  <dcterms:created xsi:type="dcterms:W3CDTF">2022-11-05T07:43:00Z</dcterms:created>
  <dcterms:modified xsi:type="dcterms:W3CDTF">2022-11-05T07:43:00Z</dcterms:modified>
</cp:coreProperties>
</file>