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A245" w14:textId="77777777"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14:paraId="4DE52AC0" w14:textId="77777777"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14:paraId="6BA5E0FD" w14:textId="77777777" w:rsidR="00EB7F42" w:rsidRPr="00711E60" w:rsidRDefault="00EB7F42">
      <w:pPr>
        <w:jc w:val="center"/>
        <w:rPr>
          <w:rFonts w:ascii="Book Antiqua" w:hAnsi="Book Antiqua"/>
          <w:sz w:val="24"/>
        </w:rPr>
      </w:pPr>
    </w:p>
    <w:p w14:paraId="55B53090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2314D876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71C0D9AA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14:paraId="0E6B54CF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14:paraId="46A13B07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14:paraId="32624D5E" w14:textId="77777777"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14:paraId="003ED01E" w14:textId="2E0173E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="004D3B4E">
        <w:rPr>
          <w:rFonts w:ascii="Book Antiqua" w:hAnsi="Book Antiqua"/>
          <w:sz w:val="24"/>
        </w:rPr>
        <w:t>:</w:t>
      </w:r>
      <w:r w:rsidRPr="00D8292D">
        <w:rPr>
          <w:rFonts w:ascii="Book Antiqua" w:hAnsi="Book Antiqua"/>
          <w:sz w:val="24"/>
        </w:rPr>
        <w:t xml:space="preserve">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14:paraId="04C2AE86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14:paraId="3BADF0D2" w14:textId="77777777"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14:paraId="1AFC7B99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14:paraId="631E5EF7" w14:textId="77777777"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14:paraId="1F2E2763" w14:textId="77777777"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14:paraId="48A9CBE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34FFDC3F" w14:textId="77777777" w:rsidR="00EB7F42" w:rsidRPr="008B1ADE" w:rsidRDefault="00EB7F42">
      <w:pPr>
        <w:rPr>
          <w:rFonts w:ascii="Book Antiqua" w:hAnsi="Book Antiqua"/>
          <w:sz w:val="24"/>
        </w:rPr>
      </w:pPr>
    </w:p>
    <w:p w14:paraId="56B11E5F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63E71945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33C16873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1DD0CB56" w14:textId="2F8085E0" w:rsidR="00EB7F42" w:rsidRPr="004D3B4E" w:rsidRDefault="00CF3158">
      <w:pPr>
        <w:rPr>
          <w:rFonts w:ascii="Book Antiqua" w:hAnsi="Book Antiqua"/>
          <w:sz w:val="24"/>
          <w:lang w:val="en-US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 </w:t>
      </w:r>
      <w:r w:rsidR="004D3B4E">
        <w:rPr>
          <w:rFonts w:ascii="Book Antiqua" w:hAnsi="Book Antiqua"/>
          <w:sz w:val="24"/>
          <w:lang w:val="en-US"/>
        </w:rPr>
        <w:t>05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4D3B4E">
        <w:rPr>
          <w:rFonts w:ascii="Book Antiqua" w:hAnsi="Book Antiqua"/>
          <w:sz w:val="24"/>
          <w:lang w:val="en-US"/>
        </w:rPr>
        <w:t>3</w:t>
      </w:r>
    </w:p>
    <w:p w14:paraId="6E1567A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4635469B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4E28E4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796888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6ABCD0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7E43732" w14:textId="77777777" w:rsidR="00EB7F42" w:rsidRDefault="00EB7F42">
      <w:pPr>
        <w:rPr>
          <w:rFonts w:ascii="Book Antiqua" w:hAnsi="Book Antiqua"/>
          <w:sz w:val="24"/>
        </w:rPr>
      </w:pPr>
    </w:p>
    <w:p w14:paraId="59263A7E" w14:textId="77777777" w:rsidR="00CB1ED5" w:rsidRDefault="00CB1ED5">
      <w:pPr>
        <w:rPr>
          <w:rFonts w:ascii="Book Antiqua" w:hAnsi="Book Antiqua"/>
          <w:sz w:val="24"/>
        </w:rPr>
      </w:pPr>
    </w:p>
    <w:p w14:paraId="2A9ECD58" w14:textId="77777777" w:rsidR="00CB1ED5" w:rsidRPr="00D8292D" w:rsidRDefault="00CB1ED5">
      <w:pPr>
        <w:rPr>
          <w:rFonts w:ascii="Book Antiqua" w:hAnsi="Book Antiqua"/>
          <w:sz w:val="24"/>
        </w:rPr>
      </w:pPr>
    </w:p>
    <w:p w14:paraId="2938663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73B5024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25122C" w14:textId="77777777"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14:paraId="6336D442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4979E39C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41DBD46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3F30BF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E1E948F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6363AF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98204A8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2BF9678A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A05F00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0D6F12C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00EF05A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CB84AB4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516CB55" w14:textId="77777777"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14:paraId="06836F7F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B591919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14:paraId="2424DC9A" w14:textId="77777777"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14:paraId="352FD7FD" w14:textId="77777777"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14:paraId="077DC8CD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F8D0350" w14:textId="691A967B" w:rsidR="001611E3" w:rsidRDefault="00EB7F42" w:rsidP="00D829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</w:t>
      </w:r>
      <w:r w:rsidR="004D3B4E">
        <w:rPr>
          <w:rFonts w:ascii="Book Antiqua" w:hAnsi="Book Antiqua"/>
          <w:sz w:val="24"/>
        </w:rPr>
        <w:t>/τριών,</w:t>
      </w:r>
      <w:r w:rsidR="00CB1ED5">
        <w:rPr>
          <w:rFonts w:ascii="Book Antiqua" w:hAnsi="Book Antiqua"/>
          <w:sz w:val="24"/>
        </w:rPr>
        <w:t xml:space="preserve"> </w:t>
      </w:r>
      <w:r w:rsidR="004D3B4E">
        <w:rPr>
          <w:rFonts w:ascii="Book Antiqua" w:hAnsi="Book Antiqua"/>
          <w:sz w:val="24"/>
        </w:rPr>
        <w:t>η οποία</w:t>
      </w:r>
      <w:r w:rsidR="00CB1ED5">
        <w:rPr>
          <w:rFonts w:ascii="Book Antiqua" w:hAnsi="Book Antiqua"/>
          <w:sz w:val="24"/>
        </w:rPr>
        <w:t xml:space="preserve"> θα πραγματοποιηθεί τη</w:t>
      </w:r>
    </w:p>
    <w:p w14:paraId="5FC4FFA8" w14:textId="6536E93A" w:rsidR="00CB1ED5" w:rsidRDefault="004D3B4E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Δευτέρα</w:t>
      </w:r>
      <w:r w:rsidR="00CB1ED5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29</w:t>
      </w:r>
      <w:r w:rsidR="00CB1ED5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Μαΐου</w:t>
      </w:r>
      <w:r w:rsidR="001611E3">
        <w:rPr>
          <w:rFonts w:ascii="Book Antiqua" w:hAnsi="Book Antiqua"/>
          <w:sz w:val="24"/>
        </w:rPr>
        <w:t xml:space="preserve"> </w:t>
      </w:r>
      <w:r w:rsidR="00CB1ED5">
        <w:rPr>
          <w:rFonts w:ascii="Book Antiqua" w:hAnsi="Book Antiqua"/>
          <w:sz w:val="24"/>
        </w:rPr>
        <w:t xml:space="preserve"> 202</w:t>
      </w:r>
      <w:r>
        <w:rPr>
          <w:rFonts w:ascii="Book Antiqua" w:hAnsi="Book Antiqua"/>
          <w:sz w:val="24"/>
        </w:rPr>
        <w:t>3</w:t>
      </w:r>
      <w:r w:rsidR="00CB1ED5">
        <w:rPr>
          <w:rFonts w:ascii="Book Antiqua" w:hAnsi="Book Antiqua"/>
          <w:sz w:val="24"/>
        </w:rPr>
        <w:t>.</w:t>
      </w:r>
    </w:p>
    <w:p w14:paraId="2ED985AB" w14:textId="77777777" w:rsidR="004D3B4E" w:rsidRDefault="004D3B4E" w:rsidP="00D8292D">
      <w:pPr>
        <w:jc w:val="both"/>
        <w:rPr>
          <w:rFonts w:ascii="Book Antiqua" w:hAnsi="Book Antiqua"/>
          <w:sz w:val="24"/>
        </w:rPr>
      </w:pPr>
    </w:p>
    <w:p w14:paraId="2390C9F1" w14:textId="77777777" w:rsidR="00CB1ED5" w:rsidRPr="00CB1ED5" w:rsidRDefault="00CB1ED5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Αρ. πρωτ. της χορηγηθείσας από τη Γραμματεία Βεβαίωσης Περάτωσης Σπουδών</w:t>
      </w:r>
      <w:r w:rsidRPr="00CB1ED5">
        <w:rPr>
          <w:rFonts w:ascii="Book Antiqua" w:hAnsi="Book Antiqua"/>
          <w:sz w:val="24"/>
        </w:rPr>
        <w:t>:</w:t>
      </w:r>
    </w:p>
    <w:p w14:paraId="049FEA56" w14:textId="77777777" w:rsidR="00EB7F42" w:rsidRPr="00D8292D" w:rsidRDefault="00B6202D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u w:val="single"/>
        </w:rPr>
        <w:fldChar w:fldCharType="begin">
          <w:ffData>
            <w:name w:val="Κείμενο9"/>
            <w:enabled/>
            <w:calcOnExit w:val="0"/>
            <w:textInput/>
          </w:ffData>
        </w:fldChar>
      </w:r>
      <w:bookmarkStart w:id="8" w:name="Κείμενο9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>
        <w:rPr>
          <w:rFonts w:ascii="Book Antiqua" w:hAnsi="Book Antiqua"/>
          <w:sz w:val="24"/>
          <w:u w:val="single"/>
        </w:rPr>
      </w:r>
      <w:r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>
        <w:rPr>
          <w:rFonts w:ascii="Book Antiqua" w:hAnsi="Book Antiqua"/>
          <w:sz w:val="24"/>
          <w:u w:val="single"/>
        </w:rPr>
        <w:fldChar w:fldCharType="end"/>
      </w:r>
      <w:bookmarkEnd w:id="8"/>
      <w:r w:rsidR="00EB7F42" w:rsidRPr="00D8292D">
        <w:rPr>
          <w:rFonts w:ascii="Book Antiqua" w:hAnsi="Book Antiqua"/>
          <w:sz w:val="24"/>
        </w:rPr>
        <w:t xml:space="preserve">  .</w:t>
      </w:r>
    </w:p>
    <w:p w14:paraId="05ED992C" w14:textId="77777777" w:rsidR="009D49E9" w:rsidRPr="009D49E9" w:rsidRDefault="009D49E9" w:rsidP="00D8292D">
      <w:pPr>
        <w:jc w:val="both"/>
        <w:rPr>
          <w:rFonts w:ascii="Book Antiqua" w:hAnsi="Book Antiqua"/>
          <w:sz w:val="24"/>
          <w:u w:val="single"/>
        </w:rPr>
      </w:pPr>
    </w:p>
    <w:p w14:paraId="0719DBBE" w14:textId="77777777" w:rsidR="00EB7F42" w:rsidRPr="00D8292D" w:rsidRDefault="00EB7F42" w:rsidP="00D8292D">
      <w:pPr>
        <w:jc w:val="both"/>
        <w:rPr>
          <w:rFonts w:ascii="Book Antiqua" w:hAnsi="Book Antiqua"/>
          <w:sz w:val="24"/>
        </w:rPr>
      </w:pPr>
    </w:p>
    <w:p w14:paraId="060FC8B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2692D86A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6A85112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0DEF08C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2630F325" w14:textId="77777777"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14:paraId="3EEC8A0A" w14:textId="77777777" w:rsidR="00CB1ED5" w:rsidRDefault="00CB1ED5">
      <w:pPr>
        <w:jc w:val="center"/>
        <w:rPr>
          <w:rFonts w:ascii="Book Antiqua" w:hAnsi="Book Antiqua"/>
          <w:sz w:val="24"/>
          <w:lang w:val="en-US"/>
        </w:rPr>
      </w:pPr>
    </w:p>
    <w:p w14:paraId="0EDDF160" w14:textId="09835174" w:rsidR="00246504" w:rsidRDefault="00246504">
      <w:pPr>
        <w:jc w:val="center"/>
        <w:rPr>
          <w:rFonts w:ascii="Book Antiqua" w:hAnsi="Book Antiqua"/>
          <w:sz w:val="24"/>
          <w:lang w:val="en-US"/>
        </w:rPr>
      </w:pPr>
    </w:p>
    <w:p w14:paraId="7381AC57" w14:textId="77777777" w:rsidR="00246504" w:rsidRDefault="00246504">
      <w:pPr>
        <w:jc w:val="center"/>
        <w:rPr>
          <w:rFonts w:ascii="Book Antiqua" w:hAnsi="Book Antiqua"/>
          <w:sz w:val="24"/>
          <w:lang w:val="en-US"/>
        </w:rPr>
      </w:pPr>
    </w:p>
    <w:p w14:paraId="50BD75D9" w14:textId="77777777" w:rsidR="00CB1ED5" w:rsidRPr="009D49E9" w:rsidRDefault="00CB1ED5">
      <w:pPr>
        <w:jc w:val="center"/>
        <w:rPr>
          <w:rFonts w:ascii="Book Antiqua" w:hAnsi="Book Antiqua"/>
          <w:sz w:val="24"/>
        </w:rPr>
      </w:pPr>
    </w:p>
    <w:p w14:paraId="0F5EE392" w14:textId="77777777"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14:paraId="464D146E" w14:textId="77777777" w:rsidR="000713B1" w:rsidRDefault="000713B1">
      <w:pPr>
        <w:jc w:val="center"/>
        <w:rPr>
          <w:rFonts w:ascii="Book Antiqua" w:hAnsi="Book Antiqua"/>
          <w:sz w:val="24"/>
        </w:rPr>
      </w:pPr>
    </w:p>
    <w:p w14:paraId="1615A93D" w14:textId="77777777" w:rsidR="000713B1" w:rsidRPr="00D8292D" w:rsidRDefault="000713B1">
      <w:pPr>
        <w:jc w:val="center"/>
        <w:rPr>
          <w:rFonts w:ascii="Book Antiqua" w:hAnsi="Book Antiqua"/>
          <w:sz w:val="24"/>
        </w:rPr>
      </w:pPr>
    </w:p>
    <w:p w14:paraId="580A4481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1CF2DD4F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C20EE60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665A814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4EDBA85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F193D16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76493461" w14:textId="77777777" w:rsidR="00EB7F42" w:rsidRDefault="00711E60">
      <w:pPr>
        <w:rPr>
          <w:rFonts w:ascii="Arial" w:hAnsi="Arial"/>
          <w:sz w:val="24"/>
        </w:rPr>
      </w:pPr>
      <w:r w:rsidRPr="000713B1">
        <w:rPr>
          <w:rFonts w:ascii="Book Antiqua" w:hAnsi="Book Antiqua"/>
          <w:b/>
          <w:sz w:val="24"/>
          <w:u w:val="single"/>
        </w:rPr>
        <w:t xml:space="preserve">Σημ.: </w:t>
      </w:r>
      <w:r>
        <w:rPr>
          <w:rFonts w:ascii="Book Antiqua" w:hAnsi="Book Antiqua"/>
          <w:b/>
          <w:sz w:val="24"/>
          <w:u w:val="single"/>
        </w:rPr>
        <w:t>Τ</w:t>
      </w:r>
      <w:r w:rsidRPr="000713B1">
        <w:rPr>
          <w:rFonts w:ascii="Book Antiqua" w:hAnsi="Book Antiqua"/>
          <w:b/>
          <w:sz w:val="24"/>
          <w:u w:val="single"/>
        </w:rPr>
        <w:t>α στοιχεία σας να συμπληρωθούν με πεζά γράμματα.</w:t>
      </w:r>
    </w:p>
    <w:sectPr w:rsidR="00EB7F42" w:rsidSect="00711E60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2163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xHmGMDtnLGfW4kqzbhf/P/svZIMqbMymbBSKyXcjvLjjOeCRhTd5HWCqaaElzXDnSwOWvWTo5jOAVwZCvuPg==" w:salt="2Wl18Y70AZNV/J4rcsZti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E75"/>
    <w:rsid w:val="000713B1"/>
    <w:rsid w:val="00125294"/>
    <w:rsid w:val="00134CE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C750D"/>
    <w:rsid w:val="003E5B7B"/>
    <w:rsid w:val="00442C98"/>
    <w:rsid w:val="00455849"/>
    <w:rsid w:val="00465858"/>
    <w:rsid w:val="004D3B4E"/>
    <w:rsid w:val="005322CF"/>
    <w:rsid w:val="00557916"/>
    <w:rsid w:val="00684A3F"/>
    <w:rsid w:val="006E3B5F"/>
    <w:rsid w:val="006E69A3"/>
    <w:rsid w:val="00711E60"/>
    <w:rsid w:val="00812C81"/>
    <w:rsid w:val="008B1ADE"/>
    <w:rsid w:val="009D49E9"/>
    <w:rsid w:val="009F48A8"/>
    <w:rsid w:val="00A13D20"/>
    <w:rsid w:val="00A43877"/>
    <w:rsid w:val="00AB1587"/>
    <w:rsid w:val="00B0363C"/>
    <w:rsid w:val="00B32781"/>
    <w:rsid w:val="00B6202D"/>
    <w:rsid w:val="00BD6C33"/>
    <w:rsid w:val="00CB1ED5"/>
    <w:rsid w:val="00CF3158"/>
    <w:rsid w:val="00D8292D"/>
    <w:rsid w:val="00EB7DBA"/>
    <w:rsid w:val="00EB7F42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5AE19"/>
  <w15:docId w15:val="{6583537B-8D78-437D-BB8F-EED62E5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02D"/>
    <w:rPr>
      <w:lang w:val="el-GR" w:eastAsia="el-GR"/>
    </w:rPr>
  </w:style>
  <w:style w:type="paragraph" w:styleId="Heading1">
    <w:name w:val="heading 1"/>
    <w:basedOn w:val="Normal"/>
    <w:next w:val="Normal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24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443F-EA13-4539-B189-4E8D05C2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2023-04-29T10:28:00Z</dcterms:created>
  <dcterms:modified xsi:type="dcterms:W3CDTF">2023-04-29T10:28:00Z</dcterms:modified>
</cp:coreProperties>
</file>