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221"/>
        <w:gridCol w:w="4085"/>
      </w:tblGrid>
      <w:tr w:rsidR="009A7DBF" w14:paraId="1741E245" w14:textId="77777777" w:rsidTr="003D72C0">
        <w:tc>
          <w:tcPr>
            <w:tcW w:w="4221" w:type="dxa"/>
            <w:shd w:val="clear" w:color="auto" w:fill="auto"/>
          </w:tcPr>
          <w:p w14:paraId="14F982BF" w14:textId="77777777" w:rsidR="00CD51E6" w:rsidRPr="009F3B15" w:rsidRDefault="00CD51E6" w:rsidP="00D141D3">
            <w:pPr>
              <w:rPr>
                <w:b/>
              </w:rPr>
            </w:pPr>
            <w:r w:rsidRPr="009F3B15">
              <w:rPr>
                <w:b/>
              </w:rPr>
              <w:t>ΙΟΝΙΟ ΠΑΝΕΠΙΣΤΗΜΙΟ</w:t>
            </w:r>
          </w:p>
          <w:p w14:paraId="431986B8" w14:textId="77777777" w:rsidR="00CD51E6" w:rsidRPr="009F3B15" w:rsidRDefault="00CD51E6" w:rsidP="00D141D3">
            <w:pPr>
              <w:rPr>
                <w:b/>
              </w:rPr>
            </w:pPr>
            <w:r w:rsidRPr="009F3B15">
              <w:rPr>
                <w:b/>
              </w:rPr>
              <w:t>ΣΧΟΛΗ ΑΝΘΡΩΠΙΣΤΙΚΩΝ</w:t>
            </w:r>
          </w:p>
          <w:p w14:paraId="45521690" w14:textId="77777777" w:rsidR="00CD51E6" w:rsidRPr="009F3B15" w:rsidRDefault="00CD51E6" w:rsidP="00D141D3">
            <w:pPr>
              <w:rPr>
                <w:b/>
              </w:rPr>
            </w:pPr>
            <w:r w:rsidRPr="009F3B15">
              <w:rPr>
                <w:b/>
              </w:rPr>
              <w:t>ΕΠΙΣΤΗΜΩΝ</w:t>
            </w:r>
          </w:p>
          <w:p w14:paraId="7938645B" w14:textId="77777777" w:rsidR="00CD51E6" w:rsidRPr="009F3B15" w:rsidRDefault="00CD51E6" w:rsidP="00D141D3">
            <w:pPr>
              <w:rPr>
                <w:b/>
              </w:rPr>
            </w:pPr>
            <w:r w:rsidRPr="009F3B15">
              <w:rPr>
                <w:b/>
              </w:rPr>
              <w:t>ΤΜΗΜΑ ΙΣΤΟΡΙΑΣ</w:t>
            </w:r>
          </w:p>
          <w:p w14:paraId="036EF34B" w14:textId="77777777" w:rsidR="009F3B15" w:rsidRDefault="009F3B15" w:rsidP="00A23457">
            <w:pPr>
              <w:rPr>
                <w:b/>
                <w:sz w:val="28"/>
                <w:szCs w:val="28"/>
              </w:rPr>
            </w:pPr>
          </w:p>
          <w:p w14:paraId="52783E04" w14:textId="77777777" w:rsidR="004521EE" w:rsidRPr="00E957E0" w:rsidRDefault="00A23457" w:rsidP="0001519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E957E0">
              <w:rPr>
                <w:b/>
                <w:sz w:val="28"/>
                <w:szCs w:val="28"/>
                <w:u w:val="single"/>
              </w:rPr>
              <w:t>ΑΙΤΗΣΗ</w:t>
            </w:r>
          </w:p>
          <w:p w14:paraId="69EFFB03" w14:textId="77777777" w:rsidR="00D141D3" w:rsidRPr="009F3B15" w:rsidRDefault="00D141D3" w:rsidP="00A23457">
            <w:pPr>
              <w:rPr>
                <w:b/>
              </w:rPr>
            </w:pPr>
          </w:p>
          <w:p w14:paraId="367DA0F2" w14:textId="77777777" w:rsidR="000377FF" w:rsidRPr="000377FF" w:rsidRDefault="00971780" w:rsidP="000377FF">
            <w:pPr>
              <w:jc w:val="center"/>
              <w:rPr>
                <w:b/>
              </w:rPr>
            </w:pPr>
            <w:r>
              <w:rPr>
                <w:b/>
              </w:rPr>
              <w:t>Θέμα</w:t>
            </w:r>
            <w:r w:rsidRPr="00971780">
              <w:rPr>
                <w:b/>
              </w:rPr>
              <w:t>:</w:t>
            </w:r>
            <w:r w:rsidR="00796603" w:rsidRPr="00796603">
              <w:rPr>
                <w:b/>
              </w:rPr>
              <w:t xml:space="preserve"> </w:t>
            </w:r>
            <w:r w:rsidR="00D141D3" w:rsidRPr="009F3B15">
              <w:rPr>
                <w:b/>
              </w:rPr>
              <w:t>«</w:t>
            </w:r>
            <w:r>
              <w:rPr>
                <w:b/>
              </w:rPr>
              <w:t>Σ</w:t>
            </w:r>
            <w:r w:rsidR="004521EE" w:rsidRPr="009F3B15">
              <w:rPr>
                <w:b/>
              </w:rPr>
              <w:t>υμμετοχή στις</w:t>
            </w:r>
            <w:r>
              <w:rPr>
                <w:b/>
              </w:rPr>
              <w:t xml:space="preserve"> </w:t>
            </w:r>
            <w:r w:rsidR="004521EE" w:rsidRPr="009F3B15">
              <w:rPr>
                <w:b/>
              </w:rPr>
              <w:t>Κατατακτήριες εξετάσεις του Τμήματος Ιστορίας</w:t>
            </w:r>
            <w:r w:rsidR="00796603" w:rsidRPr="00796603">
              <w:rPr>
                <w:b/>
              </w:rPr>
              <w:t xml:space="preserve"> </w:t>
            </w:r>
            <w:r w:rsidR="00796603">
              <w:rPr>
                <w:b/>
              </w:rPr>
              <w:t>–</w:t>
            </w:r>
            <w:r w:rsidR="00796603" w:rsidRPr="00796603">
              <w:rPr>
                <w:b/>
              </w:rPr>
              <w:t xml:space="preserve"> </w:t>
            </w:r>
            <w:r w:rsidR="00796603">
              <w:rPr>
                <w:b/>
              </w:rPr>
              <w:t xml:space="preserve">κατηγορία </w:t>
            </w:r>
            <w:r w:rsidR="000377FF" w:rsidRPr="000377FF">
              <w:rPr>
                <w:b/>
              </w:rPr>
              <w:t>αποφοίτων Ι.Ε.Κ. και Μεταλυκειακού Έτους – Τάξης Μαθητείας</w:t>
            </w:r>
          </w:p>
          <w:p w14:paraId="0C942B40" w14:textId="77777777" w:rsidR="00231BD3" w:rsidRPr="00971780" w:rsidRDefault="000377FF" w:rsidP="000377FF">
            <w:pPr>
              <w:jc w:val="center"/>
              <w:rPr>
                <w:b/>
              </w:rPr>
            </w:pPr>
            <w:r w:rsidRPr="000377FF">
              <w:rPr>
                <w:b/>
              </w:rPr>
              <w:t>συναφών ειδικοτήτων με το Πρόγραμμα Σπουδών α΄ κύκλου του Τμήματος Ιστορίας</w:t>
            </w:r>
            <w:r w:rsidR="00D141D3" w:rsidRPr="009F3B15">
              <w:rPr>
                <w:b/>
              </w:rPr>
              <w:t>»</w:t>
            </w:r>
          </w:p>
          <w:p w14:paraId="2B4BE6BB" w14:textId="77777777" w:rsidR="00A0668C" w:rsidRPr="009F3B15" w:rsidRDefault="00A0668C" w:rsidP="00A23457">
            <w:pPr>
              <w:rPr>
                <w:b/>
              </w:rPr>
            </w:pPr>
          </w:p>
          <w:p w14:paraId="19DF5B6B" w14:textId="77777777" w:rsidR="00A23457" w:rsidRPr="009F3B15" w:rsidRDefault="0080438B" w:rsidP="00A23457">
            <w:pPr>
              <w:rPr>
                <w:b/>
              </w:rPr>
            </w:pPr>
            <w:r w:rsidRPr="009F3B15">
              <w:rPr>
                <w:b/>
              </w:rPr>
              <w:t>Επώνυμο</w:t>
            </w:r>
            <w:r w:rsidR="00A23457" w:rsidRPr="009F3B15">
              <w:rPr>
                <w:b/>
              </w:rPr>
              <w:t>:</w:t>
            </w:r>
            <w:r w:rsidRPr="009F3B15">
              <w:rPr>
                <w:b/>
              </w:rPr>
              <w:t>…………………………..</w:t>
            </w:r>
            <w:r w:rsidR="00A23457" w:rsidRPr="009F3B15">
              <w:rPr>
                <w:b/>
              </w:rPr>
              <w:tab/>
            </w:r>
          </w:p>
          <w:p w14:paraId="28C2D64A" w14:textId="77777777" w:rsidR="00A23457" w:rsidRPr="009F3B15" w:rsidRDefault="00A23457" w:rsidP="00A23457">
            <w:pPr>
              <w:rPr>
                <w:b/>
              </w:rPr>
            </w:pPr>
            <w:r w:rsidRPr="009F3B15">
              <w:rPr>
                <w:b/>
              </w:rPr>
              <w:t>Όνομα:</w:t>
            </w:r>
            <w:r w:rsidR="0080438B" w:rsidRPr="009F3B15">
              <w:rPr>
                <w:b/>
              </w:rPr>
              <w:t>……………………………...</w:t>
            </w:r>
            <w:r w:rsidRPr="009F3B15">
              <w:rPr>
                <w:b/>
              </w:rPr>
              <w:tab/>
            </w:r>
          </w:p>
          <w:p w14:paraId="55A3941F" w14:textId="77777777" w:rsidR="00A23457" w:rsidRPr="009F3B15" w:rsidRDefault="0080438B" w:rsidP="00A23457">
            <w:pPr>
              <w:rPr>
                <w:b/>
              </w:rPr>
            </w:pPr>
            <w:r w:rsidRPr="009F3B15">
              <w:rPr>
                <w:b/>
              </w:rPr>
              <w:t>Πατρώνυμο:………….…………….</w:t>
            </w:r>
          </w:p>
          <w:p w14:paraId="7F764EC9" w14:textId="77777777" w:rsidR="0080438B" w:rsidRPr="009F3B15" w:rsidRDefault="0080438B" w:rsidP="00A23457">
            <w:pPr>
              <w:rPr>
                <w:b/>
              </w:rPr>
            </w:pPr>
            <w:r w:rsidRPr="009F3B15">
              <w:rPr>
                <w:b/>
              </w:rPr>
              <w:t>Μητρώνυμο:………….……………</w:t>
            </w:r>
          </w:p>
          <w:p w14:paraId="78B979F0" w14:textId="77777777" w:rsidR="00A23457" w:rsidRDefault="00A23457" w:rsidP="00A23457">
            <w:pPr>
              <w:rPr>
                <w:b/>
              </w:rPr>
            </w:pPr>
            <w:r w:rsidRPr="009F3B15">
              <w:rPr>
                <w:b/>
              </w:rPr>
              <w:t>Διεύθυνση:</w:t>
            </w:r>
            <w:r w:rsidR="0080438B" w:rsidRPr="009F3B15">
              <w:rPr>
                <w:b/>
              </w:rPr>
              <w:t>…………….……………</w:t>
            </w:r>
          </w:p>
          <w:p w14:paraId="7E87F561" w14:textId="77777777" w:rsidR="005C4CAD" w:rsidRPr="009F3B15" w:rsidRDefault="005C4CAD" w:rsidP="00A23457">
            <w:pPr>
              <w:rPr>
                <w:b/>
              </w:rPr>
            </w:pPr>
            <w:r>
              <w:rPr>
                <w:b/>
              </w:rPr>
              <w:t>………………………………………</w:t>
            </w:r>
          </w:p>
          <w:p w14:paraId="40DD7A8E" w14:textId="77777777" w:rsidR="0080438B" w:rsidRPr="009F3B15" w:rsidRDefault="00A23457" w:rsidP="00A23457">
            <w:pPr>
              <w:rPr>
                <w:b/>
              </w:rPr>
            </w:pPr>
            <w:r w:rsidRPr="009F3B15">
              <w:rPr>
                <w:b/>
              </w:rPr>
              <w:t>Κινητό:</w:t>
            </w:r>
            <w:r w:rsidR="0080438B" w:rsidRPr="009F3B15">
              <w:rPr>
                <w:b/>
              </w:rPr>
              <w:t>….………………………….</w:t>
            </w:r>
          </w:p>
          <w:p w14:paraId="0BB37E38" w14:textId="77777777" w:rsidR="00A23457" w:rsidRPr="009F3B15" w:rsidRDefault="0080438B" w:rsidP="00A23457">
            <w:pPr>
              <w:rPr>
                <w:b/>
              </w:rPr>
            </w:pPr>
            <w:r w:rsidRPr="009F3B15">
              <w:rPr>
                <w:b/>
              </w:rPr>
              <w:t>Σταθερό:……………………………</w:t>
            </w:r>
          </w:p>
          <w:p w14:paraId="7FFDDBA5" w14:textId="77777777" w:rsidR="00231BD3" w:rsidRPr="009F3B15" w:rsidRDefault="0028380E" w:rsidP="00A23457">
            <w:r>
              <w:rPr>
                <w:b/>
                <w:lang w:val="en-US"/>
              </w:rPr>
              <w:t>e</w:t>
            </w:r>
            <w:r w:rsidRPr="0001519A">
              <w:rPr>
                <w:b/>
              </w:rPr>
              <w:t>-</w:t>
            </w:r>
            <w:r w:rsidR="00A23457" w:rsidRPr="009F3B15">
              <w:rPr>
                <w:b/>
              </w:rPr>
              <w:t>mail:</w:t>
            </w:r>
            <w:r w:rsidR="0080438B" w:rsidRPr="009F3B15">
              <w:rPr>
                <w:b/>
              </w:rPr>
              <w:t>……………………………….</w:t>
            </w:r>
          </w:p>
          <w:p w14:paraId="48E036B6" w14:textId="77777777" w:rsidR="0048634A" w:rsidRPr="009F3B15" w:rsidRDefault="0048634A" w:rsidP="009E5EF0"/>
          <w:p w14:paraId="5C9FC200" w14:textId="77777777" w:rsidR="00231BD3" w:rsidRPr="009F3B15" w:rsidRDefault="00231BD3" w:rsidP="009E5EF0"/>
          <w:p w14:paraId="77E26AB0" w14:textId="77777777" w:rsidR="00231BD3" w:rsidRPr="009F3B15" w:rsidRDefault="00231BD3" w:rsidP="009E5EF0"/>
          <w:p w14:paraId="4423E955" w14:textId="77777777" w:rsidR="00231BD3" w:rsidRPr="009F3B15" w:rsidRDefault="00231BD3" w:rsidP="009E5EF0"/>
          <w:p w14:paraId="30BB4469" w14:textId="77777777" w:rsidR="00231BD3" w:rsidRPr="0006611E" w:rsidRDefault="00231BD3" w:rsidP="009E5EF0"/>
          <w:p w14:paraId="1B3C4484" w14:textId="77777777" w:rsidR="0006611E" w:rsidRPr="0006611E" w:rsidRDefault="0006611E" w:rsidP="009E5EF0"/>
          <w:p w14:paraId="721D43A8" w14:textId="77777777" w:rsidR="0008795D" w:rsidRDefault="0008795D" w:rsidP="005858E1">
            <w:pPr>
              <w:jc w:val="both"/>
              <w:rPr>
                <w:b/>
              </w:rPr>
            </w:pPr>
          </w:p>
          <w:p w14:paraId="67B97DB6" w14:textId="77777777" w:rsidR="007238D0" w:rsidRPr="009F3B15" w:rsidRDefault="007238D0" w:rsidP="005858E1">
            <w:pPr>
              <w:jc w:val="both"/>
              <w:rPr>
                <w:b/>
              </w:rPr>
            </w:pPr>
            <w:r w:rsidRPr="009F3B15">
              <w:rPr>
                <w:b/>
              </w:rPr>
              <w:t>Δηλώνω ρητά ότι συμφωνώ με</w:t>
            </w:r>
            <w:r w:rsidR="005858E1" w:rsidRPr="009F3B15">
              <w:rPr>
                <w:b/>
              </w:rPr>
              <w:t xml:space="preserve"> </w:t>
            </w:r>
            <w:r w:rsidRPr="009F3B15">
              <w:rPr>
                <w:b/>
              </w:rPr>
              <w:t>την επεξεργασία των προσωπικών</w:t>
            </w:r>
            <w:r w:rsidR="005858E1" w:rsidRPr="009F3B15">
              <w:rPr>
                <w:b/>
              </w:rPr>
              <w:t xml:space="preserve"> </w:t>
            </w:r>
            <w:r w:rsidRPr="009F3B15">
              <w:rPr>
                <w:b/>
              </w:rPr>
              <w:t>μου στοιχείων, αποκλειστικά για</w:t>
            </w:r>
            <w:r w:rsidR="005858E1" w:rsidRPr="009F3B15">
              <w:rPr>
                <w:b/>
              </w:rPr>
              <w:t xml:space="preserve"> </w:t>
            </w:r>
            <w:r w:rsidRPr="009F3B15">
              <w:rPr>
                <w:b/>
              </w:rPr>
              <w:t>τις λειτουργίες της Γραμματείας</w:t>
            </w:r>
            <w:r w:rsidR="00505679" w:rsidRPr="009F3B15">
              <w:rPr>
                <w:b/>
              </w:rPr>
              <w:t xml:space="preserve"> του Τμήματος Ιστορίας</w:t>
            </w:r>
            <w:r w:rsidRPr="009F3B15">
              <w:rPr>
                <w:b/>
              </w:rPr>
              <w:t>,</w:t>
            </w:r>
            <w:r w:rsidR="005858E1" w:rsidRPr="009F3B15">
              <w:rPr>
                <w:b/>
              </w:rPr>
              <w:t xml:space="preserve"> </w:t>
            </w:r>
            <w:r w:rsidRPr="009F3B15">
              <w:rPr>
                <w:b/>
              </w:rPr>
              <w:t>σύμφωνα με την ισχύουσα Εθνική</w:t>
            </w:r>
            <w:r w:rsidR="005858E1" w:rsidRPr="009F3B15">
              <w:rPr>
                <w:b/>
              </w:rPr>
              <w:t xml:space="preserve"> </w:t>
            </w:r>
            <w:r w:rsidRPr="009F3B15">
              <w:rPr>
                <w:b/>
              </w:rPr>
              <w:t>Νομοθεσία.</w:t>
            </w:r>
          </w:p>
          <w:p w14:paraId="5218AEB8" w14:textId="77777777" w:rsidR="007238D0" w:rsidRPr="009F3B15" w:rsidRDefault="007238D0" w:rsidP="00CD09EB">
            <w:pPr>
              <w:jc w:val="both"/>
            </w:pPr>
          </w:p>
          <w:p w14:paraId="17F3AF80" w14:textId="77777777" w:rsidR="00975787" w:rsidRDefault="00975787" w:rsidP="00975787">
            <w:pPr>
              <w:jc w:val="center"/>
            </w:pPr>
          </w:p>
          <w:p w14:paraId="7AA06F21" w14:textId="77777777" w:rsidR="005858E1" w:rsidRPr="009F3B15" w:rsidRDefault="00975787" w:rsidP="00975787">
            <w:pPr>
              <w:jc w:val="center"/>
            </w:pPr>
            <w:r>
              <w:t>Ο/Η ΔΗΛ….</w:t>
            </w:r>
          </w:p>
          <w:p w14:paraId="77D43694" w14:textId="77777777" w:rsidR="00975787" w:rsidRDefault="00975787" w:rsidP="00975787">
            <w:pPr>
              <w:jc w:val="center"/>
              <w:rPr>
                <w:i/>
              </w:rPr>
            </w:pPr>
          </w:p>
          <w:p w14:paraId="233EB3B1" w14:textId="77777777" w:rsidR="00975787" w:rsidRDefault="00975787" w:rsidP="00975787">
            <w:pPr>
              <w:jc w:val="center"/>
              <w:rPr>
                <w:i/>
              </w:rPr>
            </w:pPr>
          </w:p>
          <w:p w14:paraId="378064BE" w14:textId="77777777" w:rsidR="00975787" w:rsidRDefault="00975787" w:rsidP="00975787">
            <w:pPr>
              <w:jc w:val="center"/>
              <w:rPr>
                <w:i/>
              </w:rPr>
            </w:pPr>
          </w:p>
          <w:p w14:paraId="53A5A5E3" w14:textId="77777777" w:rsidR="007238D0" w:rsidRPr="009F3B15" w:rsidRDefault="007238D0" w:rsidP="00975787">
            <w:pPr>
              <w:jc w:val="center"/>
            </w:pPr>
            <w:r w:rsidRPr="009F3B15">
              <w:rPr>
                <w:i/>
              </w:rPr>
              <w:t>(υπογραφή)</w:t>
            </w:r>
          </w:p>
          <w:p w14:paraId="14D9DFA4" w14:textId="77777777" w:rsidR="007238D0" w:rsidRPr="009F3B15" w:rsidRDefault="007238D0" w:rsidP="00975787">
            <w:pPr>
              <w:jc w:val="center"/>
            </w:pPr>
          </w:p>
          <w:p w14:paraId="056558D2" w14:textId="77777777" w:rsidR="00CD09EB" w:rsidRPr="009F3B15" w:rsidRDefault="00CD09EB" w:rsidP="009E5EF0"/>
          <w:p w14:paraId="1C0D1348" w14:textId="77777777" w:rsidR="00CD09EB" w:rsidRPr="009F3B15" w:rsidRDefault="00CD09EB" w:rsidP="00975787"/>
          <w:p w14:paraId="3CA98454" w14:textId="77777777" w:rsidR="00CD09EB" w:rsidRPr="009F3B15" w:rsidRDefault="00CD09EB" w:rsidP="005858E1"/>
          <w:p w14:paraId="4E4655D1" w14:textId="77777777" w:rsidR="00CD09EB" w:rsidRPr="009F3B15" w:rsidRDefault="00CD09EB" w:rsidP="009E5EF0"/>
        </w:tc>
        <w:tc>
          <w:tcPr>
            <w:tcW w:w="4085" w:type="dxa"/>
            <w:shd w:val="clear" w:color="auto" w:fill="auto"/>
          </w:tcPr>
          <w:p w14:paraId="7B5721D1" w14:textId="77777777" w:rsidR="00E957E0" w:rsidRDefault="00E957E0" w:rsidP="00E957E0">
            <w:pPr>
              <w:rPr>
                <w:b/>
              </w:rPr>
            </w:pPr>
            <w:r>
              <w:rPr>
                <w:b/>
              </w:rPr>
              <w:t xml:space="preserve">ΠΡΟΣ  ΓΡΑΜΜΑΤΕΙΑ          </w:t>
            </w:r>
          </w:p>
          <w:p w14:paraId="58B94889" w14:textId="77777777" w:rsidR="00E957E0" w:rsidRDefault="00E957E0" w:rsidP="00E957E0">
            <w:pPr>
              <w:rPr>
                <w:b/>
              </w:rPr>
            </w:pPr>
            <w:r>
              <w:rPr>
                <w:b/>
              </w:rPr>
              <w:t xml:space="preserve">             ΤΜΗΜΑΤΟΣ ΙΣΤΟΡΙΑΣ  </w:t>
            </w:r>
          </w:p>
          <w:p w14:paraId="5720821D" w14:textId="77777777" w:rsidR="009E5EF0" w:rsidRPr="009F3B15" w:rsidRDefault="00E957E0" w:rsidP="00E957E0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Pr="00D11B56">
              <w:rPr>
                <w:b/>
                <w:sz w:val="22"/>
                <w:szCs w:val="22"/>
              </w:rPr>
              <w:t>ΙΟΝΙΟΥ</w:t>
            </w:r>
            <w:r>
              <w:rPr>
                <w:b/>
              </w:rPr>
              <w:t xml:space="preserve"> </w:t>
            </w:r>
            <w:r w:rsidRPr="0001519A">
              <w:rPr>
                <w:b/>
                <w:sz w:val="22"/>
                <w:szCs w:val="22"/>
              </w:rPr>
              <w:t>ΠΑΝΕΠΙΣΤΗΜΙΟΥ</w:t>
            </w:r>
          </w:p>
          <w:p w14:paraId="152C8447" w14:textId="77777777" w:rsidR="009E5EF0" w:rsidRPr="009F3B15" w:rsidRDefault="009E5EF0"/>
          <w:p w14:paraId="67DB674A" w14:textId="77777777" w:rsidR="00CD51E6" w:rsidRPr="009F3B15" w:rsidRDefault="00CD51E6" w:rsidP="00CD09EB">
            <w:pPr>
              <w:spacing w:before="120" w:line="360" w:lineRule="auto"/>
              <w:ind w:left="72"/>
              <w:jc w:val="both"/>
            </w:pPr>
          </w:p>
          <w:p w14:paraId="6716775E" w14:textId="77777777" w:rsidR="00E957E0" w:rsidRDefault="00E957E0" w:rsidP="004521EE">
            <w:pPr>
              <w:spacing w:before="120" w:line="360" w:lineRule="auto"/>
              <w:jc w:val="both"/>
            </w:pPr>
          </w:p>
          <w:p w14:paraId="63EE4A28" w14:textId="77777777" w:rsidR="00E957E0" w:rsidRDefault="00E957E0" w:rsidP="004521EE">
            <w:pPr>
              <w:spacing w:before="120" w:line="360" w:lineRule="auto"/>
              <w:jc w:val="both"/>
            </w:pPr>
          </w:p>
          <w:p w14:paraId="479FC7C8" w14:textId="5088019F" w:rsidR="00231BD3" w:rsidRPr="009F3B15" w:rsidRDefault="00A23457" w:rsidP="004521EE">
            <w:pPr>
              <w:spacing w:before="120" w:line="360" w:lineRule="auto"/>
              <w:jc w:val="both"/>
            </w:pPr>
            <w:r w:rsidRPr="009F3B15">
              <w:t xml:space="preserve">Παρακαλώ </w:t>
            </w:r>
            <w:r w:rsidR="004521EE" w:rsidRPr="009F3B15">
              <w:t>να δεχτείτε την αίτηση και τα δικαιολογητικά που σας</w:t>
            </w:r>
            <w:r w:rsidRPr="009F3B15">
              <w:t xml:space="preserve"> υποβάλλω</w:t>
            </w:r>
            <w:r w:rsidR="004521EE" w:rsidRPr="009F3B15">
              <w:t xml:space="preserve">, προκειμένου να εισαχθώ στο Τμήμα </w:t>
            </w:r>
            <w:r w:rsidR="005E7C31">
              <w:t>Ιστορίας</w:t>
            </w:r>
            <w:r w:rsidR="004521EE" w:rsidRPr="009F3B15">
              <w:t>, μέσω των κατατακτηρίων εξετάσ</w:t>
            </w:r>
            <w:r w:rsidR="00A87E39">
              <w:t>εων, για το ακαδημαϊκό έτος 202</w:t>
            </w:r>
            <w:r w:rsidR="008B3138">
              <w:t>3</w:t>
            </w:r>
            <w:r w:rsidR="00A87E39">
              <w:t>-202</w:t>
            </w:r>
            <w:r w:rsidR="008B3138">
              <w:t>4</w:t>
            </w:r>
            <w:r w:rsidR="004521EE" w:rsidRPr="009F3B15">
              <w:t>.</w:t>
            </w:r>
          </w:p>
          <w:p w14:paraId="57C02908" w14:textId="77777777" w:rsidR="004521EE" w:rsidRPr="009F3B15" w:rsidRDefault="004521EE" w:rsidP="004521EE">
            <w:pPr>
              <w:spacing w:before="120" w:line="360" w:lineRule="auto"/>
              <w:jc w:val="both"/>
            </w:pPr>
            <w:r w:rsidRPr="009F3B15">
              <w:t>Συνημμένα δικαιολογητικά</w:t>
            </w:r>
            <w:r w:rsidRPr="00F52DB2">
              <w:t>:</w:t>
            </w:r>
          </w:p>
          <w:p w14:paraId="01F30EE6" w14:textId="77777777" w:rsidR="0028380E" w:rsidRDefault="0028380E" w:rsidP="002838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Α</w:t>
            </w:r>
            <w:r w:rsidRPr="000E4926">
              <w:rPr>
                <w:rFonts w:eastAsiaTheme="minorHAnsi"/>
                <w:lang w:eastAsia="en-US"/>
              </w:rPr>
              <w:t>)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E4926">
              <w:rPr>
                <w:rFonts w:eastAsiaTheme="minorHAnsi"/>
                <w:lang w:eastAsia="en-US"/>
              </w:rPr>
              <w:t>Αντίγραφο Διπλώματος</w:t>
            </w:r>
          </w:p>
          <w:p w14:paraId="648F2BC0" w14:textId="77777777" w:rsidR="0028380E" w:rsidRDefault="0028380E" w:rsidP="002838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E4926">
              <w:rPr>
                <w:rFonts w:eastAsiaTheme="minorHAnsi"/>
                <w:lang w:eastAsia="en-US"/>
              </w:rPr>
              <w:t xml:space="preserve"> Επαγγελματικής Ειδικότητας</w:t>
            </w:r>
          </w:p>
          <w:p w14:paraId="638E464F" w14:textId="77777777" w:rsidR="0028380E" w:rsidRDefault="0028380E" w:rsidP="002838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E4926">
              <w:rPr>
                <w:rFonts w:eastAsiaTheme="minorHAnsi"/>
                <w:lang w:eastAsia="en-US"/>
              </w:rPr>
              <w:t xml:space="preserve"> Εκπαίδευσης και Κατάρτισης επιπέδου πέντε (5) του Εθνικού Πλαισίου Προσόντων ή ισότιμου τίτλου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10AF7">
              <w:rPr>
                <w:rFonts w:eastAsiaTheme="minorHAnsi"/>
                <w:b/>
                <w:lang w:eastAsia="en-US"/>
              </w:rPr>
              <w:t xml:space="preserve">-των συναφών ειδικοτήτων που αναφέρονται </w:t>
            </w:r>
            <w:r>
              <w:rPr>
                <w:rFonts w:eastAsiaTheme="minorHAnsi"/>
                <w:b/>
                <w:lang w:eastAsia="en-US"/>
              </w:rPr>
              <w:t>στη συνέχεια</w:t>
            </w:r>
            <w:r w:rsidRPr="000E4926">
              <w:rPr>
                <w:rFonts w:eastAsiaTheme="minorHAnsi"/>
                <w:lang w:eastAsia="en-US"/>
              </w:rPr>
              <w:t>.</w:t>
            </w:r>
          </w:p>
          <w:p w14:paraId="642C2235" w14:textId="77777777" w:rsidR="0028380E" w:rsidRDefault="0028380E" w:rsidP="002838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0C293F79" w14:textId="77777777" w:rsidR="0028380E" w:rsidRDefault="0028380E" w:rsidP="002838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Β) Φ</w:t>
            </w:r>
            <w:r w:rsidRPr="00461C9D">
              <w:rPr>
                <w:rFonts w:eastAsiaTheme="minorHAnsi"/>
                <w:lang w:eastAsia="en-US"/>
              </w:rPr>
              <w:t>ωτοτυπία αστυνομικής ταυτότητας.</w:t>
            </w:r>
          </w:p>
          <w:p w14:paraId="2574ADDF" w14:textId="77777777" w:rsidR="005858E1" w:rsidRPr="009F3B15" w:rsidRDefault="00231BD3">
            <w:r w:rsidRPr="009F3B15">
              <w:t xml:space="preserve">                 </w:t>
            </w:r>
            <w:r w:rsidR="00A23457" w:rsidRPr="009F3B15">
              <w:t xml:space="preserve">      </w:t>
            </w:r>
          </w:p>
          <w:p w14:paraId="083EFE3C" w14:textId="77777777" w:rsidR="005858E1" w:rsidRPr="009F3B15" w:rsidRDefault="005858E1" w:rsidP="005858E1">
            <w:pPr>
              <w:jc w:val="center"/>
            </w:pPr>
          </w:p>
          <w:p w14:paraId="73ABFC71" w14:textId="4B516BA0" w:rsidR="00231BD3" w:rsidRPr="009F3B15" w:rsidRDefault="00254292" w:rsidP="00975787">
            <w:pPr>
              <w:jc w:val="center"/>
            </w:pPr>
            <w:r>
              <w:t>Κέρκυρα,   ……/..…./ 202</w:t>
            </w:r>
            <w:r w:rsidR="008B3138">
              <w:t>3</w:t>
            </w:r>
          </w:p>
          <w:p w14:paraId="2800612E" w14:textId="77777777" w:rsidR="00975787" w:rsidRDefault="00975787" w:rsidP="00975787">
            <w:pPr>
              <w:jc w:val="center"/>
            </w:pPr>
          </w:p>
          <w:p w14:paraId="319CEB5E" w14:textId="77777777" w:rsidR="00975787" w:rsidRDefault="00975787" w:rsidP="00975787">
            <w:pPr>
              <w:jc w:val="center"/>
            </w:pPr>
          </w:p>
          <w:p w14:paraId="6BFE3DD4" w14:textId="77777777" w:rsidR="00975787" w:rsidRDefault="00975787" w:rsidP="00975787">
            <w:pPr>
              <w:jc w:val="center"/>
            </w:pPr>
          </w:p>
          <w:p w14:paraId="1396CF33" w14:textId="77777777" w:rsidR="005858E1" w:rsidRPr="009F3B15" w:rsidRDefault="00975787" w:rsidP="00975787">
            <w:pPr>
              <w:jc w:val="center"/>
            </w:pPr>
            <w:r>
              <w:t>Ο/Η ΑΙΤ....</w:t>
            </w:r>
          </w:p>
          <w:p w14:paraId="1B97A1A2" w14:textId="77777777" w:rsidR="00975787" w:rsidRDefault="00975787" w:rsidP="00975787">
            <w:pPr>
              <w:jc w:val="center"/>
            </w:pPr>
          </w:p>
          <w:p w14:paraId="23208FFB" w14:textId="77777777" w:rsidR="00975787" w:rsidRDefault="00975787" w:rsidP="00975787">
            <w:pPr>
              <w:jc w:val="center"/>
            </w:pPr>
          </w:p>
          <w:p w14:paraId="334058A4" w14:textId="77777777" w:rsidR="00975787" w:rsidRDefault="00975787" w:rsidP="00975787"/>
          <w:p w14:paraId="469557DB" w14:textId="77777777" w:rsidR="00231BD3" w:rsidRPr="009F3B15" w:rsidRDefault="00975787" w:rsidP="00975787">
            <w:pPr>
              <w:jc w:val="center"/>
            </w:pPr>
            <w:r>
              <w:t>(</w:t>
            </w:r>
            <w:r w:rsidR="00A23457" w:rsidRPr="009F3B15">
              <w:t>υπογραφή)</w:t>
            </w:r>
          </w:p>
          <w:p w14:paraId="6A5842F3" w14:textId="77777777" w:rsidR="00DC0097" w:rsidRPr="009F3B15" w:rsidRDefault="00DC0097" w:rsidP="00975787">
            <w:pPr>
              <w:jc w:val="center"/>
            </w:pPr>
          </w:p>
          <w:p w14:paraId="570D4EAD" w14:textId="77777777" w:rsidR="009E5EF0" w:rsidRPr="009F3B15" w:rsidRDefault="009E5EF0"/>
          <w:p w14:paraId="349019FE" w14:textId="77777777" w:rsidR="009E5EF0" w:rsidRPr="00353428" w:rsidRDefault="009E5EF0"/>
        </w:tc>
      </w:tr>
    </w:tbl>
    <w:p w14:paraId="55921EFF" w14:textId="77777777" w:rsidR="003D72C0" w:rsidRDefault="003D72C0" w:rsidP="003D72C0">
      <w:pPr>
        <w:jc w:val="both"/>
        <w:rPr>
          <w:b/>
          <w:bCs/>
        </w:rPr>
      </w:pPr>
      <w:r w:rsidRPr="00C65EB6">
        <w:rPr>
          <w:b/>
          <w:bCs/>
          <w:i/>
        </w:rPr>
        <w:lastRenderedPageBreak/>
        <w:t>Διπλώματα Επαγγελματικής Ειδικότητας Εκπαίδευσης και Κατάρτισης (επιπέδου 5)</w:t>
      </w:r>
      <w:r w:rsidRPr="00C65EB6">
        <w:rPr>
          <w:b/>
          <w:bCs/>
        </w:rPr>
        <w:t xml:space="preserve">  που θεωρούνται συναφή με αυτό του προγράμματος σπουδών α΄ κύκλου του Τμήματος Ιστορίας για την κατάταξη των αποφοίτων Ι.Ε.Κ., καθώς και του Μεταλυκειακού έτους – Τάξης Μαθητείας σύμφωνα με την παρ. 1 του άρθρου 43 του Ν. 4763/2020 (Α΄254)</w:t>
      </w:r>
    </w:p>
    <w:p w14:paraId="61BC03BC" w14:textId="77777777" w:rsidR="003D72C0" w:rsidRPr="00BE5830" w:rsidRDefault="003D72C0" w:rsidP="003D72C0">
      <w:pPr>
        <w:jc w:val="both"/>
        <w:rPr>
          <w:b/>
          <w:bCs/>
        </w:rPr>
      </w:pPr>
      <w:r w:rsidRPr="00C65EB6">
        <w:rPr>
          <w:bCs/>
        </w:rPr>
        <w:t xml:space="preserve">(ύστερα από εισήγηση της 13ης Συν./11-5-2022 του Τμήματος Ιστορίας </w:t>
      </w:r>
      <w:r w:rsidRPr="00BE5830">
        <w:rPr>
          <w:bCs/>
        </w:rPr>
        <w:t>και Απόφαση της 20ης Συν./27-5-2022 της Συγκλήτου του Ι.Π.)</w:t>
      </w:r>
      <w:r w:rsidRPr="00BE5830">
        <w:rPr>
          <w:b/>
          <w:bCs/>
        </w:rPr>
        <w:t>:</w:t>
      </w:r>
    </w:p>
    <w:p w14:paraId="04E8411B" w14:textId="77777777" w:rsidR="003D72C0" w:rsidRPr="00BE5830" w:rsidRDefault="003D72C0" w:rsidP="003D72C0">
      <w:pPr>
        <w:jc w:val="both"/>
        <w:rPr>
          <w:b/>
          <w:u w:val="single"/>
        </w:rPr>
      </w:pPr>
    </w:p>
    <w:p w14:paraId="5D165B4F" w14:textId="77777777" w:rsidR="003D72C0" w:rsidRPr="00905FDE" w:rsidRDefault="003D72C0" w:rsidP="003D72C0">
      <w:pPr>
        <w:jc w:val="both"/>
        <w:rPr>
          <w:u w:val="single"/>
        </w:rPr>
      </w:pPr>
      <w:r w:rsidRPr="00905FDE">
        <w:rPr>
          <w:u w:val="single"/>
        </w:rPr>
        <w:t>Συναφείς ειδικότητες από τον πίνακα των ειδικοτήτων ΙΕΚ Ν. 2009/1992</w:t>
      </w:r>
    </w:p>
    <w:p w14:paraId="3DB9CFE0" w14:textId="77777777" w:rsidR="003D72C0" w:rsidRPr="00905FDE" w:rsidRDefault="003D72C0" w:rsidP="003D72C0">
      <w:pPr>
        <w:numPr>
          <w:ilvl w:val="0"/>
          <w:numId w:val="2"/>
        </w:numPr>
        <w:jc w:val="both"/>
      </w:pPr>
      <w:r w:rsidRPr="00905FDE">
        <w:t>Αγιογράφος βυζαντινών εικόνων και τοιχογραφιών</w:t>
      </w:r>
    </w:p>
    <w:p w14:paraId="1C68869D" w14:textId="77777777" w:rsidR="003D72C0" w:rsidRPr="00905FDE" w:rsidRDefault="003D72C0" w:rsidP="003D72C0">
      <w:pPr>
        <w:numPr>
          <w:ilvl w:val="0"/>
          <w:numId w:val="2"/>
        </w:numPr>
        <w:jc w:val="both"/>
      </w:pPr>
      <w:r w:rsidRPr="00905FDE">
        <w:t>Ειδικός βυζαντινής Αγιογραφίας</w:t>
      </w:r>
    </w:p>
    <w:p w14:paraId="7100FE63" w14:textId="77777777" w:rsidR="003D72C0" w:rsidRPr="00905FDE" w:rsidRDefault="003D72C0" w:rsidP="003D72C0">
      <w:pPr>
        <w:numPr>
          <w:ilvl w:val="0"/>
          <w:numId w:val="2"/>
        </w:numPr>
        <w:jc w:val="both"/>
      </w:pPr>
      <w:r w:rsidRPr="00905FDE">
        <w:t>Τεχνικός συντήρησης βιβλιακού και αρχειακού υλικού</w:t>
      </w:r>
    </w:p>
    <w:p w14:paraId="4E2C157F" w14:textId="77777777" w:rsidR="003D72C0" w:rsidRPr="00905FDE" w:rsidRDefault="003D72C0" w:rsidP="003D72C0">
      <w:pPr>
        <w:ind w:left="720"/>
        <w:jc w:val="both"/>
      </w:pPr>
    </w:p>
    <w:p w14:paraId="0C419AF5" w14:textId="77777777" w:rsidR="003D72C0" w:rsidRPr="00905FDE" w:rsidRDefault="003D72C0" w:rsidP="003D72C0">
      <w:pPr>
        <w:jc w:val="both"/>
        <w:rPr>
          <w:u w:val="single"/>
        </w:rPr>
      </w:pPr>
      <w:r w:rsidRPr="00905FDE">
        <w:t xml:space="preserve"> </w:t>
      </w:r>
      <w:r w:rsidRPr="00905FDE">
        <w:rPr>
          <w:u w:val="single"/>
        </w:rPr>
        <w:t>Συναφείς ειδικότητες από τον πίνακα των ειδικοτήτων ΙΕΚ Ν. 4186/2013</w:t>
      </w:r>
    </w:p>
    <w:p w14:paraId="4BE2591C" w14:textId="77777777" w:rsidR="003D72C0" w:rsidRPr="00905FDE" w:rsidRDefault="003D72C0" w:rsidP="003D72C0">
      <w:pPr>
        <w:numPr>
          <w:ilvl w:val="0"/>
          <w:numId w:val="3"/>
        </w:numPr>
        <w:jc w:val="both"/>
      </w:pPr>
      <w:r w:rsidRPr="00905FDE">
        <w:t>Σχεδιαστής δομικών έργων και γεωπληροφορικής</w:t>
      </w:r>
    </w:p>
    <w:p w14:paraId="4581522D" w14:textId="77777777" w:rsidR="003D72C0" w:rsidRPr="00905FDE" w:rsidRDefault="003D72C0" w:rsidP="003D72C0">
      <w:pPr>
        <w:numPr>
          <w:ilvl w:val="0"/>
          <w:numId w:val="3"/>
        </w:numPr>
        <w:jc w:val="both"/>
      </w:pPr>
      <w:r w:rsidRPr="00905FDE">
        <w:t>Λογοτεχνική μετάφραση κειμένων και διόρθωση, επιμέλεια κειμένων</w:t>
      </w:r>
    </w:p>
    <w:p w14:paraId="0D3A5B5F" w14:textId="77777777" w:rsidR="003D72C0" w:rsidRPr="00905FDE" w:rsidRDefault="003D72C0" w:rsidP="003D72C0">
      <w:pPr>
        <w:numPr>
          <w:ilvl w:val="0"/>
          <w:numId w:val="3"/>
        </w:numPr>
        <w:jc w:val="both"/>
      </w:pPr>
      <w:r w:rsidRPr="00905FDE">
        <w:t>Τέχνη δημιουργικής γραφής</w:t>
      </w:r>
    </w:p>
    <w:p w14:paraId="12D008E2" w14:textId="77777777" w:rsidR="003D72C0" w:rsidRPr="00905FDE" w:rsidRDefault="003D72C0" w:rsidP="003D72C0">
      <w:pPr>
        <w:numPr>
          <w:ilvl w:val="0"/>
          <w:numId w:val="3"/>
        </w:numPr>
        <w:jc w:val="both"/>
      </w:pPr>
      <w:r w:rsidRPr="00905FDE">
        <w:t>Δημοσιογραφίας, συντακτών και ρεπόρτερ</w:t>
      </w:r>
    </w:p>
    <w:p w14:paraId="51F17083" w14:textId="77777777" w:rsidR="003D72C0" w:rsidRPr="00905FDE" w:rsidRDefault="003D72C0" w:rsidP="003D72C0">
      <w:pPr>
        <w:numPr>
          <w:ilvl w:val="0"/>
          <w:numId w:val="3"/>
        </w:numPr>
        <w:jc w:val="both"/>
      </w:pPr>
      <w:r w:rsidRPr="00905FDE">
        <w:t>Φύλακας Μουσείων και Αρχαιολογικών χώρων</w:t>
      </w:r>
    </w:p>
    <w:p w14:paraId="36762416" w14:textId="77777777" w:rsidR="003D72C0" w:rsidRPr="00905FDE" w:rsidRDefault="003D72C0" w:rsidP="003D72C0">
      <w:pPr>
        <w:numPr>
          <w:ilvl w:val="0"/>
          <w:numId w:val="3"/>
        </w:numPr>
        <w:jc w:val="both"/>
      </w:pPr>
      <w:r w:rsidRPr="00905FDE">
        <w:t>Τεχνικός συντήρησης έργων τέχνης και αρχαιοτήτων</w:t>
      </w:r>
    </w:p>
    <w:p w14:paraId="6D53394E" w14:textId="77777777" w:rsidR="003D72C0" w:rsidRPr="00905FDE" w:rsidRDefault="003D72C0" w:rsidP="003D72C0">
      <w:pPr>
        <w:numPr>
          <w:ilvl w:val="0"/>
          <w:numId w:val="3"/>
        </w:numPr>
        <w:jc w:val="both"/>
      </w:pPr>
      <w:r w:rsidRPr="00905FDE">
        <w:t>Τεχνικός συντήρησης έργων ζωγραφικής</w:t>
      </w:r>
    </w:p>
    <w:p w14:paraId="2CCA52F5" w14:textId="77777777" w:rsidR="003D72C0" w:rsidRPr="00905FDE" w:rsidRDefault="003D72C0" w:rsidP="003D72C0">
      <w:pPr>
        <w:jc w:val="both"/>
      </w:pPr>
    </w:p>
    <w:p w14:paraId="68DD50F3" w14:textId="77777777" w:rsidR="003D72C0" w:rsidRPr="00905FDE" w:rsidRDefault="003D72C0" w:rsidP="003D72C0">
      <w:pPr>
        <w:jc w:val="both"/>
        <w:rPr>
          <w:u w:val="single"/>
        </w:rPr>
      </w:pPr>
      <w:r w:rsidRPr="00905FDE">
        <w:rPr>
          <w:u w:val="single"/>
        </w:rPr>
        <w:t>Συναφείς ειδικότητες από τον πίνακα Μεταλυκειακού έτους-Τάξης Μαθητείας</w:t>
      </w:r>
    </w:p>
    <w:p w14:paraId="0D777337" w14:textId="77777777" w:rsidR="003D72C0" w:rsidRPr="00905FDE" w:rsidRDefault="003D72C0" w:rsidP="003D72C0">
      <w:pPr>
        <w:numPr>
          <w:ilvl w:val="0"/>
          <w:numId w:val="4"/>
        </w:numPr>
        <w:jc w:val="both"/>
        <w:rPr>
          <w:u w:val="single"/>
        </w:rPr>
      </w:pPr>
      <w:r w:rsidRPr="00905FDE">
        <w:t>Τεχνικός δομικών έργων και γεωπληροφορικής</w:t>
      </w:r>
    </w:p>
    <w:p w14:paraId="3A8BBEE7" w14:textId="77777777" w:rsidR="009E5EF0" w:rsidRDefault="009E5EF0"/>
    <w:p w14:paraId="1E27670E" w14:textId="77777777" w:rsidR="003D72C0" w:rsidRDefault="003D72C0"/>
    <w:p w14:paraId="68A95455" w14:textId="77777777" w:rsidR="00D11B56" w:rsidRDefault="00D11B56"/>
    <w:p w14:paraId="43152F53" w14:textId="77777777" w:rsidR="00D11B56" w:rsidRDefault="00D11B56"/>
    <w:p w14:paraId="1EC552F4" w14:textId="77777777" w:rsidR="00D11B56" w:rsidRPr="00D11B56" w:rsidRDefault="00D11B56" w:rsidP="00D11B5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Ο υποψήφιος επιλέγει την Ειδικότητα που αντιστοιχεί στο Δίπλωμά του από τις παραπάνω</w:t>
      </w:r>
      <w:r w:rsidRPr="00D11B56">
        <w:rPr>
          <w:sz w:val="28"/>
          <w:szCs w:val="28"/>
          <w:u w:val="single"/>
        </w:rPr>
        <w:t>.</w:t>
      </w:r>
    </w:p>
    <w:sectPr w:rsidR="00D11B56" w:rsidRPr="00D11B56" w:rsidSect="009056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01620"/>
    <w:multiLevelType w:val="hybridMultilevel"/>
    <w:tmpl w:val="EDD841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D5CC6"/>
    <w:multiLevelType w:val="hybridMultilevel"/>
    <w:tmpl w:val="DD06D1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20FBD"/>
    <w:multiLevelType w:val="hybridMultilevel"/>
    <w:tmpl w:val="E67832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C297D"/>
    <w:multiLevelType w:val="hybridMultilevel"/>
    <w:tmpl w:val="618A6E9E"/>
    <w:lvl w:ilvl="0" w:tplc="A4D0525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1590059">
    <w:abstractNumId w:val="3"/>
  </w:num>
  <w:num w:numId="2" w16cid:durableId="1585215868">
    <w:abstractNumId w:val="1"/>
  </w:num>
  <w:num w:numId="3" w16cid:durableId="467892560">
    <w:abstractNumId w:val="0"/>
  </w:num>
  <w:num w:numId="4" w16cid:durableId="466821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EF0"/>
    <w:rsid w:val="0001519A"/>
    <w:rsid w:val="000377FF"/>
    <w:rsid w:val="0006611E"/>
    <w:rsid w:val="0008795D"/>
    <w:rsid w:val="0015196E"/>
    <w:rsid w:val="00231BD3"/>
    <w:rsid w:val="00254292"/>
    <w:rsid w:val="0028380E"/>
    <w:rsid w:val="0033043A"/>
    <w:rsid w:val="00353428"/>
    <w:rsid w:val="00387624"/>
    <w:rsid w:val="003A159C"/>
    <w:rsid w:val="003D72C0"/>
    <w:rsid w:val="004324D6"/>
    <w:rsid w:val="004521EE"/>
    <w:rsid w:val="0048634A"/>
    <w:rsid w:val="0048714C"/>
    <w:rsid w:val="00505679"/>
    <w:rsid w:val="00513BB3"/>
    <w:rsid w:val="00521135"/>
    <w:rsid w:val="005440F9"/>
    <w:rsid w:val="005858E1"/>
    <w:rsid w:val="005C4CAD"/>
    <w:rsid w:val="005E5EE2"/>
    <w:rsid w:val="005E7C31"/>
    <w:rsid w:val="007238D0"/>
    <w:rsid w:val="0074575A"/>
    <w:rsid w:val="00753AAE"/>
    <w:rsid w:val="007724B4"/>
    <w:rsid w:val="007927C8"/>
    <w:rsid w:val="00796603"/>
    <w:rsid w:val="0080438B"/>
    <w:rsid w:val="008B3138"/>
    <w:rsid w:val="00905688"/>
    <w:rsid w:val="00971780"/>
    <w:rsid w:val="00975787"/>
    <w:rsid w:val="009858FC"/>
    <w:rsid w:val="009A7DBF"/>
    <w:rsid w:val="009E5EF0"/>
    <w:rsid w:val="009F3B15"/>
    <w:rsid w:val="00A0007D"/>
    <w:rsid w:val="00A0668C"/>
    <w:rsid w:val="00A23457"/>
    <w:rsid w:val="00A87E39"/>
    <w:rsid w:val="00B555F6"/>
    <w:rsid w:val="00BF4B91"/>
    <w:rsid w:val="00C4650A"/>
    <w:rsid w:val="00C9069D"/>
    <w:rsid w:val="00CA07F8"/>
    <w:rsid w:val="00CD09EB"/>
    <w:rsid w:val="00CD51E6"/>
    <w:rsid w:val="00D11B56"/>
    <w:rsid w:val="00D141D3"/>
    <w:rsid w:val="00D7049B"/>
    <w:rsid w:val="00DC0097"/>
    <w:rsid w:val="00E4531F"/>
    <w:rsid w:val="00E90A9C"/>
    <w:rsid w:val="00E957E0"/>
    <w:rsid w:val="00F52DB2"/>
    <w:rsid w:val="00F958AB"/>
    <w:rsid w:val="00FD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8A8F4"/>
  <w15:docId w15:val="{8F2C11E2-A2B7-4134-BC8C-45085A26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6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ΠΡΕΝΤΟΥΛΗ ΣΤΑΜΑΤΕΛΑ</dc:creator>
  <cp:lastModifiedBy>STAMATELA PRENTOULI</cp:lastModifiedBy>
  <cp:revision>11</cp:revision>
  <cp:lastPrinted>2014-11-05T06:01:00Z</cp:lastPrinted>
  <dcterms:created xsi:type="dcterms:W3CDTF">2022-06-21T11:35:00Z</dcterms:created>
  <dcterms:modified xsi:type="dcterms:W3CDTF">2023-11-01T08:32:00Z</dcterms:modified>
</cp:coreProperties>
</file>