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Pr="00FF7C70" w:rsidRDefault="006113CB">
            <w:pPr>
              <w:rPr>
                <w:b/>
                <w:color w:val="000000" w:themeColor="text1"/>
              </w:rPr>
            </w:pPr>
            <w:r w:rsidRPr="00FF7C70">
              <w:rPr>
                <w:b/>
                <w:color w:val="000000" w:themeColor="text1"/>
              </w:rPr>
              <w:t>ΑΙΤΗΣΗ</w:t>
            </w:r>
          </w:p>
          <w:p w14:paraId="5EE4F502" w14:textId="3DDF0978" w:rsidR="006113CB" w:rsidRPr="00FF7C70" w:rsidRDefault="00AC4818">
            <w:pPr>
              <w:rPr>
                <w:b/>
                <w:color w:val="000000" w:themeColor="text1"/>
              </w:rPr>
            </w:pPr>
            <w:r w:rsidRPr="00FF7C70">
              <w:rPr>
                <w:b/>
                <w:color w:val="000000" w:themeColor="text1"/>
              </w:rPr>
              <w:t>υποψηφιότητας</w:t>
            </w:r>
          </w:p>
          <w:p w14:paraId="1098483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3D17FEF6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5C9D030D" w14:textId="683EE715" w:rsidR="006113CB" w:rsidRPr="00FF7C70" w:rsidRDefault="00AC4818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τ</w:t>
            </w:r>
            <w:r w:rsidR="006113CB" w:rsidRPr="00FF7C70">
              <w:rPr>
                <w:color w:val="000000" w:themeColor="text1"/>
              </w:rPr>
              <w:t>ου</w:t>
            </w:r>
            <w:r w:rsidRPr="00FF7C70">
              <w:rPr>
                <w:color w:val="000000" w:themeColor="text1"/>
              </w:rPr>
              <w:t>/της</w:t>
            </w:r>
            <w:r w:rsidR="006113CB" w:rsidRPr="00FF7C70">
              <w:rPr>
                <w:color w:val="000000" w:themeColor="text1"/>
              </w:rPr>
              <w:t xml:space="preserve"> </w:t>
            </w:r>
          </w:p>
          <w:p w14:paraId="4C9E721E" w14:textId="77777777" w:rsidR="00AC4818" w:rsidRPr="00FF7C70" w:rsidRDefault="00AC4818">
            <w:pPr>
              <w:rPr>
                <w:color w:val="000000" w:themeColor="text1"/>
              </w:rPr>
            </w:pPr>
          </w:p>
          <w:p w14:paraId="0E8AE1D7" w14:textId="4C492753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…………………………………………</w:t>
            </w:r>
          </w:p>
          <w:p w14:paraId="0106BFF7" w14:textId="76F10C38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………………………………………</w:t>
            </w:r>
            <w:r w:rsidR="00AC4818" w:rsidRPr="00FF7C70">
              <w:rPr>
                <w:color w:val="000000" w:themeColor="text1"/>
              </w:rPr>
              <w:t>…</w:t>
            </w:r>
          </w:p>
          <w:p w14:paraId="7AFF0573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D5EE1E9" w14:textId="07F0C40C" w:rsidR="006113CB" w:rsidRPr="00FF7C70" w:rsidRDefault="00AC4818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φ</w:t>
            </w:r>
            <w:r w:rsidR="006113CB" w:rsidRPr="00FF7C70">
              <w:rPr>
                <w:color w:val="000000" w:themeColor="text1"/>
              </w:rPr>
              <w:t xml:space="preserve">οιτητή/φοιτήτριας του Τμήματος </w:t>
            </w:r>
            <w:r w:rsidR="001E4E81" w:rsidRPr="00FF7C70">
              <w:rPr>
                <w:color w:val="000000" w:themeColor="text1"/>
              </w:rPr>
              <w:t xml:space="preserve">Αρχειονομίας, Βιβλιοθηκονομίας και Μουσειολογίας </w:t>
            </w:r>
          </w:p>
          <w:p w14:paraId="2480F8C1" w14:textId="3097474A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 xml:space="preserve">του α΄/ β΄/ γ΄ κύκλου σπουδών </w:t>
            </w:r>
          </w:p>
          <w:p w14:paraId="02D3B964" w14:textId="1455A413" w:rsidR="006113CB" w:rsidRPr="00FF7C70" w:rsidRDefault="006113CB">
            <w:pPr>
              <w:rPr>
                <w:i/>
                <w:iCs/>
                <w:color w:val="000000" w:themeColor="text1"/>
              </w:rPr>
            </w:pPr>
            <w:r w:rsidRPr="00FF7C70">
              <w:rPr>
                <w:i/>
                <w:iCs/>
                <w:color w:val="000000" w:themeColor="text1"/>
              </w:rPr>
              <w:t>(διαγράφονται οι κύκλοι που δεν αντιστοιχούν στον</w:t>
            </w:r>
            <w:r w:rsidR="00AC4818" w:rsidRPr="00FF7C70">
              <w:rPr>
                <w:i/>
                <w:iCs/>
                <w:color w:val="000000" w:themeColor="text1"/>
              </w:rPr>
              <w:t xml:space="preserve"> αιτούντα/στην</w:t>
            </w:r>
            <w:r w:rsidRPr="00FF7C70">
              <w:rPr>
                <w:i/>
                <w:iCs/>
                <w:color w:val="000000" w:themeColor="text1"/>
              </w:rPr>
              <w:t xml:space="preserve"> </w:t>
            </w:r>
            <w:r w:rsidR="00AC4818" w:rsidRPr="00FF7C70">
              <w:rPr>
                <w:i/>
                <w:iCs/>
                <w:color w:val="000000" w:themeColor="text1"/>
              </w:rPr>
              <w:t>αιτούσα</w:t>
            </w:r>
            <w:r w:rsidRPr="00FF7C70">
              <w:rPr>
                <w:i/>
                <w:iCs/>
                <w:color w:val="000000" w:themeColor="text1"/>
              </w:rPr>
              <w:t>)</w:t>
            </w:r>
          </w:p>
          <w:p w14:paraId="4D764A5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0F7BEA6D" w14:textId="777777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του Ιονίου Πανεπιστημίου</w:t>
            </w:r>
          </w:p>
          <w:p w14:paraId="1FDD1AD0" w14:textId="4EEB93E7" w:rsidR="006113CB" w:rsidRPr="00FF7C70" w:rsidRDefault="006113CB">
            <w:pPr>
              <w:rPr>
                <w:color w:val="000000" w:themeColor="text1"/>
              </w:rPr>
            </w:pPr>
          </w:p>
          <w:p w14:paraId="005A656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6F19B21" w14:textId="05DEF95D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Αριθμός Μητρώου: ………………………………….</w:t>
            </w:r>
          </w:p>
          <w:p w14:paraId="1DD911F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B93E656" w14:textId="40F12F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κιν. τηλέφωνο: …………………………………..</w:t>
            </w:r>
          </w:p>
          <w:p w14:paraId="63F83965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44BED4D2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7F7632A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18A42B29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D1882C2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05D3586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72DB48FE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18C2704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8FC1BBA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AC09F7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3AB34DF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0BC392A5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8DD6C1A" w14:textId="777777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1074982A" w:rsidR="006113CB" w:rsidRDefault="006113CB">
            <w:pPr>
              <w:rPr>
                <w:b/>
              </w:rPr>
            </w:pPr>
            <w:r>
              <w:rPr>
                <w:b/>
              </w:rPr>
              <w:t xml:space="preserve">την Πρόεδρο του Τμήματος </w:t>
            </w:r>
            <w:r w:rsidR="001E4E81">
              <w:rPr>
                <w:b/>
              </w:rPr>
              <w:t>Αρχειονομίας, Βιβλιοθηκονομίας και Μουσειολογίας</w:t>
            </w:r>
          </w:p>
          <w:p w14:paraId="377EA031" w14:textId="152D040C" w:rsidR="006113CB" w:rsidRDefault="006113CB">
            <w:pPr>
              <w:rPr>
                <w:b/>
              </w:rPr>
            </w:pPr>
            <w:r>
              <w:rPr>
                <w:b/>
              </w:rPr>
              <w:t>του Ιονίου Πανεπιστημίου</w:t>
            </w:r>
          </w:p>
          <w:p w14:paraId="0FD44A60" w14:textId="73612688" w:rsidR="006113CB" w:rsidRDefault="006113CB">
            <w:pPr>
              <w:rPr>
                <w:b/>
              </w:rPr>
            </w:pPr>
            <w:r>
              <w:rPr>
                <w:b/>
              </w:rPr>
              <w:t>Αναπλ. Καθηγ</w:t>
            </w:r>
            <w:r w:rsidR="001E4E81">
              <w:rPr>
                <w:b/>
              </w:rPr>
              <w:t xml:space="preserve">ητή </w:t>
            </w:r>
            <w:r>
              <w:rPr>
                <w:b/>
              </w:rPr>
              <w:t xml:space="preserve"> κ</w:t>
            </w:r>
            <w:r w:rsidR="001E4E8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E4E81">
              <w:rPr>
                <w:b/>
              </w:rPr>
              <w:t>Μιχαήλ Σφακάκη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260062F3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των φοιτητών στη Συνέλευση του Τμήματος </w:t>
            </w:r>
            <w:r w:rsidR="007E47CD">
              <w:t xml:space="preserve">Αρχειονομίας,Βιβλιοθηκονομίας και Μουσειολογίας </w:t>
            </w:r>
            <w:r>
              <w:t xml:space="preserve"> με την ιδιότητα</w:t>
            </w:r>
          </w:p>
          <w:p w14:paraId="5D1256CB" w14:textId="6AA8573A" w:rsidR="006113CB" w:rsidRDefault="006113CB">
            <w:pPr>
              <w:jc w:val="both"/>
            </w:pPr>
            <w:r>
              <w:t xml:space="preserve"> </w:t>
            </w:r>
          </w:p>
          <w:p w14:paraId="29AC015C" w14:textId="3DCE511A" w:rsidR="00AC4818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προπτυχιακού φοιτητή/</w:t>
            </w:r>
            <w:r w:rsidR="00AC4818" w:rsidRPr="00FF7C70">
              <w:rPr>
                <w:color w:val="000000" w:themeColor="text1"/>
              </w:rPr>
              <w:t>προπτυχιακής φοιτήτριας</w:t>
            </w:r>
          </w:p>
          <w:p w14:paraId="33B6852D" w14:textId="19EFD877" w:rsidR="00AC4818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μεταπτυχιακού φοιτητή/</w:t>
            </w:r>
            <w:r w:rsidR="00AC4818" w:rsidRPr="00FF7C70">
              <w:rPr>
                <w:color w:val="000000" w:themeColor="text1"/>
              </w:rPr>
              <w:t>μεταπτυχιακής φοιτήτριας</w:t>
            </w:r>
          </w:p>
          <w:p w14:paraId="23989FE9" w14:textId="760E5915" w:rsidR="006113CB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υποψήφιου διδάκτορ</w:t>
            </w:r>
            <w:r w:rsidR="00AC4818" w:rsidRPr="00FF7C70">
              <w:rPr>
                <w:color w:val="000000" w:themeColor="text1"/>
              </w:rPr>
              <w:t>ος/υποψήφιας διδάκτορος</w:t>
            </w:r>
          </w:p>
          <w:p w14:paraId="541F7645" w14:textId="77777777" w:rsidR="006113CB" w:rsidRPr="00FF7C70" w:rsidRDefault="006113CB" w:rsidP="006113CB">
            <w:pPr>
              <w:jc w:val="center"/>
              <w:rPr>
                <w:color w:val="000000" w:themeColor="text1"/>
              </w:rPr>
            </w:pPr>
          </w:p>
          <w:p w14:paraId="4172AC1C" w14:textId="241BF0C9" w:rsidR="006113CB" w:rsidRPr="00FF7C70" w:rsidRDefault="006113CB" w:rsidP="006113CB">
            <w:pPr>
              <w:jc w:val="center"/>
              <w:rPr>
                <w:i/>
                <w:iCs/>
                <w:color w:val="000000" w:themeColor="text1"/>
              </w:rPr>
            </w:pPr>
            <w:r w:rsidRPr="00FF7C70">
              <w:rPr>
                <w:i/>
                <w:iCs/>
                <w:color w:val="000000" w:themeColor="text1"/>
              </w:rPr>
              <w:t>(διατηρείται μόνο η αντίστοιχη ιδιότητα του φοιτητή</w:t>
            </w:r>
            <w:r w:rsidR="00AC4818" w:rsidRPr="00FF7C70">
              <w:rPr>
                <w:i/>
                <w:iCs/>
                <w:color w:val="000000" w:themeColor="text1"/>
              </w:rPr>
              <w:t>/της φοιτήτριας</w:t>
            </w:r>
            <w:r w:rsidRPr="00FF7C70">
              <w:rPr>
                <w:i/>
                <w:iCs/>
                <w:color w:val="000000" w:themeColor="text1"/>
              </w:rPr>
              <w:t>, διαγράφονται οι άλλες δύο)</w:t>
            </w:r>
          </w:p>
          <w:p w14:paraId="3856605F" w14:textId="77777777" w:rsidR="006113CB" w:rsidRPr="00FF7C70" w:rsidRDefault="006113CB">
            <w:pPr>
              <w:jc w:val="both"/>
              <w:rPr>
                <w:b/>
                <w:color w:val="000000" w:themeColor="text1"/>
              </w:rPr>
            </w:pPr>
          </w:p>
          <w:p w14:paraId="624D6556" w14:textId="1E904372" w:rsidR="006113CB" w:rsidRDefault="006113CB">
            <w:pPr>
              <w:jc w:val="both"/>
            </w:pPr>
            <w:r>
              <w:rPr>
                <w:b/>
              </w:rPr>
              <w:t>με ετήσια θητεία από 1-1-2024 έως 31-12-2024</w:t>
            </w:r>
            <w:r>
              <w:t>, ύστερα από την υπ’ αριθμ. Τ</w:t>
            </w:r>
            <w:r w:rsidR="007E47CD">
              <w:t>ΑΒΜ</w:t>
            </w:r>
            <w:r>
              <w:t>/12</w:t>
            </w:r>
            <w:r w:rsidR="001E4E81">
              <w:t>52</w:t>
            </w:r>
            <w:r>
              <w:t>/2</w:t>
            </w:r>
            <w:r w:rsidR="001E4E81">
              <w:t>5</w:t>
            </w:r>
            <w:r>
              <w:t xml:space="preserve">-9-2023 Προκήρυξη ΑΔΑ: </w:t>
            </w:r>
            <w:r w:rsidR="001E4E81">
              <w:t>Ψ3ΤΣ46Ψ8ΝΨ-ΚΦ9</w:t>
            </w:r>
            <w:r>
              <w:t xml:space="preserve">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0E613A3C" w14:textId="5CDD3C6D" w:rsidR="00AC4818" w:rsidRPr="001E4E81" w:rsidRDefault="006113CB">
      <w:r>
        <w:t>(</w:t>
      </w:r>
      <w:r w:rsidR="00AC4818">
        <w:t>Η</w:t>
      </w:r>
      <w:r>
        <w:t xml:space="preserve"> παρούσα συμπληρώνεται και υπογράφεται από τον υποψήφιο</w:t>
      </w:r>
      <w:r w:rsidR="00BF0606" w:rsidRPr="00BF0606">
        <w:t>/</w:t>
      </w:r>
      <w:r w:rsidR="00BF0606">
        <w:t>την υποψήφια</w:t>
      </w:r>
      <w:r>
        <w:t xml:space="preserve"> και αποστέλλεται στο </w:t>
      </w:r>
      <w:r>
        <w:rPr>
          <w:lang w:val="en-US"/>
        </w:rPr>
        <w:t>mail</w:t>
      </w:r>
      <w:r w:rsidRPr="006113CB">
        <w:t xml:space="preserve"> </w:t>
      </w:r>
      <w:r>
        <w:t xml:space="preserve">της Γραμματείας </w:t>
      </w:r>
      <w:r w:rsidR="001E4E81">
        <w:rPr>
          <w:lang w:val="en-US"/>
        </w:rPr>
        <w:t>archei</w:t>
      </w:r>
      <w:r w:rsidR="001E4E81" w:rsidRPr="001E4E81">
        <w:t>@</w:t>
      </w:r>
      <w:r w:rsidR="001E4E81">
        <w:rPr>
          <w:lang w:val="en-US"/>
        </w:rPr>
        <w:t>ionio</w:t>
      </w:r>
      <w:r w:rsidR="001E4E81" w:rsidRPr="001E4E81">
        <w:t>.</w:t>
      </w:r>
      <w:r w:rsidR="001E4E81">
        <w:rPr>
          <w:lang w:val="en-US"/>
        </w:rPr>
        <w:t>gr</w:t>
      </w:r>
    </w:p>
    <w:p w14:paraId="2DCA2FEB" w14:textId="6BE8349E" w:rsidR="00494598" w:rsidRDefault="00AC4818">
      <w:r>
        <w:t>Παρακαλούμε για την επιβεβαίωση της παραλαβής της αίτησης από τη Γραμματεία του Τμήματος στα τηλέφωνα 26610 87</w:t>
      </w:r>
      <w:r w:rsidR="00FF7C70">
        <w:t>418</w:t>
      </w:r>
      <w:r>
        <w:t>, 87</w:t>
      </w:r>
      <w:r w:rsidR="00FF7C70">
        <w:t>445</w:t>
      </w:r>
      <w:r>
        <w:t>)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1E4E81"/>
    <w:rsid w:val="00494598"/>
    <w:rsid w:val="006113CB"/>
    <w:rsid w:val="007E47CD"/>
    <w:rsid w:val="009C67CC"/>
    <w:rsid w:val="00AC4818"/>
    <w:rsid w:val="00BB484E"/>
    <w:rsid w:val="00BF0606"/>
    <w:rsid w:val="00E3486F"/>
    <w:rsid w:val="00F426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THEODORA GKITSIALI</cp:lastModifiedBy>
  <cp:revision>2</cp:revision>
  <cp:lastPrinted>2023-09-26T11:51:00Z</cp:lastPrinted>
  <dcterms:created xsi:type="dcterms:W3CDTF">2023-09-28T12:12:00Z</dcterms:created>
  <dcterms:modified xsi:type="dcterms:W3CDTF">2023-09-28T12:12:00Z</dcterms:modified>
</cp:coreProperties>
</file>