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420B9" w14:textId="17E77094" w:rsidR="00D34074" w:rsidRDefault="1E0FFCEC" w:rsidP="00D3407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22BFDBA" wp14:editId="4E84F572">
            <wp:extent cx="1914525" cy="800100"/>
            <wp:effectExtent l="0" t="0" r="0" b="0"/>
            <wp:docPr id="305805798" name="Picture 30580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06D8" w14:textId="1E76B473" w:rsidR="00D34074" w:rsidRDefault="00D34074" w:rsidP="52113CF9">
      <w:pPr>
        <w:jc w:val="center"/>
        <w:rPr>
          <w:b/>
          <w:bCs/>
          <w:color w:val="445369"/>
          <w:sz w:val="40"/>
          <w:szCs w:val="40"/>
          <w:u w:val="single"/>
        </w:rPr>
      </w:pPr>
      <w:r w:rsidRPr="712B61D6">
        <w:rPr>
          <w:b/>
          <w:bCs/>
          <w:color w:val="445369"/>
          <w:sz w:val="40"/>
          <w:szCs w:val="40"/>
          <w:u w:val="single"/>
        </w:rPr>
        <w:t>Πρόγραμμα πρακτικής άσκησης στ</w:t>
      </w:r>
      <w:r w:rsidR="7AE057C5" w:rsidRPr="712B61D6">
        <w:rPr>
          <w:b/>
          <w:bCs/>
          <w:color w:val="445369"/>
          <w:sz w:val="40"/>
          <w:szCs w:val="40"/>
          <w:u w:val="single"/>
        </w:rPr>
        <w:t>ο τμήμα Γραφικών της Διεύθυνσης Προγράμματος</w:t>
      </w:r>
      <w:r w:rsidR="621625EC" w:rsidRPr="712B61D6">
        <w:rPr>
          <w:b/>
          <w:bCs/>
          <w:color w:val="445369"/>
          <w:sz w:val="40"/>
          <w:szCs w:val="40"/>
          <w:u w:val="single"/>
        </w:rPr>
        <w:t xml:space="preserve"> </w:t>
      </w:r>
      <w:r w:rsidR="1F0C2DA9" w:rsidRPr="712B61D6">
        <w:rPr>
          <w:b/>
          <w:bCs/>
          <w:color w:val="445369"/>
          <w:sz w:val="40"/>
          <w:szCs w:val="40"/>
          <w:u w:val="single"/>
        </w:rPr>
        <w:t>τ</w:t>
      </w:r>
      <w:r w:rsidR="48C84DF7" w:rsidRPr="712B61D6">
        <w:rPr>
          <w:b/>
          <w:bCs/>
          <w:color w:val="445369"/>
          <w:sz w:val="40"/>
          <w:szCs w:val="40"/>
          <w:u w:val="single"/>
        </w:rPr>
        <w:t>ου</w:t>
      </w:r>
      <w:r w:rsidR="1F0C2DA9" w:rsidRPr="712B61D6">
        <w:rPr>
          <w:b/>
          <w:bCs/>
          <w:color w:val="445369"/>
          <w:sz w:val="40"/>
          <w:szCs w:val="40"/>
          <w:u w:val="single"/>
        </w:rPr>
        <w:t xml:space="preserve"> </w:t>
      </w:r>
      <w:r w:rsidR="7CAAEB92" w:rsidRPr="712B61D6">
        <w:rPr>
          <w:b/>
          <w:bCs/>
          <w:color w:val="445369"/>
          <w:sz w:val="40"/>
          <w:szCs w:val="40"/>
          <w:u w:val="single"/>
        </w:rPr>
        <w:t>STAR Channel</w:t>
      </w:r>
      <w:r w:rsidR="1F0C2DA9" w:rsidRPr="712B61D6">
        <w:rPr>
          <w:b/>
          <w:bCs/>
          <w:color w:val="445369"/>
          <w:sz w:val="40"/>
          <w:szCs w:val="40"/>
          <w:u w:val="single"/>
        </w:rPr>
        <w:t>.</w:t>
      </w:r>
    </w:p>
    <w:p w14:paraId="7F3750DA" w14:textId="21551033" w:rsidR="00D34074" w:rsidRDefault="63D32425" w:rsidP="2578150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5781501">
        <w:rPr>
          <w:rFonts w:ascii="Calibri" w:eastAsia="Calibri" w:hAnsi="Calibri" w:cs="Calibri"/>
          <w:color w:val="000000" w:themeColor="text1"/>
          <w:lang w:val="en-US"/>
        </w:rPr>
        <w:t> </w:t>
      </w:r>
    </w:p>
    <w:p w14:paraId="39A441C2" w14:textId="1361021F" w:rsidR="00D34074" w:rsidRDefault="63D32425" w:rsidP="25781501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5781501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Θεωρητική κατάρτιση</w:t>
      </w:r>
    </w:p>
    <w:p w14:paraId="167165B8" w14:textId="60CDC7C0" w:rsidR="00D34074" w:rsidRDefault="00D34074" w:rsidP="25781501">
      <w:p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12E566B7" w14:textId="12A29D55" w:rsidR="00D34074" w:rsidRPr="003C1502" w:rsidRDefault="00DA4D2B" w:rsidP="003C1502">
      <w:pPr>
        <w:pStyle w:val="a3"/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ρόπο</w:t>
      </w:r>
      <w:r w:rsidR="00E46BD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ς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λειτουργίας και </w:t>
      </w:r>
      <w:r w:rsidR="00AF6E6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εκμάθηση της 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χρήσης των </w:t>
      </w:r>
      <w:r w:rsidR="00AF6E6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εργαλείων των 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προγραμμάτων που χρησιμοποιούν</w:t>
      </w:r>
      <w:r w:rsid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ται</w:t>
      </w:r>
    </w:p>
    <w:p w14:paraId="72D428B3" w14:textId="24DB698A" w:rsidR="00D34074" w:rsidRPr="00AF6E6A" w:rsidRDefault="00120EF8" w:rsidP="00AF6E6A">
      <w:pPr>
        <w:pStyle w:val="a3"/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Εκμάθηση της</w:t>
      </w:r>
      <w:r w:rsidR="63D32425" w:rsidRPr="00AF6E6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ρο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ής </w:t>
      </w:r>
      <w:r w:rsidR="63D32425" w:rsidRPr="00AF6E6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της παραγωγής εντός του τμήματος</w:t>
      </w:r>
    </w:p>
    <w:p w14:paraId="3E00EF66" w14:textId="410479F4" w:rsidR="00D34074" w:rsidRPr="003C1502" w:rsidRDefault="001F5A8B" w:rsidP="003C1502">
      <w:pPr>
        <w:pStyle w:val="a3"/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Εκμάθηση του 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τρόπ</w:t>
      </w:r>
      <w:r w:rsidR="00E46BD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ου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αρχειοθέτησης των εργασιών για μελλοντική χρήση</w:t>
      </w:r>
    </w:p>
    <w:p w14:paraId="4EE90EDA" w14:textId="4DA7FE40" w:rsidR="00D34074" w:rsidRPr="003C1502" w:rsidRDefault="001F5A8B" w:rsidP="003C1502">
      <w:pPr>
        <w:pStyle w:val="a3"/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Αντίληψη του τρόπου </w:t>
      </w:r>
      <w:r w:rsidR="005C3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συνεργασίας μεταξύ των τμημάτων</w:t>
      </w:r>
    </w:p>
    <w:p w14:paraId="20C0B93A" w14:textId="718A3028" w:rsidR="00D34074" w:rsidRPr="003C1502" w:rsidRDefault="005C308B" w:rsidP="003C1502">
      <w:pPr>
        <w:pStyle w:val="a3"/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Αντίληψη</w:t>
      </w:r>
      <w:r w:rsidR="00E46BD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της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αναγκαιότητα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ς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23534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εργασίας</w:t>
      </w:r>
      <w:r w:rsidR="63D32425" w:rsidRPr="003C150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σε χρόνους παράδοσης που ανταποκρίνονται στις ανάγκες της τηλεοπτικής ροής</w:t>
      </w:r>
    </w:p>
    <w:p w14:paraId="04A90C47" w14:textId="2E915B77" w:rsidR="00D34074" w:rsidRDefault="00D34074" w:rsidP="25781501">
      <w:pPr>
        <w:spacing w:after="160"/>
        <w:ind w:left="720"/>
        <w:contextualSpacing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6991ACF0" w14:textId="760C084E" w:rsidR="00D34074" w:rsidRDefault="63D32425" w:rsidP="25781501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5781501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Αρμοδιότητες-πρακτική κατάρτιση:</w:t>
      </w:r>
    </w:p>
    <w:p w14:paraId="017DB083" w14:textId="598CFA86" w:rsidR="00D34074" w:rsidRDefault="00D34074" w:rsidP="25781501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1D5F84FF" w14:textId="23DA5202" w:rsidR="00D34074" w:rsidRDefault="005975DB" w:rsidP="00E46BD7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Επεξεργασία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στατικ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ών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εικόν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ων</w:t>
      </w:r>
    </w:p>
    <w:p w14:paraId="145D2814" w14:textId="0988D033" w:rsidR="00D34074" w:rsidRDefault="63D32425" w:rsidP="00E46BD7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Επεξεργασία εικόνων για τη δημιουργία βίντεο</w:t>
      </w:r>
    </w:p>
    <w:p w14:paraId="0464AFA3" w14:textId="5004123F" w:rsidR="00D34074" w:rsidRDefault="005975DB" w:rsidP="00E46BD7">
      <w:pPr>
        <w:pStyle w:val="a3"/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Δημιουργία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templates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ώστε να είναι εύχρηστα και από άλλους χρήστες </w:t>
      </w:r>
    </w:p>
    <w:p w14:paraId="599502CE" w14:textId="1078A2D7" w:rsidR="00D34074" w:rsidRDefault="005975DB" w:rsidP="00E46BD7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Παραγωγή τελικών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βίντεο για την απόδοση γραφικών επεξηγήσεων για θέματα των ειδήσεων</w:t>
      </w:r>
    </w:p>
    <w:p w14:paraId="100F74FC" w14:textId="6D7107A1" w:rsidR="00D34074" w:rsidRDefault="005975DB" w:rsidP="00E46BD7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Δημιουργία</w:t>
      </w:r>
      <w:r w:rsidR="63D32425" w:rsidRPr="2578150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εφέ χρησιμοποιώντας την φαντασία και τα εργαλεία των προγραμμάτων για τις ανάγκες των εκπομπών και των ειδήσεων</w:t>
      </w:r>
    </w:p>
    <w:p w14:paraId="3FE97078" w14:textId="2DF40845" w:rsidR="25781501" w:rsidRDefault="25781501" w:rsidP="00A31A10">
      <w:pPr>
        <w:rPr>
          <w:b/>
          <w:bCs/>
          <w:color w:val="445369"/>
          <w:sz w:val="24"/>
          <w:szCs w:val="24"/>
        </w:rPr>
      </w:pPr>
    </w:p>
    <w:p w14:paraId="124BDC8D" w14:textId="72FBDB77" w:rsidR="00D34074" w:rsidRDefault="00D34074" w:rsidP="57F41DA8">
      <w:pPr>
        <w:jc w:val="center"/>
        <w:rPr>
          <w:b/>
          <w:bCs/>
          <w:color w:val="44546A" w:themeColor="text2"/>
          <w:sz w:val="24"/>
          <w:szCs w:val="24"/>
        </w:rPr>
      </w:pPr>
      <w:r w:rsidRPr="25781501">
        <w:rPr>
          <w:b/>
          <w:bCs/>
          <w:color w:val="445369"/>
          <w:sz w:val="24"/>
          <w:szCs w:val="24"/>
        </w:rPr>
        <w:t xml:space="preserve">Το πρόγραμμα πρακτικής άσκησης περιλαμβάνει πρακτική και θεωρητική εκπαίδευση στο ανατιθέμενο αντικείμενο, ανάθεση μέντορα και αξιολόγηση. </w:t>
      </w:r>
    </w:p>
    <w:p w14:paraId="0358CC8B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Οι ενδιαφερόμενοι μπορούν να αποστείλουν βιογραφικό στο</w:t>
      </w:r>
    </w:p>
    <w:p w14:paraId="00AB9045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  <w:lang w:val="en-US"/>
        </w:rPr>
        <w:t>e</w:t>
      </w:r>
      <w:r>
        <w:rPr>
          <w:b/>
          <w:i/>
          <w:iCs/>
          <w:color w:val="44546A" w:themeColor="text2"/>
          <w:sz w:val="28"/>
          <w:szCs w:val="28"/>
        </w:rPr>
        <w:t>-</w:t>
      </w:r>
      <w:r>
        <w:rPr>
          <w:b/>
          <w:i/>
          <w:iCs/>
          <w:color w:val="44546A" w:themeColor="text2"/>
          <w:sz w:val="28"/>
          <w:szCs w:val="28"/>
          <w:lang w:val="en-US"/>
        </w:rPr>
        <w:t>mail</w:t>
      </w:r>
      <w:r>
        <w:rPr>
          <w:b/>
          <w:i/>
          <w:iCs/>
          <w:color w:val="44546A" w:themeColor="text2"/>
          <w:sz w:val="28"/>
          <w:szCs w:val="28"/>
        </w:rPr>
        <w:t xml:space="preserve">: </w:t>
      </w:r>
      <w:hyperlink r:id="rId9" w:history="1">
        <w:r>
          <w:rPr>
            <w:rStyle w:val="-"/>
            <w:b/>
            <w:i/>
            <w:iCs/>
            <w:sz w:val="28"/>
            <w:szCs w:val="28"/>
            <w:lang w:val="en-US"/>
          </w:rPr>
          <w:t>glogara</w:t>
        </w:r>
        <w:r>
          <w:rPr>
            <w:rStyle w:val="-"/>
            <w:b/>
            <w:i/>
            <w:iCs/>
            <w:sz w:val="28"/>
            <w:szCs w:val="28"/>
          </w:rPr>
          <w:t>@</w:t>
        </w:r>
        <w:r>
          <w:rPr>
            <w:rStyle w:val="-"/>
            <w:b/>
            <w:i/>
            <w:iCs/>
            <w:sz w:val="28"/>
            <w:szCs w:val="28"/>
            <w:lang w:val="en-US"/>
          </w:rPr>
          <w:t>star</w:t>
        </w:r>
        <w:r>
          <w:rPr>
            <w:rStyle w:val="-"/>
            <w:b/>
            <w:i/>
            <w:iCs/>
            <w:sz w:val="28"/>
            <w:szCs w:val="28"/>
          </w:rPr>
          <w:t>.</w:t>
        </w:r>
        <w:r>
          <w:rPr>
            <w:rStyle w:val="-"/>
            <w:b/>
            <w:i/>
            <w:iCs/>
            <w:sz w:val="28"/>
            <w:szCs w:val="28"/>
            <w:lang w:val="en-US"/>
          </w:rPr>
          <w:t>gr</w:t>
        </w:r>
      </w:hyperlink>
    </w:p>
    <w:p w14:paraId="50CA5B24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ή να επικοινωνήσουν στο 211 1891298</w:t>
      </w:r>
    </w:p>
    <w:p w14:paraId="7E175722" w14:textId="1B20F6F3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(Έδρα: Κηφισιά)</w:t>
      </w:r>
    </w:p>
    <w:p w14:paraId="5AAE8677" w14:textId="77777777" w:rsidR="0065467D" w:rsidRDefault="0065467D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</w:p>
    <w:p w14:paraId="4188E64D" w14:textId="47972ACE" w:rsidR="00AD72B9" w:rsidRPr="00A31A10" w:rsidRDefault="00D34074">
      <w:pPr>
        <w:rPr>
          <w:b/>
          <w:i/>
          <w:iCs/>
          <w:color w:val="44546A" w:themeColor="text2"/>
          <w:sz w:val="28"/>
          <w:szCs w:val="28"/>
        </w:rPr>
      </w:pPr>
      <w:r>
        <w:rPr>
          <w:b/>
          <w:color w:val="44546A" w:themeColor="text2"/>
          <w:sz w:val="24"/>
          <w:szCs w:val="24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sectPr w:rsidR="00AD72B9" w:rsidRPr="00A31A10" w:rsidSect="00A31A10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7B810"/>
    <w:multiLevelType w:val="hybridMultilevel"/>
    <w:tmpl w:val="C0449E54"/>
    <w:lvl w:ilvl="0" w:tplc="93941228">
      <w:start w:val="1"/>
      <w:numFmt w:val="decimal"/>
      <w:lvlText w:val="%1."/>
      <w:lvlJc w:val="left"/>
      <w:pPr>
        <w:ind w:left="720" w:hanging="360"/>
      </w:pPr>
    </w:lvl>
    <w:lvl w:ilvl="1" w:tplc="FC7A91C4">
      <w:start w:val="1"/>
      <w:numFmt w:val="lowerLetter"/>
      <w:lvlText w:val="%2."/>
      <w:lvlJc w:val="left"/>
      <w:pPr>
        <w:ind w:left="1440" w:hanging="360"/>
      </w:pPr>
    </w:lvl>
    <w:lvl w:ilvl="2" w:tplc="B2A26F52">
      <w:start w:val="1"/>
      <w:numFmt w:val="lowerRoman"/>
      <w:lvlText w:val="%3."/>
      <w:lvlJc w:val="right"/>
      <w:pPr>
        <w:ind w:left="2160" w:hanging="180"/>
      </w:pPr>
    </w:lvl>
    <w:lvl w:ilvl="3" w:tplc="292278BC">
      <w:start w:val="1"/>
      <w:numFmt w:val="decimal"/>
      <w:lvlText w:val="%4."/>
      <w:lvlJc w:val="left"/>
      <w:pPr>
        <w:ind w:left="2880" w:hanging="360"/>
      </w:pPr>
    </w:lvl>
    <w:lvl w:ilvl="4" w:tplc="4A56268C">
      <w:start w:val="1"/>
      <w:numFmt w:val="lowerLetter"/>
      <w:lvlText w:val="%5."/>
      <w:lvlJc w:val="left"/>
      <w:pPr>
        <w:ind w:left="3600" w:hanging="360"/>
      </w:pPr>
    </w:lvl>
    <w:lvl w:ilvl="5" w:tplc="12AA89AE">
      <w:start w:val="1"/>
      <w:numFmt w:val="lowerRoman"/>
      <w:lvlText w:val="%6."/>
      <w:lvlJc w:val="right"/>
      <w:pPr>
        <w:ind w:left="4320" w:hanging="180"/>
      </w:pPr>
    </w:lvl>
    <w:lvl w:ilvl="6" w:tplc="3CE2026C">
      <w:start w:val="1"/>
      <w:numFmt w:val="decimal"/>
      <w:lvlText w:val="%7."/>
      <w:lvlJc w:val="left"/>
      <w:pPr>
        <w:ind w:left="5040" w:hanging="360"/>
      </w:pPr>
    </w:lvl>
    <w:lvl w:ilvl="7" w:tplc="53E2709E">
      <w:start w:val="1"/>
      <w:numFmt w:val="lowerLetter"/>
      <w:lvlText w:val="%8."/>
      <w:lvlJc w:val="left"/>
      <w:pPr>
        <w:ind w:left="5760" w:hanging="360"/>
      </w:pPr>
    </w:lvl>
    <w:lvl w:ilvl="8" w:tplc="C2D01B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D0060"/>
    <w:multiLevelType w:val="hybridMultilevel"/>
    <w:tmpl w:val="1D0A4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84F77"/>
    <w:multiLevelType w:val="hybridMultilevel"/>
    <w:tmpl w:val="A4AC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74"/>
    <w:rsid w:val="00120EF8"/>
    <w:rsid w:val="001D6929"/>
    <w:rsid w:val="001F5A8B"/>
    <w:rsid w:val="0023534F"/>
    <w:rsid w:val="0024351D"/>
    <w:rsid w:val="003C1502"/>
    <w:rsid w:val="004361B3"/>
    <w:rsid w:val="005565F3"/>
    <w:rsid w:val="005975DB"/>
    <w:rsid w:val="005C308B"/>
    <w:rsid w:val="0065467D"/>
    <w:rsid w:val="007B68E8"/>
    <w:rsid w:val="00899721"/>
    <w:rsid w:val="00A31A10"/>
    <w:rsid w:val="00A754DA"/>
    <w:rsid w:val="00AD12D2"/>
    <w:rsid w:val="00AD72B9"/>
    <w:rsid w:val="00AF6E6A"/>
    <w:rsid w:val="00B00DA4"/>
    <w:rsid w:val="00B85CE1"/>
    <w:rsid w:val="00D34074"/>
    <w:rsid w:val="00D57F16"/>
    <w:rsid w:val="00DA4D2B"/>
    <w:rsid w:val="00E319D0"/>
    <w:rsid w:val="00E46BD7"/>
    <w:rsid w:val="0445A000"/>
    <w:rsid w:val="059E0890"/>
    <w:rsid w:val="07B49EC1"/>
    <w:rsid w:val="0AD44C4E"/>
    <w:rsid w:val="0C32423F"/>
    <w:rsid w:val="1078379D"/>
    <w:rsid w:val="10D8F73C"/>
    <w:rsid w:val="120E9B07"/>
    <w:rsid w:val="1274C79D"/>
    <w:rsid w:val="133B1967"/>
    <w:rsid w:val="144C70B8"/>
    <w:rsid w:val="14D6E9C8"/>
    <w:rsid w:val="15365E60"/>
    <w:rsid w:val="15AC685F"/>
    <w:rsid w:val="164AFEF1"/>
    <w:rsid w:val="16A7EF4D"/>
    <w:rsid w:val="174838C0"/>
    <w:rsid w:val="175C80BA"/>
    <w:rsid w:val="18CAE0C4"/>
    <w:rsid w:val="191FE1DB"/>
    <w:rsid w:val="192E4C5D"/>
    <w:rsid w:val="1D59C132"/>
    <w:rsid w:val="1E0FFCEC"/>
    <w:rsid w:val="1E16C6E7"/>
    <w:rsid w:val="1F0C2DA9"/>
    <w:rsid w:val="1FABCD4D"/>
    <w:rsid w:val="2035A936"/>
    <w:rsid w:val="2313214F"/>
    <w:rsid w:val="23F0595F"/>
    <w:rsid w:val="25781501"/>
    <w:rsid w:val="26CF2A2E"/>
    <w:rsid w:val="288DF837"/>
    <w:rsid w:val="3169CF67"/>
    <w:rsid w:val="33ED54CC"/>
    <w:rsid w:val="341C1675"/>
    <w:rsid w:val="3441FB91"/>
    <w:rsid w:val="36034DD6"/>
    <w:rsid w:val="37799C53"/>
    <w:rsid w:val="3914ED82"/>
    <w:rsid w:val="3AB0BDE3"/>
    <w:rsid w:val="3ACCE6DA"/>
    <w:rsid w:val="3C8F3948"/>
    <w:rsid w:val="3CD814E5"/>
    <w:rsid w:val="3D43327C"/>
    <w:rsid w:val="3D9AB787"/>
    <w:rsid w:val="3DBA8D94"/>
    <w:rsid w:val="40BD8436"/>
    <w:rsid w:val="44600CE1"/>
    <w:rsid w:val="44C32FCD"/>
    <w:rsid w:val="4665CECE"/>
    <w:rsid w:val="474306DE"/>
    <w:rsid w:val="48C84DF7"/>
    <w:rsid w:val="48E27E47"/>
    <w:rsid w:val="49B1844F"/>
    <w:rsid w:val="4A8227BE"/>
    <w:rsid w:val="4D7DB99E"/>
    <w:rsid w:val="4FAA2E15"/>
    <w:rsid w:val="4FCA91A7"/>
    <w:rsid w:val="506BBC5E"/>
    <w:rsid w:val="509AEE7C"/>
    <w:rsid w:val="50A8DC5F"/>
    <w:rsid w:val="52113CF9"/>
    <w:rsid w:val="5320AC85"/>
    <w:rsid w:val="53618835"/>
    <w:rsid w:val="5482BA16"/>
    <w:rsid w:val="56D252C2"/>
    <w:rsid w:val="57F41DA8"/>
    <w:rsid w:val="584E459C"/>
    <w:rsid w:val="594E15DD"/>
    <w:rsid w:val="5A84E435"/>
    <w:rsid w:val="5F17F371"/>
    <w:rsid w:val="5F6AECA1"/>
    <w:rsid w:val="60937DE8"/>
    <w:rsid w:val="621625EC"/>
    <w:rsid w:val="63B1F64D"/>
    <w:rsid w:val="63D32425"/>
    <w:rsid w:val="65AD3B46"/>
    <w:rsid w:val="67D5FEB2"/>
    <w:rsid w:val="67FC7DC4"/>
    <w:rsid w:val="694B0A37"/>
    <w:rsid w:val="6A2137D1"/>
    <w:rsid w:val="6A566CF5"/>
    <w:rsid w:val="6AB2B361"/>
    <w:rsid w:val="6B84B4D7"/>
    <w:rsid w:val="6CCA736D"/>
    <w:rsid w:val="6E442ECE"/>
    <w:rsid w:val="6EF4A8F4"/>
    <w:rsid w:val="712B61D6"/>
    <w:rsid w:val="71E3B0E0"/>
    <w:rsid w:val="722673F5"/>
    <w:rsid w:val="7542E1D6"/>
    <w:rsid w:val="769EECDB"/>
    <w:rsid w:val="77B41D7F"/>
    <w:rsid w:val="78D7E1DC"/>
    <w:rsid w:val="79F83779"/>
    <w:rsid w:val="7A4BA467"/>
    <w:rsid w:val="7AE057C5"/>
    <w:rsid w:val="7C72482A"/>
    <w:rsid w:val="7CAAEB92"/>
    <w:rsid w:val="7D65D29D"/>
    <w:rsid w:val="7DD65E7B"/>
    <w:rsid w:val="7F1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79C"/>
  <w15:chartTrackingRefBased/>
  <w15:docId w15:val="{ACC92715-EF86-4866-A77F-4AB7E4C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3407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3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logara@st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4A11B0329F50E44A3FE4C471ECEAE79" ma:contentTypeVersion="5" ma:contentTypeDescription="Δημιουργία νέου εγγράφου" ma:contentTypeScope="" ma:versionID="d536ff9995addcf2bf09b6b9ba7c908b">
  <xsd:schema xmlns:xsd="http://www.w3.org/2001/XMLSchema" xmlns:xs="http://www.w3.org/2001/XMLSchema" xmlns:p="http://schemas.microsoft.com/office/2006/metadata/properties" xmlns:ns3="f2fa6fb6-0ccc-440d-b18b-2e4a9bbd681d" xmlns:ns4="f471fa9f-352f-42a1-a462-9229e66d5cda" targetNamespace="http://schemas.microsoft.com/office/2006/metadata/properties" ma:root="true" ma:fieldsID="dcb25bc5a29e924c790b6daed1412908" ns3:_="" ns4:_="">
    <xsd:import namespace="f2fa6fb6-0ccc-440d-b18b-2e4a9bbd681d"/>
    <xsd:import namespace="f471fa9f-352f-42a1-a462-9229e66d5c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6fb6-0ccc-440d-b18b-2e4a9bbd6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fa9f-352f-42a1-a462-9229e66d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09742-6FDC-4AC3-8E99-346AA9853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a6fb6-0ccc-440d-b18b-2e4a9bbd681d"/>
    <ds:schemaRef ds:uri="f471fa9f-352f-42a1-a462-9229e66d5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B991E-36A7-4401-A938-CBF97662F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510F-0C38-4CCF-B600-90FFF1031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mailto:glogara@star.gr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 Christianna</dc:creator>
  <cp:keywords/>
  <dc:description/>
  <cp:lastModifiedBy>WINDOWS10</cp:lastModifiedBy>
  <cp:revision>2</cp:revision>
  <dcterms:created xsi:type="dcterms:W3CDTF">2023-08-29T11:54:00Z</dcterms:created>
  <dcterms:modified xsi:type="dcterms:W3CDTF">2023-08-29T11:54:00Z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0x01010054A11B0329F50E44A3FE4C471ECEAE79</vt:lpwstr>
  </property>
</Properties>
</file>