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D931" w14:textId="4B00AF39" w:rsidR="004716C3" w:rsidRPr="005A543C" w:rsidRDefault="00C40E1B" w:rsidP="007F5928">
      <w:pPr>
        <w:jc w:val="center"/>
        <w:rPr>
          <w:b/>
          <w:bCs/>
          <w:color w:val="000000" w:themeColor="text1"/>
          <w:sz w:val="28"/>
          <w:u w:val="single"/>
          <w:lang w:val="en-US"/>
        </w:rPr>
      </w:pPr>
      <w:r>
        <w:rPr>
          <w:b/>
          <w:bCs/>
          <w:color w:val="000000" w:themeColor="text1"/>
          <w:sz w:val="28"/>
          <w:u w:val="single"/>
          <w:lang w:val="en-US"/>
        </w:rPr>
        <w:t>IT</w:t>
      </w:r>
      <w:r w:rsidRPr="005A543C">
        <w:rPr>
          <w:b/>
          <w:bCs/>
          <w:color w:val="000000" w:themeColor="text1"/>
          <w:sz w:val="28"/>
          <w:u w:val="single"/>
          <w:lang w:val="en-US"/>
        </w:rPr>
        <w:t xml:space="preserve"> </w:t>
      </w:r>
      <w:r>
        <w:rPr>
          <w:b/>
          <w:bCs/>
          <w:color w:val="000000" w:themeColor="text1"/>
          <w:sz w:val="28"/>
          <w:u w:val="single"/>
          <w:lang w:val="en-US"/>
        </w:rPr>
        <w:t>Help</w:t>
      </w:r>
      <w:r w:rsidR="000F1467">
        <w:rPr>
          <w:b/>
          <w:bCs/>
          <w:color w:val="000000" w:themeColor="text1"/>
          <w:sz w:val="28"/>
          <w:u w:val="single"/>
          <w:lang w:val="en-US"/>
        </w:rPr>
        <w:t>d</w:t>
      </w:r>
      <w:r>
        <w:rPr>
          <w:b/>
          <w:bCs/>
          <w:color w:val="000000" w:themeColor="text1"/>
          <w:sz w:val="28"/>
          <w:u w:val="single"/>
          <w:lang w:val="en-US"/>
        </w:rPr>
        <w:t>esk</w:t>
      </w:r>
      <w:r w:rsidR="00E95C0F">
        <w:rPr>
          <w:b/>
          <w:bCs/>
          <w:color w:val="000000" w:themeColor="text1"/>
          <w:sz w:val="28"/>
          <w:u w:val="single"/>
          <w:lang w:val="en-US"/>
        </w:rPr>
        <w:t xml:space="preserve"> Trainee</w:t>
      </w:r>
      <w:r w:rsidR="005A543C">
        <w:rPr>
          <w:b/>
          <w:bCs/>
          <w:color w:val="000000" w:themeColor="text1"/>
          <w:sz w:val="28"/>
          <w:u w:val="single"/>
          <w:lang w:val="en-US"/>
        </w:rPr>
        <w:t xml:space="preserve"> (</w:t>
      </w:r>
      <w:r w:rsidR="005A543C">
        <w:rPr>
          <w:b/>
          <w:bCs/>
          <w:color w:val="000000" w:themeColor="text1"/>
          <w:sz w:val="28"/>
          <w:u w:val="single"/>
        </w:rPr>
        <w:t>Πρακτική</w:t>
      </w:r>
      <w:r w:rsidR="005A543C" w:rsidRPr="005A543C">
        <w:rPr>
          <w:b/>
          <w:bCs/>
          <w:color w:val="000000" w:themeColor="text1"/>
          <w:sz w:val="28"/>
          <w:u w:val="single"/>
          <w:lang w:val="en-US"/>
        </w:rPr>
        <w:t xml:space="preserve"> </w:t>
      </w:r>
      <w:r w:rsidR="005A543C">
        <w:rPr>
          <w:b/>
          <w:bCs/>
          <w:color w:val="000000" w:themeColor="text1"/>
          <w:sz w:val="28"/>
          <w:u w:val="single"/>
        </w:rPr>
        <w:t>Άσκηση</w:t>
      </w:r>
      <w:r w:rsidR="005A543C" w:rsidRPr="005A543C">
        <w:rPr>
          <w:b/>
          <w:bCs/>
          <w:color w:val="000000" w:themeColor="text1"/>
          <w:sz w:val="28"/>
          <w:u w:val="single"/>
          <w:lang w:val="en-US"/>
        </w:rPr>
        <w:t>)</w:t>
      </w:r>
    </w:p>
    <w:p w14:paraId="3554E77C" w14:textId="578D7D63" w:rsidR="00C40E1B" w:rsidRPr="00D806DC" w:rsidRDefault="00C40E1B" w:rsidP="00FF0733">
      <w:pPr>
        <w:spacing w:line="240" w:lineRule="auto"/>
      </w:pPr>
      <w:r w:rsidRPr="00C40E1B">
        <w:rPr>
          <w:rStyle w:val="rynqvb"/>
          <w:b/>
        </w:rPr>
        <w:t>Ο Όμιλος Mellon</w:t>
      </w:r>
      <w:r>
        <w:rPr>
          <w:rStyle w:val="rynqvb"/>
        </w:rPr>
        <w:t xml:space="preserve"> είναι ένας κορυφαίος πολυεθνικός όμιλος που </w:t>
      </w:r>
      <w:r w:rsidRPr="00C40E1B">
        <w:rPr>
          <w:rStyle w:val="rynqvb"/>
          <w:b/>
        </w:rPr>
        <w:t>απασχολεί περισσότερ</w:t>
      </w:r>
      <w:r w:rsidR="00B45C9B">
        <w:rPr>
          <w:rStyle w:val="rynqvb"/>
          <w:b/>
        </w:rPr>
        <w:t xml:space="preserve">ους </w:t>
      </w:r>
      <w:r w:rsidRPr="00C40E1B">
        <w:rPr>
          <w:rStyle w:val="rynqvb"/>
          <w:b/>
        </w:rPr>
        <w:t xml:space="preserve">από </w:t>
      </w:r>
      <w:r w:rsidR="0094289F" w:rsidRPr="0094289F">
        <w:rPr>
          <w:rStyle w:val="rynqvb"/>
          <w:b/>
        </w:rPr>
        <w:t>8</w:t>
      </w:r>
      <w:r w:rsidRPr="00C40E1B">
        <w:rPr>
          <w:rStyle w:val="rynqvb"/>
          <w:b/>
        </w:rPr>
        <w:t xml:space="preserve">.000 </w:t>
      </w:r>
      <w:r w:rsidR="00B45C9B">
        <w:rPr>
          <w:rStyle w:val="rynqvb"/>
          <w:b/>
        </w:rPr>
        <w:t>ανθρώπους</w:t>
      </w:r>
      <w:r>
        <w:rPr>
          <w:rStyle w:val="rynqvb"/>
        </w:rPr>
        <w:t xml:space="preserve"> σε 11 χώρες, </w:t>
      </w:r>
      <w:r w:rsidR="00B45C9B">
        <w:rPr>
          <w:rStyle w:val="rynqvb"/>
        </w:rPr>
        <w:t xml:space="preserve">με έδρα </w:t>
      </w:r>
      <w:r>
        <w:rPr>
          <w:rStyle w:val="rynqvb"/>
        </w:rPr>
        <w:t>την Αθήνα.</w:t>
      </w:r>
      <w:r>
        <w:rPr>
          <w:rStyle w:val="hwtze"/>
        </w:rPr>
        <w:t xml:space="preserve"> </w:t>
      </w:r>
      <w:r>
        <w:rPr>
          <w:rStyle w:val="rynqvb"/>
        </w:rPr>
        <w:t xml:space="preserve">Προσφέρουμε εξειδικευμένες λύσεις τεχνολογίας, τηλεφωνικές υπηρεσίες και </w:t>
      </w:r>
      <w:r>
        <w:rPr>
          <w:rStyle w:val="rynqvb"/>
          <w:lang w:val="en-US"/>
        </w:rPr>
        <w:t>outsourcing</w:t>
      </w:r>
      <w:r>
        <w:rPr>
          <w:rStyle w:val="rynqvb"/>
        </w:rPr>
        <w:t xml:space="preserve">. </w:t>
      </w:r>
      <w:r w:rsidRPr="00C40E1B">
        <w:rPr>
          <w:rStyle w:val="rynqvb"/>
          <w:b/>
        </w:rPr>
        <w:t>Η Mellon Technologies</w:t>
      </w:r>
      <w:r>
        <w:rPr>
          <w:rStyle w:val="rynqvb"/>
        </w:rPr>
        <w:t xml:space="preserve">, </w:t>
      </w:r>
      <w:r w:rsidRPr="00C40E1B">
        <w:rPr>
          <w:rStyle w:val="rynqvb"/>
          <w:b/>
        </w:rPr>
        <w:t>η μητρική εταιρεία του Ομίλου</w:t>
      </w:r>
      <w:r>
        <w:rPr>
          <w:rStyle w:val="rynqvb"/>
        </w:rPr>
        <w:t xml:space="preserve"> αναζητά αυτή τη στιγμή ενθουσιώδεις σπουδαστές προκειμένου να ξεκινήσουν την πρακτική τους δίπλα μας!</w:t>
      </w:r>
      <w:r w:rsidR="00D806DC">
        <w:rPr>
          <w:rStyle w:val="rynqvb"/>
        </w:rPr>
        <w:t xml:space="preserve"> </w:t>
      </w:r>
    </w:p>
    <w:p w14:paraId="51B87395" w14:textId="17073593" w:rsidR="00C40E1B" w:rsidRPr="00E95C0F" w:rsidRDefault="00C40E1B" w:rsidP="00FF0733">
      <w:pPr>
        <w:spacing w:line="240" w:lineRule="auto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</w:rPr>
        <w:t>Ως</w:t>
      </w:r>
      <w:r w:rsidRPr="00E95C0F">
        <w:rPr>
          <w:b/>
          <w:bCs/>
          <w:color w:val="000000" w:themeColor="text1"/>
          <w:lang w:val="en-US"/>
        </w:rPr>
        <w:t xml:space="preserve"> </w:t>
      </w:r>
      <w:r w:rsidR="00E95C0F" w:rsidRPr="00E95C0F">
        <w:rPr>
          <w:b/>
          <w:bCs/>
          <w:color w:val="000000" w:themeColor="text1"/>
          <w:lang w:val="en-US"/>
        </w:rPr>
        <w:t>IT Help</w:t>
      </w:r>
      <w:r w:rsidR="00E27D98">
        <w:rPr>
          <w:b/>
          <w:bCs/>
          <w:color w:val="000000" w:themeColor="text1"/>
          <w:lang w:val="en-US"/>
        </w:rPr>
        <w:t>desk</w:t>
      </w:r>
      <w:r w:rsidR="00E95C0F" w:rsidRPr="00E95C0F">
        <w:rPr>
          <w:b/>
          <w:bCs/>
          <w:color w:val="000000" w:themeColor="text1"/>
          <w:lang w:val="en-US"/>
        </w:rPr>
        <w:t xml:space="preserve"> Trainee</w:t>
      </w:r>
      <w:r w:rsidR="00E95C0F">
        <w:rPr>
          <w:b/>
          <w:bCs/>
          <w:color w:val="000000" w:themeColor="text1"/>
          <w:lang w:val="en-US"/>
        </w:rPr>
        <w:t>:</w:t>
      </w:r>
    </w:p>
    <w:p w14:paraId="519305E0" w14:textId="788E0DC2" w:rsidR="00A855CD" w:rsidRPr="00AC796A" w:rsidRDefault="00C40E1B" w:rsidP="00FF0733">
      <w:pPr>
        <w:spacing w:line="240" w:lineRule="auto"/>
        <w:rPr>
          <w:color w:val="000000" w:themeColor="text1"/>
          <w:lang w:val="en-US"/>
        </w:rPr>
      </w:pPr>
      <w:r>
        <w:rPr>
          <w:rStyle w:val="rynqvb"/>
        </w:rPr>
        <w:t>Θα είσαι μέλος της ομάδας του</w:t>
      </w:r>
      <w:r w:rsidRPr="00C40E1B">
        <w:rPr>
          <w:rStyle w:val="rynqvb"/>
        </w:rPr>
        <w:t xml:space="preserve"> </w:t>
      </w:r>
      <w:r>
        <w:rPr>
          <w:rStyle w:val="rynqvb"/>
          <w:lang w:val="en-US"/>
        </w:rPr>
        <w:t>IT</w:t>
      </w:r>
      <w:r>
        <w:rPr>
          <w:rStyle w:val="rynqvb"/>
        </w:rPr>
        <w:t xml:space="preserve"> μας και θα αξιοποιήσεις τις γνώσεις σου για να παρέχεις</w:t>
      </w:r>
      <w:r w:rsidR="00A461FE" w:rsidRPr="00A461FE">
        <w:rPr>
          <w:rStyle w:val="rynqvb"/>
        </w:rPr>
        <w:t xml:space="preserve"> </w:t>
      </w:r>
      <w:r>
        <w:rPr>
          <w:rStyle w:val="rynqvb"/>
        </w:rPr>
        <w:t xml:space="preserve">τεχνική βοήθεια προς τους υπαλλήλους μας. </w:t>
      </w:r>
      <w:r>
        <w:rPr>
          <w:color w:val="000000" w:themeColor="text1"/>
        </w:rPr>
        <w:t xml:space="preserve">Συγκεκριμένα, </w:t>
      </w:r>
      <w:r w:rsidR="00A855CD">
        <w:rPr>
          <w:b/>
          <w:color w:val="000000" w:themeColor="text1"/>
        </w:rPr>
        <w:t>θα εκπαιδευτείς και θα μάθεις πώς να</w:t>
      </w:r>
      <w:r w:rsidR="00A855CD" w:rsidRPr="00A855CD">
        <w:rPr>
          <w:b/>
          <w:color w:val="000000" w:themeColor="text1"/>
        </w:rPr>
        <w:t>:</w:t>
      </w:r>
    </w:p>
    <w:p w14:paraId="2A9E43C7" w14:textId="2BD37597" w:rsidR="00A855CD" w:rsidRDefault="00A855CD" w:rsidP="00FF0733">
      <w:pPr>
        <w:pStyle w:val="a3"/>
        <w:numPr>
          <w:ilvl w:val="0"/>
          <w:numId w:val="6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Απαντάς</w:t>
      </w:r>
      <w:r w:rsidRPr="00A855CD">
        <w:rPr>
          <w:color w:val="000000" w:themeColor="text1"/>
        </w:rPr>
        <w:t xml:space="preserve"> σε </w:t>
      </w:r>
      <w:r w:rsidR="009E471C">
        <w:rPr>
          <w:color w:val="000000" w:themeColor="text1"/>
        </w:rPr>
        <w:t>αιτήματα για την</w:t>
      </w:r>
      <w:r w:rsidRPr="00A855CD">
        <w:rPr>
          <w:color w:val="000000" w:themeColor="text1"/>
        </w:rPr>
        <w:t xml:space="preserve"> υποστήριξη </w:t>
      </w:r>
      <w:r w:rsidRPr="00205317">
        <w:rPr>
          <w:color w:val="000000" w:themeColor="text1"/>
        </w:rPr>
        <w:t>χρηστών</w:t>
      </w:r>
      <w:r w:rsidRPr="00A855CD">
        <w:rPr>
          <w:color w:val="000000" w:themeColor="text1"/>
        </w:rPr>
        <w:t xml:space="preserve"> της Εταιρείας </w:t>
      </w:r>
    </w:p>
    <w:p w14:paraId="2732A84E" w14:textId="3FEB7D1B" w:rsidR="00A855CD" w:rsidRDefault="00CF209A" w:rsidP="00FF0733">
      <w:pPr>
        <w:pStyle w:val="a3"/>
        <w:numPr>
          <w:ilvl w:val="0"/>
          <w:numId w:val="6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Βοηθάς</w:t>
      </w:r>
      <w:r w:rsidR="00A855CD" w:rsidRPr="00A855CD">
        <w:rPr>
          <w:color w:val="000000" w:themeColor="text1"/>
        </w:rPr>
        <w:t xml:space="preserve"> </w:t>
      </w:r>
      <w:r>
        <w:rPr>
          <w:color w:val="000000" w:themeColor="text1"/>
        </w:rPr>
        <w:t>να αντιμετωπιστούν</w:t>
      </w:r>
      <w:r w:rsidR="00A855CD" w:rsidRPr="00A855CD">
        <w:rPr>
          <w:color w:val="000000" w:themeColor="text1"/>
        </w:rPr>
        <w:t xml:space="preserve"> τεχνικά ζητήματα</w:t>
      </w:r>
      <w:r w:rsidR="00A855CD">
        <w:rPr>
          <w:color w:val="000000" w:themeColor="text1"/>
        </w:rPr>
        <w:t xml:space="preserve"> </w:t>
      </w:r>
    </w:p>
    <w:p w14:paraId="7E33F5C7" w14:textId="27081FA8" w:rsidR="00A855CD" w:rsidRDefault="00CF209A" w:rsidP="00FF0733">
      <w:pPr>
        <w:pStyle w:val="a3"/>
        <w:numPr>
          <w:ilvl w:val="0"/>
          <w:numId w:val="6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Προσφέρεις τεχνική υποστήριξη</w:t>
      </w:r>
      <w:r w:rsidR="00A855CD" w:rsidRPr="00A855CD">
        <w:rPr>
          <w:color w:val="000000" w:themeColor="text1"/>
        </w:rPr>
        <w:t xml:space="preserve"> σχετικά με τη διαμόρφωση, τη ρύθμιση και τη συντήρηση</w:t>
      </w:r>
      <w:r w:rsidR="00FD59F5">
        <w:rPr>
          <w:color w:val="000000" w:themeColor="text1"/>
        </w:rPr>
        <w:t xml:space="preserve"> των</w:t>
      </w:r>
      <w:r w:rsidR="00A855CD" w:rsidRPr="00A855CD">
        <w:rPr>
          <w:color w:val="000000" w:themeColor="text1"/>
        </w:rPr>
        <w:t xml:space="preserve"> </w:t>
      </w:r>
      <w:r w:rsidRPr="00205317">
        <w:rPr>
          <w:color w:val="000000" w:themeColor="text1"/>
        </w:rPr>
        <w:t xml:space="preserve">workstations and </w:t>
      </w:r>
      <w:r w:rsidR="00A94AAB">
        <w:rPr>
          <w:color w:val="000000" w:themeColor="text1"/>
          <w:lang w:val="en-US"/>
        </w:rPr>
        <w:t>laptops</w:t>
      </w:r>
    </w:p>
    <w:p w14:paraId="612B0CEE" w14:textId="1888CE14" w:rsidR="00A855CD" w:rsidRDefault="00A855CD" w:rsidP="00FF0733">
      <w:pPr>
        <w:pStyle w:val="a3"/>
        <w:numPr>
          <w:ilvl w:val="0"/>
          <w:numId w:val="6"/>
        </w:numPr>
        <w:spacing w:line="240" w:lineRule="auto"/>
        <w:rPr>
          <w:color w:val="000000" w:themeColor="text1"/>
        </w:rPr>
      </w:pPr>
      <w:r w:rsidRPr="00A855CD">
        <w:rPr>
          <w:color w:val="000000" w:themeColor="text1"/>
        </w:rPr>
        <w:t>Ανακατευθύνε</w:t>
      </w:r>
      <w:r w:rsidR="005E4444">
        <w:rPr>
          <w:color w:val="000000" w:themeColor="text1"/>
        </w:rPr>
        <w:t xml:space="preserve">ις </w:t>
      </w:r>
      <w:r w:rsidRPr="00A855CD">
        <w:rPr>
          <w:color w:val="000000" w:themeColor="text1"/>
        </w:rPr>
        <w:t>τα ανεπίλυτα ζητήματα στις κατάλληλες ομάδες όπως I</w:t>
      </w:r>
      <w:r>
        <w:rPr>
          <w:color w:val="000000" w:themeColor="text1"/>
        </w:rPr>
        <w:t>nfrastructure, Telco, Network</w:t>
      </w:r>
      <w:r w:rsidR="003455FC">
        <w:rPr>
          <w:color w:val="000000" w:themeColor="text1"/>
          <w:lang w:val="en-US"/>
        </w:rPr>
        <w:t>ing</w:t>
      </w:r>
      <w:r>
        <w:rPr>
          <w:color w:val="000000" w:themeColor="text1"/>
        </w:rPr>
        <w:t xml:space="preserve"> </w:t>
      </w:r>
    </w:p>
    <w:p w14:paraId="10553FD0" w14:textId="79717BD2" w:rsidR="00A855CD" w:rsidRPr="00A855CD" w:rsidRDefault="005E4444" w:rsidP="00FF0733">
      <w:pPr>
        <w:pStyle w:val="a3"/>
        <w:numPr>
          <w:ilvl w:val="0"/>
          <w:numId w:val="6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Διατηρείς διαδικασίες και έγγραφα</w:t>
      </w:r>
      <w:r w:rsidRPr="005E444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του </w:t>
      </w:r>
      <w:r>
        <w:rPr>
          <w:color w:val="000000" w:themeColor="text1"/>
          <w:lang w:val="en-US"/>
        </w:rPr>
        <w:t>IT</w:t>
      </w:r>
    </w:p>
    <w:p w14:paraId="72131FF0" w14:textId="0238E32E" w:rsidR="00FD59F5" w:rsidRPr="00FD59F5" w:rsidRDefault="00FD59F5" w:rsidP="00FF0733">
      <w:pPr>
        <w:spacing w:line="240" w:lineRule="auto"/>
        <w:rPr>
          <w:b/>
          <w:color w:val="000000" w:themeColor="text1"/>
        </w:rPr>
      </w:pPr>
      <w:r w:rsidRPr="00FD59F5">
        <w:rPr>
          <w:b/>
          <w:color w:val="000000" w:themeColor="text1"/>
        </w:rPr>
        <w:t>Χρειάζεται να έχεις</w:t>
      </w:r>
    </w:p>
    <w:p w14:paraId="448EEB18" w14:textId="3BE44C45" w:rsidR="00FD59F5" w:rsidRPr="002521C1" w:rsidRDefault="00FD59F5" w:rsidP="00FF0733">
      <w:pPr>
        <w:pStyle w:val="a3"/>
        <w:numPr>
          <w:ilvl w:val="0"/>
          <w:numId w:val="8"/>
        </w:numPr>
        <w:spacing w:line="240" w:lineRule="auto"/>
        <w:rPr>
          <w:b/>
          <w:color w:val="000000" w:themeColor="text1"/>
        </w:rPr>
      </w:pPr>
      <w:r w:rsidRPr="002521C1">
        <w:rPr>
          <w:color w:val="000000" w:themeColor="text1"/>
        </w:rPr>
        <w:t xml:space="preserve">Σπουδές σχετικές με τον κλάδο του </w:t>
      </w:r>
      <w:r w:rsidRPr="002521C1">
        <w:rPr>
          <w:color w:val="000000" w:themeColor="text1"/>
          <w:lang w:val="en-US"/>
        </w:rPr>
        <w:t>IT</w:t>
      </w:r>
      <w:r w:rsidRPr="002521C1">
        <w:rPr>
          <w:color w:val="000000" w:themeColor="text1"/>
        </w:rPr>
        <w:t>/Πληροφορικής</w:t>
      </w:r>
    </w:p>
    <w:p w14:paraId="0772B508" w14:textId="6A59F234" w:rsidR="00A7471B" w:rsidRDefault="00FD59F5" w:rsidP="00FF0733">
      <w:pPr>
        <w:pStyle w:val="a3"/>
        <w:numPr>
          <w:ilvl w:val="0"/>
          <w:numId w:val="7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Καλή γνώση Αγγλικών και Ελληνικών</w:t>
      </w:r>
    </w:p>
    <w:p w14:paraId="2FE1BC12" w14:textId="1174D196" w:rsidR="00FD59F5" w:rsidRPr="00036A5A" w:rsidRDefault="00FD59F5" w:rsidP="00FF0733">
      <w:pPr>
        <w:pStyle w:val="a3"/>
        <w:numPr>
          <w:ilvl w:val="0"/>
          <w:numId w:val="2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Ικανότητα επίλυσης προβλημάτων</w:t>
      </w:r>
    </w:p>
    <w:p w14:paraId="46AFCF73" w14:textId="606048D8" w:rsidR="004716C3" w:rsidRPr="00036A5A" w:rsidRDefault="00D806DC" w:rsidP="00FF0733">
      <w:pPr>
        <w:pStyle w:val="a3"/>
        <w:numPr>
          <w:ilvl w:val="0"/>
          <w:numId w:val="2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Ομαδικότητα</w:t>
      </w:r>
      <w:r w:rsidR="00FD59F5">
        <w:rPr>
          <w:color w:val="000000" w:themeColor="text1"/>
        </w:rPr>
        <w:t xml:space="preserve"> και συνεργασία </w:t>
      </w:r>
    </w:p>
    <w:p w14:paraId="5A1B14D8" w14:textId="22376871" w:rsidR="00FD59F5" w:rsidRPr="00D806DC" w:rsidRDefault="00FD59F5" w:rsidP="00D806DC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Τι προσφέρουμε</w:t>
      </w:r>
    </w:p>
    <w:p w14:paraId="4F7AB2E8" w14:textId="13DC9767" w:rsidR="00AD13F5" w:rsidRDefault="00D31AC2" w:rsidP="00FF0733">
      <w:pPr>
        <w:pStyle w:val="a3"/>
        <w:numPr>
          <w:ilvl w:val="0"/>
          <w:numId w:val="4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Σύγχρονο και δυναμικό περιβάλλον εργασίας</w:t>
      </w:r>
    </w:p>
    <w:p w14:paraId="3B448BAB" w14:textId="47B73A46" w:rsidR="00D806DC" w:rsidRPr="002521C1" w:rsidRDefault="00D31AC2" w:rsidP="00FF0733">
      <w:pPr>
        <w:pStyle w:val="a3"/>
        <w:numPr>
          <w:ilvl w:val="0"/>
          <w:numId w:val="4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Εκπαίδευση και προοπτικές εξέλιξης</w:t>
      </w:r>
    </w:p>
    <w:p w14:paraId="34700D01" w14:textId="36E1E0C7" w:rsidR="00FD59F5" w:rsidRDefault="000B78AF" w:rsidP="00FF0733">
      <w:pPr>
        <w:spacing w:line="240" w:lineRule="auto"/>
        <w:rPr>
          <w:color w:val="000000" w:themeColor="text1"/>
        </w:rPr>
      </w:pPr>
      <w:r w:rsidRPr="000B78AF">
        <w:rPr>
          <w:color w:val="000000" w:themeColor="text1"/>
        </w:rPr>
        <w:t>Η θέση αφορά την παρουσία του</w:t>
      </w:r>
      <w:r w:rsidR="00036DAD">
        <w:rPr>
          <w:color w:val="000000" w:themeColor="text1"/>
        </w:rPr>
        <w:t>/της</w:t>
      </w:r>
      <w:r w:rsidRPr="000B78AF">
        <w:rPr>
          <w:color w:val="000000" w:themeColor="text1"/>
        </w:rPr>
        <w:t xml:space="preserve"> </w:t>
      </w:r>
      <w:r w:rsidR="00036DAD">
        <w:rPr>
          <w:color w:val="000000" w:themeColor="text1"/>
        </w:rPr>
        <w:t>σπουδαστή/τριας</w:t>
      </w:r>
      <w:r w:rsidRPr="000B78AF">
        <w:rPr>
          <w:color w:val="000000" w:themeColor="text1"/>
        </w:rPr>
        <w:t xml:space="preserve"> στ</w:t>
      </w:r>
      <w:r w:rsidR="002521C1">
        <w:rPr>
          <w:color w:val="000000" w:themeColor="text1"/>
        </w:rPr>
        <w:t xml:space="preserve">α γραφεία </w:t>
      </w:r>
      <w:r w:rsidR="00036DAD">
        <w:rPr>
          <w:color w:val="000000" w:themeColor="text1"/>
        </w:rPr>
        <w:t>της εταιρείας</w:t>
      </w:r>
      <w:r w:rsidR="002521C1">
        <w:rPr>
          <w:color w:val="000000" w:themeColor="text1"/>
        </w:rPr>
        <w:t xml:space="preserve"> στον Πειραιά</w:t>
      </w:r>
      <w:r w:rsidRPr="000B78AF">
        <w:rPr>
          <w:color w:val="000000" w:themeColor="text1"/>
        </w:rPr>
        <w:t xml:space="preserve"> και προϋποθέτει να μπορεί να κάνει πρακτική </w:t>
      </w:r>
      <w:r w:rsidRPr="002521C1">
        <w:rPr>
          <w:b/>
          <w:color w:val="000000" w:themeColor="text1"/>
        </w:rPr>
        <w:t>μέσω της σχολής του/της.</w:t>
      </w:r>
      <w:r w:rsidR="00D806DC">
        <w:rPr>
          <w:color w:val="000000" w:themeColor="text1"/>
        </w:rPr>
        <w:t xml:space="preserve"> </w:t>
      </w:r>
      <w:r w:rsidR="00FD59F5" w:rsidRPr="00FD59F5">
        <w:rPr>
          <w:color w:val="000000" w:themeColor="text1"/>
        </w:rPr>
        <w:t xml:space="preserve">Σε περίπτωση που ενδιαφέρεστε, μπορείτε να επικοινωνήσετε με την </w:t>
      </w:r>
      <w:r w:rsidR="002855B3" w:rsidRPr="001C56BD">
        <w:rPr>
          <w:b/>
          <w:color w:val="000000" w:themeColor="text1"/>
        </w:rPr>
        <w:t>Γαλαζούλα Ανθή</w:t>
      </w:r>
      <w:r w:rsidR="00FD59F5" w:rsidRPr="001C56BD">
        <w:rPr>
          <w:b/>
          <w:color w:val="000000" w:themeColor="text1"/>
        </w:rPr>
        <w:t xml:space="preserve">, </w:t>
      </w:r>
      <w:r w:rsidR="00FD59F5" w:rsidRPr="001C56BD">
        <w:rPr>
          <w:b/>
          <w:color w:val="000000" w:themeColor="text1"/>
          <w:lang w:val="en-US"/>
        </w:rPr>
        <w:t>HR</w:t>
      </w:r>
      <w:r w:rsidR="00FD59F5" w:rsidRPr="001C56BD">
        <w:rPr>
          <w:b/>
          <w:color w:val="000000" w:themeColor="text1"/>
        </w:rPr>
        <w:t xml:space="preserve"> </w:t>
      </w:r>
      <w:r w:rsidR="002521C1">
        <w:rPr>
          <w:b/>
          <w:color w:val="000000" w:themeColor="text1"/>
          <w:lang w:val="en-US"/>
        </w:rPr>
        <w:t>Generalist</w:t>
      </w:r>
      <w:r w:rsidR="00FD59F5" w:rsidRPr="00FD59F5">
        <w:rPr>
          <w:color w:val="000000" w:themeColor="text1"/>
        </w:rPr>
        <w:t xml:space="preserve"> της </w:t>
      </w:r>
      <w:r w:rsidR="00FD59F5" w:rsidRPr="00FD59F5">
        <w:rPr>
          <w:color w:val="000000" w:themeColor="text1"/>
          <w:lang w:val="en-US"/>
        </w:rPr>
        <w:t>Mellon</w:t>
      </w:r>
      <w:r w:rsidR="00FD59F5" w:rsidRPr="00FD59F5">
        <w:rPr>
          <w:color w:val="000000" w:themeColor="text1"/>
        </w:rPr>
        <w:t xml:space="preserve"> </w:t>
      </w:r>
      <w:r w:rsidR="00FD59F5" w:rsidRPr="00FD59F5">
        <w:rPr>
          <w:color w:val="000000" w:themeColor="text1"/>
          <w:lang w:val="en-US"/>
        </w:rPr>
        <w:t>Technologies</w:t>
      </w:r>
      <w:r w:rsidR="00FD59F5" w:rsidRPr="00FD59F5">
        <w:rPr>
          <w:color w:val="000000" w:themeColor="text1"/>
        </w:rPr>
        <w:t xml:space="preserve"> στα παρακάτω στοιχεία επικοινωνίας: </w:t>
      </w:r>
    </w:p>
    <w:p w14:paraId="75FEEA72" w14:textId="43074ACE" w:rsidR="00FD59F5" w:rsidRDefault="00FD59F5" w:rsidP="00FF0733">
      <w:pPr>
        <w:spacing w:line="240" w:lineRule="auto"/>
        <w:rPr>
          <w:color w:val="000000" w:themeColor="text1"/>
        </w:rPr>
      </w:pPr>
      <w:r w:rsidRPr="00FD59F5">
        <w:rPr>
          <w:b/>
          <w:color w:val="000000" w:themeColor="text1"/>
          <w:lang w:val="en-US"/>
        </w:rPr>
        <w:t>Email</w:t>
      </w:r>
      <w:r w:rsidRPr="00FD59F5">
        <w:rPr>
          <w:color w:val="000000" w:themeColor="text1"/>
        </w:rPr>
        <w:t xml:space="preserve">: </w:t>
      </w:r>
      <w:hyperlink r:id="rId5" w:history="1">
        <w:r w:rsidR="005C3DEF" w:rsidRPr="009D34B2">
          <w:rPr>
            <w:rStyle w:val="-"/>
            <w:lang w:val="en-US"/>
          </w:rPr>
          <w:t>a</w:t>
        </w:r>
        <w:r w:rsidR="005C3DEF" w:rsidRPr="009D34B2">
          <w:rPr>
            <w:rStyle w:val="-"/>
          </w:rPr>
          <w:t>.</w:t>
        </w:r>
        <w:r w:rsidR="005C3DEF" w:rsidRPr="009D34B2">
          <w:rPr>
            <w:rStyle w:val="-"/>
            <w:lang w:val="en-US"/>
          </w:rPr>
          <w:t>galazoula</w:t>
        </w:r>
        <w:r w:rsidR="005C3DEF" w:rsidRPr="009D34B2">
          <w:rPr>
            <w:rStyle w:val="-"/>
          </w:rPr>
          <w:t>@</w:t>
        </w:r>
        <w:r w:rsidR="005C3DEF" w:rsidRPr="009D34B2">
          <w:rPr>
            <w:rStyle w:val="-"/>
            <w:lang w:val="en-US"/>
          </w:rPr>
          <w:t>mellongroup</w:t>
        </w:r>
        <w:r w:rsidR="005C3DEF" w:rsidRPr="009D34B2">
          <w:rPr>
            <w:rStyle w:val="-"/>
          </w:rPr>
          <w:t>.</w:t>
        </w:r>
        <w:r w:rsidR="005C3DEF" w:rsidRPr="009D34B2">
          <w:rPr>
            <w:rStyle w:val="-"/>
            <w:lang w:val="en-US"/>
          </w:rPr>
          <w:t>com</w:t>
        </w:r>
      </w:hyperlink>
      <w:r w:rsidR="005C3DEF">
        <w:rPr>
          <w:color w:val="000000" w:themeColor="text1"/>
        </w:rPr>
        <w:t xml:space="preserve"> </w:t>
      </w:r>
      <w:r w:rsidRPr="00FD59F5">
        <w:rPr>
          <w:color w:val="000000" w:themeColor="text1"/>
        </w:rPr>
        <w:t xml:space="preserve">| </w:t>
      </w:r>
      <w:r w:rsidRPr="00FD59F5">
        <w:rPr>
          <w:b/>
          <w:color w:val="000000" w:themeColor="text1"/>
        </w:rPr>
        <w:t>Τηλέφωνο:</w:t>
      </w:r>
      <w:r w:rsidRPr="00FD59F5">
        <w:rPr>
          <w:color w:val="000000" w:themeColor="text1"/>
        </w:rPr>
        <w:t xml:space="preserve"> 210 3362420 (2420) </w:t>
      </w:r>
    </w:p>
    <w:p w14:paraId="2D0B1058" w14:textId="6A102B89" w:rsidR="00FD59F5" w:rsidRPr="00FD59F5" w:rsidRDefault="00FD59F5" w:rsidP="00FF0733">
      <w:pPr>
        <w:spacing w:line="240" w:lineRule="auto"/>
        <w:rPr>
          <w:color w:val="000000" w:themeColor="text1"/>
        </w:rPr>
      </w:pPr>
      <w:r w:rsidRPr="00FD59F5">
        <w:rPr>
          <w:color w:val="000000" w:themeColor="text1"/>
        </w:rPr>
        <w:t xml:space="preserve">Μπορείτε να βρείτε περισσότερες πληροφορίες για </w:t>
      </w:r>
      <w:r w:rsidR="00321ED2">
        <w:rPr>
          <w:color w:val="000000" w:themeColor="text1"/>
        </w:rPr>
        <w:t>τον όμιλο</w:t>
      </w:r>
      <w:r w:rsidR="00321ED2" w:rsidRPr="00321ED2">
        <w:rPr>
          <w:color w:val="000000" w:themeColor="text1"/>
        </w:rPr>
        <w:t xml:space="preserve"> </w:t>
      </w:r>
      <w:r w:rsidR="00321ED2">
        <w:rPr>
          <w:color w:val="000000" w:themeColor="text1"/>
          <w:lang w:val="en-US"/>
        </w:rPr>
        <w:t>Mellon</w:t>
      </w:r>
      <w:r w:rsidR="00321ED2">
        <w:rPr>
          <w:color w:val="000000" w:themeColor="text1"/>
        </w:rPr>
        <w:t xml:space="preserve"> </w:t>
      </w:r>
      <w:r w:rsidRPr="00FD59F5">
        <w:rPr>
          <w:color w:val="000000" w:themeColor="text1"/>
        </w:rPr>
        <w:t xml:space="preserve">εδώ: </w:t>
      </w:r>
      <w:hyperlink r:id="rId6" w:history="1">
        <w:r w:rsidR="00D806DC" w:rsidRPr="009D34B2">
          <w:rPr>
            <w:rStyle w:val="-"/>
            <w:lang w:val="en-US"/>
          </w:rPr>
          <w:t>https</w:t>
        </w:r>
        <w:r w:rsidR="00D806DC" w:rsidRPr="009D34B2">
          <w:rPr>
            <w:rStyle w:val="-"/>
          </w:rPr>
          <w:t>://</w:t>
        </w:r>
        <w:r w:rsidR="00D806DC" w:rsidRPr="009D34B2">
          <w:rPr>
            <w:rStyle w:val="-"/>
            <w:lang w:val="en-US"/>
          </w:rPr>
          <w:t>mellongroup</w:t>
        </w:r>
        <w:r w:rsidR="00D806DC" w:rsidRPr="009D34B2">
          <w:rPr>
            <w:rStyle w:val="-"/>
          </w:rPr>
          <w:t>.</w:t>
        </w:r>
        <w:r w:rsidR="00D806DC" w:rsidRPr="009D34B2">
          <w:rPr>
            <w:rStyle w:val="-"/>
            <w:lang w:val="en-US"/>
          </w:rPr>
          <w:t>com</w:t>
        </w:r>
        <w:r w:rsidR="00D806DC" w:rsidRPr="009D34B2">
          <w:rPr>
            <w:rStyle w:val="-"/>
          </w:rPr>
          <w:t>/</w:t>
        </w:r>
      </w:hyperlink>
    </w:p>
    <w:p w14:paraId="6F8340C1" w14:textId="77777777" w:rsidR="00FD59F5" w:rsidRDefault="00FD59F5" w:rsidP="008A4176">
      <w:pPr>
        <w:rPr>
          <w:rStyle w:val="rynqvb"/>
        </w:rPr>
      </w:pPr>
    </w:p>
    <w:sectPr w:rsidR="00FD5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3A3"/>
    <w:multiLevelType w:val="hybridMultilevel"/>
    <w:tmpl w:val="5D6A2B7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85124"/>
    <w:multiLevelType w:val="hybridMultilevel"/>
    <w:tmpl w:val="5582C58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DC3583"/>
    <w:multiLevelType w:val="hybridMultilevel"/>
    <w:tmpl w:val="5C221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4379D"/>
    <w:multiLevelType w:val="hybridMultilevel"/>
    <w:tmpl w:val="07BE68B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7C329C"/>
    <w:multiLevelType w:val="hybridMultilevel"/>
    <w:tmpl w:val="7EFC189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444F07"/>
    <w:multiLevelType w:val="hybridMultilevel"/>
    <w:tmpl w:val="EAF6978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EF0C07"/>
    <w:multiLevelType w:val="hybridMultilevel"/>
    <w:tmpl w:val="3C8655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E16F9C"/>
    <w:multiLevelType w:val="hybridMultilevel"/>
    <w:tmpl w:val="005060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2514831">
    <w:abstractNumId w:val="3"/>
  </w:num>
  <w:num w:numId="2" w16cid:durableId="1401362917">
    <w:abstractNumId w:val="2"/>
  </w:num>
  <w:num w:numId="3" w16cid:durableId="803430603">
    <w:abstractNumId w:val="1"/>
  </w:num>
  <w:num w:numId="4" w16cid:durableId="1524633689">
    <w:abstractNumId w:val="5"/>
  </w:num>
  <w:num w:numId="5" w16cid:durableId="1591967535">
    <w:abstractNumId w:val="4"/>
  </w:num>
  <w:num w:numId="6" w16cid:durableId="187841199">
    <w:abstractNumId w:val="7"/>
  </w:num>
  <w:num w:numId="7" w16cid:durableId="1765540247">
    <w:abstractNumId w:val="6"/>
  </w:num>
  <w:num w:numId="8" w16cid:durableId="156310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C3"/>
    <w:rsid w:val="0001611D"/>
    <w:rsid w:val="0001759D"/>
    <w:rsid w:val="00030B9B"/>
    <w:rsid w:val="00036A5A"/>
    <w:rsid w:val="00036DAD"/>
    <w:rsid w:val="00041F89"/>
    <w:rsid w:val="00043171"/>
    <w:rsid w:val="00057A18"/>
    <w:rsid w:val="00067A0F"/>
    <w:rsid w:val="000866AA"/>
    <w:rsid w:val="000974F3"/>
    <w:rsid w:val="000B470E"/>
    <w:rsid w:val="000B78AF"/>
    <w:rsid w:val="000C3EF3"/>
    <w:rsid w:val="000E3F14"/>
    <w:rsid w:val="000F1467"/>
    <w:rsid w:val="0010111B"/>
    <w:rsid w:val="00106084"/>
    <w:rsid w:val="00143A35"/>
    <w:rsid w:val="00145800"/>
    <w:rsid w:val="00171C8B"/>
    <w:rsid w:val="0018432E"/>
    <w:rsid w:val="00195280"/>
    <w:rsid w:val="001C1169"/>
    <w:rsid w:val="001C56BD"/>
    <w:rsid w:val="001C6066"/>
    <w:rsid w:val="001D1F49"/>
    <w:rsid w:val="001D7628"/>
    <w:rsid w:val="001E75DE"/>
    <w:rsid w:val="001F15F8"/>
    <w:rsid w:val="001F691B"/>
    <w:rsid w:val="00205002"/>
    <w:rsid w:val="00205317"/>
    <w:rsid w:val="002333F1"/>
    <w:rsid w:val="00234E12"/>
    <w:rsid w:val="00242276"/>
    <w:rsid w:val="002521C1"/>
    <w:rsid w:val="00252430"/>
    <w:rsid w:val="00253059"/>
    <w:rsid w:val="0028201C"/>
    <w:rsid w:val="002855B3"/>
    <w:rsid w:val="00285B67"/>
    <w:rsid w:val="00292B0A"/>
    <w:rsid w:val="002A2F3A"/>
    <w:rsid w:val="002A6416"/>
    <w:rsid w:val="002B03F8"/>
    <w:rsid w:val="002B198A"/>
    <w:rsid w:val="002B2C88"/>
    <w:rsid w:val="002E04B5"/>
    <w:rsid w:val="002E7B44"/>
    <w:rsid w:val="002F0B31"/>
    <w:rsid w:val="0030238C"/>
    <w:rsid w:val="00304BC8"/>
    <w:rsid w:val="003114B8"/>
    <w:rsid w:val="00321ED2"/>
    <w:rsid w:val="00322C36"/>
    <w:rsid w:val="003238A3"/>
    <w:rsid w:val="003455FC"/>
    <w:rsid w:val="00352853"/>
    <w:rsid w:val="00353F08"/>
    <w:rsid w:val="003707E9"/>
    <w:rsid w:val="00372AEE"/>
    <w:rsid w:val="003755BE"/>
    <w:rsid w:val="0038136E"/>
    <w:rsid w:val="00390FA2"/>
    <w:rsid w:val="003910BA"/>
    <w:rsid w:val="003D2EE8"/>
    <w:rsid w:val="00403AFC"/>
    <w:rsid w:val="00403FE2"/>
    <w:rsid w:val="00407998"/>
    <w:rsid w:val="00415E3C"/>
    <w:rsid w:val="00416B4B"/>
    <w:rsid w:val="00432EC0"/>
    <w:rsid w:val="004441A1"/>
    <w:rsid w:val="00445467"/>
    <w:rsid w:val="00465B49"/>
    <w:rsid w:val="004716C3"/>
    <w:rsid w:val="00476ACF"/>
    <w:rsid w:val="00494A45"/>
    <w:rsid w:val="004A196E"/>
    <w:rsid w:val="004B49EB"/>
    <w:rsid w:val="004B50FE"/>
    <w:rsid w:val="004D0809"/>
    <w:rsid w:val="004D0B13"/>
    <w:rsid w:val="004D3972"/>
    <w:rsid w:val="004D52FD"/>
    <w:rsid w:val="004E409A"/>
    <w:rsid w:val="0050269A"/>
    <w:rsid w:val="00506AC6"/>
    <w:rsid w:val="00531E2F"/>
    <w:rsid w:val="005322B9"/>
    <w:rsid w:val="00550D53"/>
    <w:rsid w:val="0056062A"/>
    <w:rsid w:val="0056555E"/>
    <w:rsid w:val="005A48ED"/>
    <w:rsid w:val="005A543C"/>
    <w:rsid w:val="005B58D5"/>
    <w:rsid w:val="005C3DEF"/>
    <w:rsid w:val="005C5146"/>
    <w:rsid w:val="005D73DA"/>
    <w:rsid w:val="005E1C96"/>
    <w:rsid w:val="005E4444"/>
    <w:rsid w:val="005F27D3"/>
    <w:rsid w:val="005F7B1E"/>
    <w:rsid w:val="00600D05"/>
    <w:rsid w:val="00612906"/>
    <w:rsid w:val="00621BAB"/>
    <w:rsid w:val="00626FF9"/>
    <w:rsid w:val="006540B2"/>
    <w:rsid w:val="00685EE7"/>
    <w:rsid w:val="006B534C"/>
    <w:rsid w:val="006C2A5D"/>
    <w:rsid w:val="006D5CFD"/>
    <w:rsid w:val="006F3917"/>
    <w:rsid w:val="00702276"/>
    <w:rsid w:val="0074530F"/>
    <w:rsid w:val="00750F42"/>
    <w:rsid w:val="00752814"/>
    <w:rsid w:val="00767AC9"/>
    <w:rsid w:val="00783FD2"/>
    <w:rsid w:val="007A0A9F"/>
    <w:rsid w:val="007B0F70"/>
    <w:rsid w:val="007B31F7"/>
    <w:rsid w:val="007B3CF0"/>
    <w:rsid w:val="007E6A26"/>
    <w:rsid w:val="007E723B"/>
    <w:rsid w:val="007F5928"/>
    <w:rsid w:val="00800F75"/>
    <w:rsid w:val="008052E2"/>
    <w:rsid w:val="00832938"/>
    <w:rsid w:val="008503EB"/>
    <w:rsid w:val="008721B8"/>
    <w:rsid w:val="00892B07"/>
    <w:rsid w:val="00895BB3"/>
    <w:rsid w:val="008A4176"/>
    <w:rsid w:val="008C0A06"/>
    <w:rsid w:val="008C3B80"/>
    <w:rsid w:val="008C6583"/>
    <w:rsid w:val="008D56E1"/>
    <w:rsid w:val="008E30ED"/>
    <w:rsid w:val="008E72B7"/>
    <w:rsid w:val="008F665C"/>
    <w:rsid w:val="00925757"/>
    <w:rsid w:val="00940F05"/>
    <w:rsid w:val="0094289F"/>
    <w:rsid w:val="00953F69"/>
    <w:rsid w:val="00962C22"/>
    <w:rsid w:val="00990FF0"/>
    <w:rsid w:val="009A16A6"/>
    <w:rsid w:val="009A1B27"/>
    <w:rsid w:val="009A56E7"/>
    <w:rsid w:val="009B7832"/>
    <w:rsid w:val="009C3C2F"/>
    <w:rsid w:val="009D534B"/>
    <w:rsid w:val="009E471C"/>
    <w:rsid w:val="009F5E43"/>
    <w:rsid w:val="00A004F4"/>
    <w:rsid w:val="00A00D47"/>
    <w:rsid w:val="00A05A85"/>
    <w:rsid w:val="00A4493A"/>
    <w:rsid w:val="00A461FE"/>
    <w:rsid w:val="00A5153D"/>
    <w:rsid w:val="00A63E77"/>
    <w:rsid w:val="00A745B0"/>
    <w:rsid w:val="00A7471B"/>
    <w:rsid w:val="00A74F12"/>
    <w:rsid w:val="00A75705"/>
    <w:rsid w:val="00A81886"/>
    <w:rsid w:val="00A81F81"/>
    <w:rsid w:val="00A855CD"/>
    <w:rsid w:val="00A8696D"/>
    <w:rsid w:val="00A915B6"/>
    <w:rsid w:val="00A94AAB"/>
    <w:rsid w:val="00AA07C9"/>
    <w:rsid w:val="00AB54D7"/>
    <w:rsid w:val="00AB7A89"/>
    <w:rsid w:val="00AC796A"/>
    <w:rsid w:val="00AD13F5"/>
    <w:rsid w:val="00AD7D7D"/>
    <w:rsid w:val="00AF40BF"/>
    <w:rsid w:val="00B05B55"/>
    <w:rsid w:val="00B21969"/>
    <w:rsid w:val="00B24282"/>
    <w:rsid w:val="00B27BF5"/>
    <w:rsid w:val="00B43BAD"/>
    <w:rsid w:val="00B45C9B"/>
    <w:rsid w:val="00B45E5C"/>
    <w:rsid w:val="00B4693D"/>
    <w:rsid w:val="00B569AF"/>
    <w:rsid w:val="00B605E8"/>
    <w:rsid w:val="00B61073"/>
    <w:rsid w:val="00B66F1F"/>
    <w:rsid w:val="00B70CE8"/>
    <w:rsid w:val="00B72F08"/>
    <w:rsid w:val="00B74AA0"/>
    <w:rsid w:val="00B773AE"/>
    <w:rsid w:val="00B80111"/>
    <w:rsid w:val="00B82F91"/>
    <w:rsid w:val="00B93443"/>
    <w:rsid w:val="00B95D0A"/>
    <w:rsid w:val="00B96A38"/>
    <w:rsid w:val="00BB3EFB"/>
    <w:rsid w:val="00BB4AB3"/>
    <w:rsid w:val="00BC11A4"/>
    <w:rsid w:val="00BF2E66"/>
    <w:rsid w:val="00C00FCA"/>
    <w:rsid w:val="00C04EA9"/>
    <w:rsid w:val="00C16881"/>
    <w:rsid w:val="00C35E96"/>
    <w:rsid w:val="00C40521"/>
    <w:rsid w:val="00C40E1B"/>
    <w:rsid w:val="00C4479A"/>
    <w:rsid w:val="00C50F00"/>
    <w:rsid w:val="00C51613"/>
    <w:rsid w:val="00C54142"/>
    <w:rsid w:val="00C55A00"/>
    <w:rsid w:val="00C67483"/>
    <w:rsid w:val="00C738AB"/>
    <w:rsid w:val="00C75CC9"/>
    <w:rsid w:val="00C7704E"/>
    <w:rsid w:val="00C829EF"/>
    <w:rsid w:val="00C83120"/>
    <w:rsid w:val="00C854F3"/>
    <w:rsid w:val="00C9747A"/>
    <w:rsid w:val="00CC6DE0"/>
    <w:rsid w:val="00CD1E58"/>
    <w:rsid w:val="00CF209A"/>
    <w:rsid w:val="00CF4A2F"/>
    <w:rsid w:val="00D11F92"/>
    <w:rsid w:val="00D15BB7"/>
    <w:rsid w:val="00D16FB0"/>
    <w:rsid w:val="00D21E7F"/>
    <w:rsid w:val="00D31AC2"/>
    <w:rsid w:val="00D40B1E"/>
    <w:rsid w:val="00D50BDE"/>
    <w:rsid w:val="00D57E08"/>
    <w:rsid w:val="00D64387"/>
    <w:rsid w:val="00D806DC"/>
    <w:rsid w:val="00DB1D2A"/>
    <w:rsid w:val="00DB6E48"/>
    <w:rsid w:val="00DC0201"/>
    <w:rsid w:val="00DC2A1F"/>
    <w:rsid w:val="00DD3C32"/>
    <w:rsid w:val="00DD51AA"/>
    <w:rsid w:val="00DF040D"/>
    <w:rsid w:val="00E0018F"/>
    <w:rsid w:val="00E27D98"/>
    <w:rsid w:val="00E4028D"/>
    <w:rsid w:val="00E50A4C"/>
    <w:rsid w:val="00E57A0C"/>
    <w:rsid w:val="00E65E67"/>
    <w:rsid w:val="00E67674"/>
    <w:rsid w:val="00E8203B"/>
    <w:rsid w:val="00E874AF"/>
    <w:rsid w:val="00E95C0F"/>
    <w:rsid w:val="00EC41FF"/>
    <w:rsid w:val="00EE1E54"/>
    <w:rsid w:val="00F171FA"/>
    <w:rsid w:val="00F174E0"/>
    <w:rsid w:val="00F34867"/>
    <w:rsid w:val="00F53F6B"/>
    <w:rsid w:val="00F719A9"/>
    <w:rsid w:val="00F72F75"/>
    <w:rsid w:val="00F775D5"/>
    <w:rsid w:val="00F97466"/>
    <w:rsid w:val="00FA6BB6"/>
    <w:rsid w:val="00FB142D"/>
    <w:rsid w:val="00FC6F95"/>
    <w:rsid w:val="00FD59F5"/>
    <w:rsid w:val="00FD61A6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A398"/>
  <w15:chartTrackingRefBased/>
  <w15:docId w15:val="{9FCDF9CC-05CA-499D-B2F6-A77A360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28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40F05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A2F3A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2A2F3A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2A2F3A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A2F3A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2A2F3A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2A2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A2F3A"/>
    <w:rPr>
      <w:rFonts w:ascii="Segoe UI" w:hAnsi="Segoe UI" w:cs="Segoe UI"/>
      <w:sz w:val="18"/>
      <w:szCs w:val="18"/>
    </w:rPr>
  </w:style>
  <w:style w:type="character" w:customStyle="1" w:styleId="hwtze">
    <w:name w:val="hwtze"/>
    <w:basedOn w:val="a0"/>
    <w:rsid w:val="00C40E1B"/>
  </w:style>
  <w:style w:type="character" w:customStyle="1" w:styleId="rynqvb">
    <w:name w:val="rynqvb"/>
    <w:basedOn w:val="a0"/>
    <w:rsid w:val="00C4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longroup.com/" TargetMode="External"/><Relationship Id="rId5" Type="http://schemas.openxmlformats.org/officeDocument/2006/relationships/hyperlink" Target="mailto:a.galazoula@mellon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 Galazoula</dc:creator>
  <cp:keywords/>
  <dc:description/>
  <cp:lastModifiedBy>MARIA KONTOGIORGI</cp:lastModifiedBy>
  <cp:revision>2</cp:revision>
  <dcterms:created xsi:type="dcterms:W3CDTF">2024-02-01T10:15:00Z</dcterms:created>
  <dcterms:modified xsi:type="dcterms:W3CDTF">2024-02-01T10:15:00Z</dcterms:modified>
</cp:coreProperties>
</file>