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07EEAD8C" w14:textId="77777777" w:rsidR="00EE22B5" w:rsidRDefault="00331FAC"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</w:p>
          <w:p w14:paraId="0F7BEA6D" w14:textId="2D0FB135" w:rsidR="006113CB" w:rsidRDefault="00331FAC">
            <w:r w:rsidRPr="00EE22B5">
              <w:t>Ξένων Γλωσσών Μετάφρασης και Διερμηνείας</w:t>
            </w:r>
            <w:r w:rsidR="00EE22B5">
              <w:t xml:space="preserve"> </w:t>
            </w:r>
            <w:r w:rsidR="006113CB"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1DD911FD" w14:textId="77777777" w:rsidR="006113CB" w:rsidRDefault="006113CB"/>
          <w:p w14:paraId="2B93E656" w14:textId="40F12F77" w:rsidR="006113CB" w:rsidRDefault="006113CB">
            <w:proofErr w:type="spellStart"/>
            <w:r>
              <w:t>κιν</w:t>
            </w:r>
            <w:proofErr w:type="spellEnd"/>
            <w:r>
              <w:t>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377EA031" w14:textId="3219D42C" w:rsidR="006113CB" w:rsidRDefault="00331FAC">
            <w:pPr>
              <w:rPr>
                <w:b/>
              </w:rPr>
            </w:pPr>
            <w:r>
              <w:rPr>
                <w:b/>
              </w:rPr>
              <w:t xml:space="preserve">τον </w:t>
            </w:r>
            <w:r w:rsidR="00EE22B5">
              <w:rPr>
                <w:b/>
              </w:rPr>
              <w:t>Πρόεδρο του ΤΞΓΜΔ</w:t>
            </w:r>
          </w:p>
          <w:p w14:paraId="674117A9" w14:textId="00885317" w:rsidR="00EE22B5" w:rsidRDefault="00EE22B5">
            <w:pPr>
              <w:rPr>
                <w:b/>
              </w:rPr>
            </w:pPr>
            <w:r>
              <w:rPr>
                <w:b/>
              </w:rPr>
              <w:t xml:space="preserve">Αναπληρωτή </w:t>
            </w:r>
          </w:p>
          <w:p w14:paraId="0FD44A60" w14:textId="39E180CE" w:rsidR="006113CB" w:rsidRDefault="00331FAC">
            <w:pPr>
              <w:rPr>
                <w:b/>
              </w:rPr>
            </w:pPr>
            <w:r>
              <w:rPr>
                <w:b/>
              </w:rPr>
              <w:t xml:space="preserve">Καθηγητή </w:t>
            </w:r>
            <w:r w:rsidR="00EE22B5">
              <w:rPr>
                <w:b/>
              </w:rPr>
              <w:t xml:space="preserve">Ιωάννη Καρρά </w:t>
            </w:r>
            <w:r>
              <w:rPr>
                <w:b/>
              </w:rPr>
              <w:t xml:space="preserve"> Ευσταθίου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109FE3AA" w14:textId="19CF611B" w:rsidR="00EE22B5" w:rsidRDefault="006113CB" w:rsidP="00EE22B5"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</w:t>
            </w:r>
            <w:r w:rsidR="00EE22B5">
              <w:t xml:space="preserve">ο Τμήμα </w:t>
            </w:r>
          </w:p>
          <w:p w14:paraId="60EDB9E3" w14:textId="77777777" w:rsidR="00EE22B5" w:rsidRDefault="00EE22B5" w:rsidP="00EE22B5">
            <w:r w:rsidRPr="00EE22B5">
              <w:t>Ξένων Γλωσσών Μετάφρασης και Διερμηνείας</w:t>
            </w:r>
            <w:r>
              <w:t xml:space="preserve"> του Ιονίου Πανεπιστημίου</w:t>
            </w:r>
          </w:p>
          <w:p w14:paraId="1B011E19" w14:textId="77777777" w:rsidR="00EE22B5" w:rsidRDefault="00EE22B5" w:rsidP="00EE22B5">
            <w:r>
              <w:t>της Σχολής Ανθρωπιστικών Επιστημών</w:t>
            </w:r>
          </w:p>
          <w:p w14:paraId="4941ACB8" w14:textId="77777777" w:rsidR="00EE22B5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E20A94" w:rsidRPr="00F1217F">
              <w:rPr>
                <w:bCs/>
              </w:rPr>
              <w:t>4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2456FC">
              <w:rPr>
                <w:bCs/>
              </w:rPr>
              <w:t>5</w:t>
            </w:r>
            <w:r>
              <w:t xml:space="preserve">, ύστερα από την υπ’ </w:t>
            </w:r>
            <w:proofErr w:type="spellStart"/>
            <w:r>
              <w:t>αριθμ</w:t>
            </w:r>
            <w:proofErr w:type="spellEnd"/>
            <w:r>
              <w:t xml:space="preserve">. </w:t>
            </w:r>
          </w:p>
          <w:p w14:paraId="624D6556" w14:textId="071F9B22" w:rsidR="006113CB" w:rsidRDefault="00EE22B5">
            <w:pPr>
              <w:jc w:val="both"/>
            </w:pPr>
            <w:r>
              <w:t xml:space="preserve">ΤΞΓΜΔ </w:t>
            </w:r>
            <w:r w:rsidR="006113CB">
              <w:t>/</w:t>
            </w:r>
            <w:r>
              <w:t>855</w:t>
            </w:r>
            <w:r w:rsidR="006113CB">
              <w:t>/</w:t>
            </w:r>
            <w:r w:rsidR="00AF02BE">
              <w:t>16</w:t>
            </w:r>
            <w:r w:rsidR="006113CB">
              <w:t>-</w:t>
            </w:r>
            <w:r w:rsidR="00AF02BE">
              <w:t>4</w:t>
            </w:r>
            <w:r w:rsidR="006113CB">
              <w:t>-202</w:t>
            </w:r>
            <w:r w:rsidR="00AF02BE">
              <w:t>4</w:t>
            </w:r>
            <w:r w:rsidR="006113CB">
              <w:t xml:space="preserve"> 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0AFB9C34" w:rsidR="00494598" w:rsidRPr="00EE22B5" w:rsidRDefault="00AC4818">
      <w:pPr>
        <w:rPr>
          <w:i/>
          <w:iCs/>
          <w:u w:val="single"/>
        </w:rPr>
      </w:pPr>
      <w:r w:rsidRPr="00EE22B5">
        <w:rPr>
          <w:i/>
          <w:iCs/>
          <w:u w:val="single"/>
        </w:rPr>
        <w:t>Η</w:t>
      </w:r>
      <w:r w:rsidR="006113CB" w:rsidRPr="00EE22B5">
        <w:rPr>
          <w:i/>
          <w:iCs/>
          <w:u w:val="single"/>
        </w:rPr>
        <w:t xml:space="preserve"> παρούσα συμπληρώνεται και υπογράφεται από τον υποψήφιο και αποστέλλεται στο </w:t>
      </w:r>
      <w:r w:rsidR="006113CB" w:rsidRPr="00EE22B5">
        <w:rPr>
          <w:i/>
          <w:iCs/>
          <w:u w:val="single"/>
          <w:lang w:val="en-US"/>
        </w:rPr>
        <w:t>mail</w:t>
      </w:r>
      <w:r w:rsidR="006113CB" w:rsidRPr="00EE22B5">
        <w:rPr>
          <w:i/>
          <w:iCs/>
          <w:u w:val="single"/>
        </w:rPr>
        <w:t xml:space="preserve"> </w:t>
      </w:r>
      <w:r w:rsidR="00331FAC" w:rsidRPr="00EE22B5">
        <w:rPr>
          <w:i/>
          <w:iCs/>
          <w:u w:val="single"/>
        </w:rPr>
        <w:t xml:space="preserve">του κεντρικού πρωτοκόλλου του Ιδρύματος </w:t>
      </w:r>
      <w:r w:rsidR="00331FAC" w:rsidRPr="00EE22B5">
        <w:rPr>
          <w:i/>
          <w:iCs/>
          <w:u w:val="single"/>
          <w:lang w:val="en-US"/>
        </w:rPr>
        <w:t>protocol</w:t>
      </w:r>
      <w:r w:rsidR="00331FAC" w:rsidRPr="00EE22B5">
        <w:rPr>
          <w:i/>
          <w:iCs/>
          <w:u w:val="single"/>
        </w:rPr>
        <w:t>@</w:t>
      </w:r>
      <w:proofErr w:type="spellStart"/>
      <w:r w:rsidR="00331FAC" w:rsidRPr="00EE22B5">
        <w:rPr>
          <w:i/>
          <w:iCs/>
          <w:u w:val="single"/>
          <w:lang w:val="en-US"/>
        </w:rPr>
        <w:t>ionio</w:t>
      </w:r>
      <w:proofErr w:type="spellEnd"/>
      <w:r w:rsidR="00331FAC" w:rsidRPr="00EE22B5">
        <w:rPr>
          <w:i/>
          <w:iCs/>
          <w:u w:val="single"/>
        </w:rPr>
        <w:t>.</w:t>
      </w:r>
      <w:r w:rsidR="00331FAC" w:rsidRPr="00EE22B5">
        <w:rPr>
          <w:i/>
          <w:iCs/>
          <w:u w:val="single"/>
          <w:lang w:val="en-US"/>
        </w:rPr>
        <w:t>gr</w:t>
      </w:r>
    </w:p>
    <w:p w14:paraId="097AADC1" w14:textId="77777777" w:rsidR="006113CB" w:rsidRPr="00EE22B5" w:rsidRDefault="006113CB">
      <w:pPr>
        <w:rPr>
          <w:u w:val="single"/>
        </w:rPr>
      </w:pPr>
    </w:p>
    <w:sectPr w:rsidR="006113CB" w:rsidRPr="00EE22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96B9E"/>
    <w:rsid w:val="002456FC"/>
    <w:rsid w:val="00293A31"/>
    <w:rsid w:val="00331FAC"/>
    <w:rsid w:val="00494598"/>
    <w:rsid w:val="006113CB"/>
    <w:rsid w:val="00651C58"/>
    <w:rsid w:val="00951D07"/>
    <w:rsid w:val="009536E5"/>
    <w:rsid w:val="009C67CC"/>
    <w:rsid w:val="00AC4818"/>
    <w:rsid w:val="00AF02BE"/>
    <w:rsid w:val="00CE40B9"/>
    <w:rsid w:val="00E20A94"/>
    <w:rsid w:val="00EE22B5"/>
    <w:rsid w:val="00F1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EFFROSYNI AVGERINOU</cp:lastModifiedBy>
  <cp:revision>2</cp:revision>
  <dcterms:created xsi:type="dcterms:W3CDTF">2024-04-17T08:09:00Z</dcterms:created>
  <dcterms:modified xsi:type="dcterms:W3CDTF">2024-04-17T08:09:00Z</dcterms:modified>
</cp:coreProperties>
</file>