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46590" w14:textId="77777777" w:rsidR="00EA0BFA" w:rsidRPr="00E8560F" w:rsidRDefault="00EA0BFA">
      <w:pPr>
        <w:rPr>
          <w:sz w:val="28"/>
          <w:szCs w:val="28"/>
        </w:rPr>
      </w:pPr>
    </w:p>
    <w:p w14:paraId="634C9CC8" w14:textId="77777777" w:rsidR="00E8560F" w:rsidRDefault="00E8560F" w:rsidP="00E8560F">
      <w:pPr>
        <w:rPr>
          <w:sz w:val="28"/>
          <w:szCs w:val="28"/>
          <w:lang w:val="el-GR"/>
        </w:rPr>
      </w:pPr>
    </w:p>
    <w:p w14:paraId="04E40CD3" w14:textId="77777777" w:rsidR="00F34353" w:rsidRDefault="00F34353" w:rsidP="00E8560F">
      <w:pPr>
        <w:rPr>
          <w:sz w:val="32"/>
          <w:szCs w:val="32"/>
          <w:lang w:val="el-GR"/>
        </w:rPr>
      </w:pPr>
    </w:p>
    <w:p w14:paraId="35AE6042" w14:textId="77777777" w:rsidR="00F34353" w:rsidRDefault="00F34353" w:rsidP="00E8560F">
      <w:pPr>
        <w:rPr>
          <w:sz w:val="32"/>
          <w:szCs w:val="32"/>
          <w:lang w:val="el-GR"/>
        </w:rPr>
      </w:pPr>
    </w:p>
    <w:p w14:paraId="3BBAC197" w14:textId="3BCCAA4F" w:rsidR="00E8560F" w:rsidRPr="00F34353" w:rsidRDefault="00E8560F" w:rsidP="00E8560F">
      <w:pPr>
        <w:rPr>
          <w:sz w:val="32"/>
          <w:szCs w:val="32"/>
        </w:rPr>
      </w:pPr>
      <w:r w:rsidRPr="00F34353">
        <w:rPr>
          <w:sz w:val="32"/>
          <w:szCs w:val="32"/>
        </w:rPr>
        <w:t xml:space="preserve">Το </w:t>
      </w:r>
      <w:r w:rsidRPr="00F34353">
        <w:rPr>
          <w:b/>
          <w:bCs/>
          <w:i/>
          <w:iCs/>
          <w:sz w:val="32"/>
          <w:szCs w:val="32"/>
        </w:rPr>
        <w:t>Ενσώμα</w:t>
      </w:r>
      <w:r w:rsidRPr="00F34353">
        <w:rPr>
          <w:sz w:val="32"/>
          <w:szCs w:val="32"/>
        </w:rPr>
        <w:t xml:space="preserve"> είναι συνδυασμός τεχνικών χορού, κίνησης, contact, σωματικού θεάτρου, αυτοσχεδιασμού, στιγμιαίας σύνθεσης, σύνθεσης ανοιχτής δομής και θεραπευτικών πρακτικών.</w:t>
      </w:r>
    </w:p>
    <w:p w14:paraId="06A19407" w14:textId="77777777" w:rsidR="00E8560F" w:rsidRPr="00F34353" w:rsidRDefault="00E8560F" w:rsidP="00E8560F">
      <w:pPr>
        <w:rPr>
          <w:sz w:val="32"/>
          <w:szCs w:val="32"/>
        </w:rPr>
      </w:pPr>
      <w:r w:rsidRPr="00F34353">
        <w:rPr>
          <w:sz w:val="32"/>
          <w:szCs w:val="32"/>
        </w:rPr>
        <w:t>Εξελίσσεται μέσα από τριάντα χρόνια εργασίας και έρευνας σε καλλιτεχνικά, εκπαιδευτικά και θεραπευτικά πλαίσια με ανθρώπους όλων των ηλικιών. </w:t>
      </w:r>
    </w:p>
    <w:p w14:paraId="3DFEEBA9" w14:textId="77777777" w:rsidR="00E8560F" w:rsidRPr="00F34353" w:rsidRDefault="00E8560F">
      <w:pPr>
        <w:rPr>
          <w:sz w:val="32"/>
          <w:szCs w:val="32"/>
        </w:rPr>
      </w:pPr>
    </w:p>
    <w:sectPr w:rsidR="00E8560F" w:rsidRPr="00F34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835283"/>
    <w:rsid w:val="008E5958"/>
    <w:rsid w:val="00A848B7"/>
    <w:rsid w:val="00C331C9"/>
    <w:rsid w:val="00D85ED1"/>
    <w:rsid w:val="00E8560F"/>
    <w:rsid w:val="00EA0BFA"/>
    <w:rsid w:val="00F3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6EF32"/>
  <w15:chartTrackingRefBased/>
  <w15:docId w15:val="{62066BC8-A909-8544-ADDE-239521B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6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6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xristina mitsani</dc:creator>
  <cp:keywords/>
  <dc:description/>
  <cp:lastModifiedBy>xristina mitsani</cp:lastModifiedBy>
  <cp:revision>2</cp:revision>
  <dcterms:created xsi:type="dcterms:W3CDTF">2024-10-17T06:41:00Z</dcterms:created>
  <dcterms:modified xsi:type="dcterms:W3CDTF">2024-10-17T07:08:00Z</dcterms:modified>
</cp:coreProperties>
</file>