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7434" w14:textId="77777777" w:rsidR="00877E73" w:rsidRDefault="00877E73" w:rsidP="00E6337C">
      <w:pPr>
        <w:rPr>
          <w:rFonts w:ascii="Calibri" w:hAnsi="Calibri"/>
          <w:b/>
          <w:sz w:val="24"/>
          <w:szCs w:val="24"/>
          <w:u w:val="single"/>
        </w:rPr>
      </w:pPr>
    </w:p>
    <w:p w14:paraId="5FB4A7FC" w14:textId="77777777" w:rsidR="00164FFA" w:rsidRDefault="00164FFA" w:rsidP="00E6337C">
      <w:pPr>
        <w:rPr>
          <w:rFonts w:ascii="Calibri" w:hAnsi="Calibri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74" w:tblpY="-149"/>
        <w:tblW w:w="5145" w:type="pct"/>
        <w:tblLayout w:type="fixed"/>
        <w:tblLook w:val="01E0" w:firstRow="1" w:lastRow="1" w:firstColumn="1" w:lastColumn="1" w:noHBand="0" w:noVBand="0"/>
      </w:tblPr>
      <w:tblGrid>
        <w:gridCol w:w="1799"/>
        <w:gridCol w:w="1274"/>
        <w:gridCol w:w="2224"/>
        <w:gridCol w:w="839"/>
        <w:gridCol w:w="3929"/>
      </w:tblGrid>
      <w:tr w:rsidR="00164FFA" w14:paraId="7F898460" w14:textId="77777777" w:rsidTr="00164FFA">
        <w:trPr>
          <w:trHeight w:val="1434"/>
        </w:trPr>
        <w:tc>
          <w:tcPr>
            <w:tcW w:w="1526" w:type="pct"/>
            <w:gridSpan w:val="2"/>
          </w:tcPr>
          <w:p w14:paraId="309D581F" w14:textId="77777777" w:rsidR="00164FFA" w:rsidRPr="003210DA" w:rsidRDefault="00164FFA" w:rsidP="00A769E4">
            <w:pPr>
              <w:rPr>
                <w:rFonts w:ascii="Calibri" w:hAnsi="Calibri" w:cs="Calibri"/>
                <w:lang w:val="en-US"/>
              </w:rPr>
            </w:pPr>
            <w:r w:rsidRPr="003210DA">
              <w:rPr>
                <w:rFonts w:ascii="Calibri" w:hAnsi="Calibri" w:cs="Calibri"/>
              </w:rPr>
              <w:object w:dxaOrig="2232" w:dyaOrig="2160" w14:anchorId="42DACE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75.6pt" o:ole="" fillcolor="window">
                  <v:imagedata r:id="rId7" o:title=""/>
                </v:shape>
                <o:OLEObject Type="Embed" ProgID="Word.Picture.8" ShapeID="_x0000_i1025" DrawAspect="Content" ObjectID="_1798199656" r:id="rId8"/>
              </w:object>
            </w:r>
          </w:p>
        </w:tc>
        <w:tc>
          <w:tcPr>
            <w:tcW w:w="1105" w:type="pct"/>
          </w:tcPr>
          <w:p w14:paraId="1F4A747B" w14:textId="77777777" w:rsidR="00164FFA" w:rsidRPr="003210DA" w:rsidRDefault="00164FFA" w:rsidP="00164FF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9" w:type="pct"/>
            <w:gridSpan w:val="2"/>
          </w:tcPr>
          <w:p w14:paraId="066356A6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  <w:r w:rsidRPr="00164FFA">
              <w:rPr>
                <w:sz w:val="24"/>
                <w:szCs w:val="24"/>
                <w:lang w:val="en-US"/>
              </w:rPr>
              <w:t xml:space="preserve">   </w:t>
            </w:r>
          </w:p>
          <w:p w14:paraId="2BFFC81E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0EACE804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1A4D8F03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2C742A5A" w14:textId="77777777" w:rsidR="00164FFA" w:rsidRPr="00164FFA" w:rsidRDefault="00164FFA" w:rsidP="00164FFA">
            <w:pPr>
              <w:ind w:firstLine="720"/>
              <w:rPr>
                <w:sz w:val="24"/>
                <w:szCs w:val="24"/>
              </w:rPr>
            </w:pPr>
            <w:r w:rsidRPr="00164FFA">
              <w:rPr>
                <w:sz w:val="24"/>
                <w:szCs w:val="24"/>
              </w:rPr>
              <w:t xml:space="preserve"> </w:t>
            </w:r>
          </w:p>
        </w:tc>
      </w:tr>
      <w:tr w:rsidR="00164FFA" w14:paraId="61B8CA35" w14:textId="77777777" w:rsidTr="00164FFA">
        <w:trPr>
          <w:trHeight w:val="447"/>
        </w:trPr>
        <w:tc>
          <w:tcPr>
            <w:tcW w:w="2631" w:type="pct"/>
            <w:gridSpan w:val="3"/>
          </w:tcPr>
          <w:p w14:paraId="59A8543B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ΕΛΛΗΝΙΚΗ ΔΗΜΟΚΡΑΤΙΑ</w:t>
            </w:r>
          </w:p>
          <w:p w14:paraId="29B430EE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ΙΟΝΙΟ ΠΑΝΕΠΙΣΤΗΜΙΟ</w:t>
            </w:r>
          </w:p>
        </w:tc>
        <w:tc>
          <w:tcPr>
            <w:tcW w:w="2369" w:type="pct"/>
            <w:gridSpan w:val="2"/>
          </w:tcPr>
          <w:p w14:paraId="00C5D79B" w14:textId="6DE80C33" w:rsidR="00164FFA" w:rsidRPr="00A769E4" w:rsidRDefault="00F12CDB" w:rsidP="00164F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</w:t>
            </w:r>
            <w:r w:rsidR="00296F6B">
              <w:rPr>
                <w:rFonts w:ascii="Calibri" w:hAnsi="Calibri" w:cs="Calibri"/>
                <w:b/>
              </w:rPr>
              <w:t xml:space="preserve">         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="00604363">
              <w:rPr>
                <w:rFonts w:ascii="Calibri" w:hAnsi="Calibri" w:cs="Calibri"/>
                <w:b/>
              </w:rPr>
              <w:t xml:space="preserve">    </w:t>
            </w:r>
          </w:p>
          <w:p w14:paraId="40ED112D" w14:textId="3E50DED5" w:rsidR="00164FFA" w:rsidRPr="00006D01" w:rsidRDefault="00E53F54" w:rsidP="001644CD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</w:t>
            </w:r>
            <w:r w:rsidR="00E0327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64FFA" w14:paraId="049190F9" w14:textId="77777777" w:rsidTr="00164FFA">
        <w:trPr>
          <w:trHeight w:val="510"/>
        </w:trPr>
        <w:tc>
          <w:tcPr>
            <w:tcW w:w="2631" w:type="pct"/>
            <w:gridSpan w:val="3"/>
          </w:tcPr>
          <w:p w14:paraId="093236EA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>ΣΧΟΛΗ ΠΕΡΙΒΑΛΛΟΝΤΟΣ</w:t>
            </w:r>
          </w:p>
          <w:p w14:paraId="66715272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 xml:space="preserve">ΤΜΗΜΑ ΠΕΡΙΒΑΛΛΟΝΤΟΣ </w:t>
            </w:r>
          </w:p>
          <w:p w14:paraId="2474DC65" w14:textId="71F2409C" w:rsidR="00164FFA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ΔΙΑΤΜΗΜΑΤΙΚΟ</w:t>
            </w:r>
            <w:r w:rsidR="00604363">
              <w:rPr>
                <w:rFonts w:ascii="Calibri" w:hAnsi="Calibri" w:cs="Calibri"/>
                <w:b/>
                <w:bCs/>
                <w:sz w:val="20"/>
              </w:rPr>
              <w:t xml:space="preserve"> ΠΡΟΓΡΑΜΜΑ 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>ΜΕΤΑΠΤΥΧΙΑΚ</w:t>
            </w:r>
            <w:r w:rsidR="00604363">
              <w:rPr>
                <w:rFonts w:ascii="Calibri" w:hAnsi="Calibri" w:cs="Calibri"/>
                <w:b/>
                <w:bCs/>
                <w:sz w:val="20"/>
              </w:rPr>
              <w:t>ΩΝ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 xml:space="preserve"> ΣΠΟΥΔΩΝ:</w:t>
            </w:r>
          </w:p>
          <w:p w14:paraId="3237E7A2" w14:textId="77777777" w:rsidR="00603D18" w:rsidRPr="00F12CDB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“</w:t>
            </w:r>
            <w:r w:rsidR="00DD0F61">
              <w:rPr>
                <w:rFonts w:ascii="Calibri" w:hAnsi="Calibri" w:cs="Calibri"/>
                <w:b/>
                <w:bCs/>
                <w:sz w:val="18"/>
                <w:szCs w:val="18"/>
              </w:rPr>
              <w:t>ΔΙΑΤΗΡΗΣΗ &amp; ΔΙΑΧΕΙΡΙΣΗ ΠΟΛΙΤΙΣΜΙΚΗΣ ΚΛΗΡΟΝΟΜΙΑΣ</w:t>
            </w: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369" w:type="pct"/>
            <w:gridSpan w:val="2"/>
          </w:tcPr>
          <w:p w14:paraId="25BDFCA2" w14:textId="77777777" w:rsidR="00164FFA" w:rsidRPr="00DD0F61" w:rsidRDefault="00164FFA" w:rsidP="00164FFA">
            <w:pPr>
              <w:ind w:left="59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64FFA" w14:paraId="7EC8612C" w14:textId="77777777" w:rsidTr="00164FFA">
        <w:trPr>
          <w:trHeight w:val="1514"/>
        </w:trPr>
        <w:tc>
          <w:tcPr>
            <w:tcW w:w="893" w:type="pct"/>
          </w:tcPr>
          <w:p w14:paraId="5F7343D2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Ταχ. Δ/νση       </w:t>
            </w:r>
          </w:p>
          <w:p w14:paraId="63FDC54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Ταχ. Κώδικας </w:t>
            </w:r>
          </w:p>
          <w:p w14:paraId="1986F809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Τηλέφωνο               </w:t>
            </w:r>
          </w:p>
          <w:p w14:paraId="408C1D7C" w14:textId="45C6ED97" w:rsidR="00164FFA" w:rsidRPr="003210DA" w:rsidRDefault="00164FFA" w:rsidP="00604363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3210DA">
              <w:rPr>
                <w:rFonts w:ascii="Calibri" w:hAnsi="Calibri" w:cs="Calibri"/>
                <w:b/>
                <w:bCs/>
              </w:rPr>
              <w:t>-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3210DA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</w:tc>
        <w:tc>
          <w:tcPr>
            <w:tcW w:w="1738" w:type="pct"/>
            <w:gridSpan w:val="2"/>
          </w:tcPr>
          <w:p w14:paraId="5A53FC6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: Μ. Μινώτου-Γιαννοπούλου 26</w:t>
            </w:r>
          </w:p>
          <w:p w14:paraId="63060960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: 29100, Ζάκυνθος</w:t>
            </w:r>
          </w:p>
          <w:p w14:paraId="79A2968A" w14:textId="0C8331C0" w:rsidR="00164FFA" w:rsidRPr="003210DA" w:rsidRDefault="001D506A" w:rsidP="00164F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: 269502105</w:t>
            </w:r>
            <w:r w:rsidR="00123283">
              <w:rPr>
                <w:rFonts w:ascii="Calibri" w:hAnsi="Calibri" w:cs="Calibri"/>
                <w:b/>
                <w:bCs/>
              </w:rPr>
              <w:t>0-1</w:t>
            </w:r>
          </w:p>
          <w:p w14:paraId="6B307E29" w14:textId="5BA3E453" w:rsidR="00296F6B" w:rsidRPr="00296F6B" w:rsidRDefault="00164FFA" w:rsidP="00604363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</w:t>
            </w:r>
            <w:hyperlink r:id="rId9" w:history="1"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preservmaster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</w:rPr>
                <w:t>@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ionio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</w:rPr>
                <w:t>.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gr</w:t>
              </w:r>
            </w:hyperlink>
          </w:p>
        </w:tc>
        <w:tc>
          <w:tcPr>
            <w:tcW w:w="417" w:type="pct"/>
          </w:tcPr>
          <w:p w14:paraId="3E64D49E" w14:textId="77777777" w:rsidR="00164FFA" w:rsidRPr="00164FFA" w:rsidRDefault="00164FFA" w:rsidP="00164F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pct"/>
          </w:tcPr>
          <w:p w14:paraId="3D3D96A1" w14:textId="77777777" w:rsidR="00B32DF9" w:rsidRPr="003458C7" w:rsidRDefault="00B32DF9" w:rsidP="00B32DF9">
            <w:pPr>
              <w:pStyle w:val="a7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6844C826" w14:textId="2E51997B" w:rsidR="00662C31" w:rsidRPr="00B45A01" w:rsidRDefault="00B32DF9" w:rsidP="00662C3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45A01">
        <w:rPr>
          <w:rFonts w:ascii="Calibri" w:hAnsi="Calibri" w:cs="Calibri"/>
          <w:b/>
          <w:sz w:val="24"/>
          <w:szCs w:val="24"/>
          <w:u w:val="single"/>
        </w:rPr>
        <w:t>ΒΕΒΑΙΩΣΗ</w:t>
      </w:r>
      <w:r w:rsidR="00603D1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4A551C">
        <w:rPr>
          <w:rFonts w:ascii="Calibri" w:hAnsi="Calibri" w:cs="Calibri"/>
          <w:b/>
          <w:sz w:val="24"/>
          <w:szCs w:val="24"/>
          <w:u w:val="single"/>
        </w:rPr>
        <w:t xml:space="preserve">ΓΡΑΠΤΗΣ </w:t>
      </w:r>
      <w:r w:rsidR="00603D1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4A551C">
        <w:rPr>
          <w:rFonts w:ascii="Calibri" w:hAnsi="Calibri" w:cs="Calibri"/>
          <w:b/>
          <w:sz w:val="24"/>
          <w:szCs w:val="24"/>
          <w:u w:val="single"/>
        </w:rPr>
        <w:t>ΕΡΓΑΣΙΑΣ</w:t>
      </w:r>
    </w:p>
    <w:p w14:paraId="31BF3AB0" w14:textId="77777777" w:rsidR="00B32DF9" w:rsidRPr="00B32DF9" w:rsidRDefault="00B32DF9" w:rsidP="00662C31">
      <w:pPr>
        <w:jc w:val="center"/>
        <w:rPr>
          <w:sz w:val="24"/>
          <w:szCs w:val="24"/>
        </w:rPr>
      </w:pPr>
    </w:p>
    <w:p w14:paraId="103B4676" w14:textId="3B5939B7" w:rsidR="00EE1C46" w:rsidRPr="004F3D38" w:rsidRDefault="00C53982" w:rsidP="003C0E79">
      <w:pPr>
        <w:jc w:val="both"/>
        <w:rPr>
          <w:rFonts w:ascii="Calibri" w:hAnsi="Calibri"/>
          <w:b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Βεβαιώνεται ότι </w:t>
      </w:r>
      <w:r w:rsidR="00550A05">
        <w:rPr>
          <w:rFonts w:ascii="Calibri" w:hAnsi="Calibri"/>
          <w:sz w:val="24"/>
          <w:szCs w:val="24"/>
        </w:rPr>
        <w:t xml:space="preserve">ο/η …… </w:t>
      </w:r>
      <w:r w:rsidR="00006D01" w:rsidRPr="001B2369">
        <w:rPr>
          <w:rFonts w:ascii="Calibri" w:hAnsi="Calibri"/>
          <w:sz w:val="24"/>
          <w:szCs w:val="24"/>
        </w:rPr>
        <w:t xml:space="preserve">του </w:t>
      </w:r>
      <w:r w:rsidR="00550A05">
        <w:rPr>
          <w:rFonts w:ascii="Calibri" w:hAnsi="Calibri"/>
          <w:sz w:val="24"/>
          <w:szCs w:val="24"/>
        </w:rPr>
        <w:t>……</w:t>
      </w:r>
      <w:r w:rsidR="00006D01" w:rsidRPr="001B2369">
        <w:rPr>
          <w:rFonts w:ascii="Calibri" w:hAnsi="Calibri"/>
          <w:sz w:val="24"/>
          <w:szCs w:val="24"/>
        </w:rPr>
        <w:t xml:space="preserve"> με Α.Μ.</w:t>
      </w:r>
      <w:r w:rsidR="00006D01" w:rsidRPr="001B2369">
        <w:rPr>
          <w:rFonts w:ascii="Calibri" w:hAnsi="Calibri"/>
          <w:b/>
          <w:sz w:val="24"/>
          <w:szCs w:val="24"/>
        </w:rPr>
        <w:t xml:space="preserve"> </w:t>
      </w:r>
      <w:r w:rsidR="00006D01" w:rsidRPr="001B23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env.prs</w:t>
      </w:r>
      <w:r w:rsidR="00550A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</w:t>
      </w:r>
      <w:r w:rsidR="002207DE" w:rsidRPr="004F3D38">
        <w:rPr>
          <w:rFonts w:ascii="Calibri" w:hAnsi="Calibri"/>
          <w:sz w:val="24"/>
          <w:szCs w:val="24"/>
        </w:rPr>
        <w:t>,</w:t>
      </w:r>
      <w:r w:rsidR="00603D18" w:rsidRPr="004F3D38">
        <w:rPr>
          <w:rFonts w:ascii="Calibri" w:hAnsi="Calibri"/>
          <w:sz w:val="24"/>
          <w:szCs w:val="24"/>
        </w:rPr>
        <w:t xml:space="preserve"> είναι εγγεγραμμέ</w:t>
      </w:r>
      <w:r w:rsidRPr="004F3D38">
        <w:rPr>
          <w:rFonts w:ascii="Calibri" w:hAnsi="Calibri"/>
          <w:sz w:val="24"/>
          <w:szCs w:val="24"/>
        </w:rPr>
        <w:t>ν</w:t>
      </w:r>
      <w:r w:rsidR="00550A05">
        <w:rPr>
          <w:rFonts w:ascii="Calibri" w:hAnsi="Calibri"/>
          <w:sz w:val="24"/>
          <w:szCs w:val="24"/>
        </w:rPr>
        <w:t>ος/η</w:t>
      </w:r>
      <w:r w:rsidR="00603D18" w:rsidRPr="004F3D38">
        <w:rPr>
          <w:rFonts w:ascii="Calibri" w:hAnsi="Calibri"/>
          <w:sz w:val="24"/>
          <w:szCs w:val="24"/>
        </w:rPr>
        <w:t>, με έτος εγγραφής το 20</w:t>
      </w:r>
      <w:r w:rsidR="00BF53C0" w:rsidRPr="004F3D38">
        <w:rPr>
          <w:rFonts w:ascii="Calibri" w:hAnsi="Calibri"/>
          <w:sz w:val="24"/>
          <w:szCs w:val="24"/>
        </w:rPr>
        <w:t>2</w:t>
      </w:r>
      <w:r w:rsidR="00550A05">
        <w:rPr>
          <w:rFonts w:ascii="Calibri" w:hAnsi="Calibri"/>
          <w:sz w:val="24"/>
          <w:szCs w:val="24"/>
        </w:rPr>
        <w:t>…</w:t>
      </w:r>
      <w:r w:rsidR="00BF53C0" w:rsidRPr="004F3D38">
        <w:rPr>
          <w:rFonts w:ascii="Calibri" w:hAnsi="Calibri"/>
          <w:sz w:val="24"/>
          <w:szCs w:val="24"/>
        </w:rPr>
        <w:t>,</w:t>
      </w:r>
      <w:r w:rsidR="00603D18" w:rsidRPr="004F3D38">
        <w:rPr>
          <w:rFonts w:ascii="Calibri" w:hAnsi="Calibri"/>
          <w:sz w:val="24"/>
          <w:szCs w:val="24"/>
        </w:rPr>
        <w:t xml:space="preserve"> στο Διατμηματικό Πρόγραμμα</w:t>
      </w:r>
      <w:r w:rsidR="00604363" w:rsidRPr="004F3D38">
        <w:rPr>
          <w:rFonts w:ascii="Calibri" w:hAnsi="Calibri"/>
          <w:sz w:val="24"/>
          <w:szCs w:val="24"/>
        </w:rPr>
        <w:t xml:space="preserve"> Μεταπτυχιακών</w:t>
      </w:r>
      <w:r w:rsidR="00603D18" w:rsidRPr="004F3D38">
        <w:rPr>
          <w:rFonts w:ascii="Calibri" w:hAnsi="Calibri"/>
          <w:sz w:val="24"/>
          <w:szCs w:val="24"/>
        </w:rPr>
        <w:t xml:space="preserve"> Σπουδών </w:t>
      </w:r>
      <w:r w:rsidR="00603D18" w:rsidRPr="004F3D38">
        <w:rPr>
          <w:rFonts w:ascii="Calibri" w:hAnsi="Calibri"/>
          <w:i/>
          <w:sz w:val="24"/>
          <w:szCs w:val="24"/>
        </w:rPr>
        <w:t>«</w:t>
      </w:r>
      <w:r w:rsidR="00DD0F61" w:rsidRPr="004F3D38">
        <w:rPr>
          <w:rFonts w:ascii="Calibri" w:hAnsi="Calibri"/>
          <w:b/>
          <w:bCs/>
          <w:i/>
          <w:sz w:val="24"/>
          <w:szCs w:val="24"/>
        </w:rPr>
        <w:t>Διατήρηση &amp; Διαχείριση Πολιτισμικής Κληρονομιάς»</w:t>
      </w:r>
      <w:r w:rsidR="00603D18" w:rsidRPr="004F3D38">
        <w:rPr>
          <w:rFonts w:ascii="Calibri" w:hAnsi="Calibri"/>
          <w:sz w:val="24"/>
          <w:szCs w:val="24"/>
        </w:rPr>
        <w:t xml:space="preserve">, των Τμημάτων Περιβάλλοντος της Σχολής Περιβάλλοντος και </w:t>
      </w:r>
      <w:r w:rsidR="00DD0F61" w:rsidRPr="004F3D38">
        <w:rPr>
          <w:rFonts w:ascii="Calibri" w:hAnsi="Calibri"/>
          <w:sz w:val="24"/>
          <w:szCs w:val="24"/>
        </w:rPr>
        <w:t xml:space="preserve">Αρχειονομίας, Βιβλιοθηκονομίας και Μουσειολογίας της Σχολής Επιστήμης της Πληροφορίας και Πληροφορικής </w:t>
      </w:r>
      <w:r w:rsidR="00603D18" w:rsidRPr="004F3D38">
        <w:rPr>
          <w:rFonts w:ascii="Calibri" w:hAnsi="Calibri"/>
          <w:sz w:val="24"/>
          <w:szCs w:val="24"/>
        </w:rPr>
        <w:t>του Ιονίου Πανεπιστημίου.</w:t>
      </w:r>
      <w:r w:rsidR="00EE1C46" w:rsidRPr="004F3D38">
        <w:rPr>
          <w:rFonts w:ascii="Calibri" w:hAnsi="Calibri"/>
          <w:sz w:val="24"/>
          <w:szCs w:val="24"/>
        </w:rPr>
        <w:t xml:space="preserve"> </w:t>
      </w:r>
    </w:p>
    <w:p w14:paraId="4D0ACC25" w14:textId="4DC8BF01" w:rsidR="005A12A3" w:rsidRPr="00006D01" w:rsidRDefault="00AB6626" w:rsidP="00006D01">
      <w:pPr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>Επιπλέον βεβαιώνεται</w:t>
      </w:r>
      <w:r w:rsidR="00771C7B" w:rsidRPr="004F3D38">
        <w:rPr>
          <w:rFonts w:ascii="Calibri" w:hAnsi="Calibri"/>
          <w:sz w:val="24"/>
          <w:szCs w:val="24"/>
        </w:rPr>
        <w:t>,</w:t>
      </w:r>
      <w:r w:rsidRPr="004F3D38">
        <w:rPr>
          <w:rFonts w:ascii="Calibri" w:hAnsi="Calibri"/>
          <w:sz w:val="24"/>
          <w:szCs w:val="24"/>
        </w:rPr>
        <w:t xml:space="preserve"> ότι</w:t>
      </w:r>
      <w:r w:rsidR="00C53982" w:rsidRPr="004F3D38">
        <w:rPr>
          <w:rFonts w:ascii="Calibri" w:hAnsi="Calibri"/>
          <w:sz w:val="24"/>
          <w:szCs w:val="24"/>
        </w:rPr>
        <w:t xml:space="preserve"> </w:t>
      </w:r>
      <w:r w:rsidR="00550A05">
        <w:rPr>
          <w:rFonts w:ascii="Calibri" w:hAnsi="Calibri"/>
          <w:sz w:val="24"/>
          <w:szCs w:val="24"/>
        </w:rPr>
        <w:t>ο/</w:t>
      </w:r>
      <w:r w:rsidR="00C53982" w:rsidRPr="004F3D38">
        <w:rPr>
          <w:rFonts w:ascii="Calibri" w:hAnsi="Calibri"/>
          <w:sz w:val="24"/>
          <w:szCs w:val="24"/>
        </w:rPr>
        <w:t xml:space="preserve">η </w:t>
      </w:r>
      <w:r w:rsidR="00E84CE1" w:rsidRPr="004F3D38">
        <w:rPr>
          <w:rFonts w:ascii="Calibri" w:hAnsi="Calibri"/>
          <w:sz w:val="24"/>
          <w:szCs w:val="24"/>
        </w:rPr>
        <w:t>προαναφερόμεν</w:t>
      </w:r>
      <w:r w:rsidR="00550A05">
        <w:rPr>
          <w:rFonts w:ascii="Calibri" w:hAnsi="Calibri"/>
          <w:sz w:val="24"/>
          <w:szCs w:val="24"/>
        </w:rPr>
        <w:t>ος/η</w:t>
      </w:r>
      <w:r w:rsidR="00C53982" w:rsidRPr="004F3D38">
        <w:rPr>
          <w:rFonts w:ascii="Calibri" w:hAnsi="Calibri"/>
          <w:sz w:val="24"/>
          <w:szCs w:val="24"/>
        </w:rPr>
        <w:t xml:space="preserve"> μεταπτυχιακ</w:t>
      </w:r>
      <w:r w:rsidR="00550A05">
        <w:rPr>
          <w:rFonts w:ascii="Calibri" w:hAnsi="Calibri"/>
          <w:sz w:val="24"/>
          <w:szCs w:val="24"/>
        </w:rPr>
        <w:t>ος/</w:t>
      </w:r>
      <w:r w:rsidR="00C53982" w:rsidRPr="004F3D38">
        <w:rPr>
          <w:rFonts w:ascii="Calibri" w:hAnsi="Calibri"/>
          <w:sz w:val="24"/>
          <w:szCs w:val="24"/>
        </w:rPr>
        <w:t>ή φοιτ</w:t>
      </w:r>
      <w:r w:rsidR="00550A05">
        <w:rPr>
          <w:rFonts w:ascii="Calibri" w:hAnsi="Calibri"/>
          <w:sz w:val="24"/>
          <w:szCs w:val="24"/>
        </w:rPr>
        <w:t>ητής/</w:t>
      </w:r>
      <w:r w:rsidR="00C53982" w:rsidRPr="004F3D38">
        <w:rPr>
          <w:rFonts w:ascii="Calibri" w:hAnsi="Calibri"/>
          <w:sz w:val="24"/>
          <w:szCs w:val="24"/>
        </w:rPr>
        <w:t>τρια</w:t>
      </w:r>
      <w:r w:rsidR="00771C7B" w:rsidRPr="004F3D38">
        <w:rPr>
          <w:rFonts w:ascii="Calibri" w:hAnsi="Calibri"/>
          <w:sz w:val="24"/>
          <w:szCs w:val="24"/>
        </w:rPr>
        <w:t>,</w:t>
      </w:r>
      <w:r w:rsidR="00C53982" w:rsidRPr="004F3D38">
        <w:rPr>
          <w:rFonts w:ascii="Calibri" w:hAnsi="Calibri"/>
          <w:sz w:val="24"/>
          <w:szCs w:val="24"/>
        </w:rPr>
        <w:t xml:space="preserve"> </w:t>
      </w:r>
      <w:r w:rsidR="00550A05">
        <w:rPr>
          <w:rFonts w:ascii="Calibri" w:hAnsi="Calibri"/>
          <w:sz w:val="24"/>
          <w:szCs w:val="24"/>
        </w:rPr>
        <w:t>παρέδωσε/</w:t>
      </w:r>
      <w:r w:rsidR="00C53982" w:rsidRPr="004F3D38">
        <w:rPr>
          <w:rFonts w:ascii="Calibri" w:hAnsi="Calibri"/>
          <w:sz w:val="24"/>
          <w:szCs w:val="24"/>
        </w:rPr>
        <w:t>παρ</w:t>
      </w:r>
      <w:r w:rsidR="00006D01">
        <w:rPr>
          <w:rFonts w:ascii="Calibri" w:hAnsi="Calibri"/>
          <w:sz w:val="24"/>
          <w:szCs w:val="24"/>
        </w:rPr>
        <w:t>ουσίασε</w:t>
      </w:r>
      <w:r w:rsidR="00EE1C46" w:rsidRPr="004F3D38">
        <w:rPr>
          <w:rFonts w:ascii="Calibri" w:hAnsi="Calibri"/>
          <w:sz w:val="24"/>
          <w:szCs w:val="24"/>
        </w:rPr>
        <w:t xml:space="preserve"> </w:t>
      </w:r>
      <w:r w:rsidR="00C53982" w:rsidRPr="004F3D38">
        <w:rPr>
          <w:rFonts w:ascii="Calibri" w:hAnsi="Calibri"/>
          <w:sz w:val="24"/>
          <w:szCs w:val="24"/>
        </w:rPr>
        <w:t xml:space="preserve">στις </w:t>
      </w:r>
      <w:r w:rsidR="00550A05">
        <w:rPr>
          <w:rFonts w:ascii="Calibri" w:hAnsi="Calibri"/>
          <w:b/>
          <w:sz w:val="24"/>
          <w:szCs w:val="24"/>
        </w:rPr>
        <w:t>(ημερ/νία)</w:t>
      </w:r>
      <w:r w:rsidR="00296F6B" w:rsidRPr="004F3D38">
        <w:rPr>
          <w:rFonts w:ascii="Calibri" w:hAnsi="Calibri"/>
          <w:sz w:val="24"/>
          <w:szCs w:val="24"/>
        </w:rPr>
        <w:t xml:space="preserve"> και ώρα</w:t>
      </w:r>
      <w:r w:rsidR="008F2A38">
        <w:rPr>
          <w:rFonts w:ascii="Calibri" w:hAnsi="Calibri"/>
          <w:sz w:val="24"/>
          <w:szCs w:val="24"/>
        </w:rPr>
        <w:t xml:space="preserve"> </w:t>
      </w:r>
      <w:r w:rsidR="00550A05">
        <w:rPr>
          <w:rFonts w:ascii="Calibri" w:hAnsi="Calibri"/>
          <w:sz w:val="24"/>
          <w:szCs w:val="24"/>
        </w:rPr>
        <w:t>…</w:t>
      </w:r>
      <w:r w:rsidR="002B3C8A" w:rsidRPr="008F2A38">
        <w:rPr>
          <w:rFonts w:ascii="Calibri" w:hAnsi="Calibri"/>
          <w:sz w:val="24"/>
          <w:szCs w:val="24"/>
        </w:rPr>
        <w:t>,</w:t>
      </w:r>
      <w:r w:rsidR="00C53982" w:rsidRPr="004F3D38">
        <w:rPr>
          <w:rFonts w:ascii="Calibri" w:hAnsi="Calibri"/>
          <w:sz w:val="24"/>
          <w:szCs w:val="24"/>
        </w:rPr>
        <w:t xml:space="preserve"> </w:t>
      </w:r>
      <w:r w:rsidR="002B3C8A" w:rsidRPr="004F3D38">
        <w:rPr>
          <w:rFonts w:ascii="Calibri" w:hAnsi="Calibri"/>
          <w:sz w:val="24"/>
          <w:szCs w:val="24"/>
        </w:rPr>
        <w:t>στο πλαίσιο του μαθήματος</w:t>
      </w:r>
      <w:r w:rsidR="00771C7B" w:rsidRPr="004F3D38">
        <w:rPr>
          <w:rFonts w:ascii="Calibri" w:hAnsi="Calibri"/>
          <w:sz w:val="24"/>
          <w:szCs w:val="24"/>
        </w:rPr>
        <w:t xml:space="preserve"> </w:t>
      </w:r>
      <w:bookmarkStart w:id="0" w:name="_Hlk184935003"/>
      <w:r w:rsidR="00771C7B" w:rsidRPr="004F3D38">
        <w:rPr>
          <w:rFonts w:ascii="Calibri" w:hAnsi="Calibri"/>
          <w:sz w:val="24"/>
          <w:szCs w:val="24"/>
        </w:rPr>
        <w:t>"</w:t>
      </w:r>
      <w:r w:rsidR="00550A05">
        <w:rPr>
          <w:rFonts w:asciiTheme="minorHAnsi" w:hAnsiTheme="minorHAnsi" w:cstheme="minorHAnsi"/>
          <w:b/>
          <w:bCs/>
          <w:color w:val="212121"/>
          <w:sz w:val="24"/>
          <w:szCs w:val="24"/>
        </w:rPr>
        <w:t>…</w:t>
      </w:r>
      <w:r w:rsidR="00771C7B" w:rsidRPr="004F3D38">
        <w:rPr>
          <w:rFonts w:ascii="Calibri" w:hAnsi="Calibri"/>
          <w:sz w:val="24"/>
          <w:szCs w:val="24"/>
        </w:rPr>
        <w:t>"</w:t>
      </w:r>
      <w:bookmarkEnd w:id="0"/>
      <w:r w:rsidR="002B3C8A" w:rsidRPr="004F3D38">
        <w:rPr>
          <w:rFonts w:ascii="Calibri" w:hAnsi="Calibri"/>
          <w:sz w:val="24"/>
          <w:szCs w:val="24"/>
        </w:rPr>
        <w:t>,</w:t>
      </w:r>
      <w:r w:rsidR="00EE1C46" w:rsidRPr="004F3D38">
        <w:rPr>
          <w:rFonts w:ascii="Calibri" w:hAnsi="Calibri"/>
          <w:sz w:val="24"/>
          <w:szCs w:val="24"/>
        </w:rPr>
        <w:t xml:space="preserve"> </w:t>
      </w:r>
      <w:r w:rsidR="00EE1C46" w:rsidRPr="004F3D38">
        <w:rPr>
          <w:rFonts w:ascii="Calibri" w:hAnsi="Calibri"/>
          <w:sz w:val="24"/>
          <w:szCs w:val="24"/>
          <w:u w:val="single"/>
        </w:rPr>
        <w:t>εργασί</w:t>
      </w:r>
      <w:r w:rsidR="00426545" w:rsidRPr="004F3D38">
        <w:rPr>
          <w:rFonts w:ascii="Calibri" w:hAnsi="Calibri"/>
          <w:sz w:val="24"/>
          <w:szCs w:val="24"/>
          <w:u w:val="single"/>
        </w:rPr>
        <w:t>α</w:t>
      </w:r>
      <w:r w:rsidR="00BE3C7A" w:rsidRPr="004F3D38">
        <w:rPr>
          <w:rFonts w:ascii="Calibri" w:hAnsi="Calibri"/>
          <w:sz w:val="24"/>
          <w:szCs w:val="24"/>
        </w:rPr>
        <w:t xml:space="preserve"> </w:t>
      </w:r>
      <w:r w:rsidR="00B92F19" w:rsidRPr="004F3D38">
        <w:rPr>
          <w:rFonts w:ascii="Calibri" w:hAnsi="Calibri"/>
          <w:sz w:val="24"/>
          <w:szCs w:val="24"/>
        </w:rPr>
        <w:t>με θέμα</w:t>
      </w:r>
      <w:r w:rsidR="00EE1C46" w:rsidRPr="004F3D38">
        <w:rPr>
          <w:rFonts w:ascii="Calibri" w:hAnsi="Calibri"/>
          <w:sz w:val="24"/>
          <w:szCs w:val="24"/>
        </w:rPr>
        <w:t>:</w:t>
      </w:r>
      <w:r w:rsidR="00296F6B" w:rsidRPr="004F3D38">
        <w:rPr>
          <w:rFonts w:ascii="Calibri" w:hAnsi="Calibri"/>
          <w:sz w:val="24"/>
          <w:szCs w:val="24"/>
        </w:rPr>
        <w:t xml:space="preserve"> </w:t>
      </w:r>
      <w:r w:rsidR="00550A05" w:rsidRPr="00550A05">
        <w:rPr>
          <w:rFonts w:ascii="Calibri" w:hAnsi="Calibri"/>
          <w:sz w:val="24"/>
          <w:szCs w:val="24"/>
        </w:rPr>
        <w:t>“</w:t>
      </w:r>
      <w:r w:rsidR="00550A05">
        <w:rPr>
          <w:rFonts w:ascii="Calibri" w:hAnsi="Calibri"/>
          <w:i/>
          <w:iCs/>
          <w:sz w:val="24"/>
          <w:szCs w:val="24"/>
        </w:rPr>
        <w:t>….</w:t>
      </w:r>
      <w:r w:rsidR="00550A05" w:rsidRPr="00550A05">
        <w:rPr>
          <w:rFonts w:ascii="Calibri" w:hAnsi="Calibri"/>
          <w:i/>
          <w:iCs/>
          <w:sz w:val="24"/>
          <w:szCs w:val="24"/>
        </w:rPr>
        <w:t>”</w:t>
      </w:r>
      <w:r w:rsidR="004B3D9A" w:rsidRPr="004F3D38">
        <w:rPr>
          <w:rFonts w:ascii="Calibri" w:hAnsi="Calibri"/>
          <w:i/>
          <w:iCs/>
          <w:sz w:val="24"/>
          <w:szCs w:val="24"/>
        </w:rPr>
        <w:t>.</w:t>
      </w:r>
    </w:p>
    <w:p w14:paraId="324698E2" w14:textId="7D762B81" w:rsidR="00EE1C46" w:rsidRPr="004F3D38" w:rsidRDefault="00DD0F61" w:rsidP="00B92F19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Οι γραπτές εργασίες </w:t>
      </w:r>
      <w:r w:rsidR="0019625E">
        <w:rPr>
          <w:rFonts w:ascii="Calibri" w:hAnsi="Calibri"/>
          <w:sz w:val="24"/>
          <w:szCs w:val="24"/>
        </w:rPr>
        <w:t xml:space="preserve">και οι παρουσιάσεις τους </w:t>
      </w:r>
      <w:r w:rsidR="002919BB" w:rsidRPr="004F3D38">
        <w:rPr>
          <w:rFonts w:ascii="Calibri" w:hAnsi="Calibri"/>
          <w:sz w:val="24"/>
          <w:szCs w:val="24"/>
        </w:rPr>
        <w:t>αποτελούν μέρος της εξεταστικής διαδικασίας κάθε εκπαιδευτικής ενότητας</w:t>
      </w:r>
      <w:r w:rsidR="0019625E">
        <w:rPr>
          <w:rFonts w:ascii="Calibri" w:hAnsi="Calibri"/>
          <w:sz w:val="24"/>
          <w:szCs w:val="24"/>
        </w:rPr>
        <w:t xml:space="preserve"> </w:t>
      </w:r>
      <w:r w:rsidR="0019625E" w:rsidRPr="004F3D38">
        <w:rPr>
          <w:rFonts w:ascii="Calibri" w:hAnsi="Calibri"/>
          <w:sz w:val="24"/>
          <w:szCs w:val="24"/>
        </w:rPr>
        <w:t>των μεταπτυχιακών προγραμμάτων σπουδών</w:t>
      </w:r>
      <w:r w:rsidR="002919BB" w:rsidRPr="004F3D38">
        <w:rPr>
          <w:rFonts w:ascii="Calibri" w:hAnsi="Calibri"/>
          <w:sz w:val="24"/>
          <w:szCs w:val="24"/>
        </w:rPr>
        <w:t>.</w:t>
      </w:r>
    </w:p>
    <w:p w14:paraId="5963F017" w14:textId="7E9BC813" w:rsidR="00F12CDB" w:rsidRPr="004F3D38" w:rsidRDefault="00F12CDB" w:rsidP="00F12CDB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>Η παρούσα βεβαίωση</w:t>
      </w:r>
      <w:r w:rsidR="00FE1490" w:rsidRPr="004F3D38">
        <w:rPr>
          <w:rFonts w:ascii="Calibri" w:hAnsi="Calibri"/>
          <w:sz w:val="24"/>
          <w:szCs w:val="24"/>
        </w:rPr>
        <w:t xml:space="preserve"> χορηγείται μετά από αίτημα τ</w:t>
      </w:r>
      <w:r w:rsidR="00550A05">
        <w:rPr>
          <w:rFonts w:ascii="Calibri" w:hAnsi="Calibri"/>
          <w:sz w:val="24"/>
          <w:szCs w:val="24"/>
        </w:rPr>
        <w:t>ου/</w:t>
      </w:r>
      <w:r w:rsidR="00FE1490" w:rsidRPr="004F3D38">
        <w:rPr>
          <w:rFonts w:ascii="Calibri" w:hAnsi="Calibri"/>
          <w:sz w:val="24"/>
          <w:szCs w:val="24"/>
        </w:rPr>
        <w:t>ης φοιτ</w:t>
      </w:r>
      <w:r w:rsidR="00550A05">
        <w:rPr>
          <w:rFonts w:ascii="Calibri" w:hAnsi="Calibri"/>
          <w:sz w:val="24"/>
          <w:szCs w:val="24"/>
        </w:rPr>
        <w:t>ητή/</w:t>
      </w:r>
      <w:r w:rsidRPr="004F3D38">
        <w:rPr>
          <w:rFonts w:ascii="Calibri" w:hAnsi="Calibri"/>
          <w:sz w:val="24"/>
          <w:szCs w:val="24"/>
        </w:rPr>
        <w:t>τριας</w:t>
      </w:r>
      <w:r w:rsidR="00315803" w:rsidRPr="004F3D38">
        <w:rPr>
          <w:rFonts w:ascii="Calibri" w:hAnsi="Calibri"/>
          <w:sz w:val="24"/>
          <w:szCs w:val="24"/>
        </w:rPr>
        <w:t xml:space="preserve"> για</w:t>
      </w:r>
      <w:r w:rsidRPr="004F3D38">
        <w:rPr>
          <w:rFonts w:ascii="Calibri" w:hAnsi="Calibri"/>
          <w:sz w:val="24"/>
          <w:szCs w:val="24"/>
        </w:rPr>
        <w:t xml:space="preserve"> κάθε νόμιμη χρήση.</w:t>
      </w:r>
    </w:p>
    <w:p w14:paraId="69FE81F6" w14:textId="77777777" w:rsidR="00E0327F" w:rsidRDefault="00E0327F" w:rsidP="00E0327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63CCB1E0" w14:textId="77777777" w:rsidR="00E0327F" w:rsidRDefault="00E0327F" w:rsidP="00E0327F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3ED0D3B7" w14:textId="1BDAE66E" w:rsidR="00F12CDB" w:rsidRPr="00643A30" w:rsidRDefault="00550A05" w:rsidP="00E0327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4935114"/>
      <w:r>
        <w:rPr>
          <w:rFonts w:asciiTheme="minorHAnsi" w:hAnsiTheme="minorHAnsi" w:cstheme="minorHAnsi"/>
          <w:b/>
          <w:sz w:val="24"/>
          <w:szCs w:val="24"/>
        </w:rPr>
        <w:t>Ο/</w:t>
      </w:r>
      <w:r w:rsidR="008F2A38">
        <w:rPr>
          <w:rFonts w:asciiTheme="minorHAnsi" w:hAnsiTheme="minorHAnsi" w:cstheme="minorHAnsi"/>
          <w:b/>
          <w:sz w:val="24"/>
          <w:szCs w:val="24"/>
        </w:rPr>
        <w:t>Η</w:t>
      </w:r>
      <w:r w:rsidR="00372A1D" w:rsidRPr="00643A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982" w:rsidRPr="00643A30">
        <w:rPr>
          <w:rFonts w:asciiTheme="minorHAnsi" w:hAnsiTheme="minorHAnsi" w:cstheme="minorHAnsi"/>
          <w:b/>
          <w:sz w:val="24"/>
          <w:szCs w:val="24"/>
        </w:rPr>
        <w:t xml:space="preserve"> Διδάσκ</w:t>
      </w:r>
      <w:r>
        <w:rPr>
          <w:rFonts w:asciiTheme="minorHAnsi" w:hAnsiTheme="minorHAnsi" w:cstheme="minorHAnsi"/>
          <w:b/>
          <w:sz w:val="24"/>
          <w:szCs w:val="24"/>
        </w:rPr>
        <w:t>ων/</w:t>
      </w:r>
      <w:r w:rsidR="008F2A38">
        <w:rPr>
          <w:rFonts w:asciiTheme="minorHAnsi" w:hAnsiTheme="minorHAnsi" w:cstheme="minorHAnsi"/>
          <w:b/>
          <w:sz w:val="24"/>
          <w:szCs w:val="24"/>
        </w:rPr>
        <w:t>ουσα</w:t>
      </w:r>
    </w:p>
    <w:p w14:paraId="5E7C902B" w14:textId="77777777" w:rsidR="00550A05" w:rsidRDefault="00550A05" w:rsidP="0042493E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AB098EE" w14:textId="6CF10AE8" w:rsidR="009F503F" w:rsidRPr="00550A05" w:rsidRDefault="00550A05" w:rsidP="00550A05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50A05">
        <w:rPr>
          <w:rFonts w:asciiTheme="minorHAnsi" w:hAnsiTheme="minorHAnsi" w:cstheme="minorHAnsi"/>
          <w:bCs/>
          <w:sz w:val="24"/>
          <w:szCs w:val="24"/>
        </w:rPr>
        <w:t>(υπογραφή)</w:t>
      </w:r>
    </w:p>
    <w:p w14:paraId="43E7C717" w14:textId="1425E4C6" w:rsidR="009F503F" w:rsidRPr="00643A30" w:rsidRDefault="00550A05" w:rsidP="00E0327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(ονομ/μο)</w:t>
      </w:r>
    </w:p>
    <w:bookmarkEnd w:id="1"/>
    <w:p w14:paraId="2DCD9506" w14:textId="77777777" w:rsidR="00F12CDB" w:rsidRPr="00F12CDB" w:rsidRDefault="00F12CDB" w:rsidP="00F12CDB">
      <w:pPr>
        <w:spacing w:line="360" w:lineRule="auto"/>
        <w:ind w:left="7200" w:firstLine="720"/>
        <w:jc w:val="both"/>
        <w:rPr>
          <w:rFonts w:ascii="Calibri" w:hAnsi="Calibri"/>
          <w:b/>
        </w:rPr>
      </w:pPr>
    </w:p>
    <w:sectPr w:rsidR="00F12CDB" w:rsidRPr="00F12CDB" w:rsidSect="00164FFA">
      <w:footerReference w:type="even" r:id="rId10"/>
      <w:footerReference w:type="default" r:id="rId11"/>
      <w:pgSz w:w="11906" w:h="16838"/>
      <w:pgMar w:top="899" w:right="99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4A78" w14:textId="77777777" w:rsidR="00951445" w:rsidRDefault="00951445">
      <w:r>
        <w:separator/>
      </w:r>
    </w:p>
  </w:endnote>
  <w:endnote w:type="continuationSeparator" w:id="0">
    <w:p w14:paraId="539EB0CE" w14:textId="77777777" w:rsidR="00951445" w:rsidRDefault="009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7BEE" w14:textId="77777777" w:rsidR="00F46B32" w:rsidRDefault="009D3314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26426" w14:textId="77777777" w:rsidR="00F46B32" w:rsidRDefault="00F46B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3DFD" w14:textId="77777777" w:rsidR="00F46B32" w:rsidRDefault="009D3314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A1D">
      <w:rPr>
        <w:rStyle w:val="a5"/>
        <w:noProof/>
      </w:rPr>
      <w:t>2</w:t>
    </w:r>
    <w:r>
      <w:rPr>
        <w:rStyle w:val="a5"/>
      </w:rPr>
      <w:fldChar w:fldCharType="end"/>
    </w:r>
  </w:p>
  <w:p w14:paraId="25F8F212" w14:textId="77777777" w:rsidR="00F46B32" w:rsidRDefault="00F46B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2153" w14:textId="77777777" w:rsidR="00951445" w:rsidRDefault="00951445">
      <w:r>
        <w:separator/>
      </w:r>
    </w:p>
  </w:footnote>
  <w:footnote w:type="continuationSeparator" w:id="0">
    <w:p w14:paraId="52F5A6F7" w14:textId="77777777" w:rsidR="00951445" w:rsidRDefault="0095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23F4E"/>
    <w:multiLevelType w:val="hybridMultilevel"/>
    <w:tmpl w:val="C5E0CE38"/>
    <w:lvl w:ilvl="0" w:tplc="67A6C2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5276E"/>
    <w:multiLevelType w:val="hybridMultilevel"/>
    <w:tmpl w:val="853E1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492164">
    <w:abstractNumId w:val="2"/>
  </w:num>
  <w:num w:numId="2" w16cid:durableId="845943700">
    <w:abstractNumId w:val="4"/>
  </w:num>
  <w:num w:numId="3" w16cid:durableId="1296329669">
    <w:abstractNumId w:val="10"/>
  </w:num>
  <w:num w:numId="4" w16cid:durableId="1004213109">
    <w:abstractNumId w:val="0"/>
  </w:num>
  <w:num w:numId="5" w16cid:durableId="1932469283">
    <w:abstractNumId w:val="6"/>
  </w:num>
  <w:num w:numId="6" w16cid:durableId="238833503">
    <w:abstractNumId w:val="8"/>
  </w:num>
  <w:num w:numId="7" w16cid:durableId="1177498431">
    <w:abstractNumId w:val="9"/>
  </w:num>
  <w:num w:numId="8" w16cid:durableId="2042902425">
    <w:abstractNumId w:val="1"/>
  </w:num>
  <w:num w:numId="9" w16cid:durableId="599139760">
    <w:abstractNumId w:val="3"/>
  </w:num>
  <w:num w:numId="10" w16cid:durableId="703135911">
    <w:abstractNumId w:val="5"/>
  </w:num>
  <w:num w:numId="11" w16cid:durableId="1889679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E1MDM0MTO1MDFQ0lEKTi0uzszPAykwrAUA476p8SwAAAA="/>
  </w:docVars>
  <w:rsids>
    <w:rsidRoot w:val="00ED2C80"/>
    <w:rsid w:val="0000451A"/>
    <w:rsid w:val="00006D01"/>
    <w:rsid w:val="000142B0"/>
    <w:rsid w:val="000170C8"/>
    <w:rsid w:val="00025840"/>
    <w:rsid w:val="0003501F"/>
    <w:rsid w:val="000423B5"/>
    <w:rsid w:val="00055AAC"/>
    <w:rsid w:val="00060F87"/>
    <w:rsid w:val="000632ED"/>
    <w:rsid w:val="000672F6"/>
    <w:rsid w:val="00073601"/>
    <w:rsid w:val="000A243E"/>
    <w:rsid w:val="000B5555"/>
    <w:rsid w:val="000B6461"/>
    <w:rsid w:val="000C1403"/>
    <w:rsid w:val="000C4581"/>
    <w:rsid w:val="000D32C0"/>
    <w:rsid w:val="000D5CED"/>
    <w:rsid w:val="000F7315"/>
    <w:rsid w:val="001029B2"/>
    <w:rsid w:val="00111158"/>
    <w:rsid w:val="0011406A"/>
    <w:rsid w:val="0012295E"/>
    <w:rsid w:val="00123283"/>
    <w:rsid w:val="00130512"/>
    <w:rsid w:val="001505E4"/>
    <w:rsid w:val="00154543"/>
    <w:rsid w:val="0016122E"/>
    <w:rsid w:val="001644CD"/>
    <w:rsid w:val="00164FFA"/>
    <w:rsid w:val="00183416"/>
    <w:rsid w:val="001844E2"/>
    <w:rsid w:val="00187465"/>
    <w:rsid w:val="001901E3"/>
    <w:rsid w:val="00191E68"/>
    <w:rsid w:val="0019625E"/>
    <w:rsid w:val="00196A25"/>
    <w:rsid w:val="001B2369"/>
    <w:rsid w:val="001D277A"/>
    <w:rsid w:val="001D3862"/>
    <w:rsid w:val="001D3B6B"/>
    <w:rsid w:val="001D506A"/>
    <w:rsid w:val="001D69D3"/>
    <w:rsid w:val="001E1D59"/>
    <w:rsid w:val="001E27CB"/>
    <w:rsid w:val="001E6849"/>
    <w:rsid w:val="001F0870"/>
    <w:rsid w:val="001F6971"/>
    <w:rsid w:val="00217716"/>
    <w:rsid w:val="002207DE"/>
    <w:rsid w:val="00223642"/>
    <w:rsid w:val="002440BD"/>
    <w:rsid w:val="00246FEF"/>
    <w:rsid w:val="00253732"/>
    <w:rsid w:val="00257CA8"/>
    <w:rsid w:val="002634A7"/>
    <w:rsid w:val="00272381"/>
    <w:rsid w:val="0027546B"/>
    <w:rsid w:val="00284847"/>
    <w:rsid w:val="0028515D"/>
    <w:rsid w:val="002878FD"/>
    <w:rsid w:val="002919BB"/>
    <w:rsid w:val="00292279"/>
    <w:rsid w:val="00292523"/>
    <w:rsid w:val="00294B64"/>
    <w:rsid w:val="00296F6B"/>
    <w:rsid w:val="002B027D"/>
    <w:rsid w:val="002B3C8A"/>
    <w:rsid w:val="002C5171"/>
    <w:rsid w:val="002C622D"/>
    <w:rsid w:val="002D252C"/>
    <w:rsid w:val="002D55D1"/>
    <w:rsid w:val="002F7F38"/>
    <w:rsid w:val="00307F1A"/>
    <w:rsid w:val="00315803"/>
    <w:rsid w:val="003210DA"/>
    <w:rsid w:val="00322C21"/>
    <w:rsid w:val="003458C7"/>
    <w:rsid w:val="00361FAA"/>
    <w:rsid w:val="003662BF"/>
    <w:rsid w:val="00372A1D"/>
    <w:rsid w:val="0038527F"/>
    <w:rsid w:val="00386BF6"/>
    <w:rsid w:val="0039177C"/>
    <w:rsid w:val="0039305C"/>
    <w:rsid w:val="003A3F98"/>
    <w:rsid w:val="003A65D1"/>
    <w:rsid w:val="003C0E79"/>
    <w:rsid w:val="003E4FB8"/>
    <w:rsid w:val="003E6CA5"/>
    <w:rsid w:val="003E75E1"/>
    <w:rsid w:val="003F4799"/>
    <w:rsid w:val="004044F4"/>
    <w:rsid w:val="00405257"/>
    <w:rsid w:val="004058F7"/>
    <w:rsid w:val="0040691A"/>
    <w:rsid w:val="0042493E"/>
    <w:rsid w:val="00424EE9"/>
    <w:rsid w:val="00426545"/>
    <w:rsid w:val="004300CC"/>
    <w:rsid w:val="00431090"/>
    <w:rsid w:val="004462C9"/>
    <w:rsid w:val="00447C8C"/>
    <w:rsid w:val="0046096B"/>
    <w:rsid w:val="00463046"/>
    <w:rsid w:val="004743CB"/>
    <w:rsid w:val="0049473B"/>
    <w:rsid w:val="004A2C72"/>
    <w:rsid w:val="004A551C"/>
    <w:rsid w:val="004B0187"/>
    <w:rsid w:val="004B3D9A"/>
    <w:rsid w:val="004C4BC2"/>
    <w:rsid w:val="004E1F24"/>
    <w:rsid w:val="004E6161"/>
    <w:rsid w:val="004E6D79"/>
    <w:rsid w:val="004F1E3D"/>
    <w:rsid w:val="004F3D38"/>
    <w:rsid w:val="00502D80"/>
    <w:rsid w:val="00516E15"/>
    <w:rsid w:val="00522D3A"/>
    <w:rsid w:val="00534AF6"/>
    <w:rsid w:val="00550A05"/>
    <w:rsid w:val="00557179"/>
    <w:rsid w:val="005577EB"/>
    <w:rsid w:val="00582DC6"/>
    <w:rsid w:val="0058635C"/>
    <w:rsid w:val="00590060"/>
    <w:rsid w:val="005A05D0"/>
    <w:rsid w:val="005A12A3"/>
    <w:rsid w:val="005A1873"/>
    <w:rsid w:val="005A65DA"/>
    <w:rsid w:val="005A7772"/>
    <w:rsid w:val="005C19BB"/>
    <w:rsid w:val="005F360C"/>
    <w:rsid w:val="005F6781"/>
    <w:rsid w:val="00602292"/>
    <w:rsid w:val="00603D18"/>
    <w:rsid w:val="00604363"/>
    <w:rsid w:val="00611995"/>
    <w:rsid w:val="00612A98"/>
    <w:rsid w:val="0062614E"/>
    <w:rsid w:val="00632FF1"/>
    <w:rsid w:val="00641321"/>
    <w:rsid w:val="00643A30"/>
    <w:rsid w:val="00652D53"/>
    <w:rsid w:val="00661E2A"/>
    <w:rsid w:val="00662C31"/>
    <w:rsid w:val="00665BBC"/>
    <w:rsid w:val="00672CB0"/>
    <w:rsid w:val="00673344"/>
    <w:rsid w:val="0067656F"/>
    <w:rsid w:val="00676F42"/>
    <w:rsid w:val="006A22B9"/>
    <w:rsid w:val="006C1E79"/>
    <w:rsid w:val="006C35AD"/>
    <w:rsid w:val="006C4A74"/>
    <w:rsid w:val="006C739D"/>
    <w:rsid w:val="006C785F"/>
    <w:rsid w:val="006D3281"/>
    <w:rsid w:val="006D3950"/>
    <w:rsid w:val="006E191B"/>
    <w:rsid w:val="006E38D5"/>
    <w:rsid w:val="006E4F4D"/>
    <w:rsid w:val="006F6122"/>
    <w:rsid w:val="007027D3"/>
    <w:rsid w:val="0071374B"/>
    <w:rsid w:val="00721BD9"/>
    <w:rsid w:val="00725176"/>
    <w:rsid w:val="00725F85"/>
    <w:rsid w:val="00730617"/>
    <w:rsid w:val="00731057"/>
    <w:rsid w:val="0073446D"/>
    <w:rsid w:val="00736FFB"/>
    <w:rsid w:val="007676EE"/>
    <w:rsid w:val="00767EA1"/>
    <w:rsid w:val="00771C7B"/>
    <w:rsid w:val="0078018B"/>
    <w:rsid w:val="007A2FD0"/>
    <w:rsid w:val="007A6686"/>
    <w:rsid w:val="007A7EC0"/>
    <w:rsid w:val="007B2E26"/>
    <w:rsid w:val="007B7876"/>
    <w:rsid w:val="007C13A8"/>
    <w:rsid w:val="007C24E6"/>
    <w:rsid w:val="007C2E96"/>
    <w:rsid w:val="007C3394"/>
    <w:rsid w:val="007D3E34"/>
    <w:rsid w:val="007E6912"/>
    <w:rsid w:val="00807824"/>
    <w:rsid w:val="0083502C"/>
    <w:rsid w:val="00842F2C"/>
    <w:rsid w:val="0085185D"/>
    <w:rsid w:val="00853454"/>
    <w:rsid w:val="008567AA"/>
    <w:rsid w:val="008620EB"/>
    <w:rsid w:val="008642E0"/>
    <w:rsid w:val="00877E73"/>
    <w:rsid w:val="008913DE"/>
    <w:rsid w:val="008A69C2"/>
    <w:rsid w:val="008B1752"/>
    <w:rsid w:val="008B1B38"/>
    <w:rsid w:val="008C07D3"/>
    <w:rsid w:val="008C5F1E"/>
    <w:rsid w:val="008E10A4"/>
    <w:rsid w:val="008F2A38"/>
    <w:rsid w:val="00907936"/>
    <w:rsid w:val="00913A34"/>
    <w:rsid w:val="00921BCF"/>
    <w:rsid w:val="00926C6E"/>
    <w:rsid w:val="00927148"/>
    <w:rsid w:val="00934016"/>
    <w:rsid w:val="00937037"/>
    <w:rsid w:val="00940D0D"/>
    <w:rsid w:val="00951445"/>
    <w:rsid w:val="009540C6"/>
    <w:rsid w:val="0095562F"/>
    <w:rsid w:val="00957335"/>
    <w:rsid w:val="00957CB5"/>
    <w:rsid w:val="009707D2"/>
    <w:rsid w:val="00971CDE"/>
    <w:rsid w:val="00974BAE"/>
    <w:rsid w:val="009823B5"/>
    <w:rsid w:val="00982B47"/>
    <w:rsid w:val="00996E61"/>
    <w:rsid w:val="009A3573"/>
    <w:rsid w:val="009A5A0C"/>
    <w:rsid w:val="009A5C6E"/>
    <w:rsid w:val="009B69E1"/>
    <w:rsid w:val="009C06F7"/>
    <w:rsid w:val="009C520E"/>
    <w:rsid w:val="009C780C"/>
    <w:rsid w:val="009D141A"/>
    <w:rsid w:val="009D2F9C"/>
    <w:rsid w:val="009D3314"/>
    <w:rsid w:val="009E008F"/>
    <w:rsid w:val="009E661E"/>
    <w:rsid w:val="009E6B39"/>
    <w:rsid w:val="009F503F"/>
    <w:rsid w:val="00A10633"/>
    <w:rsid w:val="00A23446"/>
    <w:rsid w:val="00A26758"/>
    <w:rsid w:val="00A2690A"/>
    <w:rsid w:val="00A44370"/>
    <w:rsid w:val="00A45851"/>
    <w:rsid w:val="00A52035"/>
    <w:rsid w:val="00A7136D"/>
    <w:rsid w:val="00A76319"/>
    <w:rsid w:val="00A769E4"/>
    <w:rsid w:val="00A979C7"/>
    <w:rsid w:val="00AA6E99"/>
    <w:rsid w:val="00AB6397"/>
    <w:rsid w:val="00AB6626"/>
    <w:rsid w:val="00AC76F0"/>
    <w:rsid w:val="00AD5665"/>
    <w:rsid w:val="00AE1B48"/>
    <w:rsid w:val="00B1659F"/>
    <w:rsid w:val="00B174D0"/>
    <w:rsid w:val="00B20E89"/>
    <w:rsid w:val="00B259B7"/>
    <w:rsid w:val="00B32DF9"/>
    <w:rsid w:val="00B355C2"/>
    <w:rsid w:val="00B434A5"/>
    <w:rsid w:val="00B448DD"/>
    <w:rsid w:val="00B45A01"/>
    <w:rsid w:val="00B54C5B"/>
    <w:rsid w:val="00B5527A"/>
    <w:rsid w:val="00B612BD"/>
    <w:rsid w:val="00B63F6F"/>
    <w:rsid w:val="00B71446"/>
    <w:rsid w:val="00B71ECE"/>
    <w:rsid w:val="00B740B8"/>
    <w:rsid w:val="00B76FD3"/>
    <w:rsid w:val="00B815C4"/>
    <w:rsid w:val="00B90889"/>
    <w:rsid w:val="00B92F19"/>
    <w:rsid w:val="00BA2AAB"/>
    <w:rsid w:val="00BB065E"/>
    <w:rsid w:val="00BE2952"/>
    <w:rsid w:val="00BE3C7A"/>
    <w:rsid w:val="00BF53C0"/>
    <w:rsid w:val="00C22E4B"/>
    <w:rsid w:val="00C40361"/>
    <w:rsid w:val="00C53982"/>
    <w:rsid w:val="00C6102D"/>
    <w:rsid w:val="00C64AD4"/>
    <w:rsid w:val="00C74864"/>
    <w:rsid w:val="00C84A2B"/>
    <w:rsid w:val="00C97DD9"/>
    <w:rsid w:val="00CA2A68"/>
    <w:rsid w:val="00CA4706"/>
    <w:rsid w:val="00CB1EF3"/>
    <w:rsid w:val="00CC019D"/>
    <w:rsid w:val="00CC4AEC"/>
    <w:rsid w:val="00CC6056"/>
    <w:rsid w:val="00CC750E"/>
    <w:rsid w:val="00CD7C44"/>
    <w:rsid w:val="00D0349F"/>
    <w:rsid w:val="00D0702F"/>
    <w:rsid w:val="00D30D65"/>
    <w:rsid w:val="00D46589"/>
    <w:rsid w:val="00D46EF7"/>
    <w:rsid w:val="00D54A0C"/>
    <w:rsid w:val="00D62BF9"/>
    <w:rsid w:val="00D77CC9"/>
    <w:rsid w:val="00D824A3"/>
    <w:rsid w:val="00D838C7"/>
    <w:rsid w:val="00D85E0F"/>
    <w:rsid w:val="00D93334"/>
    <w:rsid w:val="00DA2242"/>
    <w:rsid w:val="00DA41D4"/>
    <w:rsid w:val="00DB060D"/>
    <w:rsid w:val="00DB459E"/>
    <w:rsid w:val="00DC1C39"/>
    <w:rsid w:val="00DC3C8F"/>
    <w:rsid w:val="00DD0F61"/>
    <w:rsid w:val="00DD339F"/>
    <w:rsid w:val="00DE1009"/>
    <w:rsid w:val="00DF4738"/>
    <w:rsid w:val="00DF798F"/>
    <w:rsid w:val="00E0327F"/>
    <w:rsid w:val="00E07195"/>
    <w:rsid w:val="00E16B5C"/>
    <w:rsid w:val="00E2296F"/>
    <w:rsid w:val="00E246DB"/>
    <w:rsid w:val="00E25A05"/>
    <w:rsid w:val="00E42429"/>
    <w:rsid w:val="00E5230C"/>
    <w:rsid w:val="00E53F54"/>
    <w:rsid w:val="00E632AB"/>
    <w:rsid w:val="00E6337C"/>
    <w:rsid w:val="00E71FB6"/>
    <w:rsid w:val="00E84CE1"/>
    <w:rsid w:val="00E85B19"/>
    <w:rsid w:val="00E901E0"/>
    <w:rsid w:val="00E90D00"/>
    <w:rsid w:val="00E95B8F"/>
    <w:rsid w:val="00E95C28"/>
    <w:rsid w:val="00E9719D"/>
    <w:rsid w:val="00EA04E9"/>
    <w:rsid w:val="00EA3718"/>
    <w:rsid w:val="00EB2C7A"/>
    <w:rsid w:val="00EC273D"/>
    <w:rsid w:val="00ED2C80"/>
    <w:rsid w:val="00EE1C46"/>
    <w:rsid w:val="00EE2039"/>
    <w:rsid w:val="00F0014F"/>
    <w:rsid w:val="00F12B1C"/>
    <w:rsid w:val="00F12CDB"/>
    <w:rsid w:val="00F201F0"/>
    <w:rsid w:val="00F2190E"/>
    <w:rsid w:val="00F22FC0"/>
    <w:rsid w:val="00F27233"/>
    <w:rsid w:val="00F46B32"/>
    <w:rsid w:val="00F4710B"/>
    <w:rsid w:val="00F4752D"/>
    <w:rsid w:val="00F509B0"/>
    <w:rsid w:val="00F62E40"/>
    <w:rsid w:val="00F75057"/>
    <w:rsid w:val="00F921A1"/>
    <w:rsid w:val="00FA2808"/>
    <w:rsid w:val="00FD5088"/>
    <w:rsid w:val="00FE1490"/>
    <w:rsid w:val="00FE3FDD"/>
    <w:rsid w:val="00FF0032"/>
    <w:rsid w:val="00FF45D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A92A6"/>
  <w15:docId w15:val="{33E908CE-6242-44DC-880B-C990AC3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paragraph" w:customStyle="1" w:styleId="CharCharChar">
    <w:name w:val="Char Char Char"/>
    <w:basedOn w:val="a"/>
    <w:uiPriority w:val="99"/>
    <w:rsid w:val="00662C3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List Paragraph"/>
    <w:basedOn w:val="a"/>
    <w:uiPriority w:val="99"/>
    <w:qFormat/>
    <w:rsid w:val="00164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"/>
    <w:rsid w:val="00B92F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9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ervmaster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Links>
    <vt:vector size="6" baseType="variant"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https://opencourses.ionio.gr/modules/work/index.php?course=DEN131&amp;id=2917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Νάσος Μποτώνης</cp:lastModifiedBy>
  <cp:revision>3</cp:revision>
  <cp:lastPrinted>2021-05-17T10:28:00Z</cp:lastPrinted>
  <dcterms:created xsi:type="dcterms:W3CDTF">2025-01-12T13:02:00Z</dcterms:created>
  <dcterms:modified xsi:type="dcterms:W3CDTF">2025-01-12T13:08:00Z</dcterms:modified>
</cp:coreProperties>
</file>