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3D6F21A2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331FAC">
              <w:rPr>
                <w:color w:val="70AD47" w:themeColor="accent6"/>
              </w:rPr>
              <w:t>Ιστορίας</w:t>
            </w:r>
            <w:r w:rsidRPr="00331FAC">
              <w:rPr>
                <w:color w:val="70AD47" w:themeColor="accent6"/>
              </w:rPr>
              <w:t>/Ξένων Γλωσσών Μετάφρασης και Διερμηνείας</w:t>
            </w:r>
          </w:p>
          <w:p w14:paraId="03B7141F" w14:textId="77777777" w:rsidR="00331FAC" w:rsidRPr="00331FAC" w:rsidRDefault="00331FAC">
            <w:pPr>
              <w:rPr>
                <w:color w:val="70AD47" w:themeColor="accent6"/>
              </w:rPr>
            </w:pPr>
          </w:p>
          <w:p w14:paraId="02D3B964" w14:textId="2BC3484A" w:rsidR="006113CB" w:rsidRPr="00331FAC" w:rsidRDefault="006113CB">
            <w:pPr>
              <w:rPr>
                <w:i/>
                <w:iCs/>
                <w:color w:val="C00000"/>
              </w:rPr>
            </w:pPr>
            <w:r w:rsidRPr="00331FAC">
              <w:rPr>
                <w:i/>
                <w:iCs/>
                <w:color w:val="70AD47" w:themeColor="accent6"/>
              </w:rPr>
              <w:t>(διαγράφ</w:t>
            </w:r>
            <w:r w:rsidR="00F1217F">
              <w:rPr>
                <w:i/>
                <w:iCs/>
                <w:color w:val="70AD47" w:themeColor="accent6"/>
              </w:rPr>
              <w:t>ε</w:t>
            </w:r>
            <w:r w:rsidRPr="00331FAC">
              <w:rPr>
                <w:i/>
                <w:iCs/>
                <w:color w:val="70AD47" w:themeColor="accent6"/>
              </w:rPr>
              <w:t xml:space="preserve">ται </w:t>
            </w:r>
            <w:r w:rsidR="00331FAC" w:rsidRPr="00331FAC">
              <w:rPr>
                <w:i/>
                <w:iCs/>
                <w:color w:val="70AD47" w:themeColor="accent6"/>
              </w:rPr>
              <w:t>αναλόγως</w:t>
            </w:r>
            <w:r w:rsidRPr="00331FAC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6351BFB0" w:rsidR="006113CB" w:rsidRDefault="00331FAC">
            <w:pPr>
              <w:rPr>
                <w:b/>
              </w:rPr>
            </w:pPr>
            <w:r>
              <w:rPr>
                <w:b/>
              </w:rPr>
              <w:t>τ</w:t>
            </w:r>
            <w:r w:rsidR="004D00B9">
              <w:rPr>
                <w:b/>
              </w:rPr>
              <w:t>η</w:t>
            </w:r>
            <w:r>
              <w:rPr>
                <w:b/>
              </w:rPr>
              <w:t>ν Κοσμήτορα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3706FBD6" w:rsidR="006113CB" w:rsidRDefault="00F137B9">
            <w:pPr>
              <w:rPr>
                <w:b/>
              </w:rPr>
            </w:pPr>
            <w:r>
              <w:rPr>
                <w:b/>
              </w:rPr>
              <w:t>Αναπληρώτρια Καθηγήτρια κα Φ. Βάκη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363A6ACC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στην Κοσμητεία της Σχολής Ανθρωπιστικών Επιστημών,</w:t>
            </w:r>
          </w:p>
          <w:p w14:paraId="624D6556" w14:textId="45F3F2DB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F137B9">
              <w:rPr>
                <w:bCs/>
              </w:rPr>
              <w:t>5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F137B9">
              <w:rPr>
                <w:bCs/>
              </w:rPr>
              <w:t>6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r w:rsidR="00670263">
              <w:t>ΕΣΩΤ</w:t>
            </w:r>
            <w:r w:rsidR="00D4701E">
              <w:t>/</w:t>
            </w:r>
            <w:r w:rsidR="00670263">
              <w:t>1471/5-5-2025</w:t>
            </w:r>
            <w:r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1EA23E1F" w:rsidR="00494598" w:rsidRPr="00331FAC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proofErr w:type="spellStart"/>
      <w:r w:rsidR="00670263">
        <w:rPr>
          <w:i/>
          <w:iCs/>
          <w:color w:val="70AD47" w:themeColor="accent6"/>
          <w:lang w:val="en-US"/>
        </w:rPr>
        <w:t>prentouli</w:t>
      </w:r>
      <w:proofErr w:type="spellEnd"/>
      <w:r w:rsidR="00331FAC" w:rsidRPr="00331FAC">
        <w:rPr>
          <w:i/>
          <w:iCs/>
          <w:color w:val="70AD47" w:themeColor="accent6"/>
        </w:rPr>
        <w:t>@</w:t>
      </w:r>
      <w:proofErr w:type="spellStart"/>
      <w:r w:rsidR="00331FAC" w:rsidRPr="00331FAC">
        <w:rPr>
          <w:i/>
          <w:iCs/>
          <w:color w:val="70AD47" w:themeColor="accent6"/>
          <w:lang w:val="en-US"/>
        </w:rPr>
        <w:t>ionio</w:t>
      </w:r>
      <w:proofErr w:type="spellEnd"/>
      <w:r w:rsidR="00331FAC" w:rsidRPr="00331FAC">
        <w:rPr>
          <w:i/>
          <w:iCs/>
          <w:color w:val="70AD47" w:themeColor="accent6"/>
        </w:rPr>
        <w:t>.</w:t>
      </w:r>
      <w:r w:rsidR="00331FAC" w:rsidRPr="00331FAC">
        <w:rPr>
          <w:i/>
          <w:iCs/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96B9E"/>
    <w:rsid w:val="002456FC"/>
    <w:rsid w:val="00293A31"/>
    <w:rsid w:val="00331FAC"/>
    <w:rsid w:val="00494598"/>
    <w:rsid w:val="004D00B9"/>
    <w:rsid w:val="006113CB"/>
    <w:rsid w:val="00651C58"/>
    <w:rsid w:val="00670263"/>
    <w:rsid w:val="00951D07"/>
    <w:rsid w:val="009C67CC"/>
    <w:rsid w:val="00AC4818"/>
    <w:rsid w:val="00AF02BE"/>
    <w:rsid w:val="00CE40B9"/>
    <w:rsid w:val="00D4701E"/>
    <w:rsid w:val="00E20A94"/>
    <w:rsid w:val="00F1217F"/>
    <w:rsid w:val="00F137B9"/>
    <w:rsid w:val="00F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16</cp:revision>
  <dcterms:created xsi:type="dcterms:W3CDTF">2023-09-25T05:59:00Z</dcterms:created>
  <dcterms:modified xsi:type="dcterms:W3CDTF">2025-05-05T09:28:00Z</dcterms:modified>
</cp:coreProperties>
</file>