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A245" w14:textId="77777777" w:rsidR="00711E60" w:rsidRDefault="00711E60">
      <w:pPr>
        <w:jc w:val="center"/>
        <w:rPr>
          <w:rFonts w:ascii="Book Antiqua" w:hAnsi="Book Antiqua"/>
          <w:b/>
          <w:sz w:val="32"/>
          <w:szCs w:val="32"/>
        </w:rPr>
      </w:pPr>
    </w:p>
    <w:p w14:paraId="4DE52AC0" w14:textId="77777777" w:rsidR="00EB7F42" w:rsidRPr="00D8292D" w:rsidRDefault="00EB7F42">
      <w:pPr>
        <w:jc w:val="center"/>
        <w:rPr>
          <w:rFonts w:ascii="Book Antiqua" w:hAnsi="Book Antiqua"/>
          <w:b/>
          <w:sz w:val="32"/>
          <w:szCs w:val="32"/>
        </w:rPr>
      </w:pPr>
      <w:r w:rsidRPr="00D8292D">
        <w:rPr>
          <w:rFonts w:ascii="Book Antiqua" w:hAnsi="Book Antiqua"/>
          <w:b/>
          <w:sz w:val="32"/>
          <w:szCs w:val="32"/>
        </w:rPr>
        <w:t>Α Ι Τ Η Σ Η</w:t>
      </w:r>
    </w:p>
    <w:p w14:paraId="6BA5E0FD" w14:textId="77777777" w:rsidR="00EB7F42" w:rsidRPr="00711E60" w:rsidRDefault="00EB7F42">
      <w:pPr>
        <w:jc w:val="center"/>
        <w:rPr>
          <w:rFonts w:ascii="Book Antiqua" w:hAnsi="Book Antiqua"/>
          <w:sz w:val="24"/>
        </w:rPr>
      </w:pPr>
    </w:p>
    <w:p w14:paraId="55B53090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2314D876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71C0D9AA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Όνομα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1"/>
            <w:enabled/>
            <w:calcOnExit w:val="0"/>
            <w:textInput/>
          </w:ffData>
        </w:fldChar>
      </w:r>
      <w:bookmarkStart w:id="0" w:name="Κείμενο1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0"/>
    </w:p>
    <w:p w14:paraId="0E6B54CF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Επώνυμο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bookmarkStart w:id="1" w:name="Κείμενο2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1"/>
    </w:p>
    <w:p w14:paraId="46A13B07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Πατρώνυμο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3"/>
            <w:enabled/>
            <w:calcOnExit w:val="0"/>
            <w:textInput/>
          </w:ffData>
        </w:fldChar>
      </w:r>
      <w:bookmarkStart w:id="2" w:name="Κείμενο3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2"/>
    </w:p>
    <w:p w14:paraId="32624D5E" w14:textId="77777777"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</w:p>
    <w:p w14:paraId="003ED01E" w14:textId="2E0173E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Αρ. Μητρ</w:t>
      </w:r>
      <w:r w:rsidR="00CB1ED5">
        <w:rPr>
          <w:rFonts w:ascii="Book Antiqua" w:hAnsi="Book Antiqua"/>
          <w:sz w:val="24"/>
        </w:rPr>
        <w:t>ώου Φοιτητή</w:t>
      </w:r>
      <w:r w:rsidR="004D3B4E">
        <w:rPr>
          <w:rFonts w:ascii="Book Antiqua" w:hAnsi="Book Antiqua"/>
          <w:sz w:val="24"/>
        </w:rPr>
        <w:t>:</w:t>
      </w:r>
      <w:r w:rsidRPr="00D8292D">
        <w:rPr>
          <w:rFonts w:ascii="Book Antiqua" w:hAnsi="Book Antiqua"/>
          <w:sz w:val="24"/>
        </w:rPr>
        <w:t xml:space="preserve">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4"/>
            <w:enabled/>
            <w:calcOnExit w:val="0"/>
            <w:textInput/>
          </w:ffData>
        </w:fldChar>
      </w:r>
      <w:bookmarkStart w:id="3" w:name="Κείμενο4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3"/>
    </w:p>
    <w:p w14:paraId="04C2AE86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Τηλέφωνα </w:t>
      </w:r>
    </w:p>
    <w:p w14:paraId="3BADF0D2" w14:textId="77777777" w:rsidR="00D8292D" w:rsidRDefault="00D8292D" w:rsidP="00D8292D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(Σταθερό 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5"/>
            <w:enabled/>
            <w:calcOnExit w:val="0"/>
            <w:textInput/>
          </w:ffData>
        </w:fldChar>
      </w:r>
      <w:bookmarkStart w:id="4" w:name="Κείμενο5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4"/>
    </w:p>
    <w:p w14:paraId="1AFC7B99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και Κινητό)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6"/>
            <w:enabled/>
            <w:calcOnExit w:val="0"/>
            <w:textInput/>
          </w:ffData>
        </w:fldChar>
      </w:r>
      <w:bookmarkStart w:id="5" w:name="Κείμενο6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5"/>
    </w:p>
    <w:p w14:paraId="631E5EF7" w14:textId="77777777" w:rsidR="00EB7F42" w:rsidRPr="00D8292D" w:rsidRDefault="00EB7F42" w:rsidP="00D8292D">
      <w:pPr>
        <w:ind w:firstLine="708"/>
        <w:rPr>
          <w:rFonts w:ascii="Book Antiqua" w:hAnsi="Book Antiqua"/>
          <w:sz w:val="24"/>
          <w:u w:val="single"/>
        </w:rPr>
      </w:pPr>
      <w:r w:rsidRPr="00D8292D">
        <w:rPr>
          <w:rFonts w:ascii="Book Antiqua" w:hAnsi="Book Antiqua"/>
          <w:sz w:val="24"/>
        </w:rPr>
        <w:t xml:space="preserve"> </w:t>
      </w:r>
      <w:r w:rsidRPr="00D8292D">
        <w:rPr>
          <w:rFonts w:ascii="Book Antiqua" w:hAnsi="Book Antiqua"/>
          <w:sz w:val="24"/>
        </w:rPr>
        <w:tab/>
      </w:r>
    </w:p>
    <w:p w14:paraId="1F2E2763" w14:textId="77777777" w:rsidR="00A43877" w:rsidRDefault="00EB7F42" w:rsidP="00A43877">
      <w:pPr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 </w:t>
      </w:r>
      <w:r w:rsidR="00A43877">
        <w:rPr>
          <w:rFonts w:ascii="Book Antiqua" w:hAnsi="Book Antiqua"/>
          <w:sz w:val="24"/>
          <w:lang w:val="en-US"/>
        </w:rPr>
        <w:t>E</w:t>
      </w:r>
      <w:r w:rsidR="00A43877" w:rsidRPr="008B1ADE">
        <w:rPr>
          <w:rFonts w:ascii="Book Antiqua" w:hAnsi="Book Antiqua"/>
          <w:sz w:val="24"/>
        </w:rPr>
        <w:t>-</w:t>
      </w:r>
      <w:r w:rsidR="00A43877">
        <w:rPr>
          <w:rFonts w:ascii="Book Antiqua" w:hAnsi="Book Antiqua"/>
          <w:sz w:val="24"/>
          <w:lang w:val="en-US"/>
        </w:rPr>
        <w:t>mail</w:t>
      </w:r>
      <w:r w:rsidR="00A43877">
        <w:rPr>
          <w:rFonts w:ascii="Book Antiqua" w:hAnsi="Book Antiqua"/>
          <w:sz w:val="24"/>
        </w:rPr>
        <w:tab/>
      </w:r>
      <w:r w:rsidR="00A43877"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7"/>
            <w:enabled/>
            <w:calcOnExit w:val="0"/>
            <w:textInput/>
          </w:ffData>
        </w:fldChar>
      </w:r>
      <w:bookmarkStart w:id="6" w:name="Κείμενο7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6"/>
    </w:p>
    <w:p w14:paraId="48A9CBE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E7A8EF9" w14:textId="77777777" w:rsidR="00100768" w:rsidRPr="00100768" w:rsidRDefault="00100768" w:rsidP="00100768">
      <w:pPr>
        <w:rPr>
          <w:rFonts w:ascii="Book Antiqua" w:hAnsi="Book Antiqua"/>
          <w:b/>
          <w:sz w:val="24"/>
          <w:u w:val="single"/>
        </w:rPr>
      </w:pPr>
      <w:r w:rsidRPr="00100768">
        <w:rPr>
          <w:rFonts w:ascii="Book Antiqua" w:hAnsi="Book Antiqua"/>
          <w:b/>
          <w:sz w:val="24"/>
          <w:u w:val="single"/>
        </w:rPr>
        <w:t>Σημ.: Τα στοιχεία σας να συμπληρωθούν με πεζά γράμματα και όχι κεφαλαία.</w:t>
      </w:r>
    </w:p>
    <w:p w14:paraId="34FFDC3F" w14:textId="77777777" w:rsidR="00EB7F42" w:rsidRPr="008B1ADE" w:rsidRDefault="00EB7F42">
      <w:pPr>
        <w:rPr>
          <w:rFonts w:ascii="Book Antiqua" w:hAnsi="Book Antiqua"/>
          <w:sz w:val="24"/>
        </w:rPr>
      </w:pPr>
    </w:p>
    <w:p w14:paraId="56B11E5F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63E71945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33C16873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1DD0CB56" w14:textId="4C22B3CE" w:rsidR="00EB7F42" w:rsidRPr="00100768" w:rsidRDefault="00CF3158">
      <w:pPr>
        <w:rPr>
          <w:rFonts w:ascii="Book Antiqua" w:hAnsi="Book Antiqua"/>
          <w:sz w:val="24"/>
          <w:lang w:val="en-US"/>
        </w:rPr>
      </w:pPr>
      <w:r>
        <w:rPr>
          <w:rFonts w:ascii="Book Antiqua" w:hAnsi="Book Antiqua"/>
          <w:sz w:val="24"/>
        </w:rPr>
        <w:t>Λευκάδα</w:t>
      </w:r>
      <w:r w:rsidR="00812C81">
        <w:rPr>
          <w:rFonts w:ascii="Book Antiqua" w:hAnsi="Book Antiqua"/>
          <w:sz w:val="24"/>
        </w:rPr>
        <w:t xml:space="preserve">, 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bookmarkStart w:id="7" w:name="Κείμενο8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7"/>
      <w:r w:rsidR="00812C81">
        <w:rPr>
          <w:rFonts w:ascii="Book Antiqua" w:hAnsi="Book Antiqua"/>
          <w:sz w:val="24"/>
        </w:rPr>
        <w:t xml:space="preserve"> /</w:t>
      </w:r>
      <w:r w:rsidR="00E618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r w:rsidR="00E6182D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E6182D" w:rsidRPr="00246504">
        <w:rPr>
          <w:rFonts w:ascii="Book Antiqua" w:hAnsi="Book Antiqua"/>
          <w:sz w:val="24"/>
          <w:u w:val="single"/>
        </w:rPr>
      </w:r>
      <w:r w:rsidR="00E6182D" w:rsidRPr="00246504">
        <w:rPr>
          <w:rFonts w:ascii="Book Antiqua" w:hAnsi="Book Antiqua"/>
          <w:sz w:val="24"/>
          <w:u w:val="single"/>
        </w:rPr>
        <w:fldChar w:fldCharType="separate"/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sz w:val="24"/>
          <w:u w:val="single"/>
        </w:rPr>
        <w:fldChar w:fldCharType="end"/>
      </w:r>
      <w:r w:rsidR="00812C81">
        <w:rPr>
          <w:rFonts w:ascii="Book Antiqua" w:hAnsi="Book Antiqua"/>
          <w:sz w:val="24"/>
        </w:rPr>
        <w:t xml:space="preserve"> </w:t>
      </w:r>
      <w:r w:rsidR="00E6182D">
        <w:rPr>
          <w:rFonts w:ascii="Book Antiqua" w:hAnsi="Book Antiqua"/>
          <w:sz w:val="24"/>
        </w:rPr>
        <w:t xml:space="preserve"> </w:t>
      </w:r>
      <w:r w:rsidR="00812C81">
        <w:rPr>
          <w:rFonts w:ascii="Book Antiqua" w:hAnsi="Book Antiqua"/>
          <w:sz w:val="24"/>
        </w:rPr>
        <w:t xml:space="preserve"> / 20</w:t>
      </w:r>
      <w:r w:rsidR="00CB1ED5">
        <w:rPr>
          <w:rFonts w:ascii="Book Antiqua" w:hAnsi="Book Antiqua"/>
          <w:sz w:val="24"/>
        </w:rPr>
        <w:t>2</w:t>
      </w:r>
      <w:r w:rsidR="00100768">
        <w:rPr>
          <w:rFonts w:ascii="Book Antiqua" w:hAnsi="Book Antiqua"/>
          <w:sz w:val="24"/>
          <w:lang w:val="en-US"/>
        </w:rPr>
        <w:t>5</w:t>
      </w:r>
    </w:p>
    <w:p w14:paraId="6E1567A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4635469B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4E28E4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796888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6ABCD0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7E43732" w14:textId="77777777" w:rsidR="00EB7F42" w:rsidRDefault="00EB7F42">
      <w:pPr>
        <w:rPr>
          <w:rFonts w:ascii="Book Antiqua" w:hAnsi="Book Antiqua"/>
          <w:sz w:val="24"/>
        </w:rPr>
      </w:pPr>
    </w:p>
    <w:p w14:paraId="59263A7E" w14:textId="77777777" w:rsidR="00CB1ED5" w:rsidRDefault="00CB1ED5">
      <w:pPr>
        <w:rPr>
          <w:rFonts w:ascii="Book Antiqua" w:hAnsi="Book Antiqua"/>
          <w:sz w:val="24"/>
        </w:rPr>
      </w:pPr>
    </w:p>
    <w:p w14:paraId="2A9ECD58" w14:textId="77777777" w:rsidR="00CB1ED5" w:rsidRPr="00D8292D" w:rsidRDefault="00CB1ED5">
      <w:pPr>
        <w:rPr>
          <w:rFonts w:ascii="Book Antiqua" w:hAnsi="Book Antiqua"/>
          <w:sz w:val="24"/>
        </w:rPr>
      </w:pPr>
    </w:p>
    <w:p w14:paraId="2938663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73B5024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25122C" w14:textId="77777777" w:rsidR="00711E60" w:rsidRPr="00D8292D" w:rsidRDefault="00711E60" w:rsidP="00CF3158">
      <w:pPr>
        <w:ind w:left="361"/>
        <w:rPr>
          <w:rFonts w:ascii="Book Antiqua" w:hAnsi="Book Antiqua"/>
          <w:sz w:val="24"/>
        </w:rPr>
      </w:pPr>
    </w:p>
    <w:p w14:paraId="6336D442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4979E39C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41DBD46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3F30BF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E1E948F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6363AF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98204A8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2BF9678A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A05F00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0D6F12C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00EF05A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CB84AB4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516CB55" w14:textId="77777777" w:rsidR="00D8292D" w:rsidRPr="002B2AF7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Π Ρ Ο Σ       </w:t>
      </w:r>
    </w:p>
    <w:p w14:paraId="06836F7F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B591919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    ΙΟΝΙΟ ΠΑΝΕΠΙΣΤΗΜΙΟ</w:t>
      </w:r>
    </w:p>
    <w:p w14:paraId="2424DC9A" w14:textId="77777777" w:rsidR="00EB7F42" w:rsidRPr="00D8292D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ΣΧΟΛΗ ΟΙΚΟΝΟΜΙΚΩΝ ΕΠΙΣΤΗΜΩΝ</w:t>
      </w:r>
    </w:p>
    <w:p w14:paraId="352FD7FD" w14:textId="77777777" w:rsidR="00EB7F42" w:rsidRPr="00D8292D" w:rsidRDefault="00EB7F42" w:rsidP="00CB1ED5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Γραμματεία του </w:t>
      </w:r>
      <w:r w:rsidR="00CF3158">
        <w:rPr>
          <w:rFonts w:ascii="Book Antiqua" w:hAnsi="Book Antiqua"/>
          <w:b/>
          <w:sz w:val="28"/>
        </w:rPr>
        <w:t>Τμήματος Περιφερειακής Ανάπτυξης</w:t>
      </w:r>
      <w:r w:rsidR="001F0D9C">
        <w:rPr>
          <w:rFonts w:ascii="Book Antiqua" w:hAnsi="Book Antiqua"/>
          <w:b/>
          <w:sz w:val="28"/>
        </w:rPr>
        <w:t>.</w:t>
      </w:r>
    </w:p>
    <w:p w14:paraId="077DC8CD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5FC4FFA8" w14:textId="11C902ED" w:rsidR="00CB1ED5" w:rsidRDefault="00EB7F42" w:rsidP="00E6182D">
      <w:pPr>
        <w:jc w:val="both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Παρακαλώ να με </w:t>
      </w:r>
      <w:r w:rsidR="00CB1ED5">
        <w:rPr>
          <w:rFonts w:ascii="Book Antiqua" w:hAnsi="Book Antiqua"/>
          <w:sz w:val="24"/>
        </w:rPr>
        <w:t>συμπεριλάβετε στην ορκωμοσία φοιτητών</w:t>
      </w:r>
      <w:r w:rsidR="004D3B4E">
        <w:rPr>
          <w:rFonts w:ascii="Book Antiqua" w:hAnsi="Book Antiqua"/>
          <w:sz w:val="24"/>
        </w:rPr>
        <w:t>/τριών,</w:t>
      </w:r>
      <w:r w:rsidR="00CB1ED5">
        <w:rPr>
          <w:rFonts w:ascii="Book Antiqua" w:hAnsi="Book Antiqua"/>
          <w:sz w:val="24"/>
        </w:rPr>
        <w:t xml:space="preserve"> </w:t>
      </w:r>
      <w:r w:rsidR="004D3B4E">
        <w:rPr>
          <w:rFonts w:ascii="Book Antiqua" w:hAnsi="Book Antiqua"/>
          <w:sz w:val="24"/>
        </w:rPr>
        <w:t>η οποία</w:t>
      </w:r>
      <w:r w:rsidR="00CB1ED5">
        <w:rPr>
          <w:rFonts w:ascii="Book Antiqua" w:hAnsi="Book Antiqua"/>
          <w:sz w:val="24"/>
        </w:rPr>
        <w:t xml:space="preserve"> θα πραγματοποιηθεί τη</w:t>
      </w:r>
      <w:r w:rsidR="00E6182D">
        <w:rPr>
          <w:rFonts w:ascii="Book Antiqua" w:hAnsi="Book Antiqua"/>
          <w:sz w:val="24"/>
        </w:rPr>
        <w:t xml:space="preserve">ν </w:t>
      </w:r>
      <w:r w:rsidR="00100768" w:rsidRPr="00100768">
        <w:rPr>
          <w:rFonts w:ascii="Book Antiqua" w:hAnsi="Book Antiqua"/>
          <w:sz w:val="24"/>
        </w:rPr>
        <w:t>Παρασκευή 06 Ιουνίου 2025</w:t>
      </w:r>
      <w:r w:rsidR="00CB1ED5">
        <w:rPr>
          <w:rFonts w:ascii="Book Antiqua" w:hAnsi="Book Antiqua"/>
          <w:sz w:val="24"/>
        </w:rPr>
        <w:t>.</w:t>
      </w:r>
    </w:p>
    <w:p w14:paraId="0719DBBE" w14:textId="77777777" w:rsidR="00EB7F42" w:rsidRPr="00100768" w:rsidRDefault="00EB7F42" w:rsidP="00D8292D">
      <w:pPr>
        <w:jc w:val="both"/>
        <w:rPr>
          <w:rFonts w:ascii="Book Antiqua" w:hAnsi="Book Antiqua"/>
          <w:sz w:val="24"/>
          <w:lang w:val="en-US"/>
        </w:rPr>
      </w:pPr>
    </w:p>
    <w:p w14:paraId="060FC8B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2692D86A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6A85112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0DEF08C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2630F325" w14:textId="77777777" w:rsidR="00EB7F42" w:rsidRPr="009D49E9" w:rsidRDefault="00EB7F42">
      <w:pPr>
        <w:jc w:val="center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Ο/Η   ΑΙΤΩΝ / ΑΙΤΟΥΣΑ</w:t>
      </w:r>
    </w:p>
    <w:p w14:paraId="3EEC8A0A" w14:textId="77777777" w:rsidR="00CB1ED5" w:rsidRPr="00E6182D" w:rsidRDefault="00CB1ED5">
      <w:pPr>
        <w:jc w:val="center"/>
        <w:rPr>
          <w:rFonts w:ascii="Book Antiqua" w:hAnsi="Book Antiqua"/>
          <w:sz w:val="24"/>
        </w:rPr>
      </w:pPr>
    </w:p>
    <w:p w14:paraId="0EDDF160" w14:textId="09835174" w:rsidR="00246504" w:rsidRPr="00E6182D" w:rsidRDefault="00246504">
      <w:pPr>
        <w:jc w:val="center"/>
        <w:rPr>
          <w:rFonts w:ascii="Book Antiqua" w:hAnsi="Book Antiqua"/>
          <w:sz w:val="24"/>
        </w:rPr>
      </w:pPr>
    </w:p>
    <w:p w14:paraId="7381AC57" w14:textId="77777777" w:rsidR="00246504" w:rsidRPr="00E6182D" w:rsidRDefault="00246504">
      <w:pPr>
        <w:jc w:val="center"/>
        <w:rPr>
          <w:rFonts w:ascii="Book Antiqua" w:hAnsi="Book Antiqua"/>
          <w:sz w:val="24"/>
        </w:rPr>
      </w:pPr>
    </w:p>
    <w:p w14:paraId="50BD75D9" w14:textId="77777777" w:rsidR="00CB1ED5" w:rsidRPr="009D49E9" w:rsidRDefault="00CB1ED5">
      <w:pPr>
        <w:jc w:val="center"/>
        <w:rPr>
          <w:rFonts w:ascii="Book Antiqua" w:hAnsi="Book Antiqua"/>
          <w:sz w:val="24"/>
        </w:rPr>
      </w:pPr>
    </w:p>
    <w:p w14:paraId="0F5EE392" w14:textId="77777777" w:rsidR="00CB1ED5" w:rsidRPr="00CB1ED5" w:rsidRDefault="00CB1ED5">
      <w:pPr>
        <w:jc w:val="center"/>
        <w:rPr>
          <w:rFonts w:ascii="Book Antiqua" w:hAnsi="Book Antiqua"/>
          <w:sz w:val="24"/>
        </w:rPr>
      </w:pPr>
      <w:r w:rsidRPr="009D49E9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>Υπογραφή)</w:t>
      </w:r>
    </w:p>
    <w:p w14:paraId="464D146E" w14:textId="77777777" w:rsidR="000713B1" w:rsidRDefault="000713B1">
      <w:pPr>
        <w:jc w:val="center"/>
        <w:rPr>
          <w:rFonts w:ascii="Book Antiqua" w:hAnsi="Book Antiqua"/>
          <w:sz w:val="24"/>
        </w:rPr>
      </w:pPr>
    </w:p>
    <w:p w14:paraId="1615A93D" w14:textId="77777777" w:rsidR="000713B1" w:rsidRPr="00D8292D" w:rsidRDefault="000713B1">
      <w:pPr>
        <w:jc w:val="center"/>
        <w:rPr>
          <w:rFonts w:ascii="Book Antiqua" w:hAnsi="Book Antiqua"/>
          <w:sz w:val="24"/>
        </w:rPr>
      </w:pPr>
    </w:p>
    <w:p w14:paraId="580A4481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1CF2DD4F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C20EE60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665A814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4EDBA85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F193D16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76493461" w14:textId="00E8D3E5" w:rsidR="00EB7F42" w:rsidRDefault="00EB7F42">
      <w:pPr>
        <w:rPr>
          <w:rFonts w:ascii="Arial" w:hAnsi="Arial"/>
          <w:sz w:val="24"/>
        </w:rPr>
      </w:pPr>
    </w:p>
    <w:sectPr w:rsidR="00EB7F42" w:rsidSect="00C4028E">
      <w:pgSz w:w="11906" w:h="16838"/>
      <w:pgMar w:top="993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023C"/>
    <w:multiLevelType w:val="hybridMultilevel"/>
    <w:tmpl w:val="A76ED0BC"/>
    <w:lvl w:ilvl="0" w:tplc="0408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 w16cid:durableId="21635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o40GDsYB4ptS4WcPWAcKHr6VXqaKkUd6c2b8zJ+6yJqQQNIGRPf3jRqJ388kDLtFjrm+JQo72iKa+r7w/Fxw==" w:salt="roVLXcGFiitA+wwFbsLdJ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75"/>
    <w:rsid w:val="000713B1"/>
    <w:rsid w:val="00100768"/>
    <w:rsid w:val="00125294"/>
    <w:rsid w:val="00134CE4"/>
    <w:rsid w:val="001611E3"/>
    <w:rsid w:val="001D6D36"/>
    <w:rsid w:val="001D6EBA"/>
    <w:rsid w:val="001F0D9C"/>
    <w:rsid w:val="00232D10"/>
    <w:rsid w:val="002362EC"/>
    <w:rsid w:val="00246504"/>
    <w:rsid w:val="002B2AF7"/>
    <w:rsid w:val="002E7812"/>
    <w:rsid w:val="003A6E75"/>
    <w:rsid w:val="003E5B7B"/>
    <w:rsid w:val="00442C98"/>
    <w:rsid w:val="00455849"/>
    <w:rsid w:val="00465858"/>
    <w:rsid w:val="004D3B4E"/>
    <w:rsid w:val="005322CF"/>
    <w:rsid w:val="00557916"/>
    <w:rsid w:val="00684A3F"/>
    <w:rsid w:val="006E3B5F"/>
    <w:rsid w:val="006E69A3"/>
    <w:rsid w:val="00711E60"/>
    <w:rsid w:val="00812C81"/>
    <w:rsid w:val="008B1ADE"/>
    <w:rsid w:val="009D49E9"/>
    <w:rsid w:val="009F48A8"/>
    <w:rsid w:val="00A13D20"/>
    <w:rsid w:val="00A43877"/>
    <w:rsid w:val="00AB1587"/>
    <w:rsid w:val="00AC6905"/>
    <w:rsid w:val="00B0363C"/>
    <w:rsid w:val="00B32781"/>
    <w:rsid w:val="00B6202D"/>
    <w:rsid w:val="00BD6C33"/>
    <w:rsid w:val="00C4028E"/>
    <w:rsid w:val="00CB1ED5"/>
    <w:rsid w:val="00CF3158"/>
    <w:rsid w:val="00D1437E"/>
    <w:rsid w:val="00D8292D"/>
    <w:rsid w:val="00E6182D"/>
    <w:rsid w:val="00EB7DBA"/>
    <w:rsid w:val="00EB7F42"/>
    <w:rsid w:val="00F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5AE19"/>
  <w15:docId w15:val="{6583537B-8D78-437D-BB8F-EED62E5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02D"/>
    <w:rPr>
      <w:lang w:val="el-GR" w:eastAsia="el-GR"/>
    </w:rPr>
  </w:style>
  <w:style w:type="paragraph" w:styleId="Heading1">
    <w:name w:val="heading 1"/>
    <w:basedOn w:val="Normal"/>
    <w:next w:val="Normal"/>
    <w:qFormat/>
    <w:rsid w:val="00B6202D"/>
    <w:pPr>
      <w:keepNext/>
      <w:spacing w:line="240" w:lineRule="atLeas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29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246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50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Grizli777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ΙΟΝΙΟ</dc:creator>
  <cp:lastModifiedBy>STERGIOS PALAMAS</cp:lastModifiedBy>
  <cp:revision>2</cp:revision>
  <cp:lastPrinted>2019-09-25T08:10:00Z</cp:lastPrinted>
  <dcterms:created xsi:type="dcterms:W3CDTF">2025-05-10T08:52:00Z</dcterms:created>
  <dcterms:modified xsi:type="dcterms:W3CDTF">2025-05-10T08:52:00Z</dcterms:modified>
</cp:coreProperties>
</file>