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3099" w14:textId="062C2A02" w:rsidR="00041752" w:rsidRPr="00C82C06" w:rsidRDefault="00000000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A405A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8240;visibility:visible;mso-wrap-edited:f" filled="t">
            <v:imagedata r:id="rId7" o:title="" gain="2"/>
          </v:shape>
          <o:OLEObject Type="Embed" ProgID="Word.Picture.8" ShapeID="_x0000_s1029" DrawAspect="Content" ObjectID="_1807613780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61EF6AF5" wp14:editId="11FCCF84">
            <wp:extent cx="800100" cy="476250"/>
            <wp:effectExtent l="0" t="0" r="0" b="0"/>
            <wp:docPr id="2" name="Picture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</w:t>
      </w:r>
    </w:p>
    <w:p w14:paraId="64D51763" w14:textId="062C2A02" w:rsidR="00041752" w:rsidRPr="00C82C06" w:rsidRDefault="00C82C06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2CBC7BFD">
        <w:rPr>
          <w:rFonts w:asciiTheme="minorHAnsi" w:hAnsiTheme="minorHAnsi"/>
          <w:b/>
          <w:bCs/>
          <w:sz w:val="32"/>
          <w:szCs w:val="32"/>
        </w:rPr>
        <w:t>Erasmus</w:t>
      </w:r>
      <w:r w:rsidRPr="2CBC7BFD">
        <w:rPr>
          <w:rFonts w:asciiTheme="minorHAnsi" w:hAnsiTheme="minorHAnsi"/>
          <w:b/>
          <w:bCs/>
          <w:sz w:val="32"/>
          <w:szCs w:val="32"/>
          <w:lang w:val="el-GR"/>
        </w:rPr>
        <w:t>+</w:t>
      </w:r>
    </w:p>
    <w:p w14:paraId="5DEF0C9A" w14:textId="77777777" w:rsidR="00C82C06" w:rsidRDefault="2CBC7BFD" w:rsidP="2CBC7BFD">
      <w:pPr>
        <w:ind w:left="2880"/>
        <w:rPr>
          <w:rFonts w:ascii="Calibri" w:hAnsi="Calibri" w:cs="Calibri"/>
          <w:b/>
          <w:bCs/>
          <w:lang w:val="el-GR"/>
        </w:rPr>
      </w:pPr>
      <w:r w:rsidRPr="2CBC7BFD">
        <w:rPr>
          <w:rFonts w:ascii="Calibri" w:hAnsi="Calibri" w:cs="Calibri"/>
          <w:b/>
          <w:bCs/>
          <w:lang w:val="el-GR"/>
        </w:rPr>
        <w:t>ΙΟΝΙΟ ΠΑΝΕΠΙΣΤΗΜΙΟ</w:t>
      </w:r>
    </w:p>
    <w:p w14:paraId="36C34F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7DCA0BFD" w14:textId="42022DCA" w:rsidR="00D249F2" w:rsidRPr="00ED6550" w:rsidRDefault="00CC5F01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ΕΠΙΧΟΡΗΓΗΣΗ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>ΒΡΑΧΥΧΡΟΝΙΑ ΚΙΝΗΤΙΚΟΤΗΤΑ ΓΙΑ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261D23" w:rsidRPr="00261D23">
        <w:rPr>
          <w:rFonts w:ascii="Calibri" w:hAnsi="Calibri" w:cs="Calibri"/>
          <w:b/>
          <w:lang w:val="el-GR"/>
        </w:rPr>
        <w:t>4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ED6550" w:rsidRPr="00ED6550">
        <w:rPr>
          <w:rFonts w:ascii="Calibri" w:hAnsi="Calibri" w:cs="Calibri"/>
          <w:b/>
          <w:lang w:val="el-GR"/>
        </w:rPr>
        <w:t>5 &amp; 2025-2026</w:t>
      </w:r>
    </w:p>
    <w:p w14:paraId="4B3AE67D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A933BC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4F328378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FEA7A11" w14:textId="5BAC4B85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</w:p>
    <w:p w14:paraId="4159D87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A114BF" w:rsidRPr="00ED6550" w14:paraId="3367FF94" w14:textId="77777777" w:rsidTr="00ED6550">
        <w:tc>
          <w:tcPr>
            <w:tcW w:w="8217" w:type="dxa"/>
          </w:tcPr>
          <w:p w14:paraId="2ED1EB2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463616A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24109B7A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C296CBD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4C3D6B3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B46438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0198FD7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653F8D79" w14:textId="3C0D4208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61EA1148" w14:textId="2EB6E1BC" w:rsidR="001801C8" w:rsidRDefault="00D1130A" w:rsidP="001801C8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D6550">
              <w:rPr>
                <w:rFonts w:ascii="Calibri" w:hAnsi="Calibri" w:cs="Calibri"/>
                <w:b/>
                <w:bCs/>
                <w:i/>
                <w:lang w:val="el-GR"/>
              </w:rPr>
              <w:t>1</w:t>
            </w:r>
            <w:r w:rsidR="001801C8" w:rsidRPr="00D113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801C8" w:rsidRPr="00D1130A">
              <w:rPr>
                <w:rFonts w:ascii="Calibri" w:hAnsi="Calibri" w:cs="Calibri"/>
                <w:b/>
                <w:lang w:val="el-GR"/>
              </w:rPr>
              <w:t xml:space="preserve">. </w:t>
            </w:r>
            <w:r w:rsidR="001801C8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1801C8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1801C8">
              <w:rPr>
                <w:rFonts w:ascii="Calibri" w:hAnsi="Calibri" w:cs="Calibri"/>
                <w:lang w:val="el-GR"/>
              </w:rPr>
              <w:t>(</w:t>
            </w:r>
            <w:proofErr w:type="spellStart"/>
            <w:r w:rsidR="001801C8"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 w:rsidR="001801C8"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1801C8">
              <w:rPr>
                <w:rFonts w:ascii="Calibri" w:hAnsi="Calibri" w:cs="Calibri"/>
                <w:lang w:val="el-GR"/>
              </w:rPr>
              <w:t>)(*): ΝΑΙ  □ / ΟΧΙ □</w:t>
            </w:r>
          </w:p>
          <w:p w14:paraId="03A10030" w14:textId="033BBE7F" w:rsidR="001801C8" w:rsidRPr="00135901" w:rsidRDefault="001801C8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να μην υπερβαίνει το ποσό των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και </w:t>
            </w:r>
            <w:r w:rsidR="001F7683" w:rsidRPr="00135901">
              <w:rPr>
                <w:rFonts w:ascii="Calibri" w:hAnsi="Calibri" w:cs="Calibri"/>
                <w:b/>
                <w:bCs/>
                <w:i/>
                <w:sz w:val="20"/>
                <w:szCs w:val="20"/>
                <w:u w:val="single"/>
                <w:lang w:val="el-GR"/>
              </w:rPr>
              <w:t>συγχρόνως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να ανήκουν </w:t>
            </w:r>
            <w:r w:rsidR="005D20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σε μία </w:t>
            </w:r>
            <w:r w:rsidR="005D200A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 xml:space="preserve">από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Κοινωνικές Ομάδες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με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Λιγότερες Ευκαιρίες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, όπως ορίζονται στην πρόσκληση</w:t>
            </w:r>
          </w:p>
          <w:p w14:paraId="21295EB9" w14:textId="529F7AB4" w:rsidR="006E38C1" w:rsidRDefault="001801C8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2. </w:t>
            </w:r>
            <w:r w:rsidR="00CC5F01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6E38C1">
              <w:rPr>
                <w:rFonts w:ascii="Calibri" w:hAnsi="Calibri" w:cs="Calibri"/>
                <w:lang w:val="el-GR"/>
              </w:rPr>
              <w:t>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4B23B1C7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37C493E7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ED6550" w14:paraId="1D800C8D" w14:textId="77777777" w:rsidTr="00E639A1">
        <w:tc>
          <w:tcPr>
            <w:tcW w:w="8522" w:type="dxa"/>
          </w:tcPr>
          <w:p w14:paraId="0B6AD52B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1C809AB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CBBBB3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9090B7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0B0889DA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19D3294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66AA556B" w14:textId="77777777"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14:paraId="2F9BDB2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933A650" w14:textId="7777777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14:paraId="546E4D9F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D6550" w14:paraId="27641CFC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15059A37" w14:textId="0DADE65F" w:rsidR="00CA0738" w:rsidRPr="00ED6550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386607">
              <w:rPr>
                <w:rFonts w:ascii="Calibri" w:hAnsi="Calibri" w:cs="Calibri"/>
                <w:b/>
                <w:lang w:val="el-GR"/>
              </w:rPr>
              <w:t>Ακαδημαϊκ</w:t>
            </w:r>
            <w:r w:rsidR="00ED6550">
              <w:rPr>
                <w:rFonts w:ascii="Calibri" w:hAnsi="Calibri" w:cs="Calibri"/>
                <w:b/>
                <w:lang w:val="el-GR"/>
              </w:rPr>
              <w:t>ά</w:t>
            </w:r>
            <w:r w:rsidR="00386607">
              <w:rPr>
                <w:rFonts w:ascii="Calibri" w:hAnsi="Calibri" w:cs="Calibri"/>
                <w:b/>
                <w:lang w:val="el-GR"/>
              </w:rPr>
              <w:t xml:space="preserve"> Έτ</w:t>
            </w:r>
            <w:r w:rsidR="00ED6550">
              <w:rPr>
                <w:rFonts w:ascii="Calibri" w:hAnsi="Calibri" w:cs="Calibri"/>
                <w:b/>
                <w:lang w:val="el-GR"/>
              </w:rPr>
              <w:t>η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2</w:t>
            </w:r>
            <w:r w:rsidR="00386607">
              <w:rPr>
                <w:rFonts w:ascii="Calibri" w:hAnsi="Calibri" w:cs="Calibri"/>
                <w:b/>
                <w:lang w:val="el-GR"/>
              </w:rPr>
              <w:t>4</w:t>
            </w:r>
            <w:r w:rsidR="00CC5F01">
              <w:rPr>
                <w:rFonts w:ascii="Calibri" w:hAnsi="Calibri" w:cs="Calibri"/>
                <w:b/>
                <w:lang w:val="el-GR"/>
              </w:rPr>
              <w:t>-2</w:t>
            </w:r>
            <w:r w:rsidR="00386607">
              <w:rPr>
                <w:rFonts w:ascii="Calibri" w:hAnsi="Calibri" w:cs="Calibri"/>
                <w:b/>
                <w:lang w:val="el-GR"/>
              </w:rPr>
              <w:t>5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ED6550" w:rsidRPr="00ED6550">
              <w:rPr>
                <w:rFonts w:ascii="Calibri" w:hAnsi="Calibri" w:cs="Calibri"/>
                <w:b/>
                <w:lang w:val="el-GR"/>
              </w:rPr>
              <w:t xml:space="preserve">&amp; 25-26 </w:t>
            </w:r>
            <w:r w:rsidR="00ED6550">
              <w:rPr>
                <w:rFonts w:ascii="Calibri" w:hAnsi="Calibri" w:cs="Calibri"/>
                <w:b/>
                <w:lang w:val="el-GR"/>
              </w:rPr>
              <w:t xml:space="preserve">: </w:t>
            </w:r>
          </w:p>
          <w:p w14:paraId="12F9F55E" w14:textId="2E42A8B6" w:rsidR="000D1424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el-GR"/>
              </w:rPr>
              <w:t>Για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συμμετοχή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σε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Blended Intensive Programme</w:t>
            </w:r>
            <w:r w:rsidR="00B50E9C" w:rsidRPr="00CC5F01">
              <w:rPr>
                <w:rFonts w:ascii="Calibri" w:hAnsi="Calibri" w:cs="Calibri"/>
                <w:b/>
              </w:rPr>
              <w:t xml:space="preserve">   </w:t>
            </w:r>
            <w:r w:rsidR="00657126" w:rsidRPr="00CC5F01">
              <w:rPr>
                <w:rFonts w:ascii="Calibri" w:hAnsi="Calibri" w:cs="Calibri"/>
                <w:b/>
              </w:rPr>
              <w:t>□</w:t>
            </w:r>
          </w:p>
          <w:p w14:paraId="21E547D3" w14:textId="033CDBC1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τον τίτλο του </w:t>
            </w:r>
            <w:r w:rsidRPr="00CC5F01">
              <w:rPr>
                <w:rFonts w:ascii="Calibri" w:hAnsi="Calibri" w:cs="Calibri"/>
                <w:bCs/>
              </w:rPr>
              <w:t>BIP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του:</w:t>
            </w:r>
          </w:p>
          <w:p w14:paraId="1CCF9F90" w14:textId="1123A88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lastRenderedPageBreak/>
              <w:t>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46D245" w14:textId="5E718CBE" w:rsidR="00CA0738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Για συμμετοχή σε άλλη ομαδική δραστηριότητα επιμόρφωσης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F9433A5" w14:textId="006EBC34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</w:t>
            </w:r>
            <w:r>
              <w:rPr>
                <w:rFonts w:ascii="Calibri" w:hAnsi="Calibri" w:cs="Calibri"/>
                <w:bCs/>
                <w:lang w:val="el-GR"/>
              </w:rPr>
              <w:t>την θεματική της δραστηριότητας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</w:t>
            </w:r>
            <w:r>
              <w:rPr>
                <w:rFonts w:ascii="Calibri" w:hAnsi="Calibri" w:cs="Calibri"/>
                <w:bCs/>
                <w:lang w:val="el-GR"/>
              </w:rPr>
              <w:t>ης</w:t>
            </w:r>
            <w:r w:rsidRPr="00CC5F01">
              <w:rPr>
                <w:rFonts w:ascii="Calibri" w:hAnsi="Calibri" w:cs="Calibri"/>
                <w:bCs/>
                <w:lang w:val="el-GR"/>
              </w:rPr>
              <w:t>:</w:t>
            </w:r>
          </w:p>
          <w:p w14:paraId="538E2844" w14:textId="77777777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4472684" w14:textId="389D3C04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3C5F5FD0" w14:textId="31EB8675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39B67E3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9FD609B" w14:textId="33920375" w:rsidR="00CA0738" w:rsidRPr="00E639A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Για μεμονωμένη βραχυχρόνια κινητικότητα για σπουδές 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187860C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531546" w14:textId="4322E02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412DC7">
              <w:rPr>
                <w:rFonts w:ascii="Calibri" w:hAnsi="Calibri" w:cs="Calibri"/>
                <w:b/>
                <w:strike/>
                <w:lang w:val="el-GR"/>
              </w:rPr>
              <w:t>*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Πριν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δηλωθεί η σειρά προτίμησης, θα πρέπει να έχει γίνει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επιβεβαίωση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με τον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Ακαδημαϊκό Υπεύθυνο του Τμήματος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και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το Γραφείο </w:t>
            </w:r>
            <w:r w:rsidRPr="00BD61DC">
              <w:rPr>
                <w:rFonts w:ascii="Calibri" w:hAnsi="Calibri" w:cs="Calibri"/>
                <w:b/>
                <w:i/>
                <w:iCs/>
              </w:rPr>
              <w:t>Erasmus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σχετικά με τη δυνατότητα του ιδρύματος υποδοχής για πραγματοποίηση βραχυχρόνια κινητικότητας.</w:t>
            </w:r>
          </w:p>
        </w:tc>
      </w:tr>
    </w:tbl>
    <w:p w14:paraId="46B8C172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ED6550" w14:paraId="581E4D0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8E1FA5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504DEA3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14:paraId="5169C79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7E60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144565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4556928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540A5A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C20CD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44D1BEED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21C02C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7A3EC0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6A2B0E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A6A022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FE2A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094D82E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96642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4D8D5F7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439471F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0E59F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433FBB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5420BE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DA40B3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94F56B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3BF39A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13567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2E9FAA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71CF3C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7CE2A5B1" w14:textId="77777777" w:rsidTr="00E639A1">
        <w:tc>
          <w:tcPr>
            <w:tcW w:w="8522" w:type="dxa"/>
          </w:tcPr>
          <w:p w14:paraId="3655268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BB30A30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E9ABFC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1BC4E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22EF5B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7454BD9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87BC33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EFCC05C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6C902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DFB77BB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D6550" w14:paraId="2F952F25" w14:textId="77777777" w:rsidTr="00E639A1">
        <w:tc>
          <w:tcPr>
            <w:tcW w:w="8522" w:type="dxa"/>
          </w:tcPr>
          <w:p w14:paraId="532D014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00979B9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53381D82" w14:textId="2BF25A3D" w:rsidR="00C305A4" w:rsidRPr="00733451" w:rsidRDefault="00ED6550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 xml:space="preserve">Αντίγραφα 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</w:p>
          <w:p w14:paraId="2AD0EC88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2C0ED65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0421655" w14:textId="64DF15B5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CC5F0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125F9A57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78B0BED0" w14:textId="352B42FB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 xml:space="preserve">Εγκριτική βεβαίωση </w:t>
            </w:r>
            <w:r w:rsidR="00151167">
              <w:rPr>
                <w:rFonts w:ascii="Calibri" w:hAnsi="Calibri" w:cs="Calibri"/>
                <w:lang w:val="el-GR"/>
              </w:rPr>
              <w:t>του επιβλέποντος Καθηγητή.</w:t>
            </w:r>
          </w:p>
        </w:tc>
      </w:tr>
    </w:tbl>
    <w:p w14:paraId="093E6268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5A4A9177" w14:textId="2E26A4A5" w:rsidR="008E3C80" w:rsidRDefault="008E3C80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br w:type="page"/>
      </w:r>
    </w:p>
    <w:p w14:paraId="1B870910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2590FBA6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C305A4" w:rsidRPr="00CC5F01" w14:paraId="2F303BCA" w14:textId="77777777" w:rsidTr="00902AB2">
        <w:trPr>
          <w:trHeight w:val="5142"/>
        </w:trPr>
        <w:tc>
          <w:tcPr>
            <w:tcW w:w="8784" w:type="dxa"/>
          </w:tcPr>
          <w:p w14:paraId="3951D998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78652346" w14:textId="77777777" w:rsidR="00902AB2" w:rsidRDefault="00902AB2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</w:p>
          <w:p w14:paraId="14155D56" w14:textId="7BDA1504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12AA59CD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2C43D1BC" w14:textId="72EF603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F5FB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6F5FB7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40D1DEFB" w14:textId="00C86FFE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C542D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="00BC542D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4E641A2D" w14:textId="47C5013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E3C80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/ΧΕΙΜΕΡΙΝΟ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714D05C3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2E30CBE" w14:textId="43F281F9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="00CC5F0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8E3C80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8E3C8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CC5F0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ΒΡΑΧΥΧΡΟΝΙΑ ΚΙΝΗΤΙΚΟΤΗΤΑ ΓΙΑ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</w:p>
          <w:p w14:paraId="4B6C9516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FA05273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6487B701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4584882A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08689531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687276B1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2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C478" w14:textId="77777777" w:rsidR="00FD1A68" w:rsidRDefault="00FD1A68" w:rsidP="00E639A1">
      <w:r>
        <w:separator/>
      </w:r>
    </w:p>
  </w:endnote>
  <w:endnote w:type="continuationSeparator" w:id="0">
    <w:p w14:paraId="27EDC77B" w14:textId="77777777" w:rsidR="00FD1A68" w:rsidRDefault="00FD1A68" w:rsidP="00E639A1">
      <w:r>
        <w:continuationSeparator/>
      </w:r>
    </w:p>
  </w:endnote>
  <w:endnote w:type="continuationNotice" w:id="1">
    <w:p w14:paraId="78E70C0E" w14:textId="77777777" w:rsidR="00FD1A68" w:rsidRDefault="00FD1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31C9" w14:textId="77777777"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24112">
      <w:rPr>
        <w:noProof/>
      </w:rPr>
      <w:t>2</w:t>
    </w:r>
    <w:r>
      <w:rPr>
        <w:noProof/>
      </w:rPr>
      <w:fldChar w:fldCharType="end"/>
    </w:r>
  </w:p>
  <w:p w14:paraId="0C3DB108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C3E8" w14:textId="77777777" w:rsidR="00FD1A68" w:rsidRDefault="00FD1A68" w:rsidP="00E639A1">
      <w:r>
        <w:separator/>
      </w:r>
    </w:p>
  </w:footnote>
  <w:footnote w:type="continuationSeparator" w:id="0">
    <w:p w14:paraId="2524D8C9" w14:textId="77777777" w:rsidR="00FD1A68" w:rsidRDefault="00FD1A68" w:rsidP="00E639A1">
      <w:r>
        <w:continuationSeparator/>
      </w:r>
    </w:p>
  </w:footnote>
  <w:footnote w:type="continuationNotice" w:id="1">
    <w:p w14:paraId="5BD229B4" w14:textId="77777777" w:rsidR="00FD1A68" w:rsidRDefault="00FD1A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6295822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541823">
    <w:abstractNumId w:val="10"/>
  </w:num>
  <w:num w:numId="3" w16cid:durableId="1828403377">
    <w:abstractNumId w:val="6"/>
  </w:num>
  <w:num w:numId="4" w16cid:durableId="1743940580">
    <w:abstractNumId w:val="5"/>
  </w:num>
  <w:num w:numId="5" w16cid:durableId="733505063">
    <w:abstractNumId w:val="0"/>
  </w:num>
  <w:num w:numId="6" w16cid:durableId="2041467030">
    <w:abstractNumId w:val="2"/>
  </w:num>
  <w:num w:numId="7" w16cid:durableId="1874078414">
    <w:abstractNumId w:val="11"/>
  </w:num>
  <w:num w:numId="8" w16cid:durableId="1946114934">
    <w:abstractNumId w:val="13"/>
  </w:num>
  <w:num w:numId="9" w16cid:durableId="631836720">
    <w:abstractNumId w:val="1"/>
  </w:num>
  <w:num w:numId="10" w16cid:durableId="718357874">
    <w:abstractNumId w:val="12"/>
  </w:num>
  <w:num w:numId="11" w16cid:durableId="130288823">
    <w:abstractNumId w:val="7"/>
  </w:num>
  <w:num w:numId="12" w16cid:durableId="1735203539">
    <w:abstractNumId w:val="4"/>
  </w:num>
  <w:num w:numId="13" w16cid:durableId="594051031">
    <w:abstractNumId w:val="8"/>
  </w:num>
  <w:num w:numId="14" w16cid:durableId="1619870219">
    <w:abstractNumId w:val="3"/>
  </w:num>
  <w:num w:numId="15" w16cid:durableId="522088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0F563D"/>
    <w:rsid w:val="00120F67"/>
    <w:rsid w:val="00135901"/>
    <w:rsid w:val="00151167"/>
    <w:rsid w:val="00165E23"/>
    <w:rsid w:val="00167CB9"/>
    <w:rsid w:val="001801C8"/>
    <w:rsid w:val="001974AF"/>
    <w:rsid w:val="001A0DD9"/>
    <w:rsid w:val="001C3352"/>
    <w:rsid w:val="001D15C2"/>
    <w:rsid w:val="001E2A74"/>
    <w:rsid w:val="001E59BB"/>
    <w:rsid w:val="001F7683"/>
    <w:rsid w:val="002179B8"/>
    <w:rsid w:val="00217B0A"/>
    <w:rsid w:val="00235462"/>
    <w:rsid w:val="0024003F"/>
    <w:rsid w:val="00261D23"/>
    <w:rsid w:val="0028787C"/>
    <w:rsid w:val="002A2DC4"/>
    <w:rsid w:val="002C619B"/>
    <w:rsid w:val="00344B55"/>
    <w:rsid w:val="00345AF2"/>
    <w:rsid w:val="003479B2"/>
    <w:rsid w:val="00360C40"/>
    <w:rsid w:val="0037055C"/>
    <w:rsid w:val="00386607"/>
    <w:rsid w:val="0039019F"/>
    <w:rsid w:val="003B4BEF"/>
    <w:rsid w:val="003C03AC"/>
    <w:rsid w:val="003C69B3"/>
    <w:rsid w:val="00404F43"/>
    <w:rsid w:val="00412DC7"/>
    <w:rsid w:val="00426EB9"/>
    <w:rsid w:val="00446B0E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200A"/>
    <w:rsid w:val="005E0543"/>
    <w:rsid w:val="00633CB1"/>
    <w:rsid w:val="00635FDA"/>
    <w:rsid w:val="006363C2"/>
    <w:rsid w:val="0064132F"/>
    <w:rsid w:val="00657126"/>
    <w:rsid w:val="00670215"/>
    <w:rsid w:val="00670A1E"/>
    <w:rsid w:val="00686233"/>
    <w:rsid w:val="006919B6"/>
    <w:rsid w:val="006C15B9"/>
    <w:rsid w:val="006E38C1"/>
    <w:rsid w:val="006F5FB7"/>
    <w:rsid w:val="00703CB5"/>
    <w:rsid w:val="00733451"/>
    <w:rsid w:val="00735D1F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E3C80"/>
    <w:rsid w:val="008F4FAC"/>
    <w:rsid w:val="009012B4"/>
    <w:rsid w:val="00902AB2"/>
    <w:rsid w:val="00924157"/>
    <w:rsid w:val="00952C91"/>
    <w:rsid w:val="00957BA7"/>
    <w:rsid w:val="0096609C"/>
    <w:rsid w:val="0097055F"/>
    <w:rsid w:val="00984CFC"/>
    <w:rsid w:val="00985429"/>
    <w:rsid w:val="009B3545"/>
    <w:rsid w:val="009F72FD"/>
    <w:rsid w:val="00A114BF"/>
    <w:rsid w:val="00A64CA3"/>
    <w:rsid w:val="00A746CB"/>
    <w:rsid w:val="00A84C9C"/>
    <w:rsid w:val="00A9035F"/>
    <w:rsid w:val="00AB3C93"/>
    <w:rsid w:val="00AD319C"/>
    <w:rsid w:val="00AD791C"/>
    <w:rsid w:val="00AF0444"/>
    <w:rsid w:val="00B008DC"/>
    <w:rsid w:val="00B018FA"/>
    <w:rsid w:val="00B24112"/>
    <w:rsid w:val="00B266E4"/>
    <w:rsid w:val="00B32E3E"/>
    <w:rsid w:val="00B45C3C"/>
    <w:rsid w:val="00B50E9C"/>
    <w:rsid w:val="00B6013E"/>
    <w:rsid w:val="00B65F2E"/>
    <w:rsid w:val="00B9345A"/>
    <w:rsid w:val="00BC542D"/>
    <w:rsid w:val="00BD61DC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5F01"/>
    <w:rsid w:val="00CC7C67"/>
    <w:rsid w:val="00D00804"/>
    <w:rsid w:val="00D1130A"/>
    <w:rsid w:val="00D249F2"/>
    <w:rsid w:val="00DA182A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D6550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  <w:rsid w:val="00FD1A68"/>
    <w:rsid w:val="2CBC7BFD"/>
    <w:rsid w:val="79DE9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387047FD"/>
  <w15:docId w15:val="{D29397A7-05C6-4A45-A286-29DDFBD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3443</Characters>
  <Application>Microsoft Office Word</Application>
  <DocSecurity>0</DocSecurity>
  <Lines>28</Lines>
  <Paragraphs>8</Paragraphs>
  <ScaleCrop>false</ScaleCrop>
  <Company>Ionian University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Margit Tropper</dc:creator>
  <cp:keywords/>
  <cp:lastModifiedBy>Naoum Mylonas</cp:lastModifiedBy>
  <cp:revision>2</cp:revision>
  <cp:lastPrinted>2023-12-20T10:38:00Z</cp:lastPrinted>
  <dcterms:created xsi:type="dcterms:W3CDTF">2025-05-01T11:10:00Z</dcterms:created>
  <dcterms:modified xsi:type="dcterms:W3CDTF">2025-05-01T11:10:00Z</dcterms:modified>
</cp:coreProperties>
</file>