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3099" w14:textId="062C2A02" w:rsidR="00041752" w:rsidRPr="00C82C06" w:rsidRDefault="00000000" w:rsidP="2CBC7BFD">
      <w:pPr>
        <w:jc w:val="center"/>
        <w:rPr>
          <w:rFonts w:ascii="Calibri" w:hAnsi="Calibri" w:cs="Calibri"/>
          <w:b/>
          <w:bCs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 w14:anchorId="0A405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2.25pt;height:66.85pt;z-index:251658240;visibility:visible;mso-wrap-edited:f" filled="t">
            <v:imagedata r:id="rId7" o:title="" gain="2"/>
          </v:shape>
          <o:OLEObject Type="Embed" ProgID="Word.Picture.8" ShapeID="_x0000_s1029" DrawAspect="Content" ObjectID="_1807613780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 </w:t>
      </w:r>
      <w:r w:rsidR="004B422A">
        <w:rPr>
          <w:lang w:val="el-GR"/>
        </w:rPr>
        <w:t xml:space="preserve">                           </w:t>
      </w:r>
      <w:r w:rsidR="004B422A">
        <w:rPr>
          <w:noProof/>
          <w:lang w:val="el-GR" w:eastAsia="el-GR"/>
        </w:rPr>
        <w:drawing>
          <wp:inline distT="0" distB="0" distL="0" distR="0" wp14:anchorId="61EF6AF5" wp14:editId="11FCCF84">
            <wp:extent cx="800100" cy="476250"/>
            <wp:effectExtent l="0" t="0" r="0" b="0"/>
            <wp:docPr id="2" name="Picture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2A">
        <w:rPr>
          <w:lang w:val="el-GR"/>
        </w:rPr>
        <w:t xml:space="preserve"> </w:t>
      </w:r>
    </w:p>
    <w:p w14:paraId="64D51763" w14:textId="062C2A02" w:rsidR="00041752" w:rsidRPr="00C82C06" w:rsidRDefault="00C82C06" w:rsidP="2CBC7BFD">
      <w:pPr>
        <w:jc w:val="center"/>
        <w:rPr>
          <w:rFonts w:ascii="Calibri" w:hAnsi="Calibri" w:cs="Calibri"/>
          <w:b/>
          <w:bCs/>
          <w:sz w:val="32"/>
          <w:szCs w:val="32"/>
          <w:lang w:val="el-GR"/>
        </w:rPr>
      </w:pPr>
      <w:r w:rsidRPr="2CBC7BFD">
        <w:rPr>
          <w:rFonts w:asciiTheme="minorHAnsi" w:hAnsiTheme="minorHAnsi"/>
          <w:b/>
          <w:bCs/>
          <w:sz w:val="32"/>
          <w:szCs w:val="32"/>
        </w:rPr>
        <w:t>Erasmus</w:t>
      </w:r>
      <w:r w:rsidRPr="2CBC7BFD">
        <w:rPr>
          <w:rFonts w:asciiTheme="minorHAnsi" w:hAnsiTheme="minorHAnsi"/>
          <w:b/>
          <w:bCs/>
          <w:sz w:val="32"/>
          <w:szCs w:val="32"/>
          <w:lang w:val="el-GR"/>
        </w:rPr>
        <w:t>+</w:t>
      </w:r>
    </w:p>
    <w:p w14:paraId="5DEF0C9A" w14:textId="77777777" w:rsidR="00C82C06" w:rsidRDefault="2CBC7BFD" w:rsidP="2CBC7BFD">
      <w:pPr>
        <w:ind w:left="2880"/>
        <w:rPr>
          <w:rFonts w:ascii="Calibri" w:hAnsi="Calibri" w:cs="Calibri"/>
          <w:b/>
          <w:bCs/>
          <w:lang w:val="el-GR"/>
        </w:rPr>
      </w:pPr>
      <w:r w:rsidRPr="2CBC7BFD">
        <w:rPr>
          <w:rFonts w:ascii="Calibri" w:hAnsi="Calibri" w:cs="Calibri"/>
          <w:b/>
          <w:bCs/>
          <w:lang w:val="el-GR"/>
        </w:rPr>
        <w:t>ΙΟΝΙΟ ΠΑΝΕΠΙΣΤΗΜΙΟ</w:t>
      </w:r>
    </w:p>
    <w:p w14:paraId="36C34F6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7DCA0BFD" w14:textId="42022DCA" w:rsidR="00D249F2" w:rsidRPr="00ED6550" w:rsidRDefault="00CC5F01" w:rsidP="00D249F2">
      <w:pPr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ΕΠΙΧΟΡΗΓΗΣΗ</w:t>
      </w:r>
      <w:r w:rsidR="007A50B7" w:rsidRPr="000C5BFA">
        <w:rPr>
          <w:rFonts w:ascii="Calibri" w:hAnsi="Calibri" w:cs="Calibri"/>
          <w:b/>
          <w:lang w:val="el-GR"/>
        </w:rPr>
        <w:t xml:space="preserve">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</w:t>
      </w:r>
      <w:r w:rsidR="008A134E">
        <w:rPr>
          <w:rFonts w:ascii="Calibri" w:hAnsi="Calibri" w:cs="Calibri"/>
          <w:b/>
          <w:lang w:val="el-GR"/>
        </w:rPr>
        <w:t>ΓΙΑ</w:t>
      </w:r>
      <w:r w:rsidR="00345AF2">
        <w:rPr>
          <w:rFonts w:ascii="Calibri" w:hAnsi="Calibri" w:cs="Calibri"/>
          <w:b/>
          <w:lang w:val="el-GR"/>
        </w:rPr>
        <w:t xml:space="preserve"> </w:t>
      </w:r>
      <w:r>
        <w:rPr>
          <w:rFonts w:ascii="Calibri" w:hAnsi="Calibri" w:cs="Calibri"/>
          <w:b/>
          <w:lang w:val="el-GR"/>
        </w:rPr>
        <w:t>ΒΡΑΧΥΧΡΟΝΙΑ ΚΙΝΗΤΙΚΟΤΗΤΑ ΓΙΑ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="007A50B7"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261D23" w:rsidRPr="00261D23">
        <w:rPr>
          <w:rFonts w:ascii="Calibri" w:hAnsi="Calibri" w:cs="Calibri"/>
          <w:b/>
          <w:lang w:val="el-GR"/>
        </w:rPr>
        <w:t>4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ED6550" w:rsidRPr="00ED6550">
        <w:rPr>
          <w:rFonts w:ascii="Calibri" w:hAnsi="Calibri" w:cs="Calibri"/>
          <w:b/>
          <w:lang w:val="el-GR"/>
        </w:rPr>
        <w:t>5 &amp; 2025-2026</w:t>
      </w:r>
    </w:p>
    <w:p w14:paraId="4B3AE67D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2DA933BC" w14:textId="77777777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4F328378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5FEA7A11" w14:textId="5BAC4B85"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</w:p>
    <w:p w14:paraId="4159D876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A114BF" w:rsidRPr="00ED6550" w14:paraId="3367FF94" w14:textId="77777777" w:rsidTr="00ED6550">
        <w:tc>
          <w:tcPr>
            <w:tcW w:w="8217" w:type="dxa"/>
          </w:tcPr>
          <w:p w14:paraId="2ED1EB21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463616A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24109B7A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2C296CBD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 xml:space="preserve">(&amp; 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4C3D6B32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6B46438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0198FD7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653F8D79" w14:textId="3C0D4208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 w:rsidRPr="00985429">
              <w:rPr>
                <w:rFonts w:ascii="Calibri" w:hAnsi="Calibri" w:cs="Calibri"/>
                <w:lang w:val="el-GR"/>
              </w:rPr>
              <w:t xml:space="preserve"> 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14:paraId="61EA1148" w14:textId="2EB6E1BC" w:rsidR="001801C8" w:rsidRDefault="00D1130A" w:rsidP="001801C8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D6550">
              <w:rPr>
                <w:rFonts w:ascii="Calibri" w:hAnsi="Calibri" w:cs="Calibri"/>
                <w:b/>
                <w:bCs/>
                <w:i/>
                <w:lang w:val="el-GR"/>
              </w:rPr>
              <w:t>1</w:t>
            </w:r>
            <w:r w:rsidR="001801C8" w:rsidRPr="00D1130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</w:t>
            </w:r>
            <w:r w:rsidR="001801C8" w:rsidRPr="00D1130A">
              <w:rPr>
                <w:rFonts w:ascii="Calibri" w:hAnsi="Calibri" w:cs="Calibri"/>
                <w:b/>
                <w:lang w:val="el-GR"/>
              </w:rPr>
              <w:t xml:space="preserve">. </w:t>
            </w:r>
            <w:r w:rsidR="001801C8" w:rsidRPr="006E38C1">
              <w:rPr>
                <w:rFonts w:ascii="Calibri" w:hAnsi="Calibri" w:cs="Calibri"/>
                <w:b/>
                <w:lang w:val="el-GR"/>
              </w:rPr>
              <w:t>ΟΜΑΔΑ</w:t>
            </w:r>
            <w:r w:rsidR="001801C8">
              <w:rPr>
                <w:rFonts w:ascii="Calibri" w:hAnsi="Calibri" w:cs="Calibri"/>
                <w:b/>
                <w:lang w:val="el-GR"/>
              </w:rPr>
              <w:t xml:space="preserve"> ΜΕ ΛΙΓΟΤΕΡΕΣ ΕΥΚΑΙΡΙΕΣ </w:t>
            </w:r>
            <w:r w:rsidR="001801C8">
              <w:rPr>
                <w:rFonts w:ascii="Calibri" w:hAnsi="Calibri" w:cs="Calibri"/>
                <w:lang w:val="el-GR"/>
              </w:rPr>
              <w:t>(</w:t>
            </w:r>
            <w:proofErr w:type="spellStart"/>
            <w:r w:rsidR="001801C8">
              <w:rPr>
                <w:rFonts w:ascii="Calibri" w:hAnsi="Calibri" w:cs="Calibri"/>
                <w:b/>
                <w:lang w:val="el-GR"/>
              </w:rPr>
              <w:t>κοινωνικο</w:t>
            </w:r>
            <w:proofErr w:type="spellEnd"/>
            <w:r w:rsidR="001801C8"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1801C8">
              <w:rPr>
                <w:rFonts w:ascii="Calibri" w:hAnsi="Calibri" w:cs="Calibri"/>
                <w:lang w:val="el-GR"/>
              </w:rPr>
              <w:t>)(*): ΝΑΙ  □ / ΟΧΙ □</w:t>
            </w:r>
          </w:p>
          <w:p w14:paraId="03A10030" w14:textId="033BBE7F" w:rsidR="001801C8" w:rsidRPr="00135901" w:rsidRDefault="001801C8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να μην υπερβαίνει το ποσό των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έξι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και </w:t>
            </w:r>
            <w:r w:rsidR="001F7683" w:rsidRPr="00135901">
              <w:rPr>
                <w:rFonts w:ascii="Calibri" w:hAnsi="Calibri" w:cs="Calibri"/>
                <w:b/>
                <w:bCs/>
                <w:i/>
                <w:sz w:val="20"/>
                <w:szCs w:val="20"/>
                <w:u w:val="single"/>
                <w:lang w:val="el-GR"/>
              </w:rPr>
              <w:t>συγχρόνως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να ανήκουν </w:t>
            </w:r>
            <w:r w:rsidR="005D200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σε μία </w:t>
            </w:r>
            <w:r w:rsidR="005D200A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 xml:space="preserve">από </w:t>
            </w:r>
            <w:r w:rsidR="00135901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>Κοινωνικές Ομάδες</w:t>
            </w:r>
            <w:r w:rsidR="0013590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με </w:t>
            </w:r>
            <w:r w:rsidR="00135901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>Λιγότερες Ευκαιρίες</w:t>
            </w:r>
            <w:r w:rsidR="0013590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, όπως ορίζονται στην πρόσκληση</w:t>
            </w:r>
          </w:p>
          <w:p w14:paraId="21295EB9" w14:textId="529F7AB4" w:rsidR="006E38C1" w:rsidRDefault="001801C8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2. </w:t>
            </w:r>
            <w:r w:rsidR="00CC5F01" w:rsidRPr="006E38C1">
              <w:rPr>
                <w:rFonts w:ascii="Calibri" w:hAnsi="Calibri" w:cs="Calibri"/>
                <w:b/>
                <w:lang w:val="el-GR"/>
              </w:rPr>
              <w:t>ΟΜΑΔΑ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ΜΕ ΛΙΓΟΤΕΡΕΣ ΕΥΚΑΙΡΙΕΣ </w:t>
            </w:r>
            <w:r w:rsidR="006E38C1">
              <w:rPr>
                <w:rFonts w:ascii="Calibri" w:hAnsi="Calibri" w:cs="Calibri"/>
                <w:lang w:val="el-GR"/>
              </w:rPr>
              <w:t>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4B23B1C7" w14:textId="77777777" w:rsidR="00985429" w:rsidRPr="00E639A1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14:paraId="37C493E7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ED6550" w14:paraId="1D800C8D" w14:textId="77777777" w:rsidTr="00E639A1">
        <w:tc>
          <w:tcPr>
            <w:tcW w:w="8522" w:type="dxa"/>
          </w:tcPr>
          <w:p w14:paraId="0B6AD52B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14:paraId="1C809AB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0CBBBB3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19090B70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0B0889DA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14:paraId="619D3294" w14:textId="77777777" w:rsidR="008A134E" w:rsidRDefault="008A134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>Κριτήρια επιλεξιμότητας φοιτητών - μοριοδότηση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>:</w:t>
            </w:r>
          </w:p>
          <w:p w14:paraId="66AA556B" w14:textId="77777777" w:rsidR="009F72FD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</w:t>
            </w:r>
          </w:p>
          <w:p w14:paraId="2F9BDB2A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0933A650" w14:textId="77777777"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 </w:t>
            </w:r>
            <w:r w:rsidR="004B422A"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="004B422A"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  <w:r w:rsidRPr="004B422A">
              <w:rPr>
                <w:rFonts w:ascii="Calibri" w:hAnsi="Calibri" w:cs="Calibri"/>
                <w:i/>
                <w:lang w:val="el-GR"/>
              </w:rPr>
              <w:t xml:space="preserve">           </w:t>
            </w:r>
          </w:p>
        </w:tc>
      </w:tr>
    </w:tbl>
    <w:p w14:paraId="546E4D9F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D6550" w14:paraId="27641CFC" w14:textId="77777777" w:rsidTr="00B9345A">
        <w:tc>
          <w:tcPr>
            <w:tcW w:w="8522" w:type="dxa"/>
            <w:shd w:val="clear" w:color="auto" w:fill="DAEEF3" w:themeFill="accent5" w:themeFillTint="33"/>
          </w:tcPr>
          <w:p w14:paraId="15059A37" w14:textId="0DADE65F" w:rsidR="00CA0738" w:rsidRPr="00ED6550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386607">
              <w:rPr>
                <w:rFonts w:ascii="Calibri" w:hAnsi="Calibri" w:cs="Calibri"/>
                <w:b/>
                <w:lang w:val="el-GR"/>
              </w:rPr>
              <w:t>Ακαδημαϊκ</w:t>
            </w:r>
            <w:r w:rsidR="00ED6550">
              <w:rPr>
                <w:rFonts w:ascii="Calibri" w:hAnsi="Calibri" w:cs="Calibri"/>
                <w:b/>
                <w:lang w:val="el-GR"/>
              </w:rPr>
              <w:t>ά</w:t>
            </w:r>
            <w:r w:rsidR="00386607">
              <w:rPr>
                <w:rFonts w:ascii="Calibri" w:hAnsi="Calibri" w:cs="Calibri"/>
                <w:b/>
                <w:lang w:val="el-GR"/>
              </w:rPr>
              <w:t xml:space="preserve"> Έτ</w:t>
            </w:r>
            <w:r w:rsidR="00ED6550">
              <w:rPr>
                <w:rFonts w:ascii="Calibri" w:hAnsi="Calibri" w:cs="Calibri"/>
                <w:b/>
                <w:lang w:val="el-GR"/>
              </w:rPr>
              <w:t>η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2</w:t>
            </w:r>
            <w:r w:rsidR="00386607">
              <w:rPr>
                <w:rFonts w:ascii="Calibri" w:hAnsi="Calibri" w:cs="Calibri"/>
                <w:b/>
                <w:lang w:val="el-GR"/>
              </w:rPr>
              <w:t>4</w:t>
            </w:r>
            <w:r w:rsidR="00CC5F01">
              <w:rPr>
                <w:rFonts w:ascii="Calibri" w:hAnsi="Calibri" w:cs="Calibri"/>
                <w:b/>
                <w:lang w:val="el-GR"/>
              </w:rPr>
              <w:t>-2</w:t>
            </w:r>
            <w:r w:rsidR="00386607">
              <w:rPr>
                <w:rFonts w:ascii="Calibri" w:hAnsi="Calibri" w:cs="Calibri"/>
                <w:b/>
                <w:lang w:val="el-GR"/>
              </w:rPr>
              <w:t>5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ED6550" w:rsidRPr="00ED6550">
              <w:rPr>
                <w:rFonts w:ascii="Calibri" w:hAnsi="Calibri" w:cs="Calibri"/>
                <w:b/>
                <w:lang w:val="el-GR"/>
              </w:rPr>
              <w:t xml:space="preserve">&amp; 25-26 </w:t>
            </w:r>
            <w:r w:rsidR="00ED6550">
              <w:rPr>
                <w:rFonts w:ascii="Calibri" w:hAnsi="Calibri" w:cs="Calibri"/>
                <w:b/>
                <w:lang w:val="el-GR"/>
              </w:rPr>
              <w:t xml:space="preserve">: </w:t>
            </w:r>
          </w:p>
          <w:p w14:paraId="12F9F55E" w14:textId="2E42A8B6" w:rsidR="000D1424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l-GR"/>
              </w:rPr>
              <w:t>Για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l-GR"/>
              </w:rPr>
              <w:t>συμμετοχή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l-GR"/>
              </w:rPr>
              <w:t>σε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Blended Intensive Programme</w:t>
            </w:r>
            <w:r w:rsidR="00B50E9C" w:rsidRPr="00CC5F01">
              <w:rPr>
                <w:rFonts w:ascii="Calibri" w:hAnsi="Calibri" w:cs="Calibri"/>
                <w:b/>
              </w:rPr>
              <w:t xml:space="preserve">   </w:t>
            </w:r>
            <w:r w:rsidR="00657126" w:rsidRPr="00CC5F01">
              <w:rPr>
                <w:rFonts w:ascii="Calibri" w:hAnsi="Calibri" w:cs="Calibri"/>
                <w:b/>
              </w:rPr>
              <w:t>□</w:t>
            </w:r>
          </w:p>
          <w:p w14:paraId="21E547D3" w14:textId="033CDBC1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Παρακαλούμε αναφέρετ</w:t>
            </w:r>
            <w:r>
              <w:rPr>
                <w:rFonts w:ascii="Calibri" w:hAnsi="Calibri" w:cs="Calibri"/>
                <w:bCs/>
                <w:lang w:val="el-GR"/>
              </w:rPr>
              <w:t>ε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το ίδρυμα υποδοχής, τον τίτλο του </w:t>
            </w:r>
            <w:r w:rsidRPr="00CC5F01">
              <w:rPr>
                <w:rFonts w:ascii="Calibri" w:hAnsi="Calibri" w:cs="Calibri"/>
                <w:bCs/>
              </w:rPr>
              <w:t>BIP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και τις ημερομηνίες διεξαγωγής του:</w:t>
            </w:r>
          </w:p>
          <w:p w14:paraId="1CCF9F90" w14:textId="1123A88B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lastRenderedPageBreak/>
              <w:t>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A46D245" w14:textId="5E718CBE" w:rsidR="00CA0738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Για συμμετοχή σε άλλη ομαδική δραστηριότητα επιμόρφωσης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5F9433A5" w14:textId="006EBC34" w:rsidR="00CC5F01" w:rsidRP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Παρακαλούμε αναφέρετ</w:t>
            </w:r>
            <w:r>
              <w:rPr>
                <w:rFonts w:ascii="Calibri" w:hAnsi="Calibri" w:cs="Calibri"/>
                <w:bCs/>
                <w:lang w:val="el-GR"/>
              </w:rPr>
              <w:t>ε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το ίδρυμα υποδοχής, </w:t>
            </w:r>
            <w:r>
              <w:rPr>
                <w:rFonts w:ascii="Calibri" w:hAnsi="Calibri" w:cs="Calibri"/>
                <w:bCs/>
                <w:lang w:val="el-GR"/>
              </w:rPr>
              <w:t>την θεματική της δραστηριότητας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και τις ημερομηνίες διεξαγωγής τ</w:t>
            </w:r>
            <w:r>
              <w:rPr>
                <w:rFonts w:ascii="Calibri" w:hAnsi="Calibri" w:cs="Calibri"/>
                <w:bCs/>
                <w:lang w:val="el-GR"/>
              </w:rPr>
              <w:t>ης</w:t>
            </w:r>
            <w:r w:rsidRPr="00CC5F01">
              <w:rPr>
                <w:rFonts w:ascii="Calibri" w:hAnsi="Calibri" w:cs="Calibri"/>
                <w:bCs/>
                <w:lang w:val="el-GR"/>
              </w:rPr>
              <w:t>:</w:t>
            </w:r>
          </w:p>
          <w:p w14:paraId="538E2844" w14:textId="77777777" w:rsid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04472684" w14:textId="389D3C04" w:rsid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3C5F5FD0" w14:textId="31EB8675" w:rsidR="00CC5F01" w:rsidRP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039B67E3" w14:textId="77777777" w:rsid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29FD609B" w14:textId="33920375" w:rsidR="00CA0738" w:rsidRPr="00E639A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Για μεμονωμένη βραχυχρόνια κινητικότητα για σπουδές 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5187860C" w14:textId="77777777" w:rsid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6D531546" w14:textId="4322E02B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412DC7">
              <w:rPr>
                <w:rFonts w:ascii="Calibri" w:hAnsi="Calibri" w:cs="Calibri"/>
                <w:b/>
                <w:strike/>
                <w:lang w:val="el-GR"/>
              </w:rPr>
              <w:t>*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>Πριν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δηλωθεί η σειρά προτίμησης, θα πρέπει να έχει γίνει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>επιβεβαίωση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με τον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>Ακαδημαϊκό Υπεύθυνο του Τμήματος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και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 xml:space="preserve">το Γραφείο </w:t>
            </w:r>
            <w:r w:rsidRPr="00BD61DC">
              <w:rPr>
                <w:rFonts w:ascii="Calibri" w:hAnsi="Calibri" w:cs="Calibri"/>
                <w:b/>
                <w:i/>
                <w:iCs/>
              </w:rPr>
              <w:t>Erasmus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σχετικά με τη δυνατότητα του ιδρύματος υποδοχής για πραγματοποίηση βραχυχρόνια κινητικότητας.</w:t>
            </w:r>
          </w:p>
        </w:tc>
      </w:tr>
    </w:tbl>
    <w:p w14:paraId="46B8C172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ED6550" w14:paraId="581E4D0A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38E1FA5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14:paraId="504DEA3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14:paraId="5169C79F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1D7E606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14:paraId="1445659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4556928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2540A5A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3C20CD1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44D1BEED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621C02CA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67A3EC0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6A2B0E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A6A022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4FE2A49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094D82EA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3D96642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4D8D5F7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439471F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30E59FE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433FBB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25420BE6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7DA40B3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194F56B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3BF39A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A13567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42E9FAA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71CF3C9C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14:paraId="7CE2A5B1" w14:textId="77777777" w:rsidTr="00E639A1">
        <w:tc>
          <w:tcPr>
            <w:tcW w:w="8522" w:type="dxa"/>
          </w:tcPr>
          <w:p w14:paraId="36552682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7BB30A30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E9ABFC9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31BC4EAC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022EF5B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7454BD9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387BC336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EFCC05C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416C9025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14:paraId="1DFB77BB" w14:textId="77777777"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ED6550" w14:paraId="2F952F25" w14:textId="77777777" w:rsidTr="00E639A1">
        <w:tc>
          <w:tcPr>
            <w:tcW w:w="8522" w:type="dxa"/>
          </w:tcPr>
          <w:p w14:paraId="532D014C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00979B94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53381D82" w14:textId="2BF25A3D" w:rsidR="00C305A4" w:rsidRPr="00733451" w:rsidRDefault="00ED6550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 xml:space="preserve">Αντίγραφα </w:t>
            </w:r>
            <w:r w:rsidR="00344B55"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 w:rsidR="00344B55"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 w:rsidR="00344B55"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 w:rsidR="00344B55">
              <w:rPr>
                <w:rFonts w:ascii="Calibri" w:hAnsi="Calibri" w:cs="Calibri"/>
                <w:lang w:val="el-GR"/>
              </w:rPr>
              <w:t>ών</w:t>
            </w:r>
          </w:p>
          <w:p w14:paraId="2AD0EC88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2C0ED65A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50421655" w14:textId="64DF15B5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CC5F01" w:rsidRPr="00B32E3E">
              <w:rPr>
                <w:rFonts w:ascii="Calibri" w:hAnsi="Calibri" w:cs="Calibri"/>
                <w:lang w:val="el-GR"/>
              </w:rPr>
              <w:t>Έγκριση</w:t>
            </w:r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125F9A57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78B0BED0" w14:textId="352B42FB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 xml:space="preserve">Εγκριτική βεβαίωση </w:t>
            </w:r>
            <w:r w:rsidR="00151167">
              <w:rPr>
                <w:rFonts w:ascii="Calibri" w:hAnsi="Calibri" w:cs="Calibri"/>
                <w:lang w:val="el-GR"/>
              </w:rPr>
              <w:t>του επιβλέποντος Καθηγητή.</w:t>
            </w:r>
          </w:p>
        </w:tc>
      </w:tr>
    </w:tbl>
    <w:p w14:paraId="093E6268" w14:textId="77777777"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p w14:paraId="5A4A9177" w14:textId="2E26A4A5" w:rsidR="008E3C80" w:rsidRDefault="008E3C80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br w:type="page"/>
      </w:r>
    </w:p>
    <w:p w14:paraId="1B870910" w14:textId="77777777" w:rsidR="001E2A74" w:rsidRDefault="001E2A7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p w14:paraId="2590FBA6" w14:textId="77777777" w:rsidR="001E2A74" w:rsidRDefault="001E2A7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305A4" w:rsidRPr="00CC5F01" w14:paraId="2F303BCA" w14:textId="77777777" w:rsidTr="00902AB2">
        <w:trPr>
          <w:trHeight w:val="5142"/>
        </w:trPr>
        <w:tc>
          <w:tcPr>
            <w:tcW w:w="8784" w:type="dxa"/>
          </w:tcPr>
          <w:p w14:paraId="3951D998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78652346" w14:textId="77777777" w:rsidR="00902AB2" w:rsidRDefault="00902AB2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</w:p>
          <w:p w14:paraId="14155D56" w14:textId="7BDA1504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12AA59CD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65F2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2C43D1BC" w14:textId="72EF6037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F5FB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Έχω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r w:rsidR="006F5FB7">
              <w:rPr>
                <w:rFonts w:ascii="Calibri" w:hAnsi="Calibri" w:cs="Calibri"/>
                <w:sz w:val="22"/>
                <w:szCs w:val="22"/>
                <w:lang w:val="el-GR"/>
              </w:rPr>
              <w:t>Άσκηση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40D1DEFB" w14:textId="00C86FFE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C542D">
              <w:rPr>
                <w:rFonts w:ascii="Calibri" w:hAnsi="Calibri" w:cs="Calibri"/>
                <w:sz w:val="22"/>
                <w:szCs w:val="22"/>
                <w:lang w:val="el-GR"/>
              </w:rPr>
              <w:t>Ί</w:t>
            </w:r>
            <w:r w:rsidR="00BC542D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4E641A2D" w14:textId="47C5013C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8E3C80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/ΧΕΙΜΕΡΙΝΟ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714D05C3" w14:textId="77777777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32E30CBE" w14:textId="43F281F9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="00CC5F01"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Έχω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τις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B65F2E" w:rsidRP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8E3C80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4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8E3C80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5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CC5F01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ΒΡΑΧΥΧΡΟΝΙΑ ΚΙΝΗΤΙΚΟΤΗΤΑ ΓΙΑ 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που είναι αναρτημένες στον ιστοχώρο του 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</w:t>
            </w:r>
          </w:p>
          <w:p w14:paraId="4B6C9516" w14:textId="77777777"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1FA05273" w14:textId="77777777"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14:paraId="6487B701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4584882A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08689531" w14:textId="77777777"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14:paraId="687276B1" w14:textId="77777777" w:rsidR="00C10E49" w:rsidRPr="00B24112" w:rsidRDefault="00C10E49" w:rsidP="00B65F2E">
      <w:pPr>
        <w:rPr>
          <w:lang w:val="el-GR"/>
        </w:rPr>
      </w:pPr>
    </w:p>
    <w:sectPr w:rsidR="00C10E49" w:rsidRPr="00B24112" w:rsidSect="00E41E0C">
      <w:footerReference w:type="default" r:id="rId12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C478" w14:textId="77777777" w:rsidR="00FD1A68" w:rsidRDefault="00FD1A68" w:rsidP="00E639A1">
      <w:r>
        <w:separator/>
      </w:r>
    </w:p>
  </w:endnote>
  <w:endnote w:type="continuationSeparator" w:id="0">
    <w:p w14:paraId="27EDC77B" w14:textId="77777777" w:rsidR="00FD1A68" w:rsidRDefault="00FD1A68" w:rsidP="00E639A1">
      <w:r>
        <w:continuationSeparator/>
      </w:r>
    </w:p>
  </w:endnote>
  <w:endnote w:type="continuationNotice" w:id="1">
    <w:p w14:paraId="78E70C0E" w14:textId="77777777" w:rsidR="00FD1A68" w:rsidRDefault="00FD1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31C9" w14:textId="77777777"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B24112">
      <w:rPr>
        <w:noProof/>
      </w:rPr>
      <w:t>2</w:t>
    </w:r>
    <w:r>
      <w:rPr>
        <w:noProof/>
      </w:rPr>
      <w:fldChar w:fldCharType="end"/>
    </w:r>
  </w:p>
  <w:p w14:paraId="0C3DB108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C3E8" w14:textId="77777777" w:rsidR="00FD1A68" w:rsidRDefault="00FD1A68" w:rsidP="00E639A1">
      <w:r>
        <w:separator/>
      </w:r>
    </w:p>
  </w:footnote>
  <w:footnote w:type="continuationSeparator" w:id="0">
    <w:p w14:paraId="2524D8C9" w14:textId="77777777" w:rsidR="00FD1A68" w:rsidRDefault="00FD1A68" w:rsidP="00E639A1">
      <w:r>
        <w:continuationSeparator/>
      </w:r>
    </w:p>
  </w:footnote>
  <w:footnote w:type="continuationNotice" w:id="1">
    <w:p w14:paraId="5BD229B4" w14:textId="77777777" w:rsidR="00FD1A68" w:rsidRDefault="00FD1A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6295822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541823">
    <w:abstractNumId w:val="10"/>
  </w:num>
  <w:num w:numId="3" w16cid:durableId="1828403377">
    <w:abstractNumId w:val="6"/>
  </w:num>
  <w:num w:numId="4" w16cid:durableId="1743940580">
    <w:abstractNumId w:val="5"/>
  </w:num>
  <w:num w:numId="5" w16cid:durableId="733505063">
    <w:abstractNumId w:val="0"/>
  </w:num>
  <w:num w:numId="6" w16cid:durableId="2041467030">
    <w:abstractNumId w:val="2"/>
  </w:num>
  <w:num w:numId="7" w16cid:durableId="1874078414">
    <w:abstractNumId w:val="11"/>
  </w:num>
  <w:num w:numId="8" w16cid:durableId="1946114934">
    <w:abstractNumId w:val="13"/>
  </w:num>
  <w:num w:numId="9" w16cid:durableId="631836720">
    <w:abstractNumId w:val="1"/>
  </w:num>
  <w:num w:numId="10" w16cid:durableId="718357874">
    <w:abstractNumId w:val="12"/>
  </w:num>
  <w:num w:numId="11" w16cid:durableId="130288823">
    <w:abstractNumId w:val="7"/>
  </w:num>
  <w:num w:numId="12" w16cid:durableId="1735203539">
    <w:abstractNumId w:val="4"/>
  </w:num>
  <w:num w:numId="13" w16cid:durableId="594051031">
    <w:abstractNumId w:val="8"/>
  </w:num>
  <w:num w:numId="14" w16cid:durableId="1619870219">
    <w:abstractNumId w:val="3"/>
  </w:num>
  <w:num w:numId="15" w16cid:durableId="522088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0F563D"/>
    <w:rsid w:val="00120F67"/>
    <w:rsid w:val="00135901"/>
    <w:rsid w:val="00151167"/>
    <w:rsid w:val="00165E23"/>
    <w:rsid w:val="00167CB9"/>
    <w:rsid w:val="001801C8"/>
    <w:rsid w:val="001974AF"/>
    <w:rsid w:val="001A0DD9"/>
    <w:rsid w:val="001C3352"/>
    <w:rsid w:val="001D15C2"/>
    <w:rsid w:val="001E2A74"/>
    <w:rsid w:val="001E59BB"/>
    <w:rsid w:val="001F7683"/>
    <w:rsid w:val="002179B8"/>
    <w:rsid w:val="00217B0A"/>
    <w:rsid w:val="00235462"/>
    <w:rsid w:val="0024003F"/>
    <w:rsid w:val="00261D23"/>
    <w:rsid w:val="0028787C"/>
    <w:rsid w:val="002A2DC4"/>
    <w:rsid w:val="002C619B"/>
    <w:rsid w:val="00344B55"/>
    <w:rsid w:val="00345AF2"/>
    <w:rsid w:val="003479B2"/>
    <w:rsid w:val="00360C40"/>
    <w:rsid w:val="0037055C"/>
    <w:rsid w:val="00386607"/>
    <w:rsid w:val="0039019F"/>
    <w:rsid w:val="003B4BEF"/>
    <w:rsid w:val="003C03AC"/>
    <w:rsid w:val="003C69B3"/>
    <w:rsid w:val="00404F43"/>
    <w:rsid w:val="00412DC7"/>
    <w:rsid w:val="00426EB9"/>
    <w:rsid w:val="00446B0E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D200A"/>
    <w:rsid w:val="005E0543"/>
    <w:rsid w:val="00633CB1"/>
    <w:rsid w:val="00635FDA"/>
    <w:rsid w:val="006363C2"/>
    <w:rsid w:val="0064132F"/>
    <w:rsid w:val="00657126"/>
    <w:rsid w:val="00670215"/>
    <w:rsid w:val="00670A1E"/>
    <w:rsid w:val="00686233"/>
    <w:rsid w:val="006919B6"/>
    <w:rsid w:val="006C15B9"/>
    <w:rsid w:val="006E38C1"/>
    <w:rsid w:val="006F5FB7"/>
    <w:rsid w:val="00703CB5"/>
    <w:rsid w:val="00733451"/>
    <w:rsid w:val="00735D1F"/>
    <w:rsid w:val="00765947"/>
    <w:rsid w:val="007859A5"/>
    <w:rsid w:val="007A506E"/>
    <w:rsid w:val="007A50B7"/>
    <w:rsid w:val="007C7CBE"/>
    <w:rsid w:val="007E5090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E3C80"/>
    <w:rsid w:val="008F4FAC"/>
    <w:rsid w:val="009012B4"/>
    <w:rsid w:val="00902AB2"/>
    <w:rsid w:val="00924157"/>
    <w:rsid w:val="00952C91"/>
    <w:rsid w:val="00957BA7"/>
    <w:rsid w:val="0096609C"/>
    <w:rsid w:val="0097055F"/>
    <w:rsid w:val="00984CFC"/>
    <w:rsid w:val="00985429"/>
    <w:rsid w:val="009B3545"/>
    <w:rsid w:val="009F72FD"/>
    <w:rsid w:val="00A114BF"/>
    <w:rsid w:val="00A64CA3"/>
    <w:rsid w:val="00A746CB"/>
    <w:rsid w:val="00A84C9C"/>
    <w:rsid w:val="00A9035F"/>
    <w:rsid w:val="00AB3C93"/>
    <w:rsid w:val="00AD319C"/>
    <w:rsid w:val="00AD791C"/>
    <w:rsid w:val="00AF0444"/>
    <w:rsid w:val="00B008DC"/>
    <w:rsid w:val="00B018FA"/>
    <w:rsid w:val="00B24112"/>
    <w:rsid w:val="00B266E4"/>
    <w:rsid w:val="00B32E3E"/>
    <w:rsid w:val="00B45C3C"/>
    <w:rsid w:val="00B50E9C"/>
    <w:rsid w:val="00B6013E"/>
    <w:rsid w:val="00B65F2E"/>
    <w:rsid w:val="00B9345A"/>
    <w:rsid w:val="00BC542D"/>
    <w:rsid w:val="00BD61DC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5F01"/>
    <w:rsid w:val="00CC7C67"/>
    <w:rsid w:val="00D00804"/>
    <w:rsid w:val="00D1130A"/>
    <w:rsid w:val="00D249F2"/>
    <w:rsid w:val="00DA182A"/>
    <w:rsid w:val="00DB2BA2"/>
    <w:rsid w:val="00DD5E48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D6550"/>
    <w:rsid w:val="00EE53B9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  <w:rsid w:val="00FD1A68"/>
    <w:rsid w:val="2CBC7BFD"/>
    <w:rsid w:val="79DE9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387047FD"/>
  <w15:docId w15:val="{D29397A7-05C6-4A45-A286-29DDFBD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3443</Characters>
  <Application>Microsoft Office Word</Application>
  <DocSecurity>0</DocSecurity>
  <Lines>28</Lines>
  <Paragraphs>8</Paragraphs>
  <ScaleCrop>false</ScaleCrop>
  <Company>Ionian University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Margit Tropper</dc:creator>
  <cp:keywords/>
  <cp:lastModifiedBy>Naoum Mylonas</cp:lastModifiedBy>
  <cp:revision>2</cp:revision>
  <cp:lastPrinted>2023-12-20T10:38:00Z</cp:lastPrinted>
  <dcterms:created xsi:type="dcterms:W3CDTF">2025-05-01T11:10:00Z</dcterms:created>
  <dcterms:modified xsi:type="dcterms:W3CDTF">2025-05-01T11:10:00Z</dcterms:modified>
</cp:coreProperties>
</file>