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D21E" w14:textId="77777777" w:rsidR="001927C4" w:rsidRDefault="001927C4" w:rsidP="001927C4">
      <w:pPr>
        <w:pStyle w:val="Web"/>
        <w:spacing w:after="0" w:line="240" w:lineRule="auto"/>
      </w:pP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1927C4" w14:paraId="2194D23A" w14:textId="77777777" w:rsidTr="001927C4">
        <w:trPr>
          <w:trHeight w:val="11324"/>
        </w:trPr>
        <w:tc>
          <w:tcPr>
            <w:tcW w:w="4261" w:type="dxa"/>
          </w:tcPr>
          <w:p w14:paraId="2194D21F" w14:textId="77777777"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2194D220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2194D221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2194D222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2194D223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2194D224" w14:textId="77777777"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14:paraId="2194D225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2194D226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2194D227" w14:textId="77777777" w:rsidR="001927C4" w:rsidRDefault="001927C4" w:rsidP="001927C4">
            <w:pPr>
              <w:pStyle w:val="Web"/>
              <w:spacing w:after="0"/>
            </w:pP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</w:t>
            </w:r>
            <w:proofErr w:type="gramEnd"/>
            <w:r>
              <w:rPr>
                <w:rFonts w:ascii="Calibri" w:hAnsi="Calibri" w:cs="Calibri"/>
                <w:b/>
                <w:bCs/>
              </w:rPr>
              <w:t>……………………………………………</w:t>
            </w:r>
          </w:p>
          <w:p w14:paraId="2194D228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2194D229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2194D22A" w14:textId="77777777"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(υπ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ογρ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αφή)</w:t>
            </w:r>
          </w:p>
          <w:p w14:paraId="2194D22B" w14:textId="77777777"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2194D22C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194D22D" w14:textId="77777777" w:rsidR="001927C4" w:rsidRDefault="0094724E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τη Γραμματεία του Τμήματος Τουρισμού του Ιονίου Πανεπιστημίου</w:t>
            </w:r>
          </w:p>
          <w:p w14:paraId="2194D22E" w14:textId="79D8B37B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0154D9">
              <w:rPr>
                <w:rFonts w:ascii="Calibri" w:hAnsi="Calibri" w:cs="Calibri"/>
                <w:b/>
                <w:bCs/>
              </w:rPr>
              <w:t>σεων για το ακαδημαϊκό έτος 202</w:t>
            </w:r>
            <w:r w:rsidR="00693907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-202</w:t>
            </w:r>
            <w:r w:rsidR="00693907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194D22F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6DAABD14" w14:textId="3D9D282D" w:rsidR="00086FB1" w:rsidRPr="00856431" w:rsidRDefault="001927C4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α)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φωτοαντίγραφο πτυχίου ή </w:t>
            </w:r>
            <w:r w:rsidR="00693907">
              <w:rPr>
                <w:rFonts w:ascii="Calibri" w:hAnsi="Calibri" w:cs="Calibri"/>
                <w:sz w:val="22"/>
                <w:szCs w:val="22"/>
              </w:rPr>
              <w:t xml:space="preserve">πρόσφατη </w:t>
            </w:r>
            <w:r>
              <w:rPr>
                <w:rFonts w:ascii="Calibri" w:hAnsi="Calibri" w:cs="Calibri"/>
                <w:sz w:val="22"/>
                <w:szCs w:val="22"/>
              </w:rPr>
              <w:t>βεβαίωση περάτωσης Σπουδών</w:t>
            </w:r>
            <w:r w:rsidR="00693907">
              <w:rPr>
                <w:rFonts w:ascii="Calibri" w:hAnsi="Calibri" w:cs="Calibri"/>
                <w:sz w:val="22"/>
                <w:szCs w:val="22"/>
              </w:rPr>
              <w:t xml:space="preserve"> (εφόσον δεν έχει γίνει απονομή του πτυχίου έως την περίοδο υποβολής της αίτησης)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86FB1" w:rsidRPr="002D79F2">
              <w:rPr>
                <w:rFonts w:asciiTheme="minorHAnsi" w:hAnsiTheme="minorHAnsi" w:cstheme="minorHAnsi"/>
              </w:rPr>
              <w:t>Αν οι τίτλοι σπουδών έχουν χορηγηθεί από Α.Ε.Ι. του εξωτερικού, προσκομίζεται και 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αλλοδαπής).</w:t>
            </w:r>
          </w:p>
          <w:p w14:paraId="2194D231" w14:textId="5F0167CB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β) φωτο</w:t>
            </w:r>
            <w:r w:rsidR="00094D8E">
              <w:rPr>
                <w:rFonts w:ascii="Calibri" w:hAnsi="Calibri" w:cs="Calibri"/>
                <w:sz w:val="22"/>
                <w:szCs w:val="22"/>
              </w:rPr>
              <w:t>αντίγραφο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αστυνομικής ταυτότητας ή διαβατηρίου.</w:t>
            </w:r>
          </w:p>
          <w:p w14:paraId="2194D232" w14:textId="77777777" w:rsidR="001927C4" w:rsidRDefault="001927C4" w:rsidP="001927C4">
            <w:pPr>
              <w:pStyle w:val="Web"/>
              <w:spacing w:after="0"/>
            </w:pPr>
          </w:p>
          <w:p w14:paraId="2194D233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2194D234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5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2194D236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7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14:paraId="2194D238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9" w14:textId="77777777" w:rsidR="001927C4" w:rsidRDefault="001927C4" w:rsidP="001927C4">
            <w:pPr>
              <w:pStyle w:val="Web"/>
              <w:spacing w:after="0"/>
            </w:pPr>
          </w:p>
        </w:tc>
      </w:tr>
    </w:tbl>
    <w:p w14:paraId="2194D23B" w14:textId="77777777" w:rsidR="001927C4" w:rsidRDefault="001927C4" w:rsidP="001927C4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p w14:paraId="2194D23C" w14:textId="77777777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ΑΙΤΗΣΗ</w:t>
      </w:r>
    </w:p>
    <w:p w14:paraId="2194D23D" w14:textId="77777777" w:rsidR="001927C4" w:rsidRP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για συμμετοχή στις</w:t>
      </w:r>
    </w:p>
    <w:p w14:paraId="2194D23E" w14:textId="32A02844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Κατατακτ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 xml:space="preserve">ήριες Εξετάσεις </w:t>
      </w:r>
      <w:proofErr w:type="spellStart"/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ακαδ</w:t>
      </w:r>
      <w:proofErr w:type="spellEnd"/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. έτους 202</w:t>
      </w:r>
      <w:r w:rsidR="00693907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693907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2194D23F" w14:textId="77777777" w:rsidR="00F151F2" w:rsidRPr="00905699" w:rsidRDefault="001927C4" w:rsidP="00905699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του Τμήματος Τουρισμού</w:t>
      </w:r>
      <w:r w:rsidRPr="001927C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της Σχολής Οικονομικών Επιστημών του Ιονίου Πανεπιστημίου</w:t>
      </w:r>
    </w:p>
    <w:sectPr w:rsidR="00F151F2" w:rsidRPr="00905699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C4"/>
    <w:rsid w:val="000154D9"/>
    <w:rsid w:val="00086FB1"/>
    <w:rsid w:val="00094D8E"/>
    <w:rsid w:val="001927C4"/>
    <w:rsid w:val="001B268E"/>
    <w:rsid w:val="002D79F2"/>
    <w:rsid w:val="005E6D42"/>
    <w:rsid w:val="00693907"/>
    <w:rsid w:val="007308A3"/>
    <w:rsid w:val="0075407A"/>
    <w:rsid w:val="00770884"/>
    <w:rsid w:val="007D2078"/>
    <w:rsid w:val="00856431"/>
    <w:rsid w:val="008A01D8"/>
    <w:rsid w:val="00905699"/>
    <w:rsid w:val="0094724E"/>
    <w:rsid w:val="009F3967"/>
    <w:rsid w:val="00A75507"/>
    <w:rsid w:val="00AA6633"/>
    <w:rsid w:val="00AD2CFE"/>
    <w:rsid w:val="00C04D5B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21E"/>
  <w15:docId w15:val="{684DF6DF-99DF-4408-BD53-7E3EBF5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SOTIRIA-SOFIA ARONIADA</cp:lastModifiedBy>
  <cp:revision>11</cp:revision>
  <dcterms:created xsi:type="dcterms:W3CDTF">2021-05-31T06:29:00Z</dcterms:created>
  <dcterms:modified xsi:type="dcterms:W3CDTF">2025-04-23T10:05:00Z</dcterms:modified>
</cp:coreProperties>
</file>